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829DE" w14:textId="22CE3BE9" w:rsidR="00A07ED2" w:rsidRDefault="00A07ED2" w:rsidP="00A07ED2">
      <w:pPr>
        <w:pStyle w:val="a3"/>
      </w:pPr>
      <w:r>
        <w:rPr>
          <w:rFonts w:hint="eastAsia"/>
        </w:rPr>
        <w:t>兔兔庙收集</w:t>
      </w:r>
      <w:r w:rsidRPr="006332CF">
        <w:rPr>
          <w:rFonts w:hint="eastAsia"/>
        </w:rPr>
        <w:t>系统说明</w:t>
      </w:r>
    </w:p>
    <w:p w14:paraId="10CB0BBC" w14:textId="77777777" w:rsidR="00A07ED2" w:rsidRDefault="00A07ED2" w:rsidP="00A07ED2">
      <w:pPr>
        <w:pStyle w:val="1"/>
      </w:pPr>
      <w:r>
        <w:rPr>
          <w:rFonts w:hint="eastAsia"/>
        </w:rPr>
        <w:t>故事背景</w:t>
      </w:r>
    </w:p>
    <w:p w14:paraId="588DD5DB" w14:textId="77777777" w:rsidR="00A07ED2" w:rsidRDefault="00A07ED2" w:rsidP="00A07ED2">
      <w:r>
        <w:rPr>
          <w:rFonts w:hint="eastAsia"/>
        </w:rPr>
        <w:t>四相山本应是上古事物残留于现世之地，可却有许多机械般科技感十足的装置，这着实让人摸不清头脑。“之前为了方便自己在四相山进行活动，我在各处都设置了很多兔兔庙，虽然年久失修，但仍然有着使用一些便利的术法的功能，如果路过的话就拜一拜吧~。“ 羲儿如此说道。</w:t>
      </w:r>
    </w:p>
    <w:p w14:paraId="545212FE" w14:textId="77777777" w:rsidR="00A07ED2" w:rsidRDefault="00A07ED2" w:rsidP="00A07ED2"/>
    <w:p w14:paraId="6BAF6B58" w14:textId="77777777" w:rsidR="00A07ED2" w:rsidRDefault="00A07ED2" w:rsidP="00A07ED2">
      <w:r>
        <w:rPr>
          <w:rFonts w:hint="eastAsia"/>
        </w:rPr>
        <w:t>兔兔庙与其说是庙宇，不如说是将投影出来的兔兔图案放到供奉的位置上，享受供奉的贡品和香火。由于就地选材外加被贬入凡间导致灵气不足，兔兔庙的建造大多采用了当前地形相关的材料，但唯一不变的是那亮起的兔兔图案。</w:t>
      </w:r>
    </w:p>
    <w:p w14:paraId="43B5FD57" w14:textId="77777777" w:rsidR="00A07ED2" w:rsidRDefault="00A07ED2" w:rsidP="00A07ED2"/>
    <w:p w14:paraId="37C4BB83" w14:textId="77777777" w:rsidR="00A07ED2" w:rsidRDefault="00A07ED2" w:rsidP="00A07ED2">
      <w:r>
        <w:rPr>
          <w:rFonts w:hint="eastAsia"/>
        </w:rPr>
        <w:t>根据羲儿所说，兔兔庙所含有的术式包括恢复精力（恢复），修炼心境（养成），小洞天（物品存储），以及记忆刻印（存档）。据说是因为连接了龙脉，所以不需要消耗自身的灵力便能发动一些简单的术式。</w:t>
      </w:r>
    </w:p>
    <w:p w14:paraId="115A6051" w14:textId="77777777" w:rsidR="00A07ED2" w:rsidRDefault="00A07ED2" w:rsidP="00A07ED2"/>
    <w:p w14:paraId="532DC117" w14:textId="77777777" w:rsidR="00A07ED2" w:rsidRDefault="00A07ED2" w:rsidP="00A07ED2">
      <w:r>
        <w:rPr>
          <w:rFonts w:hint="eastAsia"/>
        </w:rPr>
        <w:t>剑柄也对这小装置颇感兴趣，好像能通过这东西使自身连接到龙脉，从而可以将刻印在剑柄的心剑技进行更替，毕竟心剑技这东西相当于容器里的水，以现在的沁来说，可不能全都掌控。</w:t>
      </w:r>
    </w:p>
    <w:p w14:paraId="226D3043" w14:textId="165EE90E" w:rsidR="00336369" w:rsidRDefault="00A07ED2" w:rsidP="00336369">
      <w:r>
        <w:rPr>
          <w:rFonts w:hint="eastAsia"/>
        </w:rPr>
        <w:t>------------------------------------------------------------------------------</w:t>
      </w:r>
      <w:r w:rsidR="00336369">
        <w:rPr>
          <w:rFonts w:hint="eastAsia"/>
        </w:rPr>
        <w:t>-</w:t>
      </w:r>
    </w:p>
    <w:p w14:paraId="1FB5808D" w14:textId="603508AC" w:rsidR="00336369" w:rsidRDefault="00336369" w:rsidP="00336369">
      <w:r>
        <w:rPr>
          <w:rFonts w:hint="eastAsia"/>
        </w:rPr>
        <w:t>说起把兔兔庙的部分术式的使用</w:t>
      </w:r>
      <w:r w:rsidR="00B7489F">
        <w:rPr>
          <w:rFonts w:hint="eastAsia"/>
        </w:rPr>
        <w:t>权限</w:t>
      </w:r>
      <w:r>
        <w:rPr>
          <w:rFonts w:hint="eastAsia"/>
        </w:rPr>
        <w:t>转交给沁的原因，羲儿其实没有想那么多</w:t>
      </w:r>
      <w:r w:rsidR="00B7489F">
        <w:rPr>
          <w:rFonts w:hint="eastAsia"/>
        </w:rPr>
        <w:t>，只是当时</w:t>
      </w:r>
      <w:r w:rsidR="00C041CE">
        <w:rPr>
          <w:rFonts w:hint="eastAsia"/>
        </w:rPr>
        <w:t>自己真的需要一个人来帮不擅长找东西的自己寻找能修理返回月亮的零件</w:t>
      </w:r>
      <w:r w:rsidR="00B7489F">
        <w:rPr>
          <w:rFonts w:hint="eastAsia"/>
        </w:rPr>
        <w:t>，并且冥冥之中觉得沁会帮自己找到仪儿。</w:t>
      </w:r>
    </w:p>
    <w:p w14:paraId="5EF08CDB" w14:textId="77777777" w:rsidR="00B7489F" w:rsidRDefault="00B7489F" w:rsidP="00336369"/>
    <w:p w14:paraId="57E7AA62" w14:textId="6D66C40E" w:rsidR="00B7489F" w:rsidRDefault="00B7489F" w:rsidP="00336369">
      <w:r>
        <w:rPr>
          <w:rFonts w:hint="eastAsia"/>
        </w:rPr>
        <w:t>在初次相遇之后，就被采羽带走了，沁还很疑惑为什么羲儿见到采羽像是犯了错的孩子见到家长一样，感觉她们俩的关系很好。接着羲儿就</w:t>
      </w:r>
      <w:r w:rsidR="003F64A5">
        <w:rPr>
          <w:rFonts w:hint="eastAsia"/>
        </w:rPr>
        <w:t>开始</w:t>
      </w:r>
      <w:r w:rsidR="00922809">
        <w:rPr>
          <w:rFonts w:hint="eastAsia"/>
        </w:rPr>
        <w:t>自愿</w:t>
      </w:r>
      <w:r>
        <w:rPr>
          <w:rFonts w:hint="eastAsia"/>
        </w:rPr>
        <w:t>帮采羽打白工</w:t>
      </w:r>
      <w:r w:rsidR="003F64A5">
        <w:rPr>
          <w:rFonts w:hint="eastAsia"/>
        </w:rPr>
        <w:t>（</w:t>
      </w:r>
      <w:r w:rsidR="00922809">
        <w:rPr>
          <w:rFonts w:hint="eastAsia"/>
        </w:rPr>
        <w:t>被迫</w:t>
      </w:r>
      <w:r w:rsidR="003F64A5">
        <w:rPr>
          <w:rFonts w:hint="eastAsia"/>
        </w:rPr>
        <w:t>）</w:t>
      </w:r>
      <w:r>
        <w:rPr>
          <w:rFonts w:hint="eastAsia"/>
        </w:rPr>
        <w:t>，</w:t>
      </w:r>
      <w:r w:rsidR="003F64A5">
        <w:rPr>
          <w:rFonts w:hint="eastAsia"/>
        </w:rPr>
        <w:t>负责商品的进货和研发各种兔兔庙的新功能供沁方便使用（供采羽赚钱），以上是在采羽监督下羲儿亲口和沁讲的。</w:t>
      </w:r>
    </w:p>
    <w:p w14:paraId="51BC501A" w14:textId="77777777" w:rsidR="003F64A5" w:rsidRDefault="003F64A5" w:rsidP="00336369"/>
    <w:p w14:paraId="51048E98" w14:textId="439BC056" w:rsidR="003F64A5" w:rsidRDefault="003F64A5" w:rsidP="00336369">
      <w:r>
        <w:rPr>
          <w:rFonts w:hint="eastAsia"/>
        </w:rPr>
        <w:t>至于收集零件的奖励，那便是</w:t>
      </w:r>
      <w:r w:rsidR="00D871E6">
        <w:rPr>
          <w:rFonts w:hint="eastAsia"/>
        </w:rPr>
        <w:t>金钱，奇怪道具</w:t>
      </w:r>
      <w:r>
        <w:rPr>
          <w:rFonts w:hint="eastAsia"/>
        </w:rPr>
        <w:t>和兔兔庙的功能。本身兔兔庙就不是很完善，都是就地取材制造的，所以当零件回收时，羲儿便能将其中的一些零件装在兔兔庙身上，之后再直接将兔兔庙改装成火箭就省去了很多力气。火箭这名字还是采羽起的，据说看了之后就想起了某位凭借弓箭只身一人对抗</w:t>
      </w:r>
      <w:r w:rsidR="002600A9">
        <w:rPr>
          <w:rFonts w:hint="eastAsia"/>
        </w:rPr>
        <w:t>日耀金</w:t>
      </w:r>
      <w:r w:rsidR="007830E8">
        <w:rPr>
          <w:rFonts w:hint="eastAsia"/>
        </w:rPr>
        <w:t>乌</w:t>
      </w:r>
      <w:r>
        <w:rPr>
          <w:rFonts w:hint="eastAsia"/>
        </w:rPr>
        <w:t>的神</w:t>
      </w:r>
      <w:r w:rsidR="002600A9">
        <w:rPr>
          <w:rFonts w:hint="eastAsia"/>
        </w:rPr>
        <w:t>，不过这次发射的目标是月亮就是了。</w:t>
      </w:r>
    </w:p>
    <w:p w14:paraId="0A53CD33" w14:textId="77777777" w:rsidR="002600A9" w:rsidRPr="007830E8" w:rsidRDefault="002600A9" w:rsidP="00336369"/>
    <w:p w14:paraId="3A56511D" w14:textId="3D1EE996" w:rsidR="002600A9" w:rsidRDefault="00D871E6" w:rsidP="00336369">
      <w:pPr>
        <w:rPr>
          <w:rFonts w:hint="eastAsia"/>
        </w:rPr>
      </w:pPr>
      <w:r>
        <w:rPr>
          <w:rFonts w:hint="eastAsia"/>
        </w:rPr>
        <w:t>奇怪物品和金钱自然不用说，是羲儿长久以来在凡间活动积攒的，但随着零件的收集，还会使得采羽商店进了更多新奇的商品，这不得不让沁怀疑是一种商业营销手段。</w:t>
      </w:r>
      <w:r w:rsidR="00922809">
        <w:rPr>
          <w:rFonts w:hint="eastAsia"/>
        </w:rPr>
        <w:t>实际上确实是这样，采羽觉得一开始就把所有货物都摆上台面就会让人的购买欲大大下降，而将货物分批上架并宣称是新品，就会引来很多人的围观购买，羲儿也自愿的协助了（被迫）</w:t>
      </w:r>
      <w:r w:rsidR="00E63BCC">
        <w:rPr>
          <w:rFonts w:hint="eastAsia"/>
        </w:rPr>
        <w:t>。</w:t>
      </w:r>
    </w:p>
    <w:p w14:paraId="1E6AAD11" w14:textId="508F3EE8" w:rsidR="00A07ED2" w:rsidRDefault="00A07ED2" w:rsidP="00A07ED2">
      <w:pPr>
        <w:pStyle w:val="1"/>
      </w:pPr>
      <w:r>
        <w:rPr>
          <w:rFonts w:hint="eastAsia"/>
        </w:rPr>
        <w:lastRenderedPageBreak/>
        <w:t>交互逻辑</w:t>
      </w:r>
    </w:p>
    <w:p w14:paraId="4FE84168" w14:textId="431C3E49" w:rsidR="00640CBA" w:rsidRDefault="00640CBA" w:rsidP="00A07ED2">
      <w:r>
        <w:rPr>
          <w:rFonts w:hint="eastAsia"/>
        </w:rPr>
        <w:t>在兔兔庙处，一定时间内使用弹反击打兔兔庙3次来激活。</w:t>
      </w:r>
    </w:p>
    <w:p w14:paraId="4709E978" w14:textId="77777777" w:rsidR="00640CBA" w:rsidRDefault="00640CBA" w:rsidP="00A07ED2"/>
    <w:p w14:paraId="7703CE45" w14:textId="552C5C5E" w:rsidR="00640CBA" w:rsidRDefault="00640CBA" w:rsidP="00A07ED2">
      <w:r>
        <w:rPr>
          <w:rFonts w:hint="eastAsia"/>
        </w:rPr>
        <w:t>激活后，兔兔庙在一段时间内进入零件交付模式。</w:t>
      </w:r>
    </w:p>
    <w:p w14:paraId="526683A2" w14:textId="77777777" w:rsidR="00640CBA" w:rsidRDefault="00640CBA" w:rsidP="00A07ED2">
      <w:pPr>
        <w:rPr>
          <w:rFonts w:hint="eastAsia"/>
        </w:rPr>
      </w:pPr>
    </w:p>
    <w:p w14:paraId="1AFC176E" w14:textId="5C00CE1E" w:rsidR="00640CBA" w:rsidRDefault="00640CBA" w:rsidP="00A07ED2">
      <w:r>
        <w:rPr>
          <w:rFonts w:hint="eastAsia"/>
        </w:rPr>
        <w:t>零件交付模式在激活后的一定时间之后结束。</w:t>
      </w:r>
    </w:p>
    <w:p w14:paraId="0BB38986" w14:textId="77777777" w:rsidR="00640CBA" w:rsidRDefault="00640CBA" w:rsidP="00A07ED2"/>
    <w:p w14:paraId="46E987A7" w14:textId="552933B6" w:rsidR="00640CBA" w:rsidRDefault="00640CBA" w:rsidP="00A07ED2">
      <w:r>
        <w:rPr>
          <w:rFonts w:hint="eastAsia"/>
        </w:rPr>
        <w:t>在零件交付模式下，兔兔庙不可进行其他交互。</w:t>
      </w:r>
    </w:p>
    <w:p w14:paraId="3A2A4EBA" w14:textId="77777777" w:rsidR="00093702" w:rsidRDefault="00093702" w:rsidP="00A07ED2"/>
    <w:p w14:paraId="1D44DFA8" w14:textId="5925DC99" w:rsidR="00093702" w:rsidRPr="008D3F56" w:rsidRDefault="00093702" w:rsidP="00A07ED2">
      <w:pPr>
        <w:rPr>
          <w:rFonts w:hint="eastAsia"/>
        </w:rPr>
      </w:pPr>
      <w:r>
        <w:rPr>
          <w:rFonts w:hint="eastAsia"/>
        </w:rPr>
        <w:t>还有另一种交付零件的办法，就是直接与羲儿对话，并选择交付零件，该方式会在选择交付零件后直接扣除玩家持有的零件，若玩家没有持有任何零件，则交付失败。</w:t>
      </w:r>
    </w:p>
    <w:p w14:paraId="3D44EAA5" w14:textId="77777777" w:rsidR="00A07ED2" w:rsidRDefault="00A07ED2" w:rsidP="00A07ED2">
      <w:pPr>
        <w:pStyle w:val="1"/>
      </w:pPr>
      <w:r>
        <w:rPr>
          <w:rFonts w:hint="eastAsia"/>
        </w:rPr>
        <w:t>规则与功能</w:t>
      </w:r>
    </w:p>
    <w:p w14:paraId="4B834A1A" w14:textId="77777777" w:rsidR="00093702" w:rsidRDefault="00093702" w:rsidP="00093702">
      <w:r>
        <w:rPr>
          <w:rFonts w:hint="eastAsia"/>
        </w:rPr>
        <w:t>在零件交互模式下，若玩家角色处于兔兔庙周围的一定范围内，则兔兔庙会吸走玩家持有的零件。</w:t>
      </w:r>
    </w:p>
    <w:p w14:paraId="06BE95E6" w14:textId="77777777" w:rsidR="00093702" w:rsidRDefault="00093702" w:rsidP="00093702"/>
    <w:p w14:paraId="588952D9" w14:textId="77777777" w:rsidR="00093702" w:rsidRDefault="00093702" w:rsidP="00093702">
      <w:r>
        <w:rPr>
          <w:rFonts w:hint="eastAsia"/>
        </w:rPr>
        <w:t>若玩家持有零件为0，则兔兔庙不会吸走任何东西。</w:t>
      </w:r>
    </w:p>
    <w:p w14:paraId="78F0DE0B" w14:textId="77777777" w:rsidR="00093702" w:rsidRDefault="00093702" w:rsidP="00093702"/>
    <w:p w14:paraId="4BC2CB34" w14:textId="326AA5E2" w:rsidR="00093702" w:rsidRDefault="00093702" w:rsidP="00093702">
      <w:r>
        <w:rPr>
          <w:rFonts w:hint="eastAsia"/>
        </w:rPr>
        <w:t>若玩家在零件交付模式后</w:t>
      </w:r>
      <w:r w:rsidR="009B585E">
        <w:rPr>
          <w:rFonts w:hint="eastAsia"/>
        </w:rPr>
        <w:t>，成功提交了零件，则会增加兔兔庙零件交付进度</w:t>
      </w:r>
      <w:r w:rsidR="008E078D">
        <w:rPr>
          <w:rFonts w:hint="eastAsia"/>
        </w:rPr>
        <w:t>。</w:t>
      </w:r>
    </w:p>
    <w:p w14:paraId="538D1D81" w14:textId="77777777" w:rsidR="008E078D" w:rsidRDefault="008E078D" w:rsidP="00093702"/>
    <w:p w14:paraId="26A5144A" w14:textId="08AF031F" w:rsidR="008E078D" w:rsidRPr="00093702" w:rsidRDefault="008E078D" w:rsidP="00093702">
      <w:pPr>
        <w:rPr>
          <w:rFonts w:hint="eastAsia"/>
        </w:rPr>
      </w:pPr>
      <w:r>
        <w:rPr>
          <w:rFonts w:hint="eastAsia"/>
        </w:rPr>
        <w:t>兔兔庙零件交付进度的奖励将会在升级时自动发放给玩家，若是货币，则会自动增加玩家持有货币的数量，若是道具，则会自动进入兔兔庙仓库，若是商品上新，则会自动增加商店商品种类。</w:t>
      </w:r>
    </w:p>
    <w:p w14:paraId="25AB5B1F" w14:textId="77777777" w:rsidR="00A07ED2" w:rsidRDefault="00A07ED2" w:rsidP="00A07ED2">
      <w:pPr>
        <w:pStyle w:val="1"/>
      </w:pPr>
      <w:r>
        <w:rPr>
          <w:rFonts w:hint="eastAsia"/>
        </w:rPr>
        <w:t>UI</w:t>
      </w:r>
    </w:p>
    <w:p w14:paraId="68E9DC37" w14:textId="77777777" w:rsidR="00292339" w:rsidRDefault="00292339"/>
    <w:sectPr w:rsidR="002923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87"/>
    <w:rsid w:val="00093702"/>
    <w:rsid w:val="002600A9"/>
    <w:rsid w:val="00292339"/>
    <w:rsid w:val="00336369"/>
    <w:rsid w:val="003F64A5"/>
    <w:rsid w:val="00640CBA"/>
    <w:rsid w:val="007265A7"/>
    <w:rsid w:val="007830E8"/>
    <w:rsid w:val="007D5CE3"/>
    <w:rsid w:val="008E078D"/>
    <w:rsid w:val="00922809"/>
    <w:rsid w:val="009B585E"/>
    <w:rsid w:val="00A07ED2"/>
    <w:rsid w:val="00B13F87"/>
    <w:rsid w:val="00B7489F"/>
    <w:rsid w:val="00C041CE"/>
    <w:rsid w:val="00D871E6"/>
    <w:rsid w:val="00E63BCC"/>
    <w:rsid w:val="00F76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5446"/>
  <w15:chartTrackingRefBased/>
  <w15:docId w15:val="{6F88E50A-9E1E-498C-AE1E-99C913DD9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7ED2"/>
    <w:pPr>
      <w:widowControl w:val="0"/>
      <w:jc w:val="both"/>
    </w:pPr>
  </w:style>
  <w:style w:type="paragraph" w:styleId="1">
    <w:name w:val="heading 1"/>
    <w:basedOn w:val="a"/>
    <w:next w:val="a"/>
    <w:link w:val="10"/>
    <w:uiPriority w:val="9"/>
    <w:qFormat/>
    <w:rsid w:val="00B13F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13F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13F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3F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3F8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13F8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3F8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3F8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13F8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3F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13F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13F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3F87"/>
    <w:rPr>
      <w:rFonts w:cstheme="majorBidi"/>
      <w:color w:val="0F4761" w:themeColor="accent1" w:themeShade="BF"/>
      <w:sz w:val="28"/>
      <w:szCs w:val="28"/>
    </w:rPr>
  </w:style>
  <w:style w:type="character" w:customStyle="1" w:styleId="50">
    <w:name w:val="标题 5 字符"/>
    <w:basedOn w:val="a0"/>
    <w:link w:val="5"/>
    <w:uiPriority w:val="9"/>
    <w:semiHidden/>
    <w:rsid w:val="00B13F87"/>
    <w:rPr>
      <w:rFonts w:cstheme="majorBidi"/>
      <w:color w:val="0F4761" w:themeColor="accent1" w:themeShade="BF"/>
      <w:sz w:val="24"/>
      <w:szCs w:val="24"/>
    </w:rPr>
  </w:style>
  <w:style w:type="character" w:customStyle="1" w:styleId="60">
    <w:name w:val="标题 6 字符"/>
    <w:basedOn w:val="a0"/>
    <w:link w:val="6"/>
    <w:uiPriority w:val="9"/>
    <w:semiHidden/>
    <w:rsid w:val="00B13F87"/>
    <w:rPr>
      <w:rFonts w:cstheme="majorBidi"/>
      <w:b/>
      <w:bCs/>
      <w:color w:val="0F4761" w:themeColor="accent1" w:themeShade="BF"/>
    </w:rPr>
  </w:style>
  <w:style w:type="character" w:customStyle="1" w:styleId="70">
    <w:name w:val="标题 7 字符"/>
    <w:basedOn w:val="a0"/>
    <w:link w:val="7"/>
    <w:uiPriority w:val="9"/>
    <w:semiHidden/>
    <w:rsid w:val="00B13F87"/>
    <w:rPr>
      <w:rFonts w:cstheme="majorBidi"/>
      <w:b/>
      <w:bCs/>
      <w:color w:val="595959" w:themeColor="text1" w:themeTint="A6"/>
    </w:rPr>
  </w:style>
  <w:style w:type="character" w:customStyle="1" w:styleId="80">
    <w:name w:val="标题 8 字符"/>
    <w:basedOn w:val="a0"/>
    <w:link w:val="8"/>
    <w:uiPriority w:val="9"/>
    <w:semiHidden/>
    <w:rsid w:val="00B13F87"/>
    <w:rPr>
      <w:rFonts w:cstheme="majorBidi"/>
      <w:color w:val="595959" w:themeColor="text1" w:themeTint="A6"/>
    </w:rPr>
  </w:style>
  <w:style w:type="character" w:customStyle="1" w:styleId="90">
    <w:name w:val="标题 9 字符"/>
    <w:basedOn w:val="a0"/>
    <w:link w:val="9"/>
    <w:uiPriority w:val="9"/>
    <w:semiHidden/>
    <w:rsid w:val="00B13F87"/>
    <w:rPr>
      <w:rFonts w:eastAsiaTheme="majorEastAsia" w:cstheme="majorBidi"/>
      <w:color w:val="595959" w:themeColor="text1" w:themeTint="A6"/>
    </w:rPr>
  </w:style>
  <w:style w:type="paragraph" w:styleId="a3">
    <w:name w:val="Title"/>
    <w:basedOn w:val="a"/>
    <w:next w:val="a"/>
    <w:link w:val="a4"/>
    <w:uiPriority w:val="10"/>
    <w:qFormat/>
    <w:rsid w:val="00B13F8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3F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3F8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3F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3F87"/>
    <w:pPr>
      <w:spacing w:before="160" w:after="160"/>
      <w:jc w:val="center"/>
    </w:pPr>
    <w:rPr>
      <w:i/>
      <w:iCs/>
      <w:color w:val="404040" w:themeColor="text1" w:themeTint="BF"/>
    </w:rPr>
  </w:style>
  <w:style w:type="character" w:customStyle="1" w:styleId="a8">
    <w:name w:val="引用 字符"/>
    <w:basedOn w:val="a0"/>
    <w:link w:val="a7"/>
    <w:uiPriority w:val="29"/>
    <w:rsid w:val="00B13F87"/>
    <w:rPr>
      <w:i/>
      <w:iCs/>
      <w:color w:val="404040" w:themeColor="text1" w:themeTint="BF"/>
    </w:rPr>
  </w:style>
  <w:style w:type="paragraph" w:styleId="a9">
    <w:name w:val="List Paragraph"/>
    <w:basedOn w:val="a"/>
    <w:uiPriority w:val="34"/>
    <w:qFormat/>
    <w:rsid w:val="00B13F87"/>
    <w:pPr>
      <w:ind w:left="720"/>
      <w:contextualSpacing/>
    </w:pPr>
  </w:style>
  <w:style w:type="character" w:styleId="aa">
    <w:name w:val="Intense Emphasis"/>
    <w:basedOn w:val="a0"/>
    <w:uiPriority w:val="21"/>
    <w:qFormat/>
    <w:rsid w:val="00B13F87"/>
    <w:rPr>
      <w:i/>
      <w:iCs/>
      <w:color w:val="0F4761" w:themeColor="accent1" w:themeShade="BF"/>
    </w:rPr>
  </w:style>
  <w:style w:type="paragraph" w:styleId="ab">
    <w:name w:val="Intense Quote"/>
    <w:basedOn w:val="a"/>
    <w:next w:val="a"/>
    <w:link w:val="ac"/>
    <w:uiPriority w:val="30"/>
    <w:qFormat/>
    <w:rsid w:val="00B13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3F87"/>
    <w:rPr>
      <w:i/>
      <w:iCs/>
      <w:color w:val="0F4761" w:themeColor="accent1" w:themeShade="BF"/>
    </w:rPr>
  </w:style>
  <w:style w:type="character" w:styleId="ad">
    <w:name w:val="Intense Reference"/>
    <w:basedOn w:val="a0"/>
    <w:uiPriority w:val="32"/>
    <w:qFormat/>
    <w:rsid w:val="00B13F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Moyang Li</dc:creator>
  <cp:keywords/>
  <dc:description/>
  <cp:lastModifiedBy>Moyang Li</cp:lastModifiedBy>
  <cp:revision>14</cp:revision>
  <dcterms:created xsi:type="dcterms:W3CDTF">2025-10-21T02:41:00Z</dcterms:created>
  <dcterms:modified xsi:type="dcterms:W3CDTF">2025-10-21T04:35:00Z</dcterms:modified>
</cp:coreProperties>
</file>