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ABC4" w14:textId="393310A4" w:rsidR="00FF4FB5" w:rsidRDefault="00246C49" w:rsidP="00FF4FB5">
      <w:pPr>
        <w:pStyle w:val="a3"/>
      </w:pPr>
      <w:r>
        <w:rPr>
          <w:rFonts w:hint="eastAsia"/>
        </w:rPr>
        <w:t>商店</w:t>
      </w:r>
      <w:r w:rsidR="00FF4FB5" w:rsidRPr="006332CF">
        <w:rPr>
          <w:rFonts w:hint="eastAsia"/>
        </w:rPr>
        <w:t>系统说明</w:t>
      </w:r>
    </w:p>
    <w:p w14:paraId="2FD78167" w14:textId="77777777" w:rsidR="00FF4FB5" w:rsidRDefault="00FF4FB5" w:rsidP="00FF4FB5">
      <w:pPr>
        <w:pStyle w:val="1"/>
      </w:pPr>
      <w:r>
        <w:rPr>
          <w:rFonts w:hint="eastAsia"/>
        </w:rPr>
        <w:t>故事背景</w:t>
      </w:r>
    </w:p>
    <w:p w14:paraId="798C285A" w14:textId="77777777" w:rsidR="00FF4FB5" w:rsidRDefault="00FF4FB5" w:rsidP="00FF4FB5">
      <w:proofErr w:type="gramStart"/>
      <w:r>
        <w:rPr>
          <w:rFonts w:hint="eastAsia"/>
        </w:rPr>
        <w:t>四相山本应</w:t>
      </w:r>
      <w:proofErr w:type="gramEnd"/>
      <w:r>
        <w:rPr>
          <w:rFonts w:hint="eastAsia"/>
        </w:rPr>
        <w:t>是上古事物残留于现世之地，可却有许多机械</w:t>
      </w:r>
      <w:proofErr w:type="gramStart"/>
      <w:r>
        <w:rPr>
          <w:rFonts w:hint="eastAsia"/>
        </w:rPr>
        <w:t>般科技感</w:t>
      </w:r>
      <w:proofErr w:type="gramEnd"/>
      <w:r>
        <w:rPr>
          <w:rFonts w:hint="eastAsia"/>
        </w:rPr>
        <w:t>十足的装置，这着实让人摸不清头脑。“之前为了方便自己在四相山进行活动，我在各处都设置了很多兔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 xml:space="preserve">庙，虽然年久失修，但仍然有着使用一些便利的术法的功能，如果路过的话就拜一拜吧~。“ </w:t>
      </w:r>
      <w:proofErr w:type="gramStart"/>
      <w:r>
        <w:rPr>
          <w:rFonts w:hint="eastAsia"/>
        </w:rPr>
        <w:t>羲儿如此</w:t>
      </w:r>
      <w:proofErr w:type="gramEnd"/>
      <w:r>
        <w:rPr>
          <w:rFonts w:hint="eastAsia"/>
        </w:rPr>
        <w:t>说道。</w:t>
      </w:r>
    </w:p>
    <w:p w14:paraId="10F50008" w14:textId="77777777" w:rsidR="00FF4FB5" w:rsidRDefault="00FF4FB5" w:rsidP="00FF4FB5"/>
    <w:p w14:paraId="220EE5C9" w14:textId="77777777" w:rsidR="00FF4FB5" w:rsidRDefault="00FF4FB5" w:rsidP="00FF4FB5">
      <w:r>
        <w:rPr>
          <w:rFonts w:hint="eastAsia"/>
        </w:rPr>
        <w:t>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庙与其说是庙宇，不如说是将投影出来的兔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图案放到供奉的位置上，享受供奉的贡品和香火。由于就地选材外加被贬入凡间导致灵气不足，兔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庙的建造大多采用了当前地形相关的材料，但唯一不变的是那亮起的兔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图案。</w:t>
      </w:r>
    </w:p>
    <w:p w14:paraId="3092104F" w14:textId="77777777" w:rsidR="00FF4FB5" w:rsidRDefault="00FF4FB5" w:rsidP="00FF4FB5"/>
    <w:p w14:paraId="6E887AB1" w14:textId="77777777" w:rsidR="00FF4FB5" w:rsidRDefault="00FF4FB5" w:rsidP="00FF4FB5">
      <w:r>
        <w:rPr>
          <w:rFonts w:hint="eastAsia"/>
        </w:rPr>
        <w:t>根据</w:t>
      </w:r>
      <w:proofErr w:type="gramStart"/>
      <w:r>
        <w:rPr>
          <w:rFonts w:hint="eastAsia"/>
        </w:rPr>
        <w:t>羲</w:t>
      </w:r>
      <w:proofErr w:type="gramEnd"/>
      <w:r>
        <w:rPr>
          <w:rFonts w:hint="eastAsia"/>
        </w:rPr>
        <w:t>儿所说，兔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庙所含有的术</w:t>
      </w:r>
      <w:proofErr w:type="gramStart"/>
      <w:r>
        <w:rPr>
          <w:rFonts w:hint="eastAsia"/>
        </w:rPr>
        <w:t>式包括</w:t>
      </w:r>
      <w:proofErr w:type="gramEnd"/>
      <w:r>
        <w:rPr>
          <w:rFonts w:hint="eastAsia"/>
        </w:rPr>
        <w:t>恢复精力（恢复），修炼心境（养成），小洞天（物品存储），以及记忆刻印（存档）。据说是因为连接了龙脉，所以不需要消耗自身的灵力便能发动一些简单的术式。</w:t>
      </w:r>
    </w:p>
    <w:p w14:paraId="04D7C9E5" w14:textId="77777777" w:rsidR="00FF4FB5" w:rsidRDefault="00FF4FB5" w:rsidP="00FF4FB5"/>
    <w:p w14:paraId="656917C0" w14:textId="77777777" w:rsidR="00FF4FB5" w:rsidRDefault="00FF4FB5" w:rsidP="00FF4FB5">
      <w:r>
        <w:rPr>
          <w:rFonts w:hint="eastAsia"/>
        </w:rPr>
        <w:t>剑柄也对这小装置颇感兴趣，好像能通过这东西使自身连接到龙脉，从而可以将刻印在剑柄的心</w:t>
      </w:r>
      <w:proofErr w:type="gramStart"/>
      <w:r>
        <w:rPr>
          <w:rFonts w:hint="eastAsia"/>
        </w:rPr>
        <w:t>剑技进行</w:t>
      </w:r>
      <w:proofErr w:type="gramEnd"/>
      <w:r>
        <w:rPr>
          <w:rFonts w:hint="eastAsia"/>
        </w:rPr>
        <w:t>更替，毕竟心</w:t>
      </w:r>
      <w:proofErr w:type="gramStart"/>
      <w:r>
        <w:rPr>
          <w:rFonts w:hint="eastAsia"/>
        </w:rPr>
        <w:t>剑技这</w:t>
      </w:r>
      <w:proofErr w:type="gramEnd"/>
      <w:r>
        <w:rPr>
          <w:rFonts w:hint="eastAsia"/>
        </w:rPr>
        <w:t>东西相当于容器里的水，以现在的沁来说，可不能全都掌控。</w:t>
      </w:r>
    </w:p>
    <w:p w14:paraId="0BC11E7C" w14:textId="77777777" w:rsidR="00FF4FB5" w:rsidRDefault="00FF4FB5" w:rsidP="00FF4FB5">
      <w:r>
        <w:rPr>
          <w:rFonts w:hint="eastAsia"/>
        </w:rPr>
        <w:t>-------------------------------------------------------------------------------</w:t>
      </w:r>
    </w:p>
    <w:p w14:paraId="4E10DDBB" w14:textId="159E0C5F" w:rsidR="00FF4FB5" w:rsidRDefault="00FF4FB5" w:rsidP="00FF4FB5">
      <w:r>
        <w:rPr>
          <w:rFonts w:hint="eastAsia"/>
        </w:rPr>
        <w:t>神秘商人采羽，据说是趁着江湖各路人士来到</w:t>
      </w:r>
      <w:proofErr w:type="gramStart"/>
      <w:r>
        <w:rPr>
          <w:rFonts w:hint="eastAsia"/>
        </w:rPr>
        <w:t>四相山时</w:t>
      </w:r>
      <w:proofErr w:type="gramEnd"/>
      <w:r>
        <w:rPr>
          <w:rFonts w:hint="eastAsia"/>
        </w:rPr>
        <w:t>兜售自己的商品而大赚一笔，但看上去很可疑的样子，不过算在她的商品还算可靠，就不过问了。</w:t>
      </w:r>
    </w:p>
    <w:p w14:paraId="0F54DB7E" w14:textId="77777777" w:rsidR="00FF4FB5" w:rsidRDefault="00FF4FB5" w:rsidP="00FF4FB5"/>
    <w:p w14:paraId="7663DB08" w14:textId="38921BA1" w:rsidR="00FF4FB5" w:rsidRDefault="00FF4FB5" w:rsidP="00FF4FB5">
      <w:r>
        <w:rPr>
          <w:rFonts w:hint="eastAsia"/>
        </w:rPr>
        <w:t>会兜售</w:t>
      </w:r>
      <w:proofErr w:type="gramStart"/>
      <w:r>
        <w:rPr>
          <w:rFonts w:hint="eastAsia"/>
        </w:rPr>
        <w:t>一些剑穗和剑穗</w:t>
      </w:r>
      <w:proofErr w:type="gramEnd"/>
      <w:r>
        <w:rPr>
          <w:rFonts w:hint="eastAsia"/>
        </w:rPr>
        <w:t>模板，毕竟是卖给修炼者的。其中看上去有</w:t>
      </w:r>
      <w:proofErr w:type="gramStart"/>
      <w:r>
        <w:rPr>
          <w:rFonts w:hint="eastAsia"/>
        </w:rPr>
        <w:t>很多剑穗</w:t>
      </w:r>
      <w:proofErr w:type="gramEnd"/>
      <w:r>
        <w:rPr>
          <w:rFonts w:hint="eastAsia"/>
        </w:rPr>
        <w:t>的功能市面上没有见过，像是照亮周围之类的，很难</w:t>
      </w:r>
      <w:proofErr w:type="gramStart"/>
      <w:r>
        <w:rPr>
          <w:rFonts w:hint="eastAsia"/>
        </w:rPr>
        <w:t>想象</w:t>
      </w:r>
      <w:r w:rsidR="00D822D6">
        <w:rPr>
          <w:rFonts w:hint="eastAsia"/>
        </w:rPr>
        <w:t>让剑发光</w:t>
      </w:r>
      <w:proofErr w:type="gramEnd"/>
      <w:r w:rsidR="00D822D6">
        <w:rPr>
          <w:rFonts w:hint="eastAsia"/>
        </w:rPr>
        <w:t>到底有什么用</w:t>
      </w:r>
      <w:r>
        <w:rPr>
          <w:rFonts w:hint="eastAsia"/>
        </w:rPr>
        <w:t>。</w:t>
      </w:r>
    </w:p>
    <w:p w14:paraId="1FADE8CA" w14:textId="77777777" w:rsidR="00FF4FB5" w:rsidRPr="00D822D6" w:rsidRDefault="00FF4FB5" w:rsidP="00FF4FB5"/>
    <w:p w14:paraId="15B44117" w14:textId="67F9F68C" w:rsidR="00D822D6" w:rsidRPr="00FF4FB5" w:rsidRDefault="00FF4FB5" w:rsidP="00FF4FB5">
      <w:r>
        <w:rPr>
          <w:rFonts w:hint="eastAsia"/>
        </w:rPr>
        <w:t>商店的大本营就在山脚，自从</w:t>
      </w:r>
      <w:proofErr w:type="gramStart"/>
      <w:r>
        <w:rPr>
          <w:rFonts w:hint="eastAsia"/>
        </w:rPr>
        <w:t>羲</w:t>
      </w:r>
      <w:proofErr w:type="gramEnd"/>
      <w:r>
        <w:rPr>
          <w:rFonts w:hint="eastAsia"/>
        </w:rPr>
        <w:t>儿帮忙后，就可以通过兔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庙开通的快递功能进行远程配送服务，快递是现代的好发明。</w:t>
      </w:r>
    </w:p>
    <w:p w14:paraId="2328BEA0" w14:textId="77777777" w:rsidR="00FF4FB5" w:rsidRDefault="00FF4FB5" w:rsidP="00FF4FB5">
      <w:pPr>
        <w:pStyle w:val="1"/>
      </w:pPr>
      <w:r>
        <w:rPr>
          <w:rFonts w:hint="eastAsia"/>
        </w:rPr>
        <w:t>交互逻辑</w:t>
      </w:r>
    </w:p>
    <w:p w14:paraId="5E064EEC" w14:textId="239786CF" w:rsidR="008D3F56" w:rsidRDefault="008D3F56" w:rsidP="008D3F56">
      <w:proofErr w:type="gramStart"/>
      <w:r>
        <w:rPr>
          <w:rFonts w:hint="eastAsia"/>
        </w:rPr>
        <w:t>在采羽商店</w:t>
      </w:r>
      <w:proofErr w:type="gramEnd"/>
      <w:r>
        <w:rPr>
          <w:rFonts w:hint="eastAsia"/>
        </w:rPr>
        <w:t>处按下交互键即可进入商店界面。</w:t>
      </w:r>
    </w:p>
    <w:p w14:paraId="443E49FD" w14:textId="77777777" w:rsidR="008D3F56" w:rsidRDefault="008D3F56" w:rsidP="008D3F56"/>
    <w:p w14:paraId="0F1C0B1F" w14:textId="14E77F3D" w:rsidR="008D3F56" w:rsidRDefault="008D3F56" w:rsidP="008D3F56">
      <w:r>
        <w:rPr>
          <w:rFonts w:hint="eastAsia"/>
        </w:rPr>
        <w:t>在解锁兔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庙快递功能后，进入兔</w:t>
      </w:r>
      <w:proofErr w:type="gramStart"/>
      <w:r>
        <w:rPr>
          <w:rFonts w:hint="eastAsia"/>
        </w:rPr>
        <w:t>兔</w:t>
      </w:r>
      <w:proofErr w:type="gramEnd"/>
      <w:r>
        <w:rPr>
          <w:rFonts w:hint="eastAsia"/>
        </w:rPr>
        <w:t>庙界面，选择并按下交互键进入商店界面。</w:t>
      </w:r>
    </w:p>
    <w:p w14:paraId="4219E12F" w14:textId="77777777" w:rsidR="008D3F56" w:rsidRDefault="008D3F56" w:rsidP="008D3F56"/>
    <w:p w14:paraId="42F2FF3C" w14:textId="4A8585F4" w:rsidR="008D3F56" w:rsidRDefault="00B709CA" w:rsidP="008D3F56">
      <w:r>
        <w:rPr>
          <w:rFonts w:hint="eastAsia"/>
        </w:rPr>
        <w:t>在商店界面中，商品纵向摆放，</w:t>
      </w:r>
      <w:r w:rsidR="00C0290A">
        <w:rPr>
          <w:rFonts w:hint="eastAsia"/>
        </w:rPr>
        <w:t>玩家可以通过上下摇杆/上下十字键来选择商品。</w:t>
      </w:r>
    </w:p>
    <w:p w14:paraId="22D52F5C" w14:textId="77777777" w:rsidR="00C0290A" w:rsidRDefault="00C0290A" w:rsidP="008D3F56"/>
    <w:p w14:paraId="303FBCBF" w14:textId="31E9D26D" w:rsidR="00C0290A" w:rsidRDefault="00C0290A" w:rsidP="008D3F56">
      <w:r>
        <w:rPr>
          <w:rFonts w:hint="eastAsia"/>
        </w:rPr>
        <w:t>玩家也可以用LB/RB键进行商店页面切换，可以快速进入想要购买的商品分类的页面。</w:t>
      </w:r>
    </w:p>
    <w:p w14:paraId="44435C01" w14:textId="3940BDB0" w:rsidR="00484C9D" w:rsidRDefault="00484C9D" w:rsidP="008D3F56">
      <w:r>
        <w:rPr>
          <w:rFonts w:hint="eastAsia"/>
        </w:rPr>
        <w:lastRenderedPageBreak/>
        <w:t>在选择了商品后，按下交互键弹出购买确认选项，选择确认且满足购买条件后即可购买。</w:t>
      </w:r>
    </w:p>
    <w:p w14:paraId="0B4F5436" w14:textId="77777777" w:rsidR="00484C9D" w:rsidRDefault="00484C9D" w:rsidP="008D3F56"/>
    <w:p w14:paraId="28B93E9D" w14:textId="4AE857DD" w:rsidR="00484C9D" w:rsidRPr="008D3F56" w:rsidRDefault="00484C9D" w:rsidP="008D3F56"/>
    <w:p w14:paraId="3E11467A" w14:textId="77777777" w:rsidR="00FF4FB5" w:rsidRDefault="00FF4FB5" w:rsidP="00FF4FB5">
      <w:pPr>
        <w:pStyle w:val="1"/>
      </w:pPr>
      <w:r>
        <w:rPr>
          <w:rFonts w:hint="eastAsia"/>
        </w:rPr>
        <w:t>规则与功能</w:t>
      </w:r>
    </w:p>
    <w:p w14:paraId="60F087DF" w14:textId="392D3107" w:rsidR="00573098" w:rsidRDefault="00573098" w:rsidP="00573098">
      <w:pPr>
        <w:pStyle w:val="2"/>
      </w:pPr>
      <w:r>
        <w:rPr>
          <w:rFonts w:hint="eastAsia"/>
        </w:rPr>
        <w:t>商品</w:t>
      </w:r>
    </w:p>
    <w:p w14:paraId="3AEAC96A" w14:textId="7FDA0385" w:rsidR="00573098" w:rsidRDefault="00573098" w:rsidP="00573098">
      <w:proofErr w:type="gramStart"/>
      <w:r>
        <w:rPr>
          <w:rFonts w:hint="eastAsia"/>
        </w:rPr>
        <w:t>采羽的</w:t>
      </w:r>
      <w:proofErr w:type="gramEnd"/>
      <w:r>
        <w:rPr>
          <w:rFonts w:hint="eastAsia"/>
        </w:rPr>
        <w:t>商店中主要销售的商品是剑穗，</w:t>
      </w:r>
      <w:proofErr w:type="gramStart"/>
      <w:r>
        <w:rPr>
          <w:rFonts w:hint="eastAsia"/>
        </w:rPr>
        <w:t>剑穗会</w:t>
      </w:r>
      <w:proofErr w:type="gramEnd"/>
      <w:r>
        <w:rPr>
          <w:rFonts w:hint="eastAsia"/>
        </w:rPr>
        <w:t>增强玩家的部分基础属性，也会影响玩家拥有的能力（绝对不会影响到能力的核心机制）。</w:t>
      </w:r>
    </w:p>
    <w:p w14:paraId="0FC03E5A" w14:textId="77777777" w:rsidR="00B72AAE" w:rsidRDefault="00B72AAE" w:rsidP="00573098"/>
    <w:p w14:paraId="6C77ECDC" w14:textId="547C6550" w:rsidR="00903992" w:rsidRDefault="00903992" w:rsidP="00573098">
      <w:r>
        <w:rPr>
          <w:rFonts w:hint="eastAsia"/>
        </w:rPr>
        <w:t>若购买的商品限量，则</w:t>
      </w:r>
      <w:r w:rsidR="00B72AAE">
        <w:rPr>
          <w:rFonts w:hint="eastAsia"/>
        </w:rPr>
        <w:t>购买后的商品不会再出现在商店中。</w:t>
      </w:r>
    </w:p>
    <w:p w14:paraId="12CB44D1" w14:textId="63160014" w:rsidR="00573098" w:rsidRDefault="00573098" w:rsidP="00573098">
      <w:pPr>
        <w:pStyle w:val="2"/>
      </w:pPr>
      <w:r>
        <w:rPr>
          <w:rFonts w:hint="eastAsia"/>
        </w:rPr>
        <w:t>货币</w:t>
      </w:r>
    </w:p>
    <w:p w14:paraId="1B2FB8BC" w14:textId="09D60AE9" w:rsidR="00573098" w:rsidRDefault="00573098" w:rsidP="00573098">
      <w:r>
        <w:rPr>
          <w:rFonts w:hint="eastAsia"/>
        </w:rPr>
        <w:t>购买商品需要商店货币，商店货币可以通过完成支线任务大量获取，击杀敌人也可获取少量。</w:t>
      </w:r>
    </w:p>
    <w:p w14:paraId="1FCF56B2" w14:textId="77777777" w:rsidR="00573098" w:rsidRPr="00573098" w:rsidRDefault="00573098" w:rsidP="00573098"/>
    <w:p w14:paraId="2009CECF" w14:textId="103DB5A3" w:rsidR="00573098" w:rsidRDefault="00573098" w:rsidP="00573098">
      <w:r>
        <w:rPr>
          <w:rFonts w:hint="eastAsia"/>
        </w:rPr>
        <w:t>商店货币除了在商店使用购买商品外也会在别的地方用到。</w:t>
      </w:r>
    </w:p>
    <w:p w14:paraId="2C6928DF" w14:textId="77777777" w:rsidR="00573098" w:rsidRDefault="00573098" w:rsidP="00573098"/>
    <w:p w14:paraId="609A9AEB" w14:textId="36AE05AE" w:rsidR="005B31FC" w:rsidRDefault="005B31FC" w:rsidP="00573098">
      <w:r>
        <w:rPr>
          <w:rFonts w:hint="eastAsia"/>
        </w:rPr>
        <w:t>购买商品时，再确认购买界面会出现购买条件，若条件不符合，则不能购买，货币为主要条件。</w:t>
      </w:r>
    </w:p>
    <w:p w14:paraId="5E97B9BA" w14:textId="77777777" w:rsidR="005B31FC" w:rsidRDefault="005B31FC" w:rsidP="00573098"/>
    <w:p w14:paraId="55D36FA4" w14:textId="6837EE45" w:rsidR="005B31FC" w:rsidRPr="00573098" w:rsidRDefault="005B31FC" w:rsidP="00573098">
      <w:r>
        <w:rPr>
          <w:rFonts w:hint="eastAsia"/>
        </w:rPr>
        <w:t>当购买商品后，自身的货币会被扣除，扣除的数量对应</w:t>
      </w:r>
      <w:r w:rsidR="006675F6">
        <w:rPr>
          <w:rFonts w:hint="eastAsia"/>
        </w:rPr>
        <w:t>购买</w:t>
      </w:r>
      <w:r>
        <w:rPr>
          <w:rFonts w:hint="eastAsia"/>
        </w:rPr>
        <w:t>商品的价格。</w:t>
      </w:r>
    </w:p>
    <w:p w14:paraId="04BE9BB6" w14:textId="77777777" w:rsidR="00FF4FB5" w:rsidRDefault="00FF4FB5" w:rsidP="00FF4FB5">
      <w:pPr>
        <w:pStyle w:val="1"/>
      </w:pPr>
      <w:r>
        <w:rPr>
          <w:rFonts w:hint="eastAsia"/>
        </w:rPr>
        <w:lastRenderedPageBreak/>
        <w:t>UI</w:t>
      </w:r>
    </w:p>
    <w:p w14:paraId="42D53361" w14:textId="56B78D66" w:rsidR="00292339" w:rsidRDefault="00A9328F">
      <w:r>
        <w:rPr>
          <w:noProof/>
        </w:rPr>
        <w:drawing>
          <wp:inline distT="0" distB="0" distL="0" distR="0" wp14:anchorId="5AB8663C" wp14:editId="78BB4DFE">
            <wp:extent cx="5274310" cy="3683635"/>
            <wp:effectExtent l="0" t="0" r="2540" b="0"/>
            <wp:docPr id="202990866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08667" name="图片 1" descr="图示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70F3" w14:textId="1BDB2541" w:rsidR="00A9328F" w:rsidRPr="00FF4FB5" w:rsidRDefault="00A9328F">
      <w:r>
        <w:rPr>
          <w:rFonts w:hint="eastAsia"/>
          <w:noProof/>
        </w:rPr>
        <w:drawing>
          <wp:inline distT="0" distB="0" distL="0" distR="0" wp14:anchorId="41310289" wp14:editId="7712364C">
            <wp:extent cx="5274310" cy="3683635"/>
            <wp:effectExtent l="0" t="0" r="2540" b="0"/>
            <wp:docPr id="591926318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26318" name="图片 2" descr="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28F" w:rsidRPr="00FF4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D9CCE" w14:textId="77777777" w:rsidR="00787423" w:rsidRDefault="00787423" w:rsidP="00246C49">
      <w:r>
        <w:separator/>
      </w:r>
    </w:p>
  </w:endnote>
  <w:endnote w:type="continuationSeparator" w:id="0">
    <w:p w14:paraId="7A3970D6" w14:textId="77777777" w:rsidR="00787423" w:rsidRDefault="00787423" w:rsidP="00246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5A5AF" w14:textId="77777777" w:rsidR="00787423" w:rsidRDefault="00787423" w:rsidP="00246C49">
      <w:r>
        <w:separator/>
      </w:r>
    </w:p>
  </w:footnote>
  <w:footnote w:type="continuationSeparator" w:id="0">
    <w:p w14:paraId="6FDED426" w14:textId="77777777" w:rsidR="00787423" w:rsidRDefault="00787423" w:rsidP="00246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C6"/>
    <w:rsid w:val="00206FC6"/>
    <w:rsid w:val="00246C49"/>
    <w:rsid w:val="00292339"/>
    <w:rsid w:val="00484C9D"/>
    <w:rsid w:val="00573098"/>
    <w:rsid w:val="005B31FC"/>
    <w:rsid w:val="006675F6"/>
    <w:rsid w:val="00787423"/>
    <w:rsid w:val="007D5CE3"/>
    <w:rsid w:val="00815D0C"/>
    <w:rsid w:val="008D3F56"/>
    <w:rsid w:val="00903992"/>
    <w:rsid w:val="00A47520"/>
    <w:rsid w:val="00A9328F"/>
    <w:rsid w:val="00B709CA"/>
    <w:rsid w:val="00B72AAE"/>
    <w:rsid w:val="00C0290A"/>
    <w:rsid w:val="00D822D6"/>
    <w:rsid w:val="00E35ABF"/>
    <w:rsid w:val="00E85B66"/>
    <w:rsid w:val="00EF4561"/>
    <w:rsid w:val="00F768F6"/>
    <w:rsid w:val="00FF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F5D47"/>
  <w15:chartTrackingRefBased/>
  <w15:docId w15:val="{151D5D48-DDBF-4B6C-A444-AEF39BDB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F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6F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0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F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F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F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F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F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F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F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6F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0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F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F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6F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6F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6F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6F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6F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F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F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6F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F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F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F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6F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6C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6C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6C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6C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Moyang Li</dc:creator>
  <cp:keywords/>
  <dc:description/>
  <cp:lastModifiedBy>Moyang Li</cp:lastModifiedBy>
  <cp:revision>16</cp:revision>
  <dcterms:created xsi:type="dcterms:W3CDTF">2025-10-15T03:45:00Z</dcterms:created>
  <dcterms:modified xsi:type="dcterms:W3CDTF">2025-10-21T02:41:00Z</dcterms:modified>
</cp:coreProperties>
</file>