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1DEB" w14:textId="77777777" w:rsidR="00363FA7" w:rsidRDefault="00FD0412" w:rsidP="0039461A">
      <w:pPr>
        <w:pStyle w:val="TOCHeading"/>
        <w:rPr>
          <w:rFonts w:ascii="Arial" w:eastAsiaTheme="minorHAnsi" w:hAnsi="Arial" w:cstheme="minorHAnsi"/>
          <w:bCs/>
          <w:caps/>
          <w:color w:val="00283C" w:themeColor="text2"/>
          <w:sz w:val="19"/>
          <w:szCs w:val="19"/>
          <w:lang w:val="en-US"/>
        </w:rPr>
      </w:pPr>
      <w:r>
        <w:rPr>
          <w:noProof/>
        </w:rPr>
        <w:drawing>
          <wp:anchor distT="0" distB="0" distL="114300" distR="114300" simplePos="0" relativeHeight="251658240" behindDoc="0" locked="0" layoutInCell="1" allowOverlap="1" wp14:anchorId="5C319D2F" wp14:editId="752C0262">
            <wp:simplePos x="0" y="0"/>
            <wp:positionH relativeFrom="page">
              <wp:posOffset>104923</wp:posOffset>
            </wp:positionH>
            <wp:positionV relativeFrom="paragraph">
              <wp:posOffset>1270</wp:posOffset>
            </wp:positionV>
            <wp:extent cx="7552457" cy="12192000"/>
            <wp:effectExtent l="0" t="0" r="0" b="0"/>
            <wp:wrapNone/>
            <wp:docPr id="1733055329" name="Picture 63" descr="Frontcover,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cover, Grouped object"/>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7552457" cy="121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891E3A" w14:textId="3B93BA86" w:rsidR="00C04B12" w:rsidRDefault="00C04B12" w:rsidP="0039461A"/>
    <w:p w14:paraId="75FF6864" w14:textId="77777777" w:rsidR="00363FA7" w:rsidRDefault="00363FA7" w:rsidP="0039461A"/>
    <w:p w14:paraId="68D94904" w14:textId="77777777" w:rsidR="00363FA7" w:rsidRDefault="00363FA7" w:rsidP="0039461A"/>
    <w:p w14:paraId="549052DB" w14:textId="77777777" w:rsidR="00363FA7" w:rsidRDefault="00363FA7" w:rsidP="0039461A"/>
    <w:p w14:paraId="36781A03" w14:textId="4C2F776A" w:rsidR="00363FA7" w:rsidRDefault="00363FA7" w:rsidP="0039461A"/>
    <w:p w14:paraId="5404E92F" w14:textId="77777777" w:rsidR="00363FA7" w:rsidRDefault="00363FA7">
      <w:pPr>
        <w:spacing w:line="264" w:lineRule="auto"/>
      </w:pPr>
      <w:r>
        <w:br w:type="page"/>
      </w:r>
    </w:p>
    <w:sdt>
      <w:sdtPr>
        <w:rPr>
          <w:rFonts w:asciiTheme="minorHAnsi" w:eastAsia="Aptos" w:hAnsiTheme="minorHAnsi" w:cstheme="minorHAnsi"/>
          <w:b w:val="0"/>
          <w:color w:val="auto"/>
          <w:sz w:val="20"/>
          <w:szCs w:val="20"/>
          <w:lang w:val="en-US"/>
        </w:rPr>
        <w:id w:val="146249022"/>
        <w:docPartObj>
          <w:docPartGallery w:val="Table of Contents"/>
          <w:docPartUnique/>
        </w:docPartObj>
      </w:sdtPr>
      <w:sdtEndPr>
        <w:rPr>
          <w:bCs/>
          <w:noProof/>
        </w:rPr>
      </w:sdtEndPr>
      <w:sdtContent>
        <w:p w14:paraId="0E254278" w14:textId="6B3FA9A2" w:rsidR="00394F63" w:rsidRDefault="00394F63">
          <w:pPr>
            <w:pStyle w:val="TOCHeading"/>
          </w:pPr>
          <w:r>
            <w:t>Table of Contents</w:t>
          </w:r>
        </w:p>
        <w:p w14:paraId="471EEEC8" w14:textId="4B1F3272" w:rsidR="00F10D02" w:rsidRDefault="00394F63">
          <w:pPr>
            <w:pStyle w:val="TOC1"/>
            <w:rPr>
              <w:rFonts w:eastAsiaTheme="minorEastAsia" w:cstheme="minorBidi"/>
              <w:b w:val="0"/>
              <w:bCs w:val="0"/>
              <w:caps w:val="0"/>
              <w:noProof/>
              <w:color w:val="auto"/>
              <w:sz w:val="24"/>
              <w:szCs w:val="24"/>
            </w:rPr>
          </w:pPr>
          <w:r>
            <w:fldChar w:fldCharType="begin"/>
          </w:r>
          <w:r>
            <w:instrText xml:space="preserve"> TOC \o "1-3" \h \z \u </w:instrText>
          </w:r>
          <w:r>
            <w:fldChar w:fldCharType="separate"/>
          </w:r>
          <w:hyperlink w:anchor="_Toc217089385" w:history="1">
            <w:r w:rsidR="00F10D02" w:rsidRPr="005B2D9E">
              <w:rPr>
                <w:rStyle w:val="Hyperlink"/>
              </w:rPr>
              <w:t>1</w:t>
            </w:r>
            <w:r w:rsidR="00F10D02">
              <w:rPr>
                <w:rFonts w:eastAsiaTheme="minorEastAsia" w:cstheme="minorBidi"/>
                <w:b w:val="0"/>
                <w:bCs w:val="0"/>
                <w:caps w:val="0"/>
                <w:noProof/>
                <w:color w:val="auto"/>
                <w:sz w:val="24"/>
                <w:szCs w:val="24"/>
              </w:rPr>
              <w:tab/>
            </w:r>
            <w:r w:rsidR="00F10D02" w:rsidRPr="005B2D9E">
              <w:rPr>
                <w:rStyle w:val="Hyperlink"/>
              </w:rPr>
              <w:t>Introduction</w:t>
            </w:r>
            <w:r w:rsidR="00F10D02">
              <w:rPr>
                <w:noProof/>
                <w:webHidden/>
              </w:rPr>
              <w:tab/>
            </w:r>
            <w:r w:rsidR="00F10D02">
              <w:rPr>
                <w:noProof/>
                <w:webHidden/>
              </w:rPr>
              <w:fldChar w:fldCharType="begin"/>
            </w:r>
            <w:r w:rsidR="00F10D02">
              <w:rPr>
                <w:noProof/>
                <w:webHidden/>
              </w:rPr>
              <w:instrText xml:space="preserve"> PAGEREF _Toc217089385 \h </w:instrText>
            </w:r>
            <w:r w:rsidR="00F10D02">
              <w:rPr>
                <w:noProof/>
                <w:webHidden/>
              </w:rPr>
            </w:r>
            <w:r w:rsidR="00F10D02">
              <w:rPr>
                <w:noProof/>
                <w:webHidden/>
              </w:rPr>
              <w:fldChar w:fldCharType="separate"/>
            </w:r>
            <w:r w:rsidR="00F10D02">
              <w:rPr>
                <w:noProof/>
                <w:webHidden/>
              </w:rPr>
              <w:t>3</w:t>
            </w:r>
            <w:r w:rsidR="00F10D02">
              <w:rPr>
                <w:noProof/>
                <w:webHidden/>
              </w:rPr>
              <w:fldChar w:fldCharType="end"/>
            </w:r>
          </w:hyperlink>
        </w:p>
        <w:p w14:paraId="08BB3ED5" w14:textId="3688536B" w:rsidR="00F10D02" w:rsidRDefault="00F10D02">
          <w:pPr>
            <w:pStyle w:val="TOC1"/>
            <w:rPr>
              <w:rFonts w:eastAsiaTheme="minorEastAsia" w:cstheme="minorBidi"/>
              <w:b w:val="0"/>
              <w:bCs w:val="0"/>
              <w:caps w:val="0"/>
              <w:noProof/>
              <w:color w:val="auto"/>
              <w:sz w:val="24"/>
              <w:szCs w:val="24"/>
            </w:rPr>
          </w:pPr>
          <w:hyperlink w:anchor="_Toc217089386" w:history="1">
            <w:r w:rsidRPr="005B2D9E">
              <w:rPr>
                <w:rStyle w:val="Hyperlink"/>
                <w:lang w:val="en-GB"/>
              </w:rPr>
              <w:t>2</w:t>
            </w:r>
            <w:r>
              <w:rPr>
                <w:rFonts w:eastAsiaTheme="minorEastAsia" w:cstheme="minorBidi"/>
                <w:b w:val="0"/>
                <w:bCs w:val="0"/>
                <w:caps w:val="0"/>
                <w:noProof/>
                <w:color w:val="auto"/>
                <w:sz w:val="24"/>
                <w:szCs w:val="24"/>
              </w:rPr>
              <w:tab/>
            </w:r>
            <w:r w:rsidRPr="005B2D9E">
              <w:rPr>
                <w:rStyle w:val="Hyperlink"/>
              </w:rPr>
              <w:t>Requirements analysis</w:t>
            </w:r>
            <w:r>
              <w:rPr>
                <w:noProof/>
                <w:webHidden/>
              </w:rPr>
              <w:tab/>
            </w:r>
            <w:r>
              <w:rPr>
                <w:noProof/>
                <w:webHidden/>
              </w:rPr>
              <w:fldChar w:fldCharType="begin"/>
            </w:r>
            <w:r>
              <w:rPr>
                <w:noProof/>
                <w:webHidden/>
              </w:rPr>
              <w:instrText xml:space="preserve"> PAGEREF _Toc217089386 \h </w:instrText>
            </w:r>
            <w:r>
              <w:rPr>
                <w:noProof/>
                <w:webHidden/>
              </w:rPr>
            </w:r>
            <w:r>
              <w:rPr>
                <w:noProof/>
                <w:webHidden/>
              </w:rPr>
              <w:fldChar w:fldCharType="separate"/>
            </w:r>
            <w:r>
              <w:rPr>
                <w:noProof/>
                <w:webHidden/>
              </w:rPr>
              <w:t>4</w:t>
            </w:r>
            <w:r>
              <w:rPr>
                <w:noProof/>
                <w:webHidden/>
              </w:rPr>
              <w:fldChar w:fldCharType="end"/>
            </w:r>
          </w:hyperlink>
        </w:p>
        <w:p w14:paraId="1266327F" w14:textId="1EF5DA26" w:rsidR="00F10D02" w:rsidRDefault="00F10D02">
          <w:pPr>
            <w:pStyle w:val="TOC2"/>
            <w:rPr>
              <w:rFonts w:eastAsiaTheme="minorEastAsia" w:cstheme="minorBidi"/>
              <w:bCs w:val="0"/>
              <w:iCs w:val="0"/>
              <w:noProof/>
              <w:sz w:val="24"/>
              <w:szCs w:val="24"/>
            </w:rPr>
          </w:pPr>
          <w:hyperlink w:anchor="_Toc217089387" w:history="1">
            <w:r w:rsidRPr="005B2D9E">
              <w:rPr>
                <w:rStyle w:val="Hyperlink"/>
              </w:rPr>
              <w:t>2.1</w:t>
            </w:r>
            <w:r>
              <w:rPr>
                <w:rFonts w:eastAsiaTheme="minorEastAsia" w:cstheme="minorBidi"/>
                <w:bCs w:val="0"/>
                <w:iCs w:val="0"/>
                <w:noProof/>
                <w:sz w:val="24"/>
                <w:szCs w:val="24"/>
              </w:rPr>
              <w:tab/>
            </w:r>
            <w:r w:rsidRPr="005B2D9E">
              <w:rPr>
                <w:rStyle w:val="Hyperlink"/>
              </w:rPr>
              <w:t>Functional requirements</w:t>
            </w:r>
            <w:r>
              <w:rPr>
                <w:noProof/>
                <w:webHidden/>
              </w:rPr>
              <w:tab/>
            </w:r>
            <w:r>
              <w:rPr>
                <w:noProof/>
                <w:webHidden/>
              </w:rPr>
              <w:fldChar w:fldCharType="begin"/>
            </w:r>
            <w:r>
              <w:rPr>
                <w:noProof/>
                <w:webHidden/>
              </w:rPr>
              <w:instrText xml:space="preserve"> PAGEREF _Toc217089387 \h </w:instrText>
            </w:r>
            <w:r>
              <w:rPr>
                <w:noProof/>
                <w:webHidden/>
              </w:rPr>
            </w:r>
            <w:r>
              <w:rPr>
                <w:noProof/>
                <w:webHidden/>
              </w:rPr>
              <w:fldChar w:fldCharType="separate"/>
            </w:r>
            <w:r>
              <w:rPr>
                <w:noProof/>
                <w:webHidden/>
              </w:rPr>
              <w:t>5</w:t>
            </w:r>
            <w:r>
              <w:rPr>
                <w:noProof/>
                <w:webHidden/>
              </w:rPr>
              <w:fldChar w:fldCharType="end"/>
            </w:r>
          </w:hyperlink>
        </w:p>
        <w:p w14:paraId="75ABDFB1" w14:textId="24E37E21" w:rsidR="00F10D02" w:rsidRDefault="00F10D02">
          <w:pPr>
            <w:pStyle w:val="TOC3"/>
            <w:rPr>
              <w:rFonts w:eastAsiaTheme="minorEastAsia" w:cstheme="minorBidi"/>
              <w:noProof/>
              <w:sz w:val="24"/>
              <w:szCs w:val="24"/>
            </w:rPr>
          </w:pPr>
          <w:hyperlink w:anchor="_Toc217089388" w:history="1">
            <w:r w:rsidRPr="005B2D9E">
              <w:rPr>
                <w:rStyle w:val="Hyperlink"/>
              </w:rPr>
              <w:t>2.1.1</w:t>
            </w:r>
            <w:r>
              <w:rPr>
                <w:rFonts w:eastAsiaTheme="minorEastAsia" w:cstheme="minorBidi"/>
                <w:noProof/>
                <w:sz w:val="24"/>
                <w:szCs w:val="24"/>
              </w:rPr>
              <w:tab/>
            </w:r>
            <w:r w:rsidRPr="005B2D9E">
              <w:rPr>
                <w:rStyle w:val="Hyperlink"/>
              </w:rPr>
              <w:t>Use Case Diagram</w:t>
            </w:r>
            <w:r>
              <w:rPr>
                <w:noProof/>
                <w:webHidden/>
              </w:rPr>
              <w:tab/>
            </w:r>
            <w:r>
              <w:rPr>
                <w:noProof/>
                <w:webHidden/>
              </w:rPr>
              <w:fldChar w:fldCharType="begin"/>
            </w:r>
            <w:r>
              <w:rPr>
                <w:noProof/>
                <w:webHidden/>
              </w:rPr>
              <w:instrText xml:space="preserve"> PAGEREF _Toc217089388 \h </w:instrText>
            </w:r>
            <w:r>
              <w:rPr>
                <w:noProof/>
                <w:webHidden/>
              </w:rPr>
            </w:r>
            <w:r>
              <w:rPr>
                <w:noProof/>
                <w:webHidden/>
              </w:rPr>
              <w:fldChar w:fldCharType="separate"/>
            </w:r>
            <w:r>
              <w:rPr>
                <w:noProof/>
                <w:webHidden/>
              </w:rPr>
              <w:t>5</w:t>
            </w:r>
            <w:r>
              <w:rPr>
                <w:noProof/>
                <w:webHidden/>
              </w:rPr>
              <w:fldChar w:fldCharType="end"/>
            </w:r>
          </w:hyperlink>
        </w:p>
        <w:p w14:paraId="5DB173EC" w14:textId="7E5E46BB" w:rsidR="00F10D02" w:rsidRDefault="00F10D02">
          <w:pPr>
            <w:pStyle w:val="TOC3"/>
            <w:rPr>
              <w:rFonts w:eastAsiaTheme="minorEastAsia" w:cstheme="minorBidi"/>
              <w:noProof/>
              <w:sz w:val="24"/>
              <w:szCs w:val="24"/>
            </w:rPr>
          </w:pPr>
          <w:hyperlink w:anchor="_Toc217089389" w:history="1">
            <w:r w:rsidRPr="005B2D9E">
              <w:rPr>
                <w:rStyle w:val="Hyperlink"/>
              </w:rPr>
              <w:t>2.1.2</w:t>
            </w:r>
            <w:r>
              <w:rPr>
                <w:rFonts w:eastAsiaTheme="minorEastAsia" w:cstheme="minorBidi"/>
                <w:noProof/>
                <w:sz w:val="24"/>
                <w:szCs w:val="24"/>
              </w:rPr>
              <w:tab/>
            </w:r>
            <w:r w:rsidRPr="005B2D9E">
              <w:rPr>
                <w:rStyle w:val="Hyperlink"/>
              </w:rPr>
              <w:t>Use Cases</w:t>
            </w:r>
            <w:r>
              <w:rPr>
                <w:noProof/>
                <w:webHidden/>
              </w:rPr>
              <w:tab/>
            </w:r>
            <w:r>
              <w:rPr>
                <w:noProof/>
                <w:webHidden/>
              </w:rPr>
              <w:fldChar w:fldCharType="begin"/>
            </w:r>
            <w:r>
              <w:rPr>
                <w:noProof/>
                <w:webHidden/>
              </w:rPr>
              <w:instrText xml:space="preserve"> PAGEREF _Toc217089389 \h </w:instrText>
            </w:r>
            <w:r>
              <w:rPr>
                <w:noProof/>
                <w:webHidden/>
              </w:rPr>
            </w:r>
            <w:r>
              <w:rPr>
                <w:noProof/>
                <w:webHidden/>
              </w:rPr>
              <w:fldChar w:fldCharType="separate"/>
            </w:r>
            <w:r>
              <w:rPr>
                <w:noProof/>
                <w:webHidden/>
              </w:rPr>
              <w:t>7</w:t>
            </w:r>
            <w:r>
              <w:rPr>
                <w:noProof/>
                <w:webHidden/>
              </w:rPr>
              <w:fldChar w:fldCharType="end"/>
            </w:r>
          </w:hyperlink>
        </w:p>
        <w:p w14:paraId="7BB910DA" w14:textId="1C22CDF2" w:rsidR="00F10D02" w:rsidRDefault="00F10D02">
          <w:pPr>
            <w:pStyle w:val="TOC2"/>
            <w:rPr>
              <w:rFonts w:eastAsiaTheme="minorEastAsia" w:cstheme="minorBidi"/>
              <w:bCs w:val="0"/>
              <w:iCs w:val="0"/>
              <w:noProof/>
              <w:sz w:val="24"/>
              <w:szCs w:val="24"/>
            </w:rPr>
          </w:pPr>
          <w:hyperlink w:anchor="_Toc217089390" w:history="1">
            <w:r w:rsidRPr="005B2D9E">
              <w:rPr>
                <w:rStyle w:val="Hyperlink"/>
              </w:rPr>
              <w:t>2.2</w:t>
            </w:r>
            <w:r>
              <w:rPr>
                <w:rFonts w:eastAsiaTheme="minorEastAsia" w:cstheme="minorBidi"/>
                <w:bCs w:val="0"/>
                <w:iCs w:val="0"/>
                <w:noProof/>
                <w:sz w:val="24"/>
                <w:szCs w:val="24"/>
              </w:rPr>
              <w:tab/>
            </w:r>
            <w:r w:rsidRPr="005B2D9E">
              <w:rPr>
                <w:rStyle w:val="Hyperlink"/>
              </w:rPr>
              <w:t>Non-functional requirements</w:t>
            </w:r>
            <w:r>
              <w:rPr>
                <w:noProof/>
                <w:webHidden/>
              </w:rPr>
              <w:tab/>
            </w:r>
            <w:r>
              <w:rPr>
                <w:noProof/>
                <w:webHidden/>
              </w:rPr>
              <w:fldChar w:fldCharType="begin"/>
            </w:r>
            <w:r>
              <w:rPr>
                <w:noProof/>
                <w:webHidden/>
              </w:rPr>
              <w:instrText xml:space="preserve"> PAGEREF _Toc217089390 \h </w:instrText>
            </w:r>
            <w:r>
              <w:rPr>
                <w:noProof/>
                <w:webHidden/>
              </w:rPr>
            </w:r>
            <w:r>
              <w:rPr>
                <w:noProof/>
                <w:webHidden/>
              </w:rPr>
              <w:fldChar w:fldCharType="separate"/>
            </w:r>
            <w:r>
              <w:rPr>
                <w:noProof/>
                <w:webHidden/>
              </w:rPr>
              <w:t>33</w:t>
            </w:r>
            <w:r>
              <w:rPr>
                <w:noProof/>
                <w:webHidden/>
              </w:rPr>
              <w:fldChar w:fldCharType="end"/>
            </w:r>
          </w:hyperlink>
        </w:p>
        <w:p w14:paraId="05C87F86" w14:textId="7B80BD68" w:rsidR="00F10D02" w:rsidRDefault="00F10D02">
          <w:pPr>
            <w:pStyle w:val="TOC1"/>
            <w:rPr>
              <w:rFonts w:eastAsiaTheme="minorEastAsia" w:cstheme="minorBidi"/>
              <w:b w:val="0"/>
              <w:bCs w:val="0"/>
              <w:caps w:val="0"/>
              <w:noProof/>
              <w:color w:val="auto"/>
              <w:sz w:val="24"/>
              <w:szCs w:val="24"/>
            </w:rPr>
          </w:pPr>
          <w:hyperlink w:anchor="_Toc217089391" w:history="1">
            <w:r w:rsidRPr="005B2D9E">
              <w:rPr>
                <w:rStyle w:val="Hyperlink"/>
              </w:rPr>
              <w:t>3</w:t>
            </w:r>
            <w:r>
              <w:rPr>
                <w:rFonts w:eastAsiaTheme="minorEastAsia" w:cstheme="minorBidi"/>
                <w:b w:val="0"/>
                <w:bCs w:val="0"/>
                <w:caps w:val="0"/>
                <w:noProof/>
                <w:color w:val="auto"/>
                <w:sz w:val="24"/>
                <w:szCs w:val="24"/>
              </w:rPr>
              <w:tab/>
            </w:r>
            <w:r w:rsidRPr="005B2D9E">
              <w:rPr>
                <w:rStyle w:val="Hyperlink"/>
              </w:rPr>
              <w:t>Data Model</w:t>
            </w:r>
            <w:r>
              <w:rPr>
                <w:noProof/>
                <w:webHidden/>
              </w:rPr>
              <w:tab/>
            </w:r>
            <w:r>
              <w:rPr>
                <w:noProof/>
                <w:webHidden/>
              </w:rPr>
              <w:fldChar w:fldCharType="begin"/>
            </w:r>
            <w:r>
              <w:rPr>
                <w:noProof/>
                <w:webHidden/>
              </w:rPr>
              <w:instrText xml:space="preserve"> PAGEREF _Toc217089391 \h </w:instrText>
            </w:r>
            <w:r>
              <w:rPr>
                <w:noProof/>
                <w:webHidden/>
              </w:rPr>
            </w:r>
            <w:r>
              <w:rPr>
                <w:noProof/>
                <w:webHidden/>
              </w:rPr>
              <w:fldChar w:fldCharType="separate"/>
            </w:r>
            <w:r>
              <w:rPr>
                <w:noProof/>
                <w:webHidden/>
              </w:rPr>
              <w:t>36</w:t>
            </w:r>
            <w:r>
              <w:rPr>
                <w:noProof/>
                <w:webHidden/>
              </w:rPr>
              <w:fldChar w:fldCharType="end"/>
            </w:r>
          </w:hyperlink>
        </w:p>
        <w:p w14:paraId="77D0E2C3" w14:textId="37C92CE2" w:rsidR="00F10D02" w:rsidRDefault="00F10D02">
          <w:pPr>
            <w:pStyle w:val="TOC1"/>
            <w:rPr>
              <w:rFonts w:eastAsiaTheme="minorEastAsia" w:cstheme="minorBidi"/>
              <w:b w:val="0"/>
              <w:bCs w:val="0"/>
              <w:caps w:val="0"/>
              <w:noProof/>
              <w:color w:val="auto"/>
              <w:sz w:val="24"/>
              <w:szCs w:val="24"/>
            </w:rPr>
          </w:pPr>
          <w:hyperlink w:anchor="_Toc217089392" w:history="1">
            <w:r w:rsidRPr="005B2D9E">
              <w:rPr>
                <w:rStyle w:val="Hyperlink"/>
                <w:lang w:eastAsia="nl-BE"/>
              </w:rPr>
              <w:t>4</w:t>
            </w:r>
            <w:r>
              <w:rPr>
                <w:rFonts w:eastAsiaTheme="minorEastAsia" w:cstheme="minorBidi"/>
                <w:b w:val="0"/>
                <w:bCs w:val="0"/>
                <w:caps w:val="0"/>
                <w:noProof/>
                <w:color w:val="auto"/>
                <w:sz w:val="24"/>
                <w:szCs w:val="24"/>
              </w:rPr>
              <w:tab/>
            </w:r>
            <w:r w:rsidRPr="005B2D9E">
              <w:rPr>
                <w:rStyle w:val="Hyperlink"/>
                <w:lang w:eastAsia="nl-BE"/>
              </w:rPr>
              <w:t>Priority by functionality</w:t>
            </w:r>
            <w:r>
              <w:rPr>
                <w:noProof/>
                <w:webHidden/>
              </w:rPr>
              <w:tab/>
            </w:r>
            <w:r>
              <w:rPr>
                <w:noProof/>
                <w:webHidden/>
              </w:rPr>
              <w:fldChar w:fldCharType="begin"/>
            </w:r>
            <w:r>
              <w:rPr>
                <w:noProof/>
                <w:webHidden/>
              </w:rPr>
              <w:instrText xml:space="preserve"> PAGEREF _Toc217089392 \h </w:instrText>
            </w:r>
            <w:r>
              <w:rPr>
                <w:noProof/>
                <w:webHidden/>
              </w:rPr>
            </w:r>
            <w:r>
              <w:rPr>
                <w:noProof/>
                <w:webHidden/>
              </w:rPr>
              <w:fldChar w:fldCharType="separate"/>
            </w:r>
            <w:r>
              <w:rPr>
                <w:noProof/>
                <w:webHidden/>
              </w:rPr>
              <w:t>47</w:t>
            </w:r>
            <w:r>
              <w:rPr>
                <w:noProof/>
                <w:webHidden/>
              </w:rPr>
              <w:fldChar w:fldCharType="end"/>
            </w:r>
          </w:hyperlink>
        </w:p>
        <w:p w14:paraId="4673BB47" w14:textId="23983DB1" w:rsidR="00394F63" w:rsidRDefault="00394F63">
          <w:r>
            <w:rPr>
              <w:b/>
              <w:bCs/>
              <w:noProof/>
            </w:rPr>
            <w:fldChar w:fldCharType="end"/>
          </w:r>
        </w:p>
      </w:sdtContent>
    </w:sdt>
    <w:p w14:paraId="12406A02" w14:textId="54D75BF1" w:rsidR="00363FA7" w:rsidRDefault="00363FA7" w:rsidP="0039461A"/>
    <w:p w14:paraId="6B3CE400" w14:textId="77777777" w:rsidR="00363FA7" w:rsidRDefault="00363FA7" w:rsidP="0039461A"/>
    <w:p w14:paraId="288CB30C" w14:textId="77777777" w:rsidR="00363FA7" w:rsidRDefault="00363FA7" w:rsidP="0039461A"/>
    <w:p w14:paraId="378F0ED8" w14:textId="77777777" w:rsidR="00363FA7" w:rsidRDefault="00363FA7" w:rsidP="0039461A"/>
    <w:p w14:paraId="21682381" w14:textId="77777777" w:rsidR="00363FA7" w:rsidRDefault="00363FA7" w:rsidP="0039461A"/>
    <w:p w14:paraId="518F0C3A" w14:textId="77777777" w:rsidR="00363FA7" w:rsidRDefault="00363FA7" w:rsidP="0039461A"/>
    <w:p w14:paraId="5736C3FE" w14:textId="77777777" w:rsidR="00363FA7" w:rsidRDefault="00363FA7" w:rsidP="0039461A"/>
    <w:p w14:paraId="031E8E8F" w14:textId="77777777" w:rsidR="00363FA7" w:rsidRDefault="00363FA7" w:rsidP="0039461A"/>
    <w:p w14:paraId="087FC9DA" w14:textId="77777777" w:rsidR="00363FA7" w:rsidRDefault="00363FA7" w:rsidP="0039461A"/>
    <w:p w14:paraId="33DC11CD" w14:textId="77777777" w:rsidR="00363FA7" w:rsidRDefault="00363FA7" w:rsidP="0039461A"/>
    <w:p w14:paraId="4EA7ABFD" w14:textId="77777777" w:rsidR="00363FA7" w:rsidRDefault="00363FA7" w:rsidP="0039461A"/>
    <w:p w14:paraId="2442DF01" w14:textId="77777777" w:rsidR="00363FA7" w:rsidRDefault="00363FA7" w:rsidP="0039461A"/>
    <w:p w14:paraId="56C2496B" w14:textId="77777777" w:rsidR="00363FA7" w:rsidRDefault="00363FA7" w:rsidP="0039461A"/>
    <w:p w14:paraId="42C80C9E" w14:textId="77777777" w:rsidR="00363FA7" w:rsidRDefault="00363FA7" w:rsidP="0039461A"/>
    <w:p w14:paraId="7838627C" w14:textId="77777777" w:rsidR="00363FA7" w:rsidRDefault="00363FA7" w:rsidP="0039461A"/>
    <w:p w14:paraId="44D16416" w14:textId="77777777" w:rsidR="00363FA7" w:rsidRDefault="00363FA7" w:rsidP="0039461A"/>
    <w:p w14:paraId="137872E3" w14:textId="77777777" w:rsidR="00363FA7" w:rsidRDefault="00363FA7" w:rsidP="0039461A"/>
    <w:p w14:paraId="2EA185A1" w14:textId="77777777" w:rsidR="00363FA7" w:rsidRDefault="00363FA7" w:rsidP="0039461A"/>
    <w:p w14:paraId="08D527A7" w14:textId="77777777" w:rsidR="00363FA7" w:rsidRDefault="00363FA7" w:rsidP="0039461A"/>
    <w:p w14:paraId="7741B158" w14:textId="77777777" w:rsidR="00363FA7" w:rsidRDefault="00363FA7" w:rsidP="0039461A"/>
    <w:p w14:paraId="10BBC410" w14:textId="77777777" w:rsidR="00363FA7" w:rsidRDefault="00363FA7" w:rsidP="0039461A"/>
    <w:p w14:paraId="2DFA6F94" w14:textId="77777777" w:rsidR="00363FA7" w:rsidRDefault="00363FA7" w:rsidP="0039461A"/>
    <w:p w14:paraId="78CF1A3A" w14:textId="77777777" w:rsidR="00363FA7" w:rsidRDefault="00363FA7" w:rsidP="0039461A"/>
    <w:p w14:paraId="50540E74" w14:textId="77777777" w:rsidR="00363FA7" w:rsidRDefault="00363FA7" w:rsidP="0039461A"/>
    <w:p w14:paraId="0486F8E3" w14:textId="77777777" w:rsidR="00363FA7" w:rsidRDefault="00363FA7" w:rsidP="0039461A"/>
    <w:p w14:paraId="229E222B" w14:textId="77777777" w:rsidR="00363FA7" w:rsidRDefault="00363FA7" w:rsidP="0039461A"/>
    <w:p w14:paraId="16C5313A" w14:textId="77777777" w:rsidR="00363FA7" w:rsidRDefault="00363FA7" w:rsidP="0039461A"/>
    <w:p w14:paraId="2582E53B" w14:textId="77777777" w:rsidR="00363FA7" w:rsidRDefault="00363FA7" w:rsidP="0039461A"/>
    <w:p w14:paraId="170AC32C" w14:textId="77777777" w:rsidR="00363FA7" w:rsidRDefault="00363FA7" w:rsidP="0039461A"/>
    <w:p w14:paraId="55F1ABED" w14:textId="77777777" w:rsidR="00363FA7" w:rsidRDefault="00363FA7" w:rsidP="0039461A"/>
    <w:p w14:paraId="23B17ED2" w14:textId="77777777" w:rsidR="00363FA7" w:rsidRDefault="00363FA7" w:rsidP="0039461A"/>
    <w:p w14:paraId="1C780CAD" w14:textId="77777777" w:rsidR="00363FA7" w:rsidRDefault="00363FA7" w:rsidP="0039461A"/>
    <w:p w14:paraId="27099F45" w14:textId="77777777" w:rsidR="00363FA7" w:rsidRDefault="00363FA7" w:rsidP="0039461A"/>
    <w:p w14:paraId="41BECA38" w14:textId="77777777" w:rsidR="00363FA7" w:rsidRDefault="00363FA7" w:rsidP="0039461A"/>
    <w:p w14:paraId="468C982A" w14:textId="77777777" w:rsidR="00363FA7" w:rsidRDefault="00363FA7" w:rsidP="0039461A"/>
    <w:p w14:paraId="5FBFA988" w14:textId="77777777" w:rsidR="00363FA7" w:rsidRDefault="00363FA7" w:rsidP="0039461A"/>
    <w:p w14:paraId="29B55C5A" w14:textId="77777777" w:rsidR="00363FA7" w:rsidRDefault="00363FA7" w:rsidP="0039461A"/>
    <w:p w14:paraId="23D09E91" w14:textId="77777777" w:rsidR="00363FA7" w:rsidRDefault="00363FA7" w:rsidP="0039461A"/>
    <w:p w14:paraId="19A81ED7" w14:textId="77777777" w:rsidR="00363FA7" w:rsidRDefault="00363FA7" w:rsidP="0039461A"/>
    <w:p w14:paraId="4D842FE2" w14:textId="77777777" w:rsidR="00363FA7" w:rsidRDefault="00363FA7" w:rsidP="0039461A"/>
    <w:p w14:paraId="6EB85241" w14:textId="77777777" w:rsidR="00363FA7" w:rsidRDefault="00363FA7" w:rsidP="0039461A"/>
    <w:p w14:paraId="02DEF8C4" w14:textId="77777777" w:rsidR="00363FA7" w:rsidRDefault="00363FA7" w:rsidP="0039461A"/>
    <w:p w14:paraId="1BAC24C3" w14:textId="77777777" w:rsidR="00363FA7" w:rsidRDefault="00363FA7" w:rsidP="0039461A"/>
    <w:p w14:paraId="61681A74" w14:textId="77777777" w:rsidR="00363FA7" w:rsidRDefault="00363FA7" w:rsidP="0039461A"/>
    <w:p w14:paraId="0CC7340F" w14:textId="77777777" w:rsidR="00363FA7" w:rsidRDefault="00363FA7" w:rsidP="0039461A"/>
    <w:p w14:paraId="061AA834" w14:textId="77777777" w:rsidR="00363FA7" w:rsidRDefault="00363FA7" w:rsidP="0039461A"/>
    <w:p w14:paraId="4D3975B1" w14:textId="77777777" w:rsidR="00363FA7" w:rsidRDefault="00363FA7" w:rsidP="0039461A"/>
    <w:p w14:paraId="286E9BA4" w14:textId="77777777" w:rsidR="00363FA7" w:rsidRDefault="00363FA7" w:rsidP="0039461A"/>
    <w:p w14:paraId="0F86A4F0" w14:textId="77777777" w:rsidR="00363FA7" w:rsidRDefault="00363FA7" w:rsidP="0039461A"/>
    <w:p w14:paraId="2A30E20B" w14:textId="77777777" w:rsidR="00363FA7" w:rsidRDefault="00363FA7" w:rsidP="0039461A"/>
    <w:p w14:paraId="37E8C9DB" w14:textId="77777777" w:rsidR="00363FA7" w:rsidRPr="00C04B12" w:rsidRDefault="00363FA7" w:rsidP="0039461A"/>
    <w:p w14:paraId="3E694520" w14:textId="532C6019" w:rsidR="0059642F" w:rsidRPr="00243C27" w:rsidRDefault="00254E01" w:rsidP="00243C27">
      <w:pPr>
        <w:pStyle w:val="Heading1"/>
      </w:pPr>
      <w:bookmarkStart w:id="0" w:name="_Toc217089385"/>
      <w:r w:rsidRPr="00243C27">
        <w:t>Introduction</w:t>
      </w:r>
      <w:bookmarkEnd w:id="0"/>
    </w:p>
    <w:p w14:paraId="699C2522" w14:textId="47424B5E" w:rsidR="00561C84" w:rsidRDefault="00561C84" w:rsidP="00561C84">
      <w:pPr>
        <w:rPr>
          <w:lang w:val="en-GB"/>
        </w:rPr>
      </w:pPr>
      <w:r w:rsidRPr="00561C84">
        <w:rPr>
          <w:lang w:val="en-GB"/>
        </w:rPr>
        <w:t>The Grow Kasterlee Gym Application is an all-encompassing digital solution designed to modernize the interaction between the gym facility and its diverse stakeholders, including members, trainers, assistants, and administrators. Developed within the Skills Integration Lab, this project serves as a comprehensive User Requirements Specification that transforms fragmented manual operations into a streamlined, automated ecosystem. By establishing clear functional guidelines and a structured data architecture, the platform empowers members with autonomy over their fitness journeys while providing staff with high-level tools for facility management.</w:t>
      </w:r>
    </w:p>
    <w:p w14:paraId="4EA1DD68" w14:textId="77777777" w:rsidR="00561C84" w:rsidRPr="00561C84" w:rsidRDefault="00561C84" w:rsidP="00561C84">
      <w:pPr>
        <w:rPr>
          <w:lang w:val="en-GB"/>
        </w:rPr>
      </w:pPr>
    </w:p>
    <w:p w14:paraId="310204CA" w14:textId="264965AA" w:rsidR="6942F1C6" w:rsidRDefault="00561C84" w:rsidP="00561C84">
      <w:pPr>
        <w:rPr>
          <w:lang w:val="en-GB"/>
        </w:rPr>
      </w:pPr>
      <w:r w:rsidRPr="00561C84">
        <w:rPr>
          <w:lang w:val="en-GB"/>
        </w:rPr>
        <w:t>The core of the system facilitates essential tasks ranging from secure profile registration and credit-based payment management to a dynamic scheduling interface for individual or shared workout sessions. For the gym’s operational staff, the application optimizes workflow by automating training schedules, tracking granular client progress, and generating professional invoices. Supported by a detailed data model to ensure long-term scalability and reliability, this report provides a strategic roadmap that categorizes features into a prioritized hierarchy to guide the successful implementation and deployment of the Grow Kasterlee system</w:t>
      </w:r>
    </w:p>
    <w:p w14:paraId="58F9751E" w14:textId="76359246" w:rsidR="009F2BDF" w:rsidRDefault="00994FDE" w:rsidP="0039461A">
      <w:r>
        <w:br w:type="page"/>
      </w:r>
    </w:p>
    <w:p w14:paraId="12FD296B" w14:textId="0DE9AA3D" w:rsidR="00270FF7" w:rsidRPr="00270FF7" w:rsidRDefault="58504FD0" w:rsidP="00243C27">
      <w:pPr>
        <w:pStyle w:val="Heading1"/>
        <w:rPr>
          <w:lang w:val="en-GB"/>
        </w:rPr>
      </w:pPr>
      <w:bookmarkStart w:id="1" w:name="_Toc217089386"/>
      <w:r>
        <w:lastRenderedPageBreak/>
        <w:t>Requirements analysis</w:t>
      </w:r>
      <w:bookmarkEnd w:id="1"/>
    </w:p>
    <w:p w14:paraId="62FABEF2" w14:textId="77777777" w:rsidR="009178F5" w:rsidRPr="009178F5" w:rsidRDefault="009178F5" w:rsidP="009178F5">
      <w:pPr>
        <w:pStyle w:val="NormalWeb"/>
        <w:rPr>
          <w:rFonts w:asciiTheme="minorHAnsi" w:hAnsiTheme="minorHAnsi" w:cstheme="minorHAnsi"/>
          <w:sz w:val="20"/>
          <w:szCs w:val="20"/>
        </w:rPr>
      </w:pPr>
      <w:r w:rsidRPr="009178F5">
        <w:rPr>
          <w:rStyle w:val="citation-202"/>
          <w:rFonts w:asciiTheme="minorHAnsi" w:eastAsiaTheme="majorEastAsia" w:hAnsiTheme="minorHAnsi" w:cstheme="minorHAnsi"/>
          <w:sz w:val="20"/>
          <w:szCs w:val="20"/>
        </w:rPr>
        <w:t>The requirements analysis defines the essential functionalities and operational constraints necessary to meet the diverse needs of all system stakeholders</w:t>
      </w:r>
      <w:r w:rsidRPr="009178F5">
        <w:rPr>
          <w:rFonts w:asciiTheme="minorHAnsi" w:hAnsiTheme="minorHAnsi" w:cstheme="minorHAnsi"/>
          <w:sz w:val="20"/>
          <w:szCs w:val="20"/>
        </w:rPr>
        <w:t xml:space="preserve">. </w:t>
      </w:r>
      <w:r w:rsidRPr="009178F5">
        <w:rPr>
          <w:rStyle w:val="citation-201"/>
          <w:rFonts w:asciiTheme="minorHAnsi" w:eastAsiaTheme="majorEastAsia" w:hAnsiTheme="minorHAnsi" w:cstheme="minorHAnsi"/>
          <w:sz w:val="20"/>
          <w:szCs w:val="20"/>
        </w:rPr>
        <w:t>Centered on a detailed Use Case model, the analysis identifies core member interactions including secure profile registration, fixed-price credit purchases (€1 per credit), and dynamic session scheduling through a calendar interface</w:t>
      </w:r>
      <w:r w:rsidRPr="009178F5">
        <w:rPr>
          <w:rFonts w:asciiTheme="minorHAnsi" w:hAnsiTheme="minorHAnsi" w:cstheme="minorHAnsi"/>
          <w:sz w:val="20"/>
          <w:szCs w:val="20"/>
        </w:rPr>
        <w:t xml:space="preserve">. </w:t>
      </w:r>
      <w:r w:rsidRPr="009178F5">
        <w:rPr>
          <w:rStyle w:val="citation-200"/>
          <w:rFonts w:asciiTheme="minorHAnsi" w:eastAsiaTheme="majorEastAsia" w:hAnsiTheme="minorHAnsi" w:cstheme="minorHAnsi"/>
          <w:sz w:val="20"/>
          <w:szCs w:val="20"/>
        </w:rPr>
        <w:t>For gym staff, the system facilitates specialized management tasks such as maintaining trainer availability, tracking granular client fitness progress (sets, reps, and weight), and generating professional invoices</w:t>
      </w:r>
      <w:r w:rsidRPr="009178F5">
        <w:rPr>
          <w:rFonts w:asciiTheme="minorHAnsi" w:hAnsiTheme="minorHAnsi" w:cstheme="minorHAnsi"/>
          <w:sz w:val="20"/>
          <w:szCs w:val="20"/>
        </w:rPr>
        <w:t xml:space="preserve">. </w:t>
      </w:r>
      <w:r w:rsidRPr="009178F5">
        <w:rPr>
          <w:rStyle w:val="citation-199"/>
          <w:rFonts w:asciiTheme="minorHAnsi" w:hAnsiTheme="minorHAnsi" w:cstheme="minorHAnsi"/>
          <w:sz w:val="20"/>
          <w:szCs w:val="20"/>
        </w:rPr>
        <w:t>These interactions are supported by a complex data model that organizes user roles, workout histories, and equipment requirements into a cohesive structure to maintain data integrity</w:t>
      </w:r>
      <w:r w:rsidRPr="009178F5">
        <w:rPr>
          <w:rFonts w:asciiTheme="minorHAnsi" w:hAnsiTheme="minorHAnsi" w:cstheme="minorHAnsi"/>
          <w:sz w:val="20"/>
          <w:szCs w:val="20"/>
        </w:rPr>
        <w:t>.</w:t>
      </w:r>
    </w:p>
    <w:p w14:paraId="487C3F8D" w14:textId="77777777" w:rsidR="009178F5" w:rsidRPr="009178F5" w:rsidRDefault="009178F5" w:rsidP="009178F5">
      <w:pPr>
        <w:pStyle w:val="NormalWeb"/>
        <w:rPr>
          <w:rFonts w:asciiTheme="minorHAnsi" w:hAnsiTheme="minorHAnsi" w:cstheme="minorHAnsi"/>
          <w:sz w:val="20"/>
          <w:szCs w:val="20"/>
        </w:rPr>
      </w:pPr>
      <w:r w:rsidRPr="009178F5">
        <w:rPr>
          <w:rStyle w:val="citation-198"/>
          <w:rFonts w:asciiTheme="minorHAnsi" w:hAnsiTheme="minorHAnsi" w:cstheme="minorHAnsi"/>
          <w:sz w:val="20"/>
          <w:szCs w:val="20"/>
        </w:rPr>
        <w:t>To ensure long-term system viability, the analysis also mandates strict non-functional requirements, including a maximum 2-second response time for standard operations and AES-256 encryption for sensitive data</w:t>
      </w:r>
      <w:r w:rsidRPr="009178F5">
        <w:rPr>
          <w:rFonts w:asciiTheme="minorHAnsi" w:hAnsiTheme="minorHAnsi" w:cstheme="minorHAnsi"/>
          <w:sz w:val="20"/>
          <w:szCs w:val="20"/>
        </w:rPr>
        <w:t xml:space="preserve">. </w:t>
      </w:r>
      <w:r w:rsidRPr="009178F5">
        <w:rPr>
          <w:rStyle w:val="citation-197"/>
          <w:rFonts w:asciiTheme="minorHAnsi" w:hAnsiTheme="minorHAnsi" w:cstheme="minorHAnsi"/>
          <w:sz w:val="20"/>
          <w:szCs w:val="20"/>
        </w:rPr>
        <w:t>The application is designed for accessibility via WCAG 2.1 Level AA standards and full responsiveness across desktop and mobile devices</w:t>
      </w:r>
      <w:r w:rsidRPr="009178F5">
        <w:rPr>
          <w:rFonts w:asciiTheme="minorHAnsi" w:hAnsiTheme="minorHAnsi" w:cstheme="minorHAnsi"/>
          <w:sz w:val="20"/>
          <w:szCs w:val="20"/>
        </w:rPr>
        <w:t xml:space="preserve">. </w:t>
      </w:r>
      <w:r w:rsidRPr="009178F5">
        <w:rPr>
          <w:rStyle w:val="citation-196"/>
          <w:rFonts w:asciiTheme="minorHAnsi" w:eastAsiaTheme="majorEastAsia" w:hAnsiTheme="minorHAnsi" w:cstheme="minorHAnsi"/>
          <w:sz w:val="20"/>
          <w:szCs w:val="20"/>
        </w:rPr>
        <w:t xml:space="preserve">By categorizing these features into a prioritized </w:t>
      </w:r>
      <w:proofErr w:type="spellStart"/>
      <w:r w:rsidRPr="009178F5">
        <w:rPr>
          <w:rStyle w:val="citation-196"/>
          <w:rFonts w:asciiTheme="minorHAnsi" w:eastAsiaTheme="majorEastAsia" w:hAnsiTheme="minorHAnsi" w:cstheme="minorHAnsi"/>
          <w:sz w:val="20"/>
          <w:szCs w:val="20"/>
        </w:rPr>
        <w:t>MoSCoW</w:t>
      </w:r>
      <w:proofErr w:type="spellEnd"/>
      <w:r w:rsidRPr="009178F5">
        <w:rPr>
          <w:rStyle w:val="citation-196"/>
          <w:rFonts w:asciiTheme="minorHAnsi" w:eastAsiaTheme="majorEastAsia" w:hAnsiTheme="minorHAnsi" w:cstheme="minorHAnsi"/>
          <w:sz w:val="20"/>
          <w:szCs w:val="20"/>
        </w:rPr>
        <w:t xml:space="preserve"> hierarchy, the report provides a clear implementation path that focuses on "Must-have" core services like user management and session booking while accounting for future "Could-have" enhancements like session attendance analytics</w:t>
      </w:r>
      <w:r w:rsidRPr="009178F5">
        <w:rPr>
          <w:rFonts w:asciiTheme="minorHAnsi" w:hAnsiTheme="minorHAnsi" w:cstheme="minorHAnsi"/>
          <w:sz w:val="20"/>
          <w:szCs w:val="20"/>
        </w:rPr>
        <w:t>.</w:t>
      </w:r>
    </w:p>
    <w:p w14:paraId="3636D8A3" w14:textId="1683FD18" w:rsidR="7450EBA9" w:rsidRDefault="7450EBA9" w:rsidP="0026375B">
      <w:pPr>
        <w:pStyle w:val="Heading2"/>
      </w:pPr>
      <w:bookmarkStart w:id="2" w:name="_Toc217089387"/>
      <w:r>
        <w:lastRenderedPageBreak/>
        <w:t>Functional requirements</w:t>
      </w:r>
      <w:bookmarkEnd w:id="2"/>
    </w:p>
    <w:p w14:paraId="22BDFDBC" w14:textId="3739E1BB" w:rsidR="7450EBA9" w:rsidRDefault="7450EBA9" w:rsidP="00F10D02">
      <w:pPr>
        <w:pStyle w:val="Heading3"/>
      </w:pPr>
      <w:bookmarkStart w:id="3" w:name="_Toc217089388"/>
      <w:r>
        <w:t>Use Case Diagram</w:t>
      </w:r>
      <w:bookmarkEnd w:id="3"/>
    </w:p>
    <w:p w14:paraId="10DF0684" w14:textId="6A655BBC" w:rsidR="43FAD492" w:rsidRDefault="00322DA9" w:rsidP="0039461A">
      <w:r w:rsidRPr="00322DA9">
        <w:rPr>
          <w:noProof/>
        </w:rPr>
        <w:drawing>
          <wp:inline distT="0" distB="0" distL="0" distR="0" wp14:anchorId="4D7D1AD4" wp14:editId="478E9467">
            <wp:extent cx="5759450" cy="6283325"/>
            <wp:effectExtent l="0" t="0" r="0" b="3175"/>
            <wp:docPr id="14032764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76450" name="Picture 1" descr="A diagram of a diagram&#10;&#10;AI-generated content may be incorrect."/>
                    <pic:cNvPicPr/>
                  </pic:nvPicPr>
                  <pic:blipFill>
                    <a:blip r:embed="rId12"/>
                    <a:stretch>
                      <a:fillRect/>
                    </a:stretch>
                  </pic:blipFill>
                  <pic:spPr>
                    <a:xfrm>
                      <a:off x="0" y="0"/>
                      <a:ext cx="5759450" cy="6283325"/>
                    </a:xfrm>
                    <a:prstGeom prst="rect">
                      <a:avLst/>
                    </a:prstGeom>
                  </pic:spPr>
                </pic:pic>
              </a:graphicData>
            </a:graphic>
          </wp:inline>
        </w:drawing>
      </w:r>
    </w:p>
    <w:p w14:paraId="6A996214" w14:textId="4F9B913F" w:rsidR="6942F1C6" w:rsidRDefault="6942F1C6" w:rsidP="0039461A">
      <w:r>
        <w:br w:type="page"/>
      </w:r>
    </w:p>
    <w:p w14:paraId="4DE64EFB" w14:textId="62A1D555" w:rsidR="4C0F753F" w:rsidRDefault="4C0F753F" w:rsidP="0039461A">
      <w:r>
        <w:rPr>
          <w:noProof/>
        </w:rPr>
        <w:lastRenderedPageBreak/>
        <w:drawing>
          <wp:inline distT="0" distB="0" distL="0" distR="0" wp14:anchorId="7F3A13AA" wp14:editId="02673577">
            <wp:extent cx="5762625" cy="4743450"/>
            <wp:effectExtent l="0" t="0" r="0" b="0"/>
            <wp:docPr id="728233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33761" name="Picture 728233761"/>
                    <pic:cNvPicPr/>
                  </pic:nvPicPr>
                  <pic:blipFill>
                    <a:blip r:embed="rId13">
                      <a:extLst>
                        <a:ext uri="{28A0092B-C50C-407E-A947-70E740481C1C}">
                          <a14:useLocalDpi xmlns:a14="http://schemas.microsoft.com/office/drawing/2010/main"/>
                        </a:ext>
                      </a:extLst>
                    </a:blip>
                    <a:stretch>
                      <a:fillRect/>
                    </a:stretch>
                  </pic:blipFill>
                  <pic:spPr>
                    <a:xfrm>
                      <a:off x="0" y="0"/>
                      <a:ext cx="5762625" cy="4743450"/>
                    </a:xfrm>
                    <a:prstGeom prst="rect">
                      <a:avLst/>
                    </a:prstGeom>
                  </pic:spPr>
                </pic:pic>
              </a:graphicData>
            </a:graphic>
          </wp:inline>
        </w:drawing>
      </w:r>
    </w:p>
    <w:p w14:paraId="6C9D43CE" w14:textId="5BAFF2FF" w:rsidR="6942F1C6" w:rsidRDefault="6942F1C6" w:rsidP="0039461A">
      <w:r>
        <w:br w:type="page"/>
      </w:r>
    </w:p>
    <w:p w14:paraId="35D164FF" w14:textId="13A2FEA4" w:rsidR="27C7280F" w:rsidRPr="00763C13" w:rsidRDefault="27C7280F" w:rsidP="00353CA3">
      <w:pPr>
        <w:pStyle w:val="Heading3"/>
      </w:pPr>
      <w:bookmarkStart w:id="4" w:name="_Toc217089389"/>
      <w:r w:rsidRPr="00763C13">
        <w:lastRenderedPageBreak/>
        <w:t>Use Cases</w:t>
      </w:r>
      <w:bookmarkEnd w:id="4"/>
    </w:p>
    <w:p w14:paraId="4A3E74F0" w14:textId="2C1D7E7A" w:rsidR="000737FA" w:rsidRDefault="0580926D" w:rsidP="00933AAC">
      <w:pPr>
        <w:pStyle w:val="Heading4"/>
        <w:rPr>
          <w:rFonts w:ascii="Aptos Display" w:eastAsia="Aptos Display" w:hAnsi="Aptos Display" w:cs="Aptos Display"/>
          <w:sz w:val="32"/>
          <w:szCs w:val="32"/>
        </w:rPr>
      </w:pPr>
      <w:r w:rsidRPr="6942F1C6">
        <w:t>Login</w:t>
      </w:r>
    </w:p>
    <w:p w14:paraId="58C0610B" w14:textId="7361A827" w:rsidR="000737FA" w:rsidRPr="00E2600A" w:rsidRDefault="0580926D" w:rsidP="2D9ABB14">
      <w:pPr>
        <w:pStyle w:val="NoSpacing"/>
        <w:rPr>
          <w:rFonts w:eastAsia="Aptos" w:cstheme="minorHAnsi"/>
          <w:sz w:val="20"/>
          <w:szCs w:val="20"/>
          <w:lang w:val="en-US"/>
        </w:rPr>
      </w:pPr>
      <w:r w:rsidRPr="00E2600A">
        <w:rPr>
          <w:rFonts w:eastAsia="Aptos" w:cstheme="minorHAnsi"/>
          <w:b/>
          <w:bCs/>
          <w:sz w:val="20"/>
          <w:szCs w:val="20"/>
          <w:lang w:val="en-US"/>
        </w:rPr>
        <w:t>Functionality</w:t>
      </w:r>
      <w:r w:rsidRPr="00E2600A">
        <w:rPr>
          <w:rFonts w:eastAsia="Aptos" w:cstheme="minorHAnsi"/>
          <w:sz w:val="20"/>
          <w:szCs w:val="20"/>
          <w:lang w:val="en-US"/>
        </w:rPr>
        <w:t xml:space="preserve">: As a </w:t>
      </w:r>
      <w:hyperlink r:id="rId14">
        <w:r w:rsidRPr="00E2600A">
          <w:rPr>
            <w:rStyle w:val="Hyperlink"/>
            <w:rFonts w:asciiTheme="minorHAnsi" w:eastAsia="Aptos" w:hAnsiTheme="minorHAnsi" w:cstheme="minorHAnsi"/>
            <w:noProof w:val="0"/>
            <w:sz w:val="20"/>
            <w:szCs w:val="20"/>
            <w:lang w:val="en-US"/>
          </w:rPr>
          <w:t>Gym System User</w:t>
        </w:r>
      </w:hyperlink>
      <w:r w:rsidRPr="00E2600A">
        <w:rPr>
          <w:rFonts w:eastAsia="Aptos" w:cstheme="minorHAnsi"/>
          <w:sz w:val="20"/>
          <w:szCs w:val="20"/>
          <w:lang w:val="en-US"/>
        </w:rPr>
        <w:t>, I can log</w:t>
      </w:r>
      <w:r w:rsidR="10A749B9" w:rsidRPr="00E2600A">
        <w:rPr>
          <w:rFonts w:eastAsia="Aptos" w:cstheme="minorHAnsi"/>
          <w:sz w:val="20"/>
          <w:szCs w:val="20"/>
          <w:lang w:val="en-US"/>
        </w:rPr>
        <w:t>in</w:t>
      </w:r>
      <w:r w:rsidRPr="00E2600A">
        <w:rPr>
          <w:rFonts w:eastAsia="Aptos" w:cstheme="minorHAnsi"/>
          <w:sz w:val="20"/>
          <w:szCs w:val="20"/>
          <w:lang w:val="en-US"/>
        </w:rPr>
        <w:t>.</w:t>
      </w:r>
    </w:p>
    <w:p w14:paraId="16B5E97A" w14:textId="5DAE4613" w:rsidR="000737FA" w:rsidRPr="00E2600A" w:rsidRDefault="0580926D" w:rsidP="0039461A">
      <w:r w:rsidRPr="00E2600A">
        <w:rPr>
          <w:b/>
          <w:bCs/>
        </w:rPr>
        <w:t>Preconditions</w:t>
      </w:r>
      <w:r w:rsidRPr="00E2600A">
        <w:t>: The actor has a registered profile</w:t>
      </w:r>
      <w:r w:rsidR="1D81B2C2" w:rsidRPr="00E2600A">
        <w:t xml:space="preserve"> in the gym system.</w:t>
      </w:r>
      <w:r w:rsidR="009F2BDF" w:rsidRPr="00E2600A">
        <w:br/>
      </w:r>
      <w:r w:rsidRPr="00E2600A">
        <w:rPr>
          <w:b/>
          <w:bCs/>
        </w:rPr>
        <w:t>Normal flow</w:t>
      </w:r>
      <w:r w:rsidRPr="00E2600A">
        <w:t>: The system displays a login form</w:t>
      </w:r>
      <w:r w:rsidR="0054386D" w:rsidRPr="00E2600A">
        <w:t xml:space="preserve"> with an email and password field and an option to remember the actors account in the browser. The actor enters their credentials. The system grants ac</w:t>
      </w:r>
      <w:r w:rsidR="5C6F3944" w:rsidRPr="00E2600A">
        <w:t>cess to the system.</w:t>
      </w:r>
      <w:r w:rsidR="009F2BDF" w:rsidRPr="00E2600A">
        <w:br/>
      </w:r>
      <w:r w:rsidRPr="00E2600A">
        <w:rPr>
          <w:b/>
          <w:bCs/>
        </w:rPr>
        <w:t>Alternatives</w:t>
      </w:r>
      <w:r w:rsidRPr="00E2600A">
        <w:t xml:space="preserve">: </w:t>
      </w:r>
      <w:r w:rsidR="2EC4FA7A" w:rsidRPr="00E2600A">
        <w:t>T</w:t>
      </w:r>
      <w:r w:rsidRPr="00E2600A">
        <w:t>he password is incorrect</w:t>
      </w:r>
      <w:r w:rsidR="35AD4D0E" w:rsidRPr="00E2600A">
        <w:t xml:space="preserve">; </w:t>
      </w:r>
      <w:r w:rsidRPr="00E2600A">
        <w:t>the system shows an error message requesting the actor to try again.</w:t>
      </w:r>
    </w:p>
    <w:p w14:paraId="0CA432C6" w14:textId="28CAF83F" w:rsidR="000737FA" w:rsidRPr="00E2600A" w:rsidRDefault="0580926D" w:rsidP="0039461A">
      <w:pPr>
        <w:rPr>
          <w:lang w:val="en-GB"/>
        </w:rPr>
      </w:pPr>
      <w:r w:rsidRPr="00E2600A">
        <w:rPr>
          <w:lang w:val="en-GB"/>
        </w:rPr>
        <w:t>Data model view</w:t>
      </w:r>
    </w:p>
    <w:p w14:paraId="634858D7" w14:textId="57435645" w:rsidR="000737FA" w:rsidRDefault="3B79A94A" w:rsidP="0039461A">
      <w:r>
        <w:rPr>
          <w:noProof/>
        </w:rPr>
        <w:drawing>
          <wp:inline distT="0" distB="0" distL="0" distR="0" wp14:anchorId="32BFB954" wp14:editId="7CD030D9">
            <wp:extent cx="2235200" cy="3238500"/>
            <wp:effectExtent l="0" t="0" r="0" b="0"/>
            <wp:docPr id="1626108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8183" name="Picture 1626108183"/>
                    <pic:cNvPicPr/>
                  </pic:nvPicPr>
                  <pic:blipFill>
                    <a:blip r:embed="rId15">
                      <a:extLst>
                        <a:ext uri="{28A0092B-C50C-407E-A947-70E740481C1C}">
                          <a14:useLocalDpi xmlns:a14="http://schemas.microsoft.com/office/drawing/2010/main"/>
                        </a:ext>
                      </a:extLst>
                    </a:blip>
                    <a:stretch>
                      <a:fillRect/>
                    </a:stretch>
                  </pic:blipFill>
                  <pic:spPr>
                    <a:xfrm>
                      <a:off x="0" y="0"/>
                      <a:ext cx="2235200" cy="3238500"/>
                    </a:xfrm>
                    <a:prstGeom prst="rect">
                      <a:avLst/>
                    </a:prstGeom>
                  </pic:spPr>
                </pic:pic>
              </a:graphicData>
            </a:graphic>
          </wp:inline>
        </w:drawing>
      </w:r>
    </w:p>
    <w:p w14:paraId="7A773589" w14:textId="108ABF40" w:rsidR="6942F1C6" w:rsidRDefault="6942F1C6" w:rsidP="0039461A"/>
    <w:p w14:paraId="3467C5A0" w14:textId="1E8FEA3E" w:rsidR="6942F1C6" w:rsidRDefault="6942F1C6" w:rsidP="0039461A">
      <w:r>
        <w:br w:type="page"/>
      </w:r>
    </w:p>
    <w:p w14:paraId="552E5F5D" w14:textId="73F67A6F" w:rsidR="6942F1C6" w:rsidRDefault="6942F1C6" w:rsidP="0039461A"/>
    <w:p w14:paraId="665CC89A" w14:textId="610AA193" w:rsidR="000737FA" w:rsidRDefault="535C5251" w:rsidP="00353CA3">
      <w:pPr>
        <w:pStyle w:val="Heading4"/>
        <w:rPr>
          <w:rFonts w:ascii="Aptos Display" w:eastAsia="Aptos Display" w:hAnsi="Aptos Display" w:cs="Aptos Display"/>
          <w:sz w:val="32"/>
          <w:szCs w:val="32"/>
        </w:rPr>
      </w:pPr>
      <w:r w:rsidRPr="6942F1C6">
        <w:t>Register Profile</w:t>
      </w:r>
    </w:p>
    <w:p w14:paraId="6D4B7F45" w14:textId="51C60C43" w:rsidR="000737FA" w:rsidRDefault="535C5251" w:rsidP="0039461A">
      <w:r w:rsidRPr="00E2600A">
        <w:rPr>
          <w:b/>
          <w:bCs/>
        </w:rPr>
        <w:t>Functionality</w:t>
      </w:r>
      <w:r w:rsidRPr="00E2600A">
        <w:t xml:space="preserve">: As a </w:t>
      </w:r>
      <w:hyperlink r:id="rId16">
        <w:r w:rsidR="22C09FE9" w:rsidRPr="00E2600A">
          <w:rPr>
            <w:rStyle w:val="Hyperlink"/>
            <w:rFonts w:asciiTheme="minorHAnsi" w:hAnsiTheme="minorHAnsi" w:cstheme="minorHAnsi"/>
            <w:noProof w:val="0"/>
          </w:rPr>
          <w:t>Memb</w:t>
        </w:r>
        <w:r w:rsidRPr="00E2600A">
          <w:rPr>
            <w:rStyle w:val="Hyperlink"/>
            <w:rFonts w:asciiTheme="minorHAnsi" w:hAnsiTheme="minorHAnsi" w:cstheme="minorHAnsi"/>
            <w:noProof w:val="0"/>
          </w:rPr>
          <w:t>er</w:t>
        </w:r>
      </w:hyperlink>
      <w:r w:rsidRPr="00E2600A">
        <w:t>, I can register profile.</w:t>
      </w:r>
      <w:r w:rsidR="009F2BDF" w:rsidRPr="00E2600A">
        <w:br/>
      </w:r>
      <w:r w:rsidRPr="00E2600A">
        <w:rPr>
          <w:b/>
          <w:bCs/>
        </w:rPr>
        <w:t>Normal flow</w:t>
      </w:r>
      <w:r w:rsidRPr="00E2600A">
        <w:t xml:space="preserve">: </w:t>
      </w:r>
      <w:r w:rsidR="7045FCC2" w:rsidRPr="00E2600A">
        <w:t>The system displays a registration form w</w:t>
      </w:r>
      <w:r w:rsidR="7455EF6B" w:rsidRPr="00E2600A">
        <w:t xml:space="preserve">ith </w:t>
      </w:r>
      <w:r w:rsidR="655FFB1D" w:rsidRPr="00E2600A">
        <w:t>fields</w:t>
      </w:r>
      <w:r w:rsidR="281A8163" w:rsidRPr="00E2600A">
        <w:t xml:space="preserve"> for</w:t>
      </w:r>
      <w:r w:rsidR="2BCA282D" w:rsidRPr="00E2600A">
        <w:t xml:space="preserve"> first name, last name, email,</w:t>
      </w:r>
      <w:r w:rsidR="745E1C9C" w:rsidRPr="00E2600A">
        <w:t xml:space="preserve"> phone number,</w:t>
      </w:r>
      <w:r w:rsidR="2BCA282D" w:rsidRPr="00E2600A">
        <w:t xml:space="preserve"> date of birth, gender and </w:t>
      </w:r>
      <w:r w:rsidR="4A87C0C5" w:rsidRPr="00E2600A">
        <w:t>password,</w:t>
      </w:r>
      <w:r w:rsidR="7BBF1E34" w:rsidRPr="00E2600A">
        <w:t xml:space="preserve"> and a checkbox that the actor consents to the terms of service</w:t>
      </w:r>
      <w:r w:rsidR="2BCA282D" w:rsidRPr="00E2600A">
        <w:t>.</w:t>
      </w:r>
      <w:r w:rsidR="7045FCC2" w:rsidRPr="00E2600A">
        <w:t xml:space="preserve"> </w:t>
      </w:r>
      <w:r w:rsidR="1783AAD2" w:rsidRPr="00E2600A">
        <w:t xml:space="preserve">The actor enters </w:t>
      </w:r>
      <w:r w:rsidR="2743351F" w:rsidRPr="00E2600A">
        <w:t>their</w:t>
      </w:r>
      <w:r w:rsidR="46E6634D" w:rsidRPr="00E2600A">
        <w:t xml:space="preserve"> details</w:t>
      </w:r>
      <w:r w:rsidR="1783AAD2" w:rsidRPr="00E2600A">
        <w:t xml:space="preserve"> and confirms. The system displays a workout history window w</w:t>
      </w:r>
      <w:r w:rsidR="6ED52724" w:rsidRPr="00E2600A">
        <w:t>ith fields for</w:t>
      </w:r>
      <w:r w:rsidR="1783AAD2" w:rsidRPr="00E2600A">
        <w:t xml:space="preserve"> weight, height, </w:t>
      </w:r>
      <w:r w:rsidR="7785E29C" w:rsidRPr="00E2600A">
        <w:t xml:space="preserve">expected </w:t>
      </w:r>
      <w:r w:rsidR="4CDE0D54" w:rsidRPr="00E2600A">
        <w:t xml:space="preserve">weekly workout days, </w:t>
      </w:r>
      <w:r w:rsidR="76C33F06" w:rsidRPr="00E2600A">
        <w:t>experience</w:t>
      </w:r>
      <w:r w:rsidR="4CDE0D54" w:rsidRPr="00E2600A">
        <w:t xml:space="preserve"> level, if they have any injuries, their main goal, any extra notes, preferred training type and years that they have been training. The actor enters </w:t>
      </w:r>
      <w:r w:rsidR="294F3457" w:rsidRPr="00E2600A">
        <w:t xml:space="preserve">their </w:t>
      </w:r>
      <w:r w:rsidR="4CDE0D54" w:rsidRPr="00E2600A">
        <w:t>details and confirms their workout history. The s</w:t>
      </w:r>
      <w:r w:rsidR="4069BE88" w:rsidRPr="00E2600A">
        <w:t xml:space="preserve">ystem displays </w:t>
      </w:r>
      <w:r w:rsidR="0DFE1F05" w:rsidRPr="00E2600A">
        <w:t>fields for the</w:t>
      </w:r>
      <w:r w:rsidR="4069BE88" w:rsidRPr="00E2600A">
        <w:t xml:space="preserve"> preferred </w:t>
      </w:r>
      <w:r w:rsidR="227FBD04" w:rsidRPr="00E2600A">
        <w:t xml:space="preserve">session </w:t>
      </w:r>
      <w:r w:rsidR="4069BE88" w:rsidRPr="00E2600A">
        <w:t>type</w:t>
      </w:r>
      <w:r w:rsidR="4F67189F" w:rsidRPr="00E2600A">
        <w:t xml:space="preserve"> the actor will train in</w:t>
      </w:r>
      <w:r w:rsidR="4069BE88" w:rsidRPr="00E2600A">
        <w:t xml:space="preserve"> (e.g. </w:t>
      </w:r>
      <w:r w:rsidR="17A23337" w:rsidRPr="00E2600A">
        <w:t>i</w:t>
      </w:r>
      <w:r w:rsidR="4069BE88" w:rsidRPr="00E2600A">
        <w:t xml:space="preserve">ndividual, </w:t>
      </w:r>
      <w:r w:rsidR="76A59728" w:rsidRPr="00E2600A">
        <w:t>g</w:t>
      </w:r>
      <w:r w:rsidR="48CB2B7D" w:rsidRPr="00E2600A">
        <w:t>roup,</w:t>
      </w:r>
      <w:r w:rsidR="4069BE88" w:rsidRPr="00E2600A">
        <w:t xml:space="preserve"> or couple)</w:t>
      </w:r>
      <w:r w:rsidR="2069A0E9" w:rsidRPr="00E2600A">
        <w:t xml:space="preserve">. The actor selects </w:t>
      </w:r>
      <w:r w:rsidR="55D5FB94" w:rsidRPr="00E2600A">
        <w:t>one of the shared training types (</w:t>
      </w:r>
      <w:r w:rsidR="76C4A9C3" w:rsidRPr="00E2600A">
        <w:t xml:space="preserve">e.g. </w:t>
      </w:r>
      <w:r w:rsidR="7D205544" w:rsidRPr="00E2600A">
        <w:t xml:space="preserve">group or </w:t>
      </w:r>
      <w:r w:rsidR="55D5FB94" w:rsidRPr="00E2600A">
        <w:t>couple).</w:t>
      </w:r>
      <w:r w:rsidR="2069A0E9" w:rsidRPr="00E2600A">
        <w:t xml:space="preserve"> The system displays a search bar where the actor </w:t>
      </w:r>
      <w:r w:rsidR="2BA2E175" w:rsidRPr="00E2600A">
        <w:t>searches for</w:t>
      </w:r>
      <w:r w:rsidR="2069A0E9" w:rsidRPr="00E2600A">
        <w:t xml:space="preserve"> their training partner by </w:t>
      </w:r>
      <w:r w:rsidR="64834DF5" w:rsidRPr="00E2600A">
        <w:t xml:space="preserve">first and last </w:t>
      </w:r>
      <w:r w:rsidR="2069A0E9" w:rsidRPr="00E2600A">
        <w:t xml:space="preserve">name. The actor </w:t>
      </w:r>
      <w:r w:rsidR="73660EB7" w:rsidRPr="00E2600A">
        <w:t>selects</w:t>
      </w:r>
      <w:r w:rsidR="576081DD" w:rsidRPr="00E2600A">
        <w:t xml:space="preserve"> their training partners and confirms their selection</w:t>
      </w:r>
      <w:r w:rsidR="2069A0E9" w:rsidRPr="00E2600A">
        <w:t xml:space="preserve">. The system saves </w:t>
      </w:r>
      <w:r w:rsidR="36761940" w:rsidRPr="00E2600A">
        <w:t xml:space="preserve">the </w:t>
      </w:r>
      <w:r w:rsidR="2069A0E9" w:rsidRPr="00E2600A">
        <w:t xml:space="preserve">settings </w:t>
      </w:r>
      <w:r w:rsidR="6CEB4E09" w:rsidRPr="00E2600A">
        <w:t>of</w:t>
      </w:r>
      <w:r w:rsidR="2069A0E9" w:rsidRPr="00E2600A">
        <w:t xml:space="preserve"> the </w:t>
      </w:r>
      <w:r w:rsidR="35F389F1" w:rsidRPr="00E2600A">
        <w:t>actor's</w:t>
      </w:r>
      <w:r w:rsidR="2069A0E9" w:rsidRPr="00E2600A">
        <w:t xml:space="preserve"> profi</w:t>
      </w:r>
      <w:r w:rsidR="5E48C4E4" w:rsidRPr="00E2600A">
        <w:t xml:space="preserve">le and sends a confirmation link to the user that the actor selected for their </w:t>
      </w:r>
      <w:r w:rsidR="54F6B7E5" w:rsidRPr="00E2600A">
        <w:t>shared</w:t>
      </w:r>
      <w:r w:rsidR="5E48C4E4" w:rsidRPr="00E2600A">
        <w:t xml:space="preserve"> session.</w:t>
      </w:r>
      <w:r w:rsidR="6800AB57" w:rsidRPr="00E2600A">
        <w:t xml:space="preserve"> The system redirects the actor to the profile details page.</w:t>
      </w:r>
    </w:p>
    <w:p w14:paraId="4E48CD07" w14:textId="77777777" w:rsidR="00E2600A" w:rsidRPr="00E2600A" w:rsidRDefault="00E2600A" w:rsidP="0039461A"/>
    <w:p w14:paraId="353F7794" w14:textId="05E8185E" w:rsidR="000737FA" w:rsidRPr="00E2600A" w:rsidRDefault="535C5251" w:rsidP="0039461A">
      <w:r w:rsidRPr="00E2600A">
        <w:rPr>
          <w:b/>
          <w:bCs/>
        </w:rPr>
        <w:t>Alternatives</w:t>
      </w:r>
      <w:r w:rsidRPr="00E2600A">
        <w:t xml:space="preserve">: </w:t>
      </w:r>
      <w:r w:rsidR="05D5BA54" w:rsidRPr="00E2600A">
        <w:t>T</w:t>
      </w:r>
      <w:r w:rsidRPr="00E2600A">
        <w:t>he email address is already registered</w:t>
      </w:r>
      <w:r w:rsidR="6F37B2F6" w:rsidRPr="00E2600A">
        <w:t>;</w:t>
      </w:r>
      <w:r w:rsidRPr="00E2600A">
        <w:t xml:space="preserve"> the system displays a</w:t>
      </w:r>
      <w:r w:rsidR="00484FA1" w:rsidRPr="00E2600A">
        <w:t>n error</w:t>
      </w:r>
      <w:r w:rsidRPr="00E2600A">
        <w:t xml:space="preserve"> message indicating that there is already an account registered under this email.</w:t>
      </w:r>
    </w:p>
    <w:p w14:paraId="5B8CE16A" w14:textId="502BA105" w:rsidR="000737FA" w:rsidRPr="00E2600A" w:rsidRDefault="130D154B" w:rsidP="0039461A">
      <w:pPr>
        <w:rPr>
          <w:lang w:val="en-GB"/>
        </w:rPr>
      </w:pPr>
      <w:r w:rsidRPr="00E2600A">
        <w:rPr>
          <w:lang w:val="en-GB"/>
        </w:rPr>
        <w:t>Data model view:</w:t>
      </w:r>
    </w:p>
    <w:p w14:paraId="47DAD111" w14:textId="62F00DFD" w:rsidR="000737FA" w:rsidRDefault="149B4BE0" w:rsidP="0039461A">
      <w:r>
        <w:rPr>
          <w:noProof/>
        </w:rPr>
        <w:drawing>
          <wp:inline distT="0" distB="0" distL="0" distR="0" wp14:anchorId="774B9ED2" wp14:editId="1212A3CD">
            <wp:extent cx="5762625" cy="3838575"/>
            <wp:effectExtent l="0" t="0" r="0" b="0"/>
            <wp:docPr id="2002445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5534" name="Picture 2002445534"/>
                    <pic:cNvPicPr/>
                  </pic:nvPicPr>
                  <pic:blipFill>
                    <a:blip r:embed="rId17">
                      <a:extLst>
                        <a:ext uri="{28A0092B-C50C-407E-A947-70E740481C1C}">
                          <a14:useLocalDpi xmlns:a14="http://schemas.microsoft.com/office/drawing/2010/main"/>
                        </a:ext>
                      </a:extLst>
                    </a:blip>
                    <a:stretch>
                      <a:fillRect/>
                    </a:stretch>
                  </pic:blipFill>
                  <pic:spPr>
                    <a:xfrm>
                      <a:off x="0" y="0"/>
                      <a:ext cx="5762625" cy="3838575"/>
                    </a:xfrm>
                    <a:prstGeom prst="rect">
                      <a:avLst/>
                    </a:prstGeom>
                  </pic:spPr>
                </pic:pic>
              </a:graphicData>
            </a:graphic>
          </wp:inline>
        </w:drawing>
      </w:r>
    </w:p>
    <w:p w14:paraId="21D7606E" w14:textId="5D13F03D" w:rsidR="6942F1C6" w:rsidRDefault="6942F1C6" w:rsidP="0039461A">
      <w:r>
        <w:br w:type="page"/>
      </w:r>
    </w:p>
    <w:p w14:paraId="55645934" w14:textId="261866F1" w:rsidR="000737FA" w:rsidRDefault="000737FA" w:rsidP="0039461A"/>
    <w:p w14:paraId="4ACAB85E" w14:textId="43A89FC3" w:rsidR="000737FA" w:rsidRDefault="535C5251" w:rsidP="00353CA3">
      <w:pPr>
        <w:pStyle w:val="Heading4"/>
      </w:pPr>
      <w:r w:rsidRPr="6942F1C6">
        <w:t>Purchase Credits</w:t>
      </w:r>
    </w:p>
    <w:p w14:paraId="68204D58" w14:textId="5DE5E7C9" w:rsidR="000737FA" w:rsidRDefault="5506CA79" w:rsidP="0039461A">
      <w:pPr>
        <w:rPr>
          <w:rFonts w:ascii="Aptos" w:hAnsi="Aptos" w:cs="Aptos"/>
          <w:color w:val="000000" w:themeColor="text1"/>
          <w:sz w:val="24"/>
        </w:rPr>
      </w:pPr>
      <w:r w:rsidRPr="6942F1C6">
        <w:rPr>
          <w:rFonts w:ascii="Aptos" w:hAnsi="Aptos" w:cs="Aptos"/>
          <w:b/>
          <w:bCs/>
          <w:color w:val="000000" w:themeColor="text1"/>
          <w:sz w:val="24"/>
        </w:rPr>
        <w:t xml:space="preserve">Functionality: </w:t>
      </w:r>
      <w:r w:rsidRPr="6942F1C6">
        <w:rPr>
          <w:rFonts w:ascii="Aptos" w:hAnsi="Aptos" w:cs="Aptos"/>
          <w:color w:val="000000" w:themeColor="text1"/>
          <w:sz w:val="24"/>
        </w:rPr>
        <w:t xml:space="preserve">As a </w:t>
      </w:r>
      <w:hyperlink r:id="rId18">
        <w:r w:rsidRPr="6942F1C6">
          <w:rPr>
            <w:rStyle w:val="Hyperlink"/>
            <w:rFonts w:ascii="Aptos" w:hAnsi="Aptos" w:cs="Aptos"/>
            <w:noProof w:val="0"/>
            <w:sz w:val="24"/>
          </w:rPr>
          <w:t>Member</w:t>
        </w:r>
      </w:hyperlink>
      <w:r w:rsidRPr="6942F1C6">
        <w:rPr>
          <w:rFonts w:ascii="Aptos" w:hAnsi="Aptos" w:cs="Aptos"/>
          <w:color w:val="000000" w:themeColor="text1"/>
          <w:sz w:val="24"/>
        </w:rPr>
        <w:t>, I can purchase credits.</w:t>
      </w:r>
    </w:p>
    <w:p w14:paraId="6068944B" w14:textId="7D92093A" w:rsidR="000737FA" w:rsidRDefault="5506CA79" w:rsidP="0039461A">
      <w:r w:rsidRPr="6942F1C6">
        <w:rPr>
          <w:b/>
          <w:bCs/>
        </w:rPr>
        <w:t xml:space="preserve">Preconditions: </w:t>
      </w:r>
      <w:r w:rsidRPr="6942F1C6">
        <w:t>The actor is logged in.</w:t>
      </w:r>
    </w:p>
    <w:p w14:paraId="6B6EF817" w14:textId="46C876E6" w:rsidR="5506CA79" w:rsidRDefault="5506CA79" w:rsidP="0039461A">
      <w:pPr>
        <w:rPr>
          <w:color w:val="000000" w:themeColor="text1"/>
        </w:rPr>
      </w:pPr>
      <w:r w:rsidRPr="6942F1C6">
        <w:rPr>
          <w:b/>
          <w:bCs/>
          <w:color w:val="000000" w:themeColor="text1"/>
        </w:rPr>
        <w:t xml:space="preserve">Normal flow: </w:t>
      </w:r>
      <w:r w:rsidR="6BBB13BB" w:rsidRPr="6942F1C6">
        <w:t xml:space="preserve">The system displays the credit purchase screen showing the current credit balance and the fixed price of €1 per credit, the </w:t>
      </w:r>
      <w:r w:rsidR="353F4144" w:rsidRPr="6942F1C6">
        <w:rPr>
          <w:color w:val="000000" w:themeColor="text1"/>
        </w:rPr>
        <w:t xml:space="preserve">actor </w:t>
      </w:r>
      <w:r w:rsidR="6BBB13BB" w:rsidRPr="6942F1C6">
        <w:t xml:space="preserve">enters the number of credits to purchase and confirms the action, the payment is handled externally outside the application, and upon successful payment the system adds the purchased credits to the </w:t>
      </w:r>
      <w:r w:rsidR="4A97F389" w:rsidRPr="6942F1C6">
        <w:rPr>
          <w:color w:val="000000" w:themeColor="text1"/>
        </w:rPr>
        <w:t>actor</w:t>
      </w:r>
      <w:r w:rsidR="6BBB13BB" w:rsidRPr="6942F1C6">
        <w:t>’s balance and displays a confirmation message with the updated balance.</w:t>
      </w:r>
    </w:p>
    <w:p w14:paraId="6A048381" w14:textId="22AE0813" w:rsidR="000737FA" w:rsidRDefault="76744CD9" w:rsidP="0039461A">
      <w:pPr>
        <w:rPr>
          <w:lang w:val="en-GB"/>
        </w:rPr>
      </w:pPr>
      <w:r w:rsidRPr="6942F1C6">
        <w:rPr>
          <w:lang w:val="en-GB"/>
        </w:rPr>
        <w:t>Data model view:</w:t>
      </w:r>
    </w:p>
    <w:p w14:paraId="4D1D2B84" w14:textId="1BB9627D" w:rsidR="0FC7ABA4" w:rsidRDefault="0FC7ABA4" w:rsidP="0039461A">
      <w:r>
        <w:rPr>
          <w:noProof/>
        </w:rPr>
        <w:drawing>
          <wp:inline distT="0" distB="0" distL="0" distR="0" wp14:anchorId="1A211B87" wp14:editId="05018672">
            <wp:extent cx="2069350" cy="5419725"/>
            <wp:effectExtent l="0" t="0" r="0" b="0"/>
            <wp:docPr id="900138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8990" name="Picture 900138990"/>
                    <pic:cNvPicPr/>
                  </pic:nvPicPr>
                  <pic:blipFill>
                    <a:blip r:embed="rId19">
                      <a:extLst>
                        <a:ext uri="{28A0092B-C50C-407E-A947-70E740481C1C}">
                          <a14:useLocalDpi xmlns:a14="http://schemas.microsoft.com/office/drawing/2010/main"/>
                        </a:ext>
                      </a:extLst>
                    </a:blip>
                    <a:stretch>
                      <a:fillRect/>
                    </a:stretch>
                  </pic:blipFill>
                  <pic:spPr>
                    <a:xfrm>
                      <a:off x="0" y="0"/>
                      <a:ext cx="2069350" cy="5419725"/>
                    </a:xfrm>
                    <a:prstGeom prst="rect">
                      <a:avLst/>
                    </a:prstGeom>
                  </pic:spPr>
                </pic:pic>
              </a:graphicData>
            </a:graphic>
          </wp:inline>
        </w:drawing>
      </w:r>
    </w:p>
    <w:p w14:paraId="59D697F2" w14:textId="083B4BC3" w:rsidR="6942F1C6" w:rsidRDefault="6942F1C6" w:rsidP="0039461A">
      <w:r>
        <w:br w:type="page"/>
      </w:r>
    </w:p>
    <w:p w14:paraId="2D9D3B98" w14:textId="17A13B46" w:rsidR="000737FA" w:rsidRPr="00353CA3" w:rsidRDefault="535C5251" w:rsidP="00353CA3">
      <w:pPr>
        <w:pStyle w:val="Heading4"/>
        <w:rPr>
          <w:rFonts w:eastAsia="Aptos Display"/>
        </w:rPr>
      </w:pPr>
      <w:r w:rsidRPr="00353CA3">
        <w:lastRenderedPageBreak/>
        <w:t>View Remaining Credits</w:t>
      </w:r>
    </w:p>
    <w:p w14:paraId="72BECA20" w14:textId="05EAA121" w:rsidR="000737FA" w:rsidRDefault="535C5251" w:rsidP="0039461A">
      <w:pPr>
        <w:rPr>
          <w:b/>
          <w:bCs/>
          <w:lang w:val="en-GB"/>
        </w:rPr>
      </w:pPr>
      <w:r w:rsidRPr="6942F1C6">
        <w:rPr>
          <w:b/>
          <w:bCs/>
        </w:rPr>
        <w:t>Functionality:</w:t>
      </w:r>
      <w:r w:rsidRPr="6942F1C6">
        <w:t xml:space="preserve"> As a </w:t>
      </w:r>
      <w:hyperlink r:id="rId20">
        <w:r w:rsidRPr="6942F1C6">
          <w:rPr>
            <w:rStyle w:val="Hyperlink"/>
            <w:rFonts w:ascii="Aptos" w:hAnsi="Aptos" w:cs="Aptos"/>
            <w:b/>
            <w:bCs/>
            <w:noProof w:val="0"/>
            <w:sz w:val="24"/>
          </w:rPr>
          <w:t>Member</w:t>
        </w:r>
      </w:hyperlink>
      <w:r w:rsidRPr="6942F1C6">
        <w:t>, I can view</w:t>
      </w:r>
      <w:r w:rsidR="0AC0FCE7" w:rsidRPr="6942F1C6">
        <w:t xml:space="preserve"> </w:t>
      </w:r>
      <w:r w:rsidRPr="6942F1C6">
        <w:t>remaining credits.</w:t>
      </w:r>
      <w:r w:rsidR="009F2BDF">
        <w:br/>
      </w:r>
      <w:r w:rsidRPr="6942F1C6">
        <w:rPr>
          <w:b/>
          <w:bCs/>
        </w:rPr>
        <w:t>Preconditions:</w:t>
      </w:r>
      <w:r w:rsidRPr="6942F1C6">
        <w:t xml:space="preserve"> The actor is logged in.</w:t>
      </w:r>
      <w:r w:rsidR="009F2BDF">
        <w:br/>
      </w:r>
      <w:r w:rsidRPr="6942F1C6">
        <w:rPr>
          <w:b/>
          <w:bCs/>
        </w:rPr>
        <w:t>Normal flow:</w:t>
      </w:r>
      <w:r w:rsidRPr="6942F1C6">
        <w:t xml:space="preserve"> The system retrieves the actor’s current credit balance. The system displays the remaining credits on the screen.</w:t>
      </w:r>
      <w:r w:rsidR="009F2BDF">
        <w:br/>
      </w:r>
      <w:r w:rsidR="23D2D5F5" w:rsidRPr="6942F1C6">
        <w:rPr>
          <w:b/>
          <w:bCs/>
          <w:lang w:val="en-GB"/>
        </w:rPr>
        <w:t>Data model view:</w:t>
      </w:r>
    </w:p>
    <w:p w14:paraId="37A4064F" w14:textId="474DA767" w:rsidR="000737FA" w:rsidRDefault="4278D1D7" w:rsidP="0039461A">
      <w:r>
        <w:rPr>
          <w:noProof/>
        </w:rPr>
        <w:drawing>
          <wp:inline distT="0" distB="0" distL="0" distR="0" wp14:anchorId="485F4827" wp14:editId="4AF04172">
            <wp:extent cx="2200275" cy="5762625"/>
            <wp:effectExtent l="0" t="0" r="0" b="0"/>
            <wp:docPr id="1117585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5740" name="Picture 1117585740"/>
                    <pic:cNvPicPr/>
                  </pic:nvPicPr>
                  <pic:blipFill>
                    <a:blip r:embed="rId19">
                      <a:extLst>
                        <a:ext uri="{28A0092B-C50C-407E-A947-70E740481C1C}">
                          <a14:useLocalDpi xmlns:a14="http://schemas.microsoft.com/office/drawing/2010/main"/>
                        </a:ext>
                      </a:extLst>
                    </a:blip>
                    <a:stretch>
                      <a:fillRect/>
                    </a:stretch>
                  </pic:blipFill>
                  <pic:spPr>
                    <a:xfrm>
                      <a:off x="0" y="0"/>
                      <a:ext cx="2200275" cy="5762625"/>
                    </a:xfrm>
                    <a:prstGeom prst="rect">
                      <a:avLst/>
                    </a:prstGeom>
                  </pic:spPr>
                </pic:pic>
              </a:graphicData>
            </a:graphic>
          </wp:inline>
        </w:drawing>
      </w:r>
    </w:p>
    <w:p w14:paraId="30397E66" w14:textId="58AF08B4" w:rsidR="000737FA" w:rsidRDefault="6942F1C6" w:rsidP="0039461A">
      <w:r>
        <w:br w:type="page"/>
      </w:r>
    </w:p>
    <w:p w14:paraId="063CD542" w14:textId="29A5DE5F" w:rsidR="000737FA" w:rsidRDefault="535C5251" w:rsidP="00353CA3">
      <w:pPr>
        <w:pStyle w:val="Heading4"/>
        <w:rPr>
          <w:rFonts w:ascii="Aptos Display" w:eastAsia="Aptos Display" w:hAnsi="Aptos Display" w:cs="Aptos Display"/>
          <w:sz w:val="32"/>
          <w:szCs w:val="32"/>
        </w:rPr>
      </w:pPr>
      <w:r w:rsidRPr="6942F1C6">
        <w:lastRenderedPageBreak/>
        <w:t>View Workout Plan</w:t>
      </w:r>
    </w:p>
    <w:p w14:paraId="647A9E6B" w14:textId="682A9EE9" w:rsidR="000737FA" w:rsidRDefault="482679DB" w:rsidP="0039461A">
      <w:pPr>
        <w:rPr>
          <w:rFonts w:ascii="Aptos" w:hAnsi="Aptos" w:cs="Aptos"/>
          <w:color w:val="000000" w:themeColor="text1"/>
          <w:sz w:val="24"/>
        </w:rPr>
      </w:pPr>
      <w:r w:rsidRPr="6942F1C6">
        <w:rPr>
          <w:rFonts w:ascii="Aptos" w:hAnsi="Aptos" w:cs="Aptos"/>
          <w:b/>
          <w:bCs/>
          <w:color w:val="000000" w:themeColor="text1"/>
          <w:sz w:val="24"/>
        </w:rPr>
        <w:t xml:space="preserve">Functionality: </w:t>
      </w:r>
      <w:r w:rsidRPr="6942F1C6">
        <w:rPr>
          <w:rFonts w:ascii="Aptos" w:hAnsi="Aptos" w:cs="Aptos"/>
          <w:color w:val="000000" w:themeColor="text1"/>
          <w:sz w:val="24"/>
        </w:rPr>
        <w:t xml:space="preserve">As a </w:t>
      </w:r>
      <w:hyperlink r:id="rId21">
        <w:r w:rsidRPr="6942F1C6">
          <w:rPr>
            <w:rStyle w:val="Hyperlink"/>
            <w:rFonts w:ascii="Aptos" w:hAnsi="Aptos" w:cs="Aptos"/>
            <w:noProof w:val="0"/>
            <w:sz w:val="24"/>
          </w:rPr>
          <w:t>Member</w:t>
        </w:r>
      </w:hyperlink>
      <w:r w:rsidRPr="6942F1C6">
        <w:rPr>
          <w:rFonts w:ascii="Aptos" w:hAnsi="Aptos" w:cs="Aptos"/>
          <w:color w:val="000000" w:themeColor="text1"/>
          <w:sz w:val="24"/>
        </w:rPr>
        <w:t>, I can view workout plan.</w:t>
      </w:r>
    </w:p>
    <w:p w14:paraId="1C6C5026" w14:textId="4FDAD309" w:rsidR="000737FA" w:rsidRDefault="482679DB" w:rsidP="0039461A">
      <w:r w:rsidRPr="6942F1C6">
        <w:rPr>
          <w:b/>
          <w:bCs/>
        </w:rPr>
        <w:t xml:space="preserve">Preconditions: </w:t>
      </w:r>
      <w:r w:rsidRPr="6942F1C6">
        <w:t>The actor is logged in and has at least one assigned workout plan.</w:t>
      </w:r>
    </w:p>
    <w:p w14:paraId="6D9870B9" w14:textId="10CEBE27" w:rsidR="000737FA" w:rsidRDefault="482679DB" w:rsidP="0039461A">
      <w:r w:rsidRPr="6942F1C6">
        <w:rPr>
          <w:b/>
          <w:bCs/>
        </w:rPr>
        <w:t xml:space="preserve">Normal flow: </w:t>
      </w:r>
      <w:r w:rsidRPr="6942F1C6">
        <w:t xml:space="preserve">The system first </w:t>
      </w:r>
      <w:r w:rsidR="5AAF6D42" w:rsidRPr="6942F1C6">
        <w:t xml:space="preserve">displays </w:t>
      </w:r>
      <w:r w:rsidRPr="6942F1C6">
        <w:t xml:space="preserve">an overview of all workout plans associated with their profile, clearly distinguishing between active plans and past plans. The </w:t>
      </w:r>
      <w:r w:rsidR="75182A17" w:rsidRPr="6942F1C6">
        <w:t xml:space="preserve">actor </w:t>
      </w:r>
      <w:r w:rsidRPr="6942F1C6">
        <w:t>selects any plan they want to review. Once a plan is chosen, the system retrieves its detailed structure, including the exercises it contains, the number of sets and repetitions for each exercise, and the days on which the exercises are scheduled. The system then presents this information in an organized and readable layout</w:t>
      </w:r>
      <w:r w:rsidR="511331A9" w:rsidRPr="6942F1C6">
        <w:t>.</w:t>
      </w:r>
    </w:p>
    <w:p w14:paraId="079E8973" w14:textId="46837613" w:rsidR="000737FA" w:rsidRDefault="18EBB196" w:rsidP="0039461A">
      <w:r w:rsidRPr="6942F1C6">
        <w:t>Data model view:</w:t>
      </w:r>
    </w:p>
    <w:p w14:paraId="61AD00BE" w14:textId="4936DF7F" w:rsidR="000737FA" w:rsidRDefault="7861C10F" w:rsidP="0039461A">
      <w:r>
        <w:rPr>
          <w:noProof/>
        </w:rPr>
        <w:drawing>
          <wp:inline distT="0" distB="0" distL="0" distR="0" wp14:anchorId="52D5395E" wp14:editId="59828A9A">
            <wp:extent cx="5762625" cy="4238625"/>
            <wp:effectExtent l="0" t="0" r="0" b="0"/>
            <wp:docPr id="2094266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66042" name="Picture 2094266042"/>
                    <pic:cNvPicPr/>
                  </pic:nvPicPr>
                  <pic:blipFill>
                    <a:blip r:embed="rId22">
                      <a:extLst>
                        <a:ext uri="{28A0092B-C50C-407E-A947-70E740481C1C}">
                          <a14:useLocalDpi xmlns:a14="http://schemas.microsoft.com/office/drawing/2010/main"/>
                        </a:ext>
                      </a:extLst>
                    </a:blip>
                    <a:stretch>
                      <a:fillRect/>
                    </a:stretch>
                  </pic:blipFill>
                  <pic:spPr>
                    <a:xfrm>
                      <a:off x="0" y="0"/>
                      <a:ext cx="5762625" cy="4238625"/>
                    </a:xfrm>
                    <a:prstGeom prst="rect">
                      <a:avLst/>
                    </a:prstGeom>
                  </pic:spPr>
                </pic:pic>
              </a:graphicData>
            </a:graphic>
          </wp:inline>
        </w:drawing>
      </w:r>
    </w:p>
    <w:p w14:paraId="6082BCDC" w14:textId="6F21C4A7" w:rsidR="6942F1C6" w:rsidRDefault="6942F1C6" w:rsidP="0039461A">
      <w:r>
        <w:br w:type="page"/>
      </w:r>
    </w:p>
    <w:p w14:paraId="19A7946E" w14:textId="14D64E94" w:rsidR="6942F1C6" w:rsidRDefault="6942F1C6" w:rsidP="0039461A"/>
    <w:p w14:paraId="3F54528B" w14:textId="6F3A3D60" w:rsidR="6942F1C6" w:rsidRDefault="6942F1C6" w:rsidP="0039461A"/>
    <w:p w14:paraId="5BFD5A59" w14:textId="054ECE24" w:rsidR="000737FA" w:rsidRDefault="535C5251" w:rsidP="00353CA3">
      <w:pPr>
        <w:pStyle w:val="Heading4"/>
        <w:rPr>
          <w:rFonts w:ascii="Aptos Display" w:eastAsia="Aptos Display" w:hAnsi="Aptos Display" w:cs="Aptos Display"/>
          <w:sz w:val="32"/>
          <w:szCs w:val="32"/>
        </w:rPr>
      </w:pPr>
      <w:r w:rsidRPr="6942F1C6">
        <w:t>View Session Schedule</w:t>
      </w:r>
    </w:p>
    <w:p w14:paraId="09A560B9" w14:textId="191B542D" w:rsidR="6A75048D" w:rsidRDefault="6A75048D" w:rsidP="0039461A">
      <w:pPr>
        <w:rPr>
          <w:rFonts w:ascii="Aptos" w:hAnsi="Aptos" w:cs="Aptos"/>
          <w:color w:val="000000" w:themeColor="text1"/>
          <w:sz w:val="24"/>
        </w:rPr>
      </w:pPr>
      <w:r w:rsidRPr="6942F1C6">
        <w:rPr>
          <w:rFonts w:ascii="Aptos" w:hAnsi="Aptos" w:cs="Aptos"/>
          <w:b/>
          <w:bCs/>
          <w:color w:val="000000" w:themeColor="text1"/>
          <w:sz w:val="24"/>
        </w:rPr>
        <w:t xml:space="preserve">Functionality: </w:t>
      </w:r>
      <w:r w:rsidRPr="00E2600A">
        <w:rPr>
          <w:color w:val="000000" w:themeColor="text1"/>
        </w:rPr>
        <w:t xml:space="preserve">As a </w:t>
      </w:r>
      <w:hyperlink r:id="rId23">
        <w:r w:rsidRPr="00E2600A">
          <w:rPr>
            <w:rStyle w:val="Hyperlink"/>
            <w:rFonts w:asciiTheme="minorHAnsi" w:hAnsiTheme="minorHAnsi" w:cstheme="minorHAnsi"/>
            <w:noProof w:val="0"/>
          </w:rPr>
          <w:t>Member</w:t>
        </w:r>
      </w:hyperlink>
      <w:r w:rsidRPr="00E2600A">
        <w:rPr>
          <w:color w:val="000000" w:themeColor="text1"/>
        </w:rPr>
        <w:t xml:space="preserve">, I can </w:t>
      </w:r>
      <w:r w:rsidR="3BCC900C" w:rsidRPr="00E2600A">
        <w:rPr>
          <w:color w:val="000000" w:themeColor="text1"/>
        </w:rPr>
        <w:t>view session</w:t>
      </w:r>
      <w:r w:rsidRPr="00E2600A">
        <w:rPr>
          <w:color w:val="000000" w:themeColor="text1"/>
        </w:rPr>
        <w:t xml:space="preserve"> schedule.</w:t>
      </w:r>
    </w:p>
    <w:p w14:paraId="1D6D1E37" w14:textId="4311F6CF" w:rsidR="6A75048D" w:rsidRDefault="6A75048D" w:rsidP="0039461A">
      <w:r w:rsidRPr="1813A79B">
        <w:rPr>
          <w:b/>
          <w:bCs/>
        </w:rPr>
        <w:t xml:space="preserve">Preconditions: </w:t>
      </w:r>
      <w:r w:rsidRPr="1813A79B">
        <w:t>The actor is logged in.</w:t>
      </w:r>
    </w:p>
    <w:p w14:paraId="44B594FC" w14:textId="28A62B93" w:rsidR="6A75048D" w:rsidRDefault="6A75048D" w:rsidP="0039461A">
      <w:r w:rsidRPr="6942F1C6">
        <w:rPr>
          <w:b/>
          <w:bCs/>
        </w:rPr>
        <w:t xml:space="preserve">Normal flow: </w:t>
      </w:r>
      <w:r w:rsidRPr="6942F1C6">
        <w:t xml:space="preserve">The system displays a monthly calendar showing all days within the selected period. Each day in the calendar visually indicates whether sessions are available. When the </w:t>
      </w:r>
      <w:r w:rsidR="7388B239" w:rsidRPr="6942F1C6">
        <w:t xml:space="preserve">actor </w:t>
      </w:r>
      <w:r w:rsidRPr="6942F1C6">
        <w:t xml:space="preserve">selects a specific day on this calendar, the system retrieves session information for that date, </w:t>
      </w:r>
      <w:r w:rsidR="530A9F7A" w:rsidRPr="6942F1C6">
        <w:t>such as the assigned trainer,</w:t>
      </w:r>
      <w:r w:rsidRPr="6942F1C6">
        <w:t xml:space="preserve"> the scheduled </w:t>
      </w:r>
      <w:r w:rsidR="5054A08B" w:rsidRPr="6942F1C6">
        <w:t>time,</w:t>
      </w:r>
      <w:r w:rsidRPr="6942F1C6">
        <w:t xml:space="preserve"> and the remaining available slots.</w:t>
      </w:r>
    </w:p>
    <w:p w14:paraId="4F4CE10B" w14:textId="7340ABF3" w:rsidR="7B3910F6" w:rsidRDefault="7B3910F6" w:rsidP="0039461A">
      <w:r w:rsidRPr="6942F1C6">
        <w:t>Data model view:</w:t>
      </w:r>
    </w:p>
    <w:p w14:paraId="378C540F" w14:textId="1ED8CECD" w:rsidR="1813A79B" w:rsidRDefault="51849F9C" w:rsidP="0039461A">
      <w:r>
        <w:rPr>
          <w:noProof/>
        </w:rPr>
        <w:drawing>
          <wp:inline distT="0" distB="0" distL="0" distR="0" wp14:anchorId="4F385E02" wp14:editId="081AE3B9">
            <wp:extent cx="5762625" cy="3429000"/>
            <wp:effectExtent l="0" t="0" r="0" b="0"/>
            <wp:docPr id="1041756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56415" name="Picture 1041756415"/>
                    <pic:cNvPicPr/>
                  </pic:nvPicPr>
                  <pic:blipFill>
                    <a:blip r:embed="rId24">
                      <a:extLst>
                        <a:ext uri="{28A0092B-C50C-407E-A947-70E740481C1C}">
                          <a14:useLocalDpi xmlns:a14="http://schemas.microsoft.com/office/drawing/2010/main"/>
                        </a:ext>
                      </a:extLst>
                    </a:blip>
                    <a:stretch>
                      <a:fillRect/>
                    </a:stretch>
                  </pic:blipFill>
                  <pic:spPr>
                    <a:xfrm>
                      <a:off x="0" y="0"/>
                      <a:ext cx="5762625" cy="3429000"/>
                    </a:xfrm>
                    <a:prstGeom prst="rect">
                      <a:avLst/>
                    </a:prstGeom>
                  </pic:spPr>
                </pic:pic>
              </a:graphicData>
            </a:graphic>
          </wp:inline>
        </w:drawing>
      </w:r>
    </w:p>
    <w:p w14:paraId="26915929" w14:textId="29150101" w:rsidR="1813A79B" w:rsidRDefault="1813A79B" w:rsidP="0039461A">
      <w:r>
        <w:br w:type="page"/>
      </w:r>
    </w:p>
    <w:p w14:paraId="11EAABEF" w14:textId="67C29170" w:rsidR="000737FA" w:rsidRDefault="598222F5" w:rsidP="00353CA3">
      <w:pPr>
        <w:pStyle w:val="Heading4"/>
      </w:pPr>
      <w:r w:rsidRPr="6942F1C6">
        <w:lastRenderedPageBreak/>
        <w:t>Book Session</w:t>
      </w:r>
    </w:p>
    <w:p w14:paraId="24BB7177" w14:textId="3098FE57" w:rsidR="000737FA" w:rsidRDefault="000737FA" w:rsidP="0039461A"/>
    <w:p w14:paraId="44A47892" w14:textId="67EA3F17" w:rsidR="000737FA" w:rsidRDefault="035AB8F6" w:rsidP="0039461A">
      <w:pPr>
        <w:rPr>
          <w:rFonts w:ascii="Aptos" w:hAnsi="Aptos" w:cs="Aptos"/>
          <w:color w:val="000000" w:themeColor="text1"/>
          <w:sz w:val="24"/>
        </w:rPr>
      </w:pPr>
      <w:r w:rsidRPr="6942F1C6">
        <w:rPr>
          <w:rFonts w:ascii="Aptos" w:hAnsi="Aptos" w:cs="Aptos"/>
          <w:b/>
          <w:bCs/>
          <w:color w:val="000000" w:themeColor="text1"/>
          <w:sz w:val="24"/>
        </w:rPr>
        <w:t xml:space="preserve">Functionality: </w:t>
      </w:r>
      <w:r w:rsidRPr="6942F1C6">
        <w:rPr>
          <w:rFonts w:ascii="Aptos" w:hAnsi="Aptos" w:cs="Aptos"/>
          <w:color w:val="000000" w:themeColor="text1"/>
          <w:sz w:val="24"/>
        </w:rPr>
        <w:t xml:space="preserve">As a </w:t>
      </w:r>
      <w:hyperlink r:id="rId25">
        <w:r w:rsidRPr="6942F1C6">
          <w:rPr>
            <w:rStyle w:val="Hyperlink"/>
            <w:rFonts w:ascii="Aptos" w:hAnsi="Aptos" w:cs="Aptos"/>
            <w:noProof w:val="0"/>
            <w:sz w:val="24"/>
          </w:rPr>
          <w:t>Member</w:t>
        </w:r>
      </w:hyperlink>
      <w:r w:rsidRPr="6942F1C6">
        <w:rPr>
          <w:rFonts w:ascii="Aptos" w:hAnsi="Aptos" w:cs="Aptos"/>
          <w:color w:val="000000" w:themeColor="text1"/>
          <w:sz w:val="24"/>
        </w:rPr>
        <w:t>, I can book session</w:t>
      </w:r>
      <w:r w:rsidR="69E9790B" w:rsidRPr="6942F1C6">
        <w:rPr>
          <w:rFonts w:ascii="Aptos" w:hAnsi="Aptos" w:cs="Aptos"/>
          <w:color w:val="000000" w:themeColor="text1"/>
          <w:sz w:val="24"/>
        </w:rPr>
        <w:t>s</w:t>
      </w:r>
      <w:r w:rsidRPr="6942F1C6">
        <w:rPr>
          <w:rFonts w:ascii="Aptos" w:hAnsi="Aptos" w:cs="Aptos"/>
          <w:color w:val="000000" w:themeColor="text1"/>
          <w:sz w:val="24"/>
        </w:rPr>
        <w:t>.</w:t>
      </w:r>
    </w:p>
    <w:p w14:paraId="32D3C8F9" w14:textId="1DA8FFF8" w:rsidR="000737FA" w:rsidRDefault="035AB8F6" w:rsidP="0039461A">
      <w:r w:rsidRPr="1813A79B">
        <w:rPr>
          <w:b/>
          <w:bCs/>
        </w:rPr>
        <w:t xml:space="preserve">Preconditions: </w:t>
      </w:r>
      <w:r w:rsidRPr="1813A79B">
        <w:t>The actor is logged in.</w:t>
      </w:r>
    </w:p>
    <w:p w14:paraId="2586A511" w14:textId="74BF2C7B" w:rsidR="000737FA" w:rsidRDefault="035AB8F6" w:rsidP="0039461A">
      <w:r w:rsidRPr="6942F1C6">
        <w:rPr>
          <w:b/>
          <w:bCs/>
        </w:rPr>
        <w:t xml:space="preserve">Normal flow: </w:t>
      </w:r>
      <w:r w:rsidRPr="6942F1C6">
        <w:t xml:space="preserve">The system displays the session booking screen showing the selected date and time, trainer information, session type options (Individual or </w:t>
      </w:r>
      <w:r w:rsidR="3F7C4048" w:rsidRPr="6942F1C6">
        <w:t>Shared</w:t>
      </w:r>
      <w:r w:rsidRPr="6942F1C6">
        <w:t xml:space="preserve">) and an additional notes field. The actor selects the Individual option and, if desired, enters notes. The system verifies the availability of the selected time slot, deducts the required credits from the actor’s account, saves the session </w:t>
      </w:r>
      <w:r w:rsidR="6AF7B343" w:rsidRPr="6942F1C6">
        <w:t>booking,</w:t>
      </w:r>
      <w:r w:rsidRPr="6942F1C6">
        <w:t xml:space="preserve"> and then displays a booking confirmation with the session details.</w:t>
      </w:r>
    </w:p>
    <w:p w14:paraId="1FF49909" w14:textId="0E6EC9C9" w:rsidR="000737FA" w:rsidRDefault="035AB8F6" w:rsidP="0039461A">
      <w:r w:rsidRPr="1813A79B">
        <w:t>Alternatives:</w:t>
      </w:r>
    </w:p>
    <w:p w14:paraId="237F05D4" w14:textId="4602B149" w:rsidR="000737FA" w:rsidRPr="00202E01" w:rsidRDefault="61E7E190" w:rsidP="00202E01">
      <w:r w:rsidRPr="00202E01">
        <w:rPr>
          <w:b/>
          <w:bCs/>
        </w:rPr>
        <w:t xml:space="preserve">Shared </w:t>
      </w:r>
      <w:r w:rsidR="035AB8F6" w:rsidRPr="00202E01">
        <w:rPr>
          <w:b/>
          <w:bCs/>
        </w:rPr>
        <w:t>sessions</w:t>
      </w:r>
      <w:r w:rsidR="035AB8F6" w:rsidRPr="00202E01">
        <w:t xml:space="preserve">: The actor selects the </w:t>
      </w:r>
      <w:r w:rsidR="5B3142AC" w:rsidRPr="00202E01">
        <w:t xml:space="preserve">Shared </w:t>
      </w:r>
      <w:proofErr w:type="gramStart"/>
      <w:r w:rsidR="035AB8F6" w:rsidRPr="00202E01">
        <w:t>option</w:t>
      </w:r>
      <w:proofErr w:type="gramEnd"/>
      <w:r w:rsidR="035AB8F6" w:rsidRPr="00202E01">
        <w:t xml:space="preserve"> and the system shows the notes field along with a partner selection area that includes search functionality and a list of registered participants. The actor selects one or more partners, up to the system limit. The system verifies slot availability and the availability of all selected participants, processes the required credit deductions for the actor and for any applicable partners, saves the booking including the partner list and then displays the booking confirmation.</w:t>
      </w:r>
    </w:p>
    <w:p w14:paraId="5D60F80E" w14:textId="5F9EBA3E" w:rsidR="000737FA" w:rsidRPr="00202E01" w:rsidRDefault="000737FA" w:rsidP="00202E01"/>
    <w:p w14:paraId="56408C6B" w14:textId="1C809F27" w:rsidR="000737FA" w:rsidRPr="00202E01" w:rsidRDefault="035AB8F6" w:rsidP="00202E01">
      <w:r w:rsidRPr="00202E01">
        <w:rPr>
          <w:b/>
          <w:bCs/>
        </w:rPr>
        <w:t xml:space="preserve">Insufficient </w:t>
      </w:r>
      <w:proofErr w:type="gramStart"/>
      <w:r w:rsidRPr="00202E01">
        <w:rPr>
          <w:b/>
          <w:bCs/>
        </w:rPr>
        <w:t>credits</w:t>
      </w:r>
      <w:proofErr w:type="gramEnd"/>
      <w:r w:rsidRPr="00202E01">
        <w:t xml:space="preserve">: The system detects that the actor does not have enough </w:t>
      </w:r>
      <w:proofErr w:type="gramStart"/>
      <w:r w:rsidRPr="00202E01">
        <w:t>credits</w:t>
      </w:r>
      <w:proofErr w:type="gramEnd"/>
      <w:r w:rsidRPr="00202E01">
        <w:t xml:space="preserve"> during the deduction step. The system notifies the actor and suggests purchasing additional credits before continuing, after which the actor may cancel or proceed with the credit purchase.</w:t>
      </w:r>
    </w:p>
    <w:p w14:paraId="1661A122" w14:textId="77777777" w:rsidR="00B255EB" w:rsidRDefault="00B255EB" w:rsidP="0039461A"/>
    <w:p w14:paraId="595289CF" w14:textId="77777777" w:rsidR="00B255EB" w:rsidRDefault="00B255EB" w:rsidP="0039461A"/>
    <w:p w14:paraId="601FE673" w14:textId="77777777" w:rsidR="00B255EB" w:rsidRDefault="00B255EB" w:rsidP="0039461A"/>
    <w:p w14:paraId="0DB04310" w14:textId="77777777" w:rsidR="00B255EB" w:rsidRDefault="00B255EB" w:rsidP="0039461A"/>
    <w:p w14:paraId="7D83B1AD" w14:textId="42D8AEA2" w:rsidR="13151C42" w:rsidRDefault="13151C42" w:rsidP="0039461A">
      <w:r w:rsidRPr="6942F1C6">
        <w:t>Data model view:</w:t>
      </w:r>
    </w:p>
    <w:p w14:paraId="11F6D465" w14:textId="1C887466" w:rsidR="7FA5D644" w:rsidRDefault="7FA5D644" w:rsidP="0039461A">
      <w:r>
        <w:rPr>
          <w:noProof/>
        </w:rPr>
        <w:drawing>
          <wp:inline distT="0" distB="0" distL="0" distR="0" wp14:anchorId="21DB783A" wp14:editId="6F863F64">
            <wp:extent cx="6502462" cy="3514554"/>
            <wp:effectExtent l="0" t="0" r="0" b="0"/>
            <wp:docPr id="1068025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25207" name="Picture 1068025207"/>
                    <pic:cNvPicPr/>
                  </pic:nvPicPr>
                  <pic:blipFill>
                    <a:blip r:embed="rId26">
                      <a:extLst>
                        <a:ext uri="{28A0092B-C50C-407E-A947-70E740481C1C}">
                          <a14:useLocalDpi xmlns:a14="http://schemas.microsoft.com/office/drawing/2010/main"/>
                        </a:ext>
                      </a:extLst>
                    </a:blip>
                    <a:stretch>
                      <a:fillRect/>
                    </a:stretch>
                  </pic:blipFill>
                  <pic:spPr>
                    <a:xfrm>
                      <a:off x="0" y="0"/>
                      <a:ext cx="6502462" cy="3514554"/>
                    </a:xfrm>
                    <a:prstGeom prst="rect">
                      <a:avLst/>
                    </a:prstGeom>
                  </pic:spPr>
                </pic:pic>
              </a:graphicData>
            </a:graphic>
          </wp:inline>
        </w:drawing>
      </w:r>
    </w:p>
    <w:p w14:paraId="0C47EB7F" w14:textId="77777777" w:rsidR="00B255EB" w:rsidRDefault="00B255EB" w:rsidP="0039461A"/>
    <w:p w14:paraId="3DCBC4D3" w14:textId="77777777" w:rsidR="00B255EB" w:rsidRDefault="00B255EB" w:rsidP="0039461A"/>
    <w:p w14:paraId="35173035" w14:textId="77777777" w:rsidR="00B255EB" w:rsidRDefault="00B255EB" w:rsidP="0039461A"/>
    <w:p w14:paraId="52B09B7E" w14:textId="77777777" w:rsidR="004B4A77" w:rsidRDefault="004B4A77" w:rsidP="0039461A"/>
    <w:p w14:paraId="0EE0A985" w14:textId="1FD5A6D7" w:rsidR="1813A79B" w:rsidRDefault="3AB3D9BA" w:rsidP="00353CA3">
      <w:pPr>
        <w:pStyle w:val="Heading4"/>
        <w:rPr>
          <w:rFonts w:ascii="Aptos" w:eastAsia="Aptos" w:hAnsi="Aptos" w:cs="Aptos"/>
          <w:sz w:val="24"/>
          <w:szCs w:val="24"/>
        </w:rPr>
      </w:pPr>
      <w:r w:rsidRPr="6942F1C6">
        <w:lastRenderedPageBreak/>
        <w:t>Confirm Individual Session</w:t>
      </w:r>
    </w:p>
    <w:p w14:paraId="314AF0F3" w14:textId="2C277530" w:rsidR="5AA3E1A6" w:rsidRDefault="5AA3E1A6" w:rsidP="0039461A">
      <w:pPr>
        <w:rPr>
          <w:rFonts w:ascii="Aptos" w:hAnsi="Aptos" w:cs="Aptos"/>
          <w:color w:val="000000" w:themeColor="text1"/>
          <w:sz w:val="24"/>
        </w:rPr>
      </w:pPr>
      <w:r w:rsidRPr="6942F1C6">
        <w:rPr>
          <w:rFonts w:ascii="Aptos" w:hAnsi="Aptos" w:cs="Aptos"/>
          <w:b/>
          <w:bCs/>
          <w:color w:val="000000" w:themeColor="text1"/>
          <w:sz w:val="24"/>
        </w:rPr>
        <w:t xml:space="preserve">Functionality: </w:t>
      </w:r>
      <w:r w:rsidRPr="6942F1C6">
        <w:rPr>
          <w:rFonts w:ascii="Aptos" w:hAnsi="Aptos" w:cs="Aptos"/>
          <w:color w:val="000000" w:themeColor="text1"/>
          <w:sz w:val="24"/>
        </w:rPr>
        <w:t xml:space="preserve">As a </w:t>
      </w:r>
      <w:hyperlink r:id="rId27">
        <w:r w:rsidRPr="6942F1C6">
          <w:rPr>
            <w:rStyle w:val="Hyperlink"/>
            <w:rFonts w:ascii="Aptos" w:hAnsi="Aptos" w:cs="Aptos"/>
            <w:noProof w:val="0"/>
            <w:sz w:val="24"/>
          </w:rPr>
          <w:t>Member</w:t>
        </w:r>
      </w:hyperlink>
      <w:r w:rsidRPr="6942F1C6">
        <w:rPr>
          <w:rFonts w:ascii="Aptos" w:hAnsi="Aptos" w:cs="Aptos"/>
          <w:color w:val="000000" w:themeColor="text1"/>
          <w:sz w:val="24"/>
        </w:rPr>
        <w:t xml:space="preserve">, I can </w:t>
      </w:r>
      <w:r w:rsidR="53A021D9" w:rsidRPr="6942F1C6">
        <w:rPr>
          <w:rFonts w:ascii="Aptos" w:hAnsi="Aptos" w:cs="Aptos"/>
          <w:color w:val="000000" w:themeColor="text1"/>
          <w:sz w:val="24"/>
        </w:rPr>
        <w:t>confirm individual sessions</w:t>
      </w:r>
      <w:r w:rsidRPr="6942F1C6">
        <w:rPr>
          <w:rFonts w:ascii="Aptos" w:hAnsi="Aptos" w:cs="Aptos"/>
          <w:color w:val="000000" w:themeColor="text1"/>
          <w:sz w:val="24"/>
        </w:rPr>
        <w:t>.</w:t>
      </w:r>
    </w:p>
    <w:p w14:paraId="3B3B7A19" w14:textId="10193C73" w:rsidR="5AA3E1A6" w:rsidRDefault="5AA3E1A6" w:rsidP="0039461A">
      <w:r w:rsidRPr="1813A79B">
        <w:rPr>
          <w:b/>
          <w:bCs/>
        </w:rPr>
        <w:t xml:space="preserve">Preconditions: </w:t>
      </w:r>
      <w:r w:rsidRPr="1813A79B">
        <w:t xml:space="preserve">The actor is logged in and has sufficient </w:t>
      </w:r>
      <w:proofErr w:type="gramStart"/>
      <w:r w:rsidRPr="1813A79B">
        <w:t>credits</w:t>
      </w:r>
      <w:proofErr w:type="gramEnd"/>
      <w:r w:rsidRPr="1813A79B">
        <w:t xml:space="preserve"> for the selected session.</w:t>
      </w:r>
    </w:p>
    <w:p w14:paraId="6C9C32CA" w14:textId="11BAD3E9" w:rsidR="5AA3E1A6" w:rsidRDefault="5AA3E1A6" w:rsidP="0039461A">
      <w:r w:rsidRPr="6942F1C6">
        <w:rPr>
          <w:b/>
          <w:bCs/>
        </w:rPr>
        <w:t xml:space="preserve">Normal flow: </w:t>
      </w:r>
      <w:r w:rsidRPr="6942F1C6">
        <w:t>The system displays the individual session details on the screen, including the session time, date, trainer</w:t>
      </w:r>
      <w:r w:rsidR="2D3E6334" w:rsidRPr="6942F1C6">
        <w:t>’s</w:t>
      </w:r>
      <w:r w:rsidRPr="6942F1C6">
        <w:t xml:space="preserve"> </w:t>
      </w:r>
      <w:r w:rsidR="0A5E5772" w:rsidRPr="6942F1C6">
        <w:t>name,</w:t>
      </w:r>
      <w:r w:rsidRPr="6942F1C6">
        <w:t xml:space="preserve"> and the credit cost of the session. Beneath this information, the system shows a confirmation checkbox with the statement: “I accept that 2 credits will be deducted from my balance.” The actor reviews the details, selects the checkbox to confirm acceptance of the credit deduction and clicks the Book button. The system verifies the actor’s credit balance, deducts the required credits, saves the booking and displays a confirmation message with the session details.</w:t>
      </w:r>
    </w:p>
    <w:p w14:paraId="06A9A959" w14:textId="24FB2854" w:rsidR="5AA3E1A6" w:rsidRDefault="5AA3E1A6" w:rsidP="0039461A">
      <w:r w:rsidRPr="1813A79B">
        <w:rPr>
          <w:b/>
          <w:bCs/>
        </w:rPr>
        <w:t xml:space="preserve">Alternatives: </w:t>
      </w:r>
      <w:r w:rsidRPr="1813A79B">
        <w:t>If the actor does not have enough credits, the system displays a notification explaining that the booking cannot proceed and suggests purchasing additional credits.</w:t>
      </w:r>
    </w:p>
    <w:p w14:paraId="4E9DCDBD" w14:textId="1245C847" w:rsidR="72B0B62A" w:rsidRDefault="72B0B62A" w:rsidP="0039461A">
      <w:r w:rsidRPr="6942F1C6">
        <w:t>Data model view:</w:t>
      </w:r>
    </w:p>
    <w:p w14:paraId="3249A438" w14:textId="489C0385" w:rsidR="1813A79B" w:rsidRDefault="0DC9E77A" w:rsidP="0039461A">
      <w:r>
        <w:rPr>
          <w:noProof/>
        </w:rPr>
        <w:drawing>
          <wp:inline distT="0" distB="0" distL="0" distR="0" wp14:anchorId="3BE958EE" wp14:editId="1E7854BC">
            <wp:extent cx="5762625" cy="3114675"/>
            <wp:effectExtent l="0" t="0" r="0" b="0"/>
            <wp:docPr id="400005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5892" name="Picture 400005892"/>
                    <pic:cNvPicPr/>
                  </pic:nvPicPr>
                  <pic:blipFill>
                    <a:blip r:embed="rId26">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w14:paraId="2139AF90" w14:textId="2B40D520" w:rsidR="6942F1C6" w:rsidRDefault="6942F1C6" w:rsidP="0039461A">
      <w:r>
        <w:br w:type="page"/>
      </w:r>
    </w:p>
    <w:p w14:paraId="18B18C49" w14:textId="7E45F779" w:rsidR="6942F1C6" w:rsidRDefault="6942F1C6" w:rsidP="0039461A"/>
    <w:p w14:paraId="6F2C922B" w14:textId="39D86D15" w:rsidR="1813A79B" w:rsidRDefault="1813A79B" w:rsidP="0039461A"/>
    <w:p w14:paraId="1BAFD8AC" w14:textId="1F027F98" w:rsidR="000737FA" w:rsidRDefault="535C5251" w:rsidP="00353CA3">
      <w:pPr>
        <w:pStyle w:val="Heading4"/>
        <w:rPr>
          <w:rFonts w:ascii="Aptos Display" w:eastAsia="Aptos Display" w:hAnsi="Aptos Display" w:cs="Aptos Display"/>
          <w:sz w:val="32"/>
          <w:szCs w:val="32"/>
        </w:rPr>
      </w:pPr>
      <w:r w:rsidRPr="6942F1C6">
        <w:t>Confirm Shared Session</w:t>
      </w:r>
    </w:p>
    <w:p w14:paraId="412CD730" w14:textId="7FF22ABD" w:rsidR="535C5251" w:rsidRDefault="535C5251" w:rsidP="0039461A">
      <w:r w:rsidRPr="6942F1C6">
        <w:rPr>
          <w:b/>
          <w:bCs/>
        </w:rPr>
        <w:t>Functionality:</w:t>
      </w:r>
      <w:r w:rsidRPr="6942F1C6">
        <w:t xml:space="preserve"> As a </w:t>
      </w:r>
      <w:hyperlink r:id="rId28">
        <w:r w:rsidRPr="6942F1C6">
          <w:rPr>
            <w:rStyle w:val="Hyperlink"/>
            <w:rFonts w:ascii="Aptos" w:hAnsi="Aptos" w:cs="Aptos"/>
            <w:b/>
            <w:bCs/>
            <w:noProof w:val="0"/>
            <w:sz w:val="24"/>
          </w:rPr>
          <w:t>Member</w:t>
        </w:r>
      </w:hyperlink>
      <w:r w:rsidRPr="6942F1C6">
        <w:t xml:space="preserve">, I can confirm shared sessions. </w:t>
      </w:r>
      <w:r>
        <w:br/>
      </w:r>
      <w:r w:rsidRPr="6942F1C6">
        <w:rPr>
          <w:b/>
          <w:bCs/>
        </w:rPr>
        <w:t>Preconditions:</w:t>
      </w:r>
      <w:r w:rsidRPr="6942F1C6">
        <w:t xml:space="preserve"> The actor is a registered user who has received an invitation, is logged in, and has sufficient credits. </w:t>
      </w:r>
      <w:r>
        <w:br/>
      </w:r>
      <w:r w:rsidRPr="6942F1C6">
        <w:rPr>
          <w:b/>
          <w:bCs/>
        </w:rPr>
        <w:t>Normal flow:</w:t>
      </w:r>
      <w:r w:rsidRPr="6942F1C6">
        <w:t xml:space="preserve"> The invited </w:t>
      </w:r>
      <w:r w:rsidR="4AFB3E00" w:rsidRPr="6942F1C6">
        <w:rPr>
          <w:color w:val="000000" w:themeColor="text1"/>
        </w:rPr>
        <w:t xml:space="preserve">actor </w:t>
      </w:r>
      <w:r w:rsidRPr="6942F1C6">
        <w:t>receive</w:t>
      </w:r>
      <w:r w:rsidR="18A48489" w:rsidRPr="6942F1C6">
        <w:t>s</w:t>
      </w:r>
      <w:r w:rsidRPr="6942F1C6">
        <w:t xml:space="preserve"> a system notification or email containing the session details.</w:t>
      </w:r>
      <w:r w:rsidR="3C5D4DC1" w:rsidRPr="6942F1C6">
        <w:t xml:space="preserve"> </w:t>
      </w:r>
      <w:r w:rsidRPr="6942F1C6">
        <w:t xml:space="preserve">The actor can confirm participation directly through the system. Once confirmed, the system deducts the required credits from the actor’s account, marks their status as confirmed, and updates the session participant list. Both the </w:t>
      </w:r>
      <w:r w:rsidR="2E1D38C4" w:rsidRPr="6942F1C6">
        <w:rPr>
          <w:color w:val="000000" w:themeColor="text1"/>
        </w:rPr>
        <w:t>actor</w:t>
      </w:r>
      <w:r w:rsidRPr="6942F1C6">
        <w:t xml:space="preserve"> and the trainer are notified of the confirmation.</w:t>
      </w:r>
    </w:p>
    <w:p w14:paraId="6AC4A30D" w14:textId="0E6EC9C9" w:rsidR="38ECD8A3" w:rsidRDefault="38ECD8A3" w:rsidP="0039461A">
      <w:r w:rsidRPr="6942F1C6">
        <w:t>Alternatives:</w:t>
      </w:r>
    </w:p>
    <w:p w14:paraId="54943A93" w14:textId="639CD426" w:rsidR="38ECD8A3" w:rsidRDefault="38ECD8A3" w:rsidP="0039461A">
      <w:r w:rsidRPr="6942F1C6">
        <w:rPr>
          <w:b/>
          <w:bCs/>
          <w:color w:val="000000" w:themeColor="text1"/>
        </w:rPr>
        <w:t>Invitation Declined</w:t>
      </w:r>
      <w:r w:rsidRPr="6942F1C6">
        <w:rPr>
          <w:color w:val="000000" w:themeColor="text1"/>
        </w:rPr>
        <w:t xml:space="preserve">: </w:t>
      </w:r>
      <w:r w:rsidRPr="6942F1C6">
        <w:t xml:space="preserve">If an invited </w:t>
      </w:r>
      <w:r w:rsidR="64BAFB84" w:rsidRPr="6942F1C6">
        <w:rPr>
          <w:color w:val="000000" w:themeColor="text1"/>
        </w:rPr>
        <w:t xml:space="preserve">actor </w:t>
      </w:r>
      <w:r w:rsidRPr="6942F1C6">
        <w:t>declines the invitation or does not confirm attendance within the validity window (to be determined), the system automatically releases the reserved spot and updates the session’s availability.</w:t>
      </w:r>
    </w:p>
    <w:p w14:paraId="5B569DCD" w14:textId="01260C4D" w:rsidR="6942F1C6" w:rsidRDefault="6942F1C6" w:rsidP="0039461A"/>
    <w:p w14:paraId="0C33F62C" w14:textId="566254CD" w:rsidR="38ECD8A3" w:rsidRDefault="38ECD8A3" w:rsidP="0039461A">
      <w:r w:rsidRPr="6942F1C6">
        <w:rPr>
          <w:b/>
          <w:bCs/>
          <w:color w:val="000000" w:themeColor="text1"/>
        </w:rPr>
        <w:t xml:space="preserve">Insufficient </w:t>
      </w:r>
      <w:proofErr w:type="gramStart"/>
      <w:r w:rsidRPr="6942F1C6">
        <w:rPr>
          <w:b/>
          <w:bCs/>
          <w:color w:val="000000" w:themeColor="text1"/>
        </w:rPr>
        <w:t>credits</w:t>
      </w:r>
      <w:proofErr w:type="gramEnd"/>
      <w:r w:rsidRPr="6942F1C6">
        <w:rPr>
          <w:color w:val="000000" w:themeColor="text1"/>
        </w:rPr>
        <w:t xml:space="preserve">: </w:t>
      </w:r>
      <w:r w:rsidRPr="6942F1C6">
        <w:t xml:space="preserve">If they lack sufficient </w:t>
      </w:r>
      <w:proofErr w:type="gramStart"/>
      <w:r w:rsidRPr="6942F1C6">
        <w:t>credits</w:t>
      </w:r>
      <w:proofErr w:type="gramEnd"/>
      <w:r w:rsidRPr="6942F1C6">
        <w:t xml:space="preserve">, the system notifies them and provides the option to purchase additional </w:t>
      </w:r>
      <w:proofErr w:type="gramStart"/>
      <w:r w:rsidRPr="6942F1C6">
        <w:t>credits</w:t>
      </w:r>
      <w:proofErr w:type="gramEnd"/>
      <w:r w:rsidRPr="6942F1C6">
        <w:t xml:space="preserve"> before confirming their attendance.</w:t>
      </w:r>
    </w:p>
    <w:p w14:paraId="65982B75" w14:textId="7A668E43" w:rsidR="000737FA" w:rsidRDefault="180F3F9D" w:rsidP="0039461A">
      <w:pPr>
        <w:rPr>
          <w:lang w:val="en-GB"/>
        </w:rPr>
      </w:pPr>
      <w:r w:rsidRPr="6942F1C6">
        <w:rPr>
          <w:lang w:val="en-GB"/>
        </w:rPr>
        <w:t>Data model view:</w:t>
      </w:r>
    </w:p>
    <w:p w14:paraId="6E03C663" w14:textId="623DA052" w:rsidR="000737FA" w:rsidRDefault="62A7CE14" w:rsidP="0039461A">
      <w:r>
        <w:rPr>
          <w:noProof/>
        </w:rPr>
        <w:drawing>
          <wp:inline distT="0" distB="0" distL="0" distR="0" wp14:anchorId="42745FB5" wp14:editId="4D3504E7">
            <wp:extent cx="5762625" cy="3114675"/>
            <wp:effectExtent l="0" t="0" r="0" b="0"/>
            <wp:docPr id="1761015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5206" name="Picture 1761015206"/>
                    <pic:cNvPicPr/>
                  </pic:nvPicPr>
                  <pic:blipFill>
                    <a:blip r:embed="rId26">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w14:paraId="1E94E496" w14:textId="58C43BC8" w:rsidR="6942F1C6" w:rsidRDefault="6942F1C6" w:rsidP="0039461A">
      <w:r>
        <w:br w:type="page"/>
      </w:r>
    </w:p>
    <w:p w14:paraId="435964B0" w14:textId="75FED9E3" w:rsidR="000737FA" w:rsidRDefault="7030BE27" w:rsidP="00353CA3">
      <w:pPr>
        <w:pStyle w:val="Heading4"/>
      </w:pPr>
      <w:r w:rsidRPr="6942F1C6">
        <w:lastRenderedPageBreak/>
        <w:t xml:space="preserve">View </w:t>
      </w:r>
      <w:r w:rsidR="67D218C3" w:rsidRPr="6942F1C6">
        <w:t>Booked</w:t>
      </w:r>
      <w:r w:rsidR="535C5251" w:rsidRPr="6942F1C6">
        <w:t xml:space="preserve"> Session</w:t>
      </w:r>
      <w:r w:rsidR="2D922666" w:rsidRPr="6942F1C6">
        <w:t>s</w:t>
      </w:r>
    </w:p>
    <w:p w14:paraId="373CE939" w14:textId="1C7EC624" w:rsidR="000737FA" w:rsidRDefault="5BF34304" w:rsidP="0039461A">
      <w:pPr>
        <w:rPr>
          <w:rFonts w:ascii="Aptos" w:hAnsi="Aptos" w:cs="Aptos"/>
          <w:color w:val="000000" w:themeColor="text1"/>
          <w:sz w:val="24"/>
        </w:rPr>
      </w:pPr>
      <w:r w:rsidRPr="6942F1C6">
        <w:rPr>
          <w:rFonts w:ascii="Aptos" w:hAnsi="Aptos" w:cs="Aptos"/>
          <w:b/>
          <w:bCs/>
          <w:color w:val="000000" w:themeColor="text1"/>
          <w:sz w:val="24"/>
        </w:rPr>
        <w:t>Functionality</w:t>
      </w:r>
      <w:r w:rsidRPr="6942F1C6">
        <w:rPr>
          <w:rFonts w:ascii="Aptos" w:hAnsi="Aptos" w:cs="Aptos"/>
          <w:color w:val="000000" w:themeColor="text1"/>
          <w:sz w:val="24"/>
        </w:rPr>
        <w:t xml:space="preserve">: As a </w:t>
      </w:r>
      <w:hyperlink r:id="rId29">
        <w:r w:rsidRPr="6942F1C6">
          <w:rPr>
            <w:rStyle w:val="Hyperlink"/>
            <w:rFonts w:ascii="Aptos" w:hAnsi="Aptos" w:cs="Aptos"/>
            <w:noProof w:val="0"/>
            <w:sz w:val="24"/>
          </w:rPr>
          <w:t>Member</w:t>
        </w:r>
      </w:hyperlink>
      <w:r w:rsidRPr="6942F1C6">
        <w:rPr>
          <w:rFonts w:ascii="Aptos" w:hAnsi="Aptos" w:cs="Aptos"/>
          <w:color w:val="000000" w:themeColor="text1"/>
          <w:sz w:val="24"/>
        </w:rPr>
        <w:t xml:space="preserve">, I can view </w:t>
      </w:r>
      <w:r w:rsidR="4713D29D" w:rsidRPr="6942F1C6">
        <w:rPr>
          <w:rFonts w:ascii="Aptos" w:hAnsi="Aptos" w:cs="Aptos"/>
          <w:color w:val="000000" w:themeColor="text1"/>
          <w:sz w:val="24"/>
        </w:rPr>
        <w:t>booked sessions</w:t>
      </w:r>
      <w:r w:rsidRPr="6942F1C6">
        <w:rPr>
          <w:rFonts w:ascii="Aptos" w:hAnsi="Aptos" w:cs="Aptos"/>
          <w:color w:val="000000" w:themeColor="text1"/>
          <w:sz w:val="24"/>
        </w:rPr>
        <w:t>.</w:t>
      </w:r>
    </w:p>
    <w:p w14:paraId="5EA994E1" w14:textId="444AED83" w:rsidR="000737FA" w:rsidRDefault="5BF34304" w:rsidP="0039461A">
      <w:r w:rsidRPr="6942F1C6">
        <w:rPr>
          <w:b/>
          <w:bCs/>
        </w:rPr>
        <w:t>Preconditions</w:t>
      </w:r>
      <w:r w:rsidRPr="6942F1C6">
        <w:t>: The actor is logged in.</w:t>
      </w:r>
    </w:p>
    <w:p w14:paraId="5D8543F4" w14:textId="11F59FBC" w:rsidR="000737FA" w:rsidRDefault="5BF34304" w:rsidP="0039461A">
      <w:r w:rsidRPr="6942F1C6">
        <w:rPr>
          <w:b/>
          <w:bCs/>
        </w:rPr>
        <w:t>Normal flow</w:t>
      </w:r>
      <w:r w:rsidRPr="6942F1C6">
        <w:t xml:space="preserve">: The system displays a list of all booked sessions for the </w:t>
      </w:r>
      <w:r w:rsidR="0265B638" w:rsidRPr="6942F1C6">
        <w:t>actor</w:t>
      </w:r>
      <w:r w:rsidRPr="6942F1C6">
        <w:t xml:space="preserve">. Each item in the list shows the session date, time, session type, people involved, status and the credit cost. The list allows the </w:t>
      </w:r>
      <w:r w:rsidR="0CCA6469" w:rsidRPr="6942F1C6">
        <w:t xml:space="preserve">actor </w:t>
      </w:r>
      <w:r w:rsidRPr="6942F1C6">
        <w:t>to review all upcoming and past bookings in a clear and organized overview.</w:t>
      </w:r>
    </w:p>
    <w:p w14:paraId="61D94C32" w14:textId="35B6179C" w:rsidR="000737FA" w:rsidRDefault="5BF34304" w:rsidP="0039461A">
      <w:r w:rsidRPr="6942F1C6">
        <w:t>Alternatives:</w:t>
      </w:r>
    </w:p>
    <w:p w14:paraId="0455C02F" w14:textId="6478BB78" w:rsidR="000737FA" w:rsidRDefault="5BF34304" w:rsidP="0039461A">
      <w:r w:rsidRPr="6942F1C6">
        <w:rPr>
          <w:b/>
          <w:bCs/>
        </w:rPr>
        <w:t>Cancel Session</w:t>
      </w:r>
      <w:r w:rsidRPr="6942F1C6">
        <w:t xml:space="preserve">: For each session in the list, the system displays a menu button represented by three dots. When the </w:t>
      </w:r>
      <w:r w:rsidR="5F6FC2D7" w:rsidRPr="6942F1C6">
        <w:t xml:space="preserve">actor </w:t>
      </w:r>
      <w:r w:rsidRPr="6942F1C6">
        <w:t xml:space="preserve">clicks this button, a pop-up appears asking </w:t>
      </w:r>
      <w:r w:rsidR="1DEC825D" w:rsidRPr="6942F1C6">
        <w:t xml:space="preserve">if </w:t>
      </w:r>
      <w:r w:rsidRPr="6942F1C6">
        <w:t xml:space="preserve">they want to cancel the selected session. If the </w:t>
      </w:r>
      <w:r w:rsidR="254A60BA" w:rsidRPr="6942F1C6">
        <w:t xml:space="preserve">actor </w:t>
      </w:r>
      <w:r w:rsidRPr="6942F1C6">
        <w:t xml:space="preserve">approves the action, the system sends a cancellation request for that session and informs the </w:t>
      </w:r>
      <w:r w:rsidR="10D3C889" w:rsidRPr="6942F1C6">
        <w:t xml:space="preserve">actor </w:t>
      </w:r>
      <w:r w:rsidRPr="6942F1C6">
        <w:t xml:space="preserve">that the request has been submitted. If the </w:t>
      </w:r>
      <w:r w:rsidR="72881CD2" w:rsidRPr="6942F1C6">
        <w:t xml:space="preserve">actor </w:t>
      </w:r>
      <w:r w:rsidRPr="6942F1C6">
        <w:t>declines, the system closes the pop-up without making any changes.</w:t>
      </w:r>
    </w:p>
    <w:p w14:paraId="1A5F0243" w14:textId="7A668E43" w:rsidR="3F64F2EA" w:rsidRDefault="3F64F2EA" w:rsidP="0039461A">
      <w:pPr>
        <w:rPr>
          <w:lang w:val="en-GB"/>
        </w:rPr>
      </w:pPr>
      <w:r w:rsidRPr="6942F1C6">
        <w:rPr>
          <w:lang w:val="en-GB"/>
        </w:rPr>
        <w:t>Data model view:</w:t>
      </w:r>
    </w:p>
    <w:p w14:paraId="08A008EC" w14:textId="623DA052" w:rsidR="3F64F2EA" w:rsidRDefault="3F64F2EA" w:rsidP="0039461A">
      <w:r>
        <w:rPr>
          <w:noProof/>
        </w:rPr>
        <w:drawing>
          <wp:inline distT="0" distB="0" distL="0" distR="0" wp14:anchorId="5185B260" wp14:editId="1621600B">
            <wp:extent cx="5762625" cy="3114675"/>
            <wp:effectExtent l="0" t="0" r="0" b="0"/>
            <wp:docPr id="1217461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5206" name="Picture 1761015206"/>
                    <pic:cNvPicPr/>
                  </pic:nvPicPr>
                  <pic:blipFill>
                    <a:blip r:embed="rId26">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w14:paraId="45217133" w14:textId="5E839ECA" w:rsidR="6942F1C6" w:rsidRDefault="6942F1C6" w:rsidP="0039461A"/>
    <w:p w14:paraId="1F968BE1" w14:textId="30DFE62E" w:rsidR="6942F1C6" w:rsidRDefault="6942F1C6" w:rsidP="0039461A">
      <w:r>
        <w:br w:type="page"/>
      </w:r>
    </w:p>
    <w:p w14:paraId="5812A0C8" w14:textId="732C4E8B" w:rsidR="1B55AF9E" w:rsidRDefault="1B55AF9E" w:rsidP="00353CA3">
      <w:pPr>
        <w:pStyle w:val="Heading4"/>
        <w:rPr>
          <w:rFonts w:ascii="Aptos" w:eastAsia="Aptos" w:hAnsi="Aptos" w:cs="Aptos"/>
          <w:sz w:val="24"/>
          <w:szCs w:val="24"/>
        </w:rPr>
      </w:pPr>
      <w:r w:rsidRPr="6942F1C6">
        <w:lastRenderedPageBreak/>
        <w:t>Manage Settings</w:t>
      </w:r>
    </w:p>
    <w:p w14:paraId="56143301" w14:textId="2915AEC5" w:rsidR="1B55AF9E" w:rsidRDefault="1B55AF9E" w:rsidP="0039461A">
      <w:pPr>
        <w:rPr>
          <w:rFonts w:ascii="Aptos" w:hAnsi="Aptos" w:cs="Aptos"/>
          <w:color w:val="000000" w:themeColor="text1"/>
          <w:sz w:val="24"/>
        </w:rPr>
      </w:pPr>
      <w:r w:rsidRPr="6942F1C6">
        <w:rPr>
          <w:rFonts w:ascii="Aptos" w:hAnsi="Aptos" w:cs="Aptos"/>
          <w:b/>
          <w:bCs/>
          <w:color w:val="000000" w:themeColor="text1"/>
          <w:sz w:val="24"/>
        </w:rPr>
        <w:t xml:space="preserve">Functionality: </w:t>
      </w:r>
      <w:r w:rsidRPr="6942F1C6">
        <w:rPr>
          <w:rFonts w:ascii="Aptos" w:hAnsi="Aptos" w:cs="Aptos"/>
          <w:color w:val="000000" w:themeColor="text1"/>
          <w:sz w:val="24"/>
        </w:rPr>
        <w:t xml:space="preserve">As a </w:t>
      </w:r>
      <w:hyperlink r:id="rId30">
        <w:r w:rsidRPr="6942F1C6">
          <w:rPr>
            <w:rStyle w:val="Hyperlink"/>
            <w:rFonts w:ascii="Aptos" w:hAnsi="Aptos" w:cs="Aptos"/>
            <w:noProof w:val="0"/>
            <w:sz w:val="24"/>
          </w:rPr>
          <w:t>Member</w:t>
        </w:r>
      </w:hyperlink>
      <w:r w:rsidRPr="6942F1C6">
        <w:rPr>
          <w:rFonts w:ascii="Aptos" w:hAnsi="Aptos" w:cs="Aptos"/>
          <w:color w:val="000000" w:themeColor="text1"/>
          <w:sz w:val="24"/>
        </w:rPr>
        <w:t>, I can manage settings.</w:t>
      </w:r>
    </w:p>
    <w:p w14:paraId="26D0C305" w14:textId="2DEE592F" w:rsidR="1B55AF9E" w:rsidRDefault="1B55AF9E" w:rsidP="0039461A">
      <w:r w:rsidRPr="6942F1C6">
        <w:rPr>
          <w:b/>
          <w:bCs/>
        </w:rPr>
        <w:t xml:space="preserve">Preconditions: </w:t>
      </w:r>
      <w:r w:rsidRPr="6942F1C6">
        <w:t>The actor is logged in.</w:t>
      </w:r>
    </w:p>
    <w:p w14:paraId="04440A8F" w14:textId="612F4041" w:rsidR="1B55AF9E" w:rsidRDefault="1B55AF9E" w:rsidP="0039461A">
      <w:r w:rsidRPr="6942F1C6">
        <w:rPr>
          <w:b/>
          <w:bCs/>
        </w:rPr>
        <w:t xml:space="preserve">Normal flow: </w:t>
      </w:r>
      <w:r w:rsidRPr="6942F1C6">
        <w:t xml:space="preserve">The system displays the settings </w:t>
      </w:r>
      <w:proofErr w:type="gramStart"/>
      <w:r w:rsidRPr="6942F1C6">
        <w:t>page,</w:t>
      </w:r>
      <w:proofErr w:type="gramEnd"/>
      <w:r w:rsidRPr="6942F1C6">
        <w:t xml:space="preserve"> </w:t>
      </w:r>
      <w:r w:rsidR="2C17E02A" w:rsidRPr="6942F1C6">
        <w:t>T</w:t>
      </w:r>
      <w:r w:rsidRPr="6942F1C6">
        <w:t xml:space="preserve">he </w:t>
      </w:r>
      <w:r w:rsidR="374F9860" w:rsidRPr="6942F1C6">
        <w:t xml:space="preserve">actor </w:t>
      </w:r>
      <w:r w:rsidRPr="6942F1C6">
        <w:t xml:space="preserve">can adjust several types of preferences. The </w:t>
      </w:r>
      <w:r w:rsidR="05A9428D" w:rsidRPr="6942F1C6">
        <w:t xml:space="preserve">actor </w:t>
      </w:r>
      <w:r w:rsidRPr="6942F1C6">
        <w:t xml:space="preserve">may change the visual theme by selecting a preferred color mode under the Appearance section. In the Notifications section, the </w:t>
      </w:r>
      <w:r w:rsidR="745733E7" w:rsidRPr="6942F1C6">
        <w:t xml:space="preserve">actor </w:t>
      </w:r>
      <w:r w:rsidRPr="6942F1C6">
        <w:t xml:space="preserve">can enable or disable reminder notifications for upcoming sessions and toggle group session notifications to receive updates when someone books a session in which they participate. In the Privacy &amp; Security section, the </w:t>
      </w:r>
      <w:r w:rsidR="1E6E673E" w:rsidRPr="6942F1C6">
        <w:t xml:space="preserve">actor </w:t>
      </w:r>
      <w:r w:rsidRPr="6942F1C6">
        <w:t xml:space="preserve">can choose whether to allow data sharing for analytics purposes and may open the change password flow if they wish to update their account password. After making changes, the </w:t>
      </w:r>
      <w:r w:rsidR="01E7075C" w:rsidRPr="6942F1C6">
        <w:t xml:space="preserve">actor </w:t>
      </w:r>
      <w:r w:rsidRPr="6942F1C6">
        <w:t xml:space="preserve">clicks the Save Changes button, and the system updates the stored settings and confirms that the preferences have been successfully saved. The </w:t>
      </w:r>
      <w:r w:rsidR="5813D7FA" w:rsidRPr="6942F1C6">
        <w:t xml:space="preserve">actor </w:t>
      </w:r>
      <w:r w:rsidRPr="6942F1C6">
        <w:t>may also choose Reset to Defaults, in which case the system restores all settings to their original default values.</w:t>
      </w:r>
    </w:p>
    <w:p w14:paraId="36105087" w14:textId="67255673" w:rsidR="1B55AF9E" w:rsidRDefault="1B55AF9E" w:rsidP="0039461A">
      <w:r w:rsidRPr="6942F1C6">
        <w:t>Alternatives:</w:t>
      </w:r>
    </w:p>
    <w:p w14:paraId="2E01C68D" w14:textId="27A8D5E9" w:rsidR="1B55AF9E" w:rsidRDefault="1B55AF9E" w:rsidP="0039461A">
      <w:r w:rsidRPr="6942F1C6">
        <w:t xml:space="preserve">If the </w:t>
      </w:r>
      <w:r w:rsidR="72002644" w:rsidRPr="6942F1C6">
        <w:t xml:space="preserve">actor </w:t>
      </w:r>
      <w:r w:rsidRPr="6942F1C6">
        <w:t xml:space="preserve">attempts to save changes but a required field is incomplete or invalid, the system prevents the update and displays an explanatory message. If the </w:t>
      </w:r>
      <w:r w:rsidR="23529311" w:rsidRPr="6942F1C6">
        <w:t xml:space="preserve">actor </w:t>
      </w:r>
      <w:r w:rsidRPr="6942F1C6">
        <w:t>cancels or leaves the page without saving, the system discards any unsaved changes.</w:t>
      </w:r>
    </w:p>
    <w:p w14:paraId="2A9DB941" w14:textId="77777777" w:rsidR="00B255EB" w:rsidRDefault="00B255EB" w:rsidP="0039461A"/>
    <w:p w14:paraId="39C99F97" w14:textId="77777777" w:rsidR="00B255EB" w:rsidRDefault="00B255EB" w:rsidP="0039461A"/>
    <w:p w14:paraId="7BEF21B8" w14:textId="7FD8C34F" w:rsidR="5734E608" w:rsidRDefault="5734E608" w:rsidP="0039461A">
      <w:r w:rsidRPr="6942F1C6">
        <w:t>Data model view:</w:t>
      </w:r>
    </w:p>
    <w:p w14:paraId="29DCD636" w14:textId="0B057F4E" w:rsidR="3E95305F" w:rsidRDefault="3E95305F" w:rsidP="0039461A">
      <w:r>
        <w:rPr>
          <w:noProof/>
        </w:rPr>
        <w:drawing>
          <wp:inline distT="0" distB="0" distL="0" distR="0" wp14:anchorId="06A9AA7C" wp14:editId="18469569">
            <wp:extent cx="1920240" cy="4400550"/>
            <wp:effectExtent l="0" t="0" r="0" b="0"/>
            <wp:docPr id="432789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9308" name="Picture 432789308"/>
                    <pic:cNvPicPr/>
                  </pic:nvPicPr>
                  <pic:blipFill>
                    <a:blip r:embed="rId31">
                      <a:extLst>
                        <a:ext uri="{28A0092B-C50C-407E-A947-70E740481C1C}">
                          <a14:useLocalDpi xmlns:a14="http://schemas.microsoft.com/office/drawing/2010/main"/>
                        </a:ext>
                      </a:extLst>
                    </a:blip>
                    <a:stretch>
                      <a:fillRect/>
                    </a:stretch>
                  </pic:blipFill>
                  <pic:spPr>
                    <a:xfrm>
                      <a:off x="0" y="0"/>
                      <a:ext cx="1920240" cy="4400550"/>
                    </a:xfrm>
                    <a:prstGeom prst="rect">
                      <a:avLst/>
                    </a:prstGeom>
                  </pic:spPr>
                </pic:pic>
              </a:graphicData>
            </a:graphic>
          </wp:inline>
        </w:drawing>
      </w:r>
    </w:p>
    <w:p w14:paraId="3475A746" w14:textId="53E81D24" w:rsidR="6942F1C6" w:rsidRDefault="6942F1C6" w:rsidP="0039461A">
      <w:r>
        <w:br w:type="page"/>
      </w:r>
    </w:p>
    <w:p w14:paraId="1E90F0D1" w14:textId="0AB2DDF3" w:rsidR="1B55AF9E" w:rsidRDefault="1B55AF9E" w:rsidP="00353CA3">
      <w:pPr>
        <w:pStyle w:val="Heading4"/>
        <w:rPr>
          <w:rFonts w:ascii="Aptos" w:eastAsia="Aptos" w:hAnsi="Aptos" w:cs="Aptos"/>
          <w:sz w:val="24"/>
          <w:szCs w:val="24"/>
        </w:rPr>
      </w:pPr>
      <w:r w:rsidRPr="6942F1C6">
        <w:lastRenderedPageBreak/>
        <w:t>Update Profile Details</w:t>
      </w:r>
    </w:p>
    <w:p w14:paraId="22B8FEE7" w14:textId="08EE6F69" w:rsidR="1B55AF9E" w:rsidRDefault="1B55AF9E" w:rsidP="0039461A">
      <w:pPr>
        <w:rPr>
          <w:rFonts w:ascii="Aptos" w:hAnsi="Aptos" w:cs="Aptos"/>
          <w:color w:val="000000" w:themeColor="text1"/>
          <w:sz w:val="24"/>
        </w:rPr>
      </w:pPr>
      <w:r w:rsidRPr="6942F1C6">
        <w:rPr>
          <w:rFonts w:ascii="Aptos" w:hAnsi="Aptos" w:cs="Aptos"/>
          <w:b/>
          <w:bCs/>
          <w:color w:val="000000" w:themeColor="text1"/>
          <w:sz w:val="24"/>
        </w:rPr>
        <w:t xml:space="preserve">Functionality: </w:t>
      </w:r>
      <w:r w:rsidRPr="6942F1C6">
        <w:rPr>
          <w:rFonts w:ascii="Aptos" w:hAnsi="Aptos" w:cs="Aptos"/>
          <w:color w:val="000000" w:themeColor="text1"/>
          <w:sz w:val="24"/>
        </w:rPr>
        <w:t xml:space="preserve">As a </w:t>
      </w:r>
      <w:hyperlink r:id="rId32">
        <w:r w:rsidRPr="6942F1C6">
          <w:rPr>
            <w:rStyle w:val="Hyperlink"/>
            <w:rFonts w:ascii="Aptos" w:hAnsi="Aptos" w:cs="Aptos"/>
            <w:noProof w:val="0"/>
            <w:sz w:val="24"/>
          </w:rPr>
          <w:t>Member</w:t>
        </w:r>
      </w:hyperlink>
      <w:r w:rsidRPr="6942F1C6">
        <w:rPr>
          <w:rFonts w:ascii="Aptos" w:hAnsi="Aptos" w:cs="Aptos"/>
          <w:color w:val="000000" w:themeColor="text1"/>
          <w:sz w:val="24"/>
        </w:rPr>
        <w:t>, I can update profile details.</w:t>
      </w:r>
    </w:p>
    <w:p w14:paraId="6878A007" w14:textId="4403F09E" w:rsidR="1B55AF9E" w:rsidRDefault="1B55AF9E" w:rsidP="0039461A">
      <w:r w:rsidRPr="6942F1C6">
        <w:rPr>
          <w:b/>
          <w:bCs/>
        </w:rPr>
        <w:t xml:space="preserve">Preconditions: </w:t>
      </w:r>
      <w:r w:rsidRPr="6942F1C6">
        <w:t>The actor is logged in.</w:t>
      </w:r>
    </w:p>
    <w:p w14:paraId="670D0EBE" w14:textId="6FF3D038" w:rsidR="1B55AF9E" w:rsidRDefault="1B55AF9E" w:rsidP="0039461A">
      <w:r w:rsidRPr="6942F1C6">
        <w:rPr>
          <w:b/>
          <w:bCs/>
        </w:rPr>
        <w:t xml:space="preserve">Normal flow: </w:t>
      </w:r>
      <w:r w:rsidRPr="6942F1C6">
        <w:t xml:space="preserve">The system displays the profile page, showing editable fields such as first name, second name, email, phone number, country, address and date of birth. The </w:t>
      </w:r>
      <w:r w:rsidR="74955D0B" w:rsidRPr="6942F1C6">
        <w:t xml:space="preserve">actor </w:t>
      </w:r>
      <w:r w:rsidRPr="6942F1C6">
        <w:t xml:space="preserve">updates any of these fields and confirms the changes. The system validates the input, saves the updated information and notifies the </w:t>
      </w:r>
      <w:r w:rsidR="763DE878" w:rsidRPr="6942F1C6">
        <w:t xml:space="preserve">actor </w:t>
      </w:r>
      <w:r w:rsidRPr="6942F1C6">
        <w:t>that the profile has been successfully updated.</w:t>
      </w:r>
    </w:p>
    <w:p w14:paraId="60CA51A3" w14:textId="30C11B51" w:rsidR="1B55AF9E" w:rsidRDefault="1B55AF9E" w:rsidP="0039461A">
      <w:r w:rsidRPr="6942F1C6">
        <w:t>Alternative</w:t>
      </w:r>
      <w:r w:rsidR="2172BCAB" w:rsidRPr="6942F1C6">
        <w:t>s</w:t>
      </w:r>
      <w:r w:rsidRPr="6942F1C6">
        <w:t>:</w:t>
      </w:r>
    </w:p>
    <w:p w14:paraId="5C926DD5" w14:textId="4CF20DD2" w:rsidR="1B55AF9E" w:rsidRDefault="1B55AF9E" w:rsidP="0039461A">
      <w:r w:rsidRPr="6942F1C6">
        <w:rPr>
          <w:b/>
          <w:bCs/>
        </w:rPr>
        <w:t>Change password:</w:t>
      </w:r>
      <w:r w:rsidRPr="6942F1C6">
        <w:t xml:space="preserve"> When the </w:t>
      </w:r>
      <w:r w:rsidR="5598F938" w:rsidRPr="6942F1C6">
        <w:t xml:space="preserve">actor </w:t>
      </w:r>
      <w:r w:rsidRPr="6942F1C6">
        <w:t xml:space="preserve">selects the change password option, the system opens a dialog with fields for the old password, the new password and its confirmation. After the </w:t>
      </w:r>
      <w:r w:rsidR="5598F938" w:rsidRPr="6942F1C6">
        <w:t xml:space="preserve">actor </w:t>
      </w:r>
      <w:r w:rsidRPr="6942F1C6">
        <w:t xml:space="preserve">submits the form, the system verifies the old password, checks that the new passwords match and validates the new password. If everything is correct, the system updates the password and shows </w:t>
      </w:r>
      <w:r w:rsidR="6157CD3F" w:rsidRPr="6942F1C6">
        <w:t>confirmation</w:t>
      </w:r>
      <w:r w:rsidRPr="6942F1C6">
        <w:t>. If not, the system requests corrections.</w:t>
      </w:r>
    </w:p>
    <w:p w14:paraId="6EAAB34B" w14:textId="49C9BA54" w:rsidR="6942F1C6" w:rsidRDefault="6942F1C6" w:rsidP="0039461A">
      <w:pPr>
        <w:pStyle w:val="ListParagraph"/>
      </w:pPr>
    </w:p>
    <w:p w14:paraId="3785F08E" w14:textId="5087A02E" w:rsidR="1B55AF9E" w:rsidRDefault="1B55AF9E" w:rsidP="0039461A">
      <w:r w:rsidRPr="6942F1C6">
        <w:rPr>
          <w:b/>
          <w:bCs/>
        </w:rPr>
        <w:t>Set Preferred Partners</w:t>
      </w:r>
      <w:r w:rsidRPr="6942F1C6">
        <w:t xml:space="preserve">: When the </w:t>
      </w:r>
      <w:r w:rsidR="7FDB8D6A" w:rsidRPr="6942F1C6">
        <w:t xml:space="preserve">actor </w:t>
      </w:r>
      <w:r w:rsidRPr="6942F1C6">
        <w:t xml:space="preserve">chooses to set preferred partners, the system opens a screen with a searchable list of registered participants and shows the maximum number of partners allowed. The </w:t>
      </w:r>
      <w:r w:rsidR="3B7A4F7F" w:rsidRPr="6942F1C6">
        <w:t xml:space="preserve">actor </w:t>
      </w:r>
      <w:r w:rsidRPr="6942F1C6">
        <w:t>selects or deselects partners and confirms. The system saves the updated list and shows a confirmation message.</w:t>
      </w:r>
    </w:p>
    <w:p w14:paraId="2F4279B3" w14:textId="2047E3C7" w:rsidR="00D09070" w:rsidRDefault="00D09070" w:rsidP="0039461A">
      <w:r w:rsidRPr="6942F1C6">
        <w:t>Data model view:</w:t>
      </w:r>
    </w:p>
    <w:p w14:paraId="7D57D265" w14:textId="7C02C85B" w:rsidR="51033674" w:rsidRDefault="51033674" w:rsidP="0039461A">
      <w:r>
        <w:rPr>
          <w:noProof/>
        </w:rPr>
        <w:drawing>
          <wp:inline distT="0" distB="0" distL="0" distR="0" wp14:anchorId="36348E42" wp14:editId="055BFEE7">
            <wp:extent cx="2235200" cy="3238500"/>
            <wp:effectExtent l="0" t="0" r="0" b="0"/>
            <wp:docPr id="1175775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8183" name="Picture 1626108183"/>
                    <pic:cNvPicPr/>
                  </pic:nvPicPr>
                  <pic:blipFill>
                    <a:blip r:embed="rId15">
                      <a:extLst>
                        <a:ext uri="{28A0092B-C50C-407E-A947-70E740481C1C}">
                          <a14:useLocalDpi xmlns:a14="http://schemas.microsoft.com/office/drawing/2010/main"/>
                        </a:ext>
                      </a:extLst>
                    </a:blip>
                    <a:stretch>
                      <a:fillRect/>
                    </a:stretch>
                  </pic:blipFill>
                  <pic:spPr>
                    <a:xfrm>
                      <a:off x="0" y="0"/>
                      <a:ext cx="2235200" cy="3238500"/>
                    </a:xfrm>
                    <a:prstGeom prst="rect">
                      <a:avLst/>
                    </a:prstGeom>
                  </pic:spPr>
                </pic:pic>
              </a:graphicData>
            </a:graphic>
          </wp:inline>
        </w:drawing>
      </w:r>
    </w:p>
    <w:p w14:paraId="3FED1D02" w14:textId="25485CAF" w:rsidR="6942F1C6" w:rsidRDefault="6942F1C6" w:rsidP="0039461A">
      <w:r>
        <w:br w:type="page"/>
      </w:r>
    </w:p>
    <w:p w14:paraId="34F7575E" w14:textId="16B91BAA" w:rsidR="1F9E68FC" w:rsidRDefault="00353CA3" w:rsidP="00353CA3">
      <w:pPr>
        <w:pStyle w:val="Heading4"/>
        <w:rPr>
          <w:rFonts w:ascii="Aptos" w:eastAsia="Aptos" w:hAnsi="Aptos" w:cs="Aptos"/>
          <w:sz w:val="24"/>
          <w:szCs w:val="24"/>
        </w:rPr>
      </w:pPr>
      <w:r>
        <w:lastRenderedPageBreak/>
        <w:t xml:space="preserve"> </w:t>
      </w:r>
      <w:r w:rsidR="1F9E68FC" w:rsidRPr="6942F1C6">
        <w:t>Update Workout History</w:t>
      </w:r>
    </w:p>
    <w:p w14:paraId="492DF686" w14:textId="61772AC3" w:rsidR="5DB58AE3" w:rsidRDefault="1F9E68FC" w:rsidP="0039461A">
      <w:pPr>
        <w:rPr>
          <w:rFonts w:ascii="Aptos" w:hAnsi="Aptos" w:cs="Aptos"/>
          <w:color w:val="000000" w:themeColor="text1"/>
          <w:sz w:val="24"/>
        </w:rPr>
      </w:pPr>
      <w:r w:rsidRPr="6942F1C6">
        <w:rPr>
          <w:rFonts w:ascii="Aptos" w:hAnsi="Aptos" w:cs="Aptos"/>
          <w:b/>
          <w:bCs/>
          <w:color w:val="000000" w:themeColor="text1"/>
          <w:sz w:val="24"/>
        </w:rPr>
        <w:t xml:space="preserve">Functionality: </w:t>
      </w:r>
      <w:r w:rsidRPr="6942F1C6">
        <w:rPr>
          <w:rFonts w:ascii="Aptos" w:hAnsi="Aptos" w:cs="Aptos"/>
          <w:color w:val="000000" w:themeColor="text1"/>
          <w:sz w:val="24"/>
        </w:rPr>
        <w:t xml:space="preserve">As a </w:t>
      </w:r>
      <w:hyperlink r:id="rId33">
        <w:r w:rsidRPr="6942F1C6">
          <w:rPr>
            <w:rStyle w:val="Hyperlink"/>
            <w:rFonts w:ascii="Aptos" w:hAnsi="Aptos" w:cs="Aptos"/>
            <w:b/>
            <w:bCs/>
            <w:noProof w:val="0"/>
            <w:sz w:val="24"/>
          </w:rPr>
          <w:t>Member</w:t>
        </w:r>
      </w:hyperlink>
      <w:r w:rsidRPr="6942F1C6">
        <w:rPr>
          <w:rFonts w:ascii="Aptos" w:hAnsi="Aptos" w:cs="Aptos"/>
          <w:color w:val="000000" w:themeColor="text1"/>
          <w:sz w:val="24"/>
        </w:rPr>
        <w:t>, I can update my workout history details.</w:t>
      </w:r>
    </w:p>
    <w:p w14:paraId="4B8D0F80" w14:textId="23EC8DB9" w:rsidR="5DB58AE3" w:rsidRDefault="1F9E68FC" w:rsidP="0039461A">
      <w:r w:rsidRPr="1813A79B">
        <w:rPr>
          <w:b/>
          <w:bCs/>
        </w:rPr>
        <w:t xml:space="preserve">Preconditions: </w:t>
      </w:r>
      <w:r w:rsidRPr="1813A79B">
        <w:t>The actor is logged in and has an existing workout history record.</w:t>
      </w:r>
    </w:p>
    <w:p w14:paraId="156FD6DD" w14:textId="714F7F3A" w:rsidR="5DB58AE3" w:rsidRDefault="1F9E68FC" w:rsidP="0039461A">
      <w:r w:rsidRPr="6942F1C6">
        <w:rPr>
          <w:b/>
          <w:bCs/>
        </w:rPr>
        <w:t xml:space="preserve">Normal flow: </w:t>
      </w:r>
      <w:r w:rsidRPr="6942F1C6">
        <w:t xml:space="preserve">The system first displays the current workout history information, including values such as weight, height, injuries, goals, weekly workout frequency, years of training and any notes. The </w:t>
      </w:r>
      <w:r w:rsidR="0A7E5D3B" w:rsidRPr="6942F1C6">
        <w:t xml:space="preserve">actor </w:t>
      </w:r>
      <w:r w:rsidRPr="6942F1C6">
        <w:t>reviews these details and enters updated information where needed. Once the changes are submitted, the system validates all inputs to ensure that numerical values and text fields meet the required constraints. When validation is successful, the system saves the updated data and confirms that the workout history has been successfully modified.</w:t>
      </w:r>
    </w:p>
    <w:p w14:paraId="23487D3D" w14:textId="0632E1FE" w:rsidR="1F9E68FC" w:rsidRDefault="1F9E68FC" w:rsidP="0039461A">
      <w:r w:rsidRPr="6942F1C6">
        <w:rPr>
          <w:b/>
          <w:bCs/>
        </w:rPr>
        <w:t>Alternatives:</w:t>
      </w:r>
      <w:r w:rsidR="3A948060" w:rsidRPr="6942F1C6">
        <w:rPr>
          <w:b/>
          <w:bCs/>
        </w:rPr>
        <w:t xml:space="preserve"> </w:t>
      </w:r>
      <w:r w:rsidRPr="6942F1C6">
        <w:t xml:space="preserve">If the </w:t>
      </w:r>
      <w:r w:rsidR="4E6E65A9" w:rsidRPr="6942F1C6">
        <w:t xml:space="preserve">actor </w:t>
      </w:r>
      <w:r w:rsidRPr="6942F1C6">
        <w:t xml:space="preserve">provides invalid or incomplete information, the system identifies the incorrect fields and shows an error message explaining what must be corrected. After adjusting the information, the </w:t>
      </w:r>
      <w:r w:rsidR="1040CB81" w:rsidRPr="6942F1C6">
        <w:t xml:space="preserve">actor </w:t>
      </w:r>
      <w:r w:rsidRPr="6942F1C6">
        <w:t>may submit the form again.</w:t>
      </w:r>
    </w:p>
    <w:p w14:paraId="6FD31A45" w14:textId="2047E3C7" w:rsidR="5DB58AE3" w:rsidRDefault="1A330715" w:rsidP="0039461A">
      <w:r w:rsidRPr="6942F1C6">
        <w:t>Data model view:</w:t>
      </w:r>
    </w:p>
    <w:p w14:paraId="7DBFF6FB" w14:textId="4642B504" w:rsidR="2497F2C3" w:rsidRDefault="2497F2C3" w:rsidP="0039461A">
      <w:r>
        <w:rPr>
          <w:noProof/>
        </w:rPr>
        <w:drawing>
          <wp:inline distT="0" distB="0" distL="0" distR="0" wp14:anchorId="1FC9671F" wp14:editId="7AC6F324">
            <wp:extent cx="5762625" cy="3857625"/>
            <wp:effectExtent l="0" t="0" r="0" b="0"/>
            <wp:docPr id="931993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93673" name="Picture 931993673"/>
                    <pic:cNvPicPr/>
                  </pic:nvPicPr>
                  <pic:blipFill>
                    <a:blip r:embed="rId34">
                      <a:extLst>
                        <a:ext uri="{28A0092B-C50C-407E-A947-70E740481C1C}">
                          <a14:useLocalDpi xmlns:a14="http://schemas.microsoft.com/office/drawing/2010/main"/>
                        </a:ext>
                      </a:extLst>
                    </a:blip>
                    <a:stretch>
                      <a:fillRect/>
                    </a:stretch>
                  </pic:blipFill>
                  <pic:spPr>
                    <a:xfrm>
                      <a:off x="0" y="0"/>
                      <a:ext cx="5762625" cy="3857625"/>
                    </a:xfrm>
                    <a:prstGeom prst="rect">
                      <a:avLst/>
                    </a:prstGeom>
                  </pic:spPr>
                </pic:pic>
              </a:graphicData>
            </a:graphic>
          </wp:inline>
        </w:drawing>
      </w:r>
    </w:p>
    <w:p w14:paraId="0F707931" w14:textId="43D994BB" w:rsidR="6942F1C6" w:rsidRPr="00A16C26" w:rsidRDefault="6942F1C6" w:rsidP="0039461A">
      <w:r>
        <w:br w:type="page"/>
      </w:r>
    </w:p>
    <w:p w14:paraId="34A2ECA6" w14:textId="2B56D5F0" w:rsidR="000737FA" w:rsidRDefault="535C5251" w:rsidP="00353CA3">
      <w:pPr>
        <w:pStyle w:val="Heading4"/>
      </w:pPr>
      <w:r w:rsidRPr="6942F1C6">
        <w:lastRenderedPageBreak/>
        <w:t>Send Booking Reminder</w:t>
      </w:r>
    </w:p>
    <w:p w14:paraId="04C7056C" w14:textId="0B1FC129" w:rsidR="000737FA" w:rsidRDefault="535C5251" w:rsidP="0039461A">
      <w:r w:rsidRPr="6942F1C6">
        <w:rPr>
          <w:b/>
          <w:bCs/>
        </w:rPr>
        <w:t>Functionality</w:t>
      </w:r>
      <w:r w:rsidRPr="6942F1C6">
        <w:t xml:space="preserve">: As </w:t>
      </w:r>
      <w:r w:rsidRPr="6942F1C6">
        <w:rPr>
          <w:b/>
          <w:bCs/>
        </w:rPr>
        <w:t>Time</w:t>
      </w:r>
      <w:r w:rsidRPr="6942F1C6">
        <w:t>, I can send booking reminder</w:t>
      </w:r>
      <w:r w:rsidR="2CAC62F2" w:rsidRPr="6942F1C6">
        <w:t>s</w:t>
      </w:r>
      <w:r w:rsidRPr="6942F1C6">
        <w:t>.</w:t>
      </w:r>
      <w:r w:rsidR="009F2BDF">
        <w:br/>
      </w:r>
      <w:r w:rsidRPr="6942F1C6">
        <w:rPr>
          <w:b/>
          <w:bCs/>
        </w:rPr>
        <w:t>Preconditions</w:t>
      </w:r>
      <w:r w:rsidRPr="6942F1C6">
        <w:t xml:space="preserve">: </w:t>
      </w:r>
      <w:r w:rsidR="42E0903A" w:rsidRPr="6942F1C6">
        <w:t>There is at least one upcoming booked session with reminders enabled for the member</w:t>
      </w:r>
      <w:r w:rsidRPr="6942F1C6">
        <w:t>.</w:t>
      </w:r>
      <w:r w:rsidR="009F2BDF">
        <w:br/>
      </w:r>
      <w:r w:rsidRPr="6942F1C6">
        <w:rPr>
          <w:b/>
          <w:bCs/>
        </w:rPr>
        <w:t>Normal flow</w:t>
      </w:r>
      <w:r w:rsidRPr="6942F1C6">
        <w:t>: The system checks for upcoming sessions and automatically sends a reminder to the member by email or notification (as per the member preference) 24hours in advance.</w:t>
      </w:r>
    </w:p>
    <w:p w14:paraId="3B3866E5" w14:textId="502BA105" w:rsidR="000737FA" w:rsidRDefault="03014F08" w:rsidP="0039461A">
      <w:pPr>
        <w:rPr>
          <w:lang w:val="en-GB"/>
        </w:rPr>
      </w:pPr>
      <w:r w:rsidRPr="6942F1C6">
        <w:rPr>
          <w:lang w:val="en-GB"/>
        </w:rPr>
        <w:t>Data model view:</w:t>
      </w:r>
    </w:p>
    <w:p w14:paraId="4757B721" w14:textId="15D3E7D0" w:rsidR="000737FA" w:rsidRDefault="39D1DC0C" w:rsidP="0039461A">
      <w:r>
        <w:rPr>
          <w:noProof/>
        </w:rPr>
        <w:drawing>
          <wp:inline distT="0" distB="0" distL="0" distR="0" wp14:anchorId="391FE6D0" wp14:editId="1E3C09C3">
            <wp:extent cx="5762625" cy="3114675"/>
            <wp:effectExtent l="0" t="0" r="0" b="0"/>
            <wp:docPr id="10113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5206" name="Picture 1761015206"/>
                    <pic:cNvPicPr/>
                  </pic:nvPicPr>
                  <pic:blipFill>
                    <a:blip r:embed="rId26">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w14:paraId="1577229C" w14:textId="56BC25CF" w:rsidR="6942F1C6" w:rsidRDefault="6942F1C6" w:rsidP="0039461A">
      <w:r>
        <w:br w:type="page"/>
      </w:r>
    </w:p>
    <w:p w14:paraId="325DD28B" w14:textId="48A2E820" w:rsidR="6942F1C6" w:rsidRDefault="6942F1C6" w:rsidP="0039461A"/>
    <w:p w14:paraId="4DD90442" w14:textId="18105F47" w:rsidR="000737FA" w:rsidRDefault="535C5251" w:rsidP="00353CA3">
      <w:pPr>
        <w:pStyle w:val="Heading4"/>
      </w:pPr>
      <w:r w:rsidRPr="6942F1C6">
        <w:t xml:space="preserve">Manage </w:t>
      </w:r>
      <w:r w:rsidR="7FC1AB43" w:rsidRPr="6942F1C6">
        <w:t>Book</w:t>
      </w:r>
      <w:r w:rsidRPr="6942F1C6">
        <w:t>ing Schedule</w:t>
      </w:r>
    </w:p>
    <w:p w14:paraId="091A1252" w14:textId="5580A93D" w:rsidR="000737FA" w:rsidRDefault="535C5251" w:rsidP="2D9ABB14">
      <w:pPr>
        <w:pStyle w:val="NoSpacing"/>
      </w:pPr>
      <w:r w:rsidRPr="6942F1C6">
        <w:rPr>
          <w:rFonts w:ascii="Aptos" w:eastAsia="Aptos" w:hAnsi="Aptos" w:cs="Aptos"/>
          <w:b/>
          <w:bCs/>
          <w:lang w:val="en-US"/>
        </w:rPr>
        <w:t>Functionality</w:t>
      </w:r>
      <w:r w:rsidRPr="6942F1C6">
        <w:rPr>
          <w:rFonts w:ascii="Aptos" w:eastAsia="Aptos" w:hAnsi="Aptos" w:cs="Aptos"/>
          <w:lang w:val="en-US"/>
        </w:rPr>
        <w:t xml:space="preserve">: As a </w:t>
      </w:r>
      <w:hyperlink r:id="rId35">
        <w:r w:rsidRPr="6942F1C6">
          <w:rPr>
            <w:rStyle w:val="Hyperlink"/>
            <w:rFonts w:ascii="Aptos" w:eastAsia="Aptos" w:hAnsi="Aptos" w:cs="Aptos"/>
            <w:b/>
            <w:bCs/>
            <w:noProof w:val="0"/>
            <w:lang w:val="en-US"/>
          </w:rPr>
          <w:t>Trainer</w:t>
        </w:r>
      </w:hyperlink>
      <w:r w:rsidRPr="6942F1C6">
        <w:rPr>
          <w:rFonts w:ascii="Aptos" w:eastAsia="Aptos" w:hAnsi="Aptos" w:cs="Aptos"/>
          <w:lang w:val="en-US"/>
        </w:rPr>
        <w:t>, I can manage a training schedule.</w:t>
      </w:r>
      <w:r w:rsidR="009F2BDF">
        <w:br/>
      </w:r>
      <w:r w:rsidRPr="6942F1C6">
        <w:rPr>
          <w:rFonts w:ascii="Aptos" w:eastAsia="Aptos" w:hAnsi="Aptos" w:cs="Aptos"/>
          <w:b/>
          <w:bCs/>
          <w:lang w:val="en-US"/>
        </w:rPr>
        <w:t>Preconditions</w:t>
      </w:r>
      <w:r w:rsidRPr="6942F1C6">
        <w:rPr>
          <w:rFonts w:ascii="Aptos" w:eastAsia="Aptos" w:hAnsi="Aptos" w:cs="Aptos"/>
          <w:lang w:val="en-US"/>
        </w:rPr>
        <w:t>: The actor is logged in.</w:t>
      </w:r>
    </w:p>
    <w:p w14:paraId="02EBC5CD" w14:textId="51CF9E5E" w:rsidR="69E01C56" w:rsidRDefault="69E01C56" w:rsidP="6942F1C6">
      <w:pPr>
        <w:pStyle w:val="NoSpacing"/>
        <w:rPr>
          <w:rFonts w:ascii="Aptos" w:eastAsia="Aptos" w:hAnsi="Aptos" w:cs="Aptos"/>
          <w:lang w:val="en-US"/>
        </w:rPr>
      </w:pPr>
      <w:r w:rsidRPr="6942F1C6">
        <w:rPr>
          <w:rFonts w:ascii="Aptos" w:eastAsia="Aptos" w:hAnsi="Aptos" w:cs="Aptos"/>
          <w:b/>
          <w:bCs/>
          <w:lang w:val="en-US"/>
        </w:rPr>
        <w:t>Normal Flow:</w:t>
      </w:r>
      <w:r>
        <w:br/>
      </w:r>
      <w:r w:rsidRPr="6942F1C6">
        <w:rPr>
          <w:rFonts w:ascii="Aptos" w:eastAsia="Aptos" w:hAnsi="Aptos" w:cs="Aptos"/>
          <w:lang w:val="en-US"/>
        </w:rPr>
        <w:t xml:space="preserve">The system displays the </w:t>
      </w:r>
      <w:r w:rsidR="379552F2" w:rsidRPr="6942F1C6">
        <w:rPr>
          <w:rFonts w:ascii="Aptos" w:eastAsia="Aptos" w:hAnsi="Aptos" w:cs="Aptos"/>
          <w:lang w:val="en-US"/>
        </w:rPr>
        <w:t>a</w:t>
      </w:r>
      <w:r w:rsidRPr="6942F1C6">
        <w:rPr>
          <w:rFonts w:ascii="Aptos" w:eastAsia="Aptos" w:hAnsi="Aptos" w:cs="Aptos"/>
          <w:lang w:val="en-US"/>
        </w:rPr>
        <w:t xml:space="preserve">ctor’s current availability calendar. The </w:t>
      </w:r>
      <w:r w:rsidR="574403BE" w:rsidRPr="6942F1C6">
        <w:rPr>
          <w:rFonts w:ascii="Aptos" w:eastAsia="Aptos" w:hAnsi="Aptos" w:cs="Aptos"/>
          <w:lang w:val="en-US"/>
        </w:rPr>
        <w:t>a</w:t>
      </w:r>
      <w:r w:rsidRPr="6942F1C6">
        <w:rPr>
          <w:rFonts w:ascii="Aptos" w:eastAsia="Aptos" w:hAnsi="Aptos" w:cs="Aptos"/>
          <w:lang w:val="en-US"/>
        </w:rPr>
        <w:t>ctor selects dates and time slots to indicate availability, which can be configured for up to two months in advance. The system saves and updates the availability slots and makes them visible to members for booking sessions. In special cases, the Actor may also directly schedule sessions for specific members.</w:t>
      </w:r>
    </w:p>
    <w:p w14:paraId="20C53601" w14:textId="1907BA15" w:rsidR="69E01C56" w:rsidRDefault="69E01C56" w:rsidP="6942F1C6">
      <w:pPr>
        <w:pStyle w:val="NoSpacing"/>
        <w:rPr>
          <w:rFonts w:ascii="Aptos" w:eastAsia="Aptos" w:hAnsi="Aptos" w:cs="Aptos"/>
          <w:b/>
          <w:bCs/>
          <w:lang w:val="en-US"/>
        </w:rPr>
      </w:pPr>
      <w:r w:rsidRPr="6942F1C6">
        <w:rPr>
          <w:rFonts w:ascii="Aptos" w:eastAsia="Aptos" w:hAnsi="Aptos" w:cs="Aptos"/>
          <w:b/>
          <w:bCs/>
          <w:lang w:val="en-US"/>
        </w:rPr>
        <w:t>Alternative Flows:</w:t>
      </w:r>
    </w:p>
    <w:p w14:paraId="064171AA" w14:textId="7428EE1D" w:rsidR="69E01C56" w:rsidRDefault="69E01C56" w:rsidP="6942F1C6">
      <w:pPr>
        <w:pStyle w:val="NoSpacing"/>
        <w:ind w:left="284"/>
        <w:rPr>
          <w:rFonts w:ascii="Aptos" w:eastAsia="Aptos" w:hAnsi="Aptos" w:cs="Aptos"/>
          <w:lang w:val="en-US"/>
        </w:rPr>
      </w:pPr>
      <w:r w:rsidRPr="6942F1C6">
        <w:rPr>
          <w:rFonts w:ascii="Aptos" w:eastAsia="Aptos" w:hAnsi="Aptos" w:cs="Aptos"/>
          <w:b/>
          <w:bCs/>
          <w:lang w:val="en-US"/>
        </w:rPr>
        <w:t>Update:</w:t>
      </w:r>
      <w:r w:rsidR="1AA6B1FD" w:rsidRPr="6942F1C6">
        <w:rPr>
          <w:rFonts w:ascii="Aptos" w:eastAsia="Aptos" w:hAnsi="Aptos" w:cs="Aptos"/>
          <w:b/>
          <w:bCs/>
          <w:lang w:val="en-US"/>
        </w:rPr>
        <w:t xml:space="preserve"> </w:t>
      </w:r>
      <w:r w:rsidRPr="6942F1C6">
        <w:rPr>
          <w:rFonts w:ascii="Aptos" w:eastAsia="Aptos" w:hAnsi="Aptos" w:cs="Aptos"/>
          <w:lang w:val="en-US"/>
        </w:rPr>
        <w:t>The Actor selects an existing availability slot, modifies the date, time, or duration, and confirms the changes. The system saves updates and refreshes the schedule to reflect the modifications.</w:t>
      </w:r>
    </w:p>
    <w:p w14:paraId="5E236DFD" w14:textId="2087AA48" w:rsidR="69E01C56" w:rsidRDefault="69E01C56" w:rsidP="6942F1C6">
      <w:pPr>
        <w:pStyle w:val="NoSpacing"/>
        <w:ind w:left="284"/>
        <w:rPr>
          <w:rFonts w:ascii="Aptos" w:eastAsia="Aptos" w:hAnsi="Aptos" w:cs="Aptos"/>
          <w:lang w:val="en-US"/>
        </w:rPr>
      </w:pPr>
      <w:r w:rsidRPr="6942F1C6">
        <w:rPr>
          <w:rFonts w:ascii="Aptos" w:eastAsia="Aptos" w:hAnsi="Aptos" w:cs="Aptos"/>
          <w:b/>
          <w:bCs/>
          <w:lang w:val="en-US"/>
        </w:rPr>
        <w:t>Delete:</w:t>
      </w:r>
      <w:r w:rsidR="050BD7F4" w:rsidRPr="6942F1C6">
        <w:rPr>
          <w:rFonts w:ascii="Aptos" w:eastAsia="Aptos" w:hAnsi="Aptos" w:cs="Aptos"/>
          <w:b/>
          <w:bCs/>
          <w:lang w:val="en-US"/>
        </w:rPr>
        <w:t xml:space="preserve"> </w:t>
      </w:r>
      <w:r w:rsidRPr="6942F1C6">
        <w:rPr>
          <w:rFonts w:ascii="Aptos" w:eastAsia="Aptos" w:hAnsi="Aptos" w:cs="Aptos"/>
          <w:lang w:val="en-US"/>
        </w:rPr>
        <w:t>The Actor selects an availability slot to remove. The system prompts confirmation. Upon approval, the system deletes the selected slot and updates the schedule accordingly.</w:t>
      </w:r>
    </w:p>
    <w:p w14:paraId="4A8E5D9F" w14:textId="0401B2BB" w:rsidR="6942F1C6" w:rsidRDefault="6942F1C6" w:rsidP="6942F1C6">
      <w:pPr>
        <w:pStyle w:val="NoSpacing"/>
        <w:ind w:left="284"/>
        <w:rPr>
          <w:rFonts w:ascii="Aptos" w:eastAsia="Aptos" w:hAnsi="Aptos" w:cs="Aptos"/>
          <w:color w:val="000000" w:themeColor="text1"/>
          <w:lang w:val="en-US"/>
        </w:rPr>
      </w:pPr>
    </w:p>
    <w:p w14:paraId="43DA7FEC" w14:textId="502BA105" w:rsidR="000737FA" w:rsidRDefault="1391B029" w:rsidP="0039461A">
      <w:pPr>
        <w:rPr>
          <w:lang w:val="en-GB"/>
        </w:rPr>
      </w:pPr>
      <w:r w:rsidRPr="6942F1C6">
        <w:rPr>
          <w:lang w:val="en-GB"/>
        </w:rPr>
        <w:t>Data model view:</w:t>
      </w:r>
    </w:p>
    <w:p w14:paraId="48825E39" w14:textId="0CFF6931" w:rsidR="000737FA" w:rsidRDefault="30DA88C7" w:rsidP="0039461A">
      <w:r>
        <w:rPr>
          <w:noProof/>
        </w:rPr>
        <w:drawing>
          <wp:inline distT="0" distB="0" distL="0" distR="0" wp14:anchorId="287D7DE6" wp14:editId="1D97D209">
            <wp:extent cx="5762625" cy="3429000"/>
            <wp:effectExtent l="0" t="0" r="0" b="0"/>
            <wp:docPr id="168032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56415" name="Picture 1041756415"/>
                    <pic:cNvPicPr/>
                  </pic:nvPicPr>
                  <pic:blipFill>
                    <a:blip r:embed="rId24">
                      <a:extLst>
                        <a:ext uri="{28A0092B-C50C-407E-A947-70E740481C1C}">
                          <a14:useLocalDpi xmlns:a14="http://schemas.microsoft.com/office/drawing/2010/main"/>
                        </a:ext>
                      </a:extLst>
                    </a:blip>
                    <a:stretch>
                      <a:fillRect/>
                    </a:stretch>
                  </pic:blipFill>
                  <pic:spPr>
                    <a:xfrm>
                      <a:off x="0" y="0"/>
                      <a:ext cx="5762625" cy="3429000"/>
                    </a:xfrm>
                    <a:prstGeom prst="rect">
                      <a:avLst/>
                    </a:prstGeom>
                  </pic:spPr>
                </pic:pic>
              </a:graphicData>
            </a:graphic>
          </wp:inline>
        </w:drawing>
      </w:r>
    </w:p>
    <w:p w14:paraId="12A05B3D" w14:textId="489392DC" w:rsidR="000737FA" w:rsidRDefault="000737FA" w:rsidP="0039461A"/>
    <w:p w14:paraId="25CA0A83" w14:textId="77777777" w:rsidR="00834AF3" w:rsidRDefault="00834AF3" w:rsidP="0039461A"/>
    <w:p w14:paraId="7D849D29" w14:textId="25679CBF" w:rsidR="000737FA" w:rsidRDefault="535C5251" w:rsidP="00363FA7">
      <w:pPr>
        <w:pStyle w:val="Heading4"/>
      </w:pPr>
      <w:r w:rsidRPr="6942F1C6">
        <w:lastRenderedPageBreak/>
        <w:t>View Booked Sessions</w:t>
      </w:r>
    </w:p>
    <w:p w14:paraId="45FA82E1" w14:textId="14D76DE9" w:rsidR="000737FA" w:rsidRDefault="535C5251" w:rsidP="0039461A">
      <w:pPr>
        <w:rPr>
          <w:b/>
          <w:bCs/>
          <w:sz w:val="24"/>
          <w:lang w:val="en-GB"/>
        </w:rPr>
      </w:pPr>
      <w:r w:rsidRPr="6942F1C6">
        <w:rPr>
          <w:rFonts w:ascii="Aptos" w:hAnsi="Aptos" w:cs="Aptos"/>
          <w:b/>
          <w:bCs/>
          <w:sz w:val="24"/>
        </w:rPr>
        <w:t>Functionality:</w:t>
      </w:r>
      <w:r w:rsidRPr="6942F1C6">
        <w:rPr>
          <w:rFonts w:ascii="Aptos" w:hAnsi="Aptos" w:cs="Aptos"/>
          <w:sz w:val="24"/>
        </w:rPr>
        <w:t xml:space="preserve"> As a </w:t>
      </w:r>
      <w:hyperlink r:id="rId36">
        <w:r w:rsidRPr="6942F1C6">
          <w:rPr>
            <w:rStyle w:val="Hyperlink"/>
            <w:rFonts w:ascii="Aptos" w:hAnsi="Aptos" w:cs="Aptos"/>
            <w:b/>
            <w:bCs/>
            <w:noProof w:val="0"/>
            <w:sz w:val="24"/>
          </w:rPr>
          <w:t>Trainer</w:t>
        </w:r>
      </w:hyperlink>
      <w:r w:rsidRPr="6942F1C6">
        <w:rPr>
          <w:rFonts w:ascii="Aptos" w:hAnsi="Aptos" w:cs="Aptos"/>
          <w:sz w:val="24"/>
        </w:rPr>
        <w:t>, I can view booked sessions.</w:t>
      </w:r>
      <w:r w:rsidR="009F2BDF">
        <w:br/>
      </w:r>
      <w:r w:rsidRPr="6942F1C6">
        <w:rPr>
          <w:rFonts w:ascii="Aptos" w:hAnsi="Aptos" w:cs="Aptos"/>
          <w:b/>
          <w:bCs/>
          <w:sz w:val="24"/>
        </w:rPr>
        <w:t>Preconditions:</w:t>
      </w:r>
      <w:r w:rsidRPr="6942F1C6">
        <w:rPr>
          <w:rFonts w:ascii="Aptos" w:hAnsi="Aptos" w:cs="Aptos"/>
          <w:sz w:val="24"/>
        </w:rPr>
        <w:t xml:space="preserve"> The actor is logged in.</w:t>
      </w:r>
      <w:r w:rsidR="009F2BDF">
        <w:br/>
      </w:r>
      <w:r w:rsidRPr="6942F1C6">
        <w:rPr>
          <w:rFonts w:ascii="Aptos" w:hAnsi="Aptos" w:cs="Aptos"/>
          <w:b/>
          <w:bCs/>
          <w:sz w:val="24"/>
        </w:rPr>
        <w:t>Normal flow:</w:t>
      </w:r>
      <w:r w:rsidR="3039E522" w:rsidRPr="6942F1C6">
        <w:rPr>
          <w:rFonts w:ascii="Aptos" w:hAnsi="Aptos" w:cs="Aptos"/>
          <w:sz w:val="24"/>
        </w:rPr>
        <w:t xml:space="preserve"> The system displays all booked sessions in chronological order. The interface provides two views: one showing all sessions booked with trainers and another displaying the </w:t>
      </w:r>
      <w:r w:rsidR="6A0FFCE6" w:rsidRPr="6942F1C6">
        <w:rPr>
          <w:rFonts w:ascii="Aptos" w:hAnsi="Aptos" w:cs="Aptos"/>
          <w:sz w:val="24"/>
        </w:rPr>
        <w:t>acto</w:t>
      </w:r>
      <w:r w:rsidR="3039E522" w:rsidRPr="6942F1C6">
        <w:rPr>
          <w:rFonts w:ascii="Aptos" w:hAnsi="Aptos" w:cs="Aptos"/>
          <w:sz w:val="24"/>
        </w:rPr>
        <w:t xml:space="preserve">r’s personal booked sessions. For each session, the </w:t>
      </w:r>
      <w:r w:rsidR="1F114D87" w:rsidRPr="6942F1C6">
        <w:rPr>
          <w:rFonts w:ascii="Aptos" w:hAnsi="Aptos" w:cs="Aptos"/>
          <w:sz w:val="24"/>
        </w:rPr>
        <w:t>actor</w:t>
      </w:r>
      <w:r w:rsidR="3039E522" w:rsidRPr="6942F1C6">
        <w:rPr>
          <w:rFonts w:ascii="Aptos" w:hAnsi="Aptos" w:cs="Aptos"/>
          <w:sz w:val="24"/>
        </w:rPr>
        <w:t xml:space="preserve"> can view details including the session date, time and duration, number of attendees, and session type. By selecting a participant’s name, the </w:t>
      </w:r>
      <w:r w:rsidR="03D17445" w:rsidRPr="6942F1C6">
        <w:rPr>
          <w:rFonts w:ascii="Aptos" w:hAnsi="Aptos" w:cs="Aptos"/>
          <w:sz w:val="24"/>
        </w:rPr>
        <w:t>actor</w:t>
      </w:r>
      <w:r w:rsidR="3039E522" w:rsidRPr="6942F1C6">
        <w:rPr>
          <w:rFonts w:ascii="Aptos" w:hAnsi="Aptos" w:cs="Aptos"/>
          <w:sz w:val="24"/>
        </w:rPr>
        <w:t xml:space="preserve"> can view the participant’s details. Additionally, the </w:t>
      </w:r>
      <w:r w:rsidR="7A327C53" w:rsidRPr="6942F1C6">
        <w:rPr>
          <w:rFonts w:ascii="Aptos" w:hAnsi="Aptos" w:cs="Aptos"/>
          <w:sz w:val="24"/>
        </w:rPr>
        <w:t>actor</w:t>
      </w:r>
      <w:r w:rsidR="3039E522" w:rsidRPr="6942F1C6">
        <w:rPr>
          <w:rFonts w:ascii="Aptos" w:hAnsi="Aptos" w:cs="Aptos"/>
          <w:sz w:val="24"/>
        </w:rPr>
        <w:t xml:space="preserve"> can add sessions to their personal calendar by selecting the </w:t>
      </w:r>
      <w:r w:rsidR="3039E522" w:rsidRPr="6942F1C6">
        <w:rPr>
          <w:rFonts w:ascii="Aptos" w:hAnsi="Aptos" w:cs="Aptos"/>
          <w:b/>
          <w:bCs/>
          <w:i/>
          <w:iCs/>
          <w:sz w:val="24"/>
        </w:rPr>
        <w:t xml:space="preserve">Add to My Calendar </w:t>
      </w:r>
      <w:r w:rsidR="3039E522" w:rsidRPr="6942F1C6">
        <w:rPr>
          <w:rFonts w:ascii="Aptos" w:hAnsi="Aptos" w:cs="Aptos"/>
          <w:sz w:val="24"/>
        </w:rPr>
        <w:t>option.</w:t>
      </w:r>
      <w:r w:rsidR="009F2BDF">
        <w:br/>
      </w:r>
      <w:r w:rsidR="3F08FDE8" w:rsidRPr="6942F1C6">
        <w:rPr>
          <w:b/>
          <w:bCs/>
          <w:sz w:val="24"/>
          <w:lang w:val="en-GB"/>
        </w:rPr>
        <w:t>Data model view:</w:t>
      </w:r>
    </w:p>
    <w:p w14:paraId="2A0DCDC8" w14:textId="4C5F9F0E" w:rsidR="000737FA" w:rsidRDefault="564623D7" w:rsidP="0039461A">
      <w:r>
        <w:rPr>
          <w:noProof/>
        </w:rPr>
        <w:drawing>
          <wp:inline distT="0" distB="0" distL="0" distR="0" wp14:anchorId="36ECF686" wp14:editId="03B17025">
            <wp:extent cx="5762625" cy="3114675"/>
            <wp:effectExtent l="0" t="0" r="0" b="0"/>
            <wp:docPr id="114474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5206" name="Picture 1761015206"/>
                    <pic:cNvPicPr/>
                  </pic:nvPicPr>
                  <pic:blipFill>
                    <a:blip r:embed="rId26">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w14:paraId="02BBBC9A" w14:textId="6EB9C4B3" w:rsidR="6942F1C6" w:rsidRDefault="6942F1C6" w:rsidP="0039461A">
      <w:r>
        <w:br w:type="page"/>
      </w:r>
    </w:p>
    <w:p w14:paraId="3DEFB12D" w14:textId="0BC47E24" w:rsidR="000737FA" w:rsidRDefault="535C5251" w:rsidP="00363FA7">
      <w:pPr>
        <w:pStyle w:val="Heading4"/>
      </w:pPr>
      <w:r w:rsidRPr="6942F1C6">
        <w:lastRenderedPageBreak/>
        <w:t>Manage Exercise Type</w:t>
      </w:r>
    </w:p>
    <w:p w14:paraId="1C028DCE" w14:textId="70BA58B7" w:rsidR="000737FA" w:rsidRPr="0055603D" w:rsidRDefault="535C5251" w:rsidP="0055603D">
      <w:pPr>
        <w:pStyle w:val="NoSpacing"/>
        <w:tabs>
          <w:tab w:val="left" w:pos="2127"/>
        </w:tabs>
        <w:rPr>
          <w:rFonts w:eastAsia="Aptos" w:cstheme="minorHAnsi"/>
          <w:sz w:val="20"/>
          <w:szCs w:val="20"/>
          <w:lang w:val="en-US"/>
        </w:rPr>
      </w:pPr>
      <w:r w:rsidRPr="6942F1C6">
        <w:rPr>
          <w:rFonts w:ascii="Aptos" w:eastAsia="Aptos" w:hAnsi="Aptos" w:cs="Aptos"/>
          <w:b/>
          <w:bCs/>
          <w:lang w:val="en-US"/>
        </w:rPr>
        <w:t>Functionality</w:t>
      </w:r>
      <w:r w:rsidRPr="6942F1C6">
        <w:rPr>
          <w:rFonts w:ascii="Aptos" w:eastAsia="Aptos" w:hAnsi="Aptos" w:cs="Aptos"/>
          <w:lang w:val="en-US"/>
        </w:rPr>
        <w:t xml:space="preserve">: </w:t>
      </w:r>
      <w:r w:rsidRPr="0055603D">
        <w:rPr>
          <w:rFonts w:eastAsia="Aptos" w:cstheme="minorHAnsi"/>
          <w:sz w:val="20"/>
          <w:szCs w:val="20"/>
          <w:lang w:val="en-US"/>
        </w:rPr>
        <w:t xml:space="preserve">As a </w:t>
      </w:r>
      <w:hyperlink r:id="rId37">
        <w:r w:rsidRPr="0055603D">
          <w:rPr>
            <w:rStyle w:val="Hyperlink"/>
            <w:rFonts w:asciiTheme="minorHAnsi" w:eastAsia="Aptos" w:hAnsiTheme="minorHAnsi" w:cstheme="minorHAnsi"/>
            <w:b/>
            <w:bCs/>
            <w:noProof w:val="0"/>
            <w:sz w:val="20"/>
            <w:szCs w:val="20"/>
            <w:lang w:val="en-US"/>
          </w:rPr>
          <w:t>Trainer</w:t>
        </w:r>
      </w:hyperlink>
      <w:r w:rsidRPr="0055603D">
        <w:rPr>
          <w:rFonts w:eastAsia="Aptos" w:cstheme="minorHAnsi"/>
          <w:sz w:val="20"/>
          <w:szCs w:val="20"/>
          <w:lang w:val="en-US"/>
        </w:rPr>
        <w:t>, I can manage exercises.</w:t>
      </w:r>
      <w:r w:rsidR="009F2BDF" w:rsidRPr="0055603D">
        <w:rPr>
          <w:rFonts w:cstheme="minorHAnsi"/>
          <w:sz w:val="20"/>
          <w:szCs w:val="20"/>
        </w:rPr>
        <w:br/>
      </w:r>
      <w:r w:rsidRPr="0055603D">
        <w:rPr>
          <w:rFonts w:eastAsia="Aptos" w:cstheme="minorHAnsi"/>
          <w:b/>
          <w:bCs/>
          <w:sz w:val="20"/>
          <w:szCs w:val="20"/>
          <w:lang w:val="en-US"/>
        </w:rPr>
        <w:t>Preconditions</w:t>
      </w:r>
      <w:r w:rsidRPr="0055603D">
        <w:rPr>
          <w:rFonts w:eastAsia="Aptos" w:cstheme="minorHAnsi"/>
          <w:sz w:val="20"/>
          <w:szCs w:val="20"/>
          <w:lang w:val="en-US"/>
        </w:rPr>
        <w:t>: The actor is logged in.</w:t>
      </w:r>
      <w:r w:rsidR="009F2BDF" w:rsidRPr="0055603D">
        <w:rPr>
          <w:rFonts w:cstheme="minorHAnsi"/>
          <w:sz w:val="20"/>
          <w:szCs w:val="20"/>
        </w:rPr>
        <w:br/>
      </w:r>
      <w:r w:rsidRPr="0055603D">
        <w:rPr>
          <w:rFonts w:eastAsia="Aptos" w:cstheme="minorHAnsi"/>
          <w:b/>
          <w:bCs/>
          <w:sz w:val="20"/>
          <w:szCs w:val="20"/>
          <w:lang w:val="en-US"/>
        </w:rPr>
        <w:t>Normal flow:</w:t>
      </w:r>
      <w:r w:rsidRPr="0055603D">
        <w:rPr>
          <w:rFonts w:eastAsia="Aptos" w:cstheme="minorHAnsi"/>
          <w:sz w:val="20"/>
          <w:szCs w:val="20"/>
          <w:lang w:val="en-US"/>
        </w:rPr>
        <w:t xml:space="preserve"> The system displays the current list of exercise</w:t>
      </w:r>
      <w:r w:rsidR="05073137" w:rsidRPr="0055603D">
        <w:rPr>
          <w:rFonts w:eastAsia="Aptos" w:cstheme="minorHAnsi"/>
          <w:sz w:val="20"/>
          <w:szCs w:val="20"/>
          <w:lang w:val="en-US"/>
        </w:rPr>
        <w:t>s</w:t>
      </w:r>
      <w:r w:rsidRPr="0055603D">
        <w:rPr>
          <w:rFonts w:eastAsia="Aptos" w:cstheme="minorHAnsi"/>
          <w:sz w:val="20"/>
          <w:szCs w:val="20"/>
          <w:lang w:val="en-US"/>
        </w:rPr>
        <w:t xml:space="preserve">. The actor </w:t>
      </w:r>
      <w:r w:rsidR="13CD4D28" w:rsidRPr="0055603D">
        <w:rPr>
          <w:rFonts w:eastAsia="Aptos" w:cstheme="minorHAnsi"/>
          <w:sz w:val="20"/>
          <w:szCs w:val="20"/>
          <w:lang w:val="en-US"/>
        </w:rPr>
        <w:t xml:space="preserve">can </w:t>
      </w:r>
      <w:r w:rsidRPr="0055603D">
        <w:rPr>
          <w:rFonts w:eastAsia="Aptos" w:cstheme="minorHAnsi"/>
          <w:sz w:val="20"/>
          <w:szCs w:val="20"/>
          <w:lang w:val="en-US"/>
        </w:rPr>
        <w:t>add new exercises by providing relevant details such as name</w:t>
      </w:r>
      <w:r w:rsidR="1AFE4324" w:rsidRPr="0055603D">
        <w:rPr>
          <w:rFonts w:eastAsia="Aptos" w:cstheme="minorHAnsi"/>
          <w:sz w:val="20"/>
          <w:szCs w:val="20"/>
          <w:lang w:val="en-US"/>
        </w:rPr>
        <w:t xml:space="preserve"> and </w:t>
      </w:r>
      <w:r w:rsidRPr="0055603D">
        <w:rPr>
          <w:rFonts w:eastAsia="Aptos" w:cstheme="minorHAnsi"/>
          <w:sz w:val="20"/>
          <w:szCs w:val="20"/>
          <w:lang w:val="en-US"/>
        </w:rPr>
        <w:t xml:space="preserve">description. The system saves </w:t>
      </w:r>
      <w:proofErr w:type="gramStart"/>
      <w:r w:rsidRPr="0055603D">
        <w:rPr>
          <w:rFonts w:eastAsia="Aptos" w:cstheme="minorHAnsi"/>
          <w:sz w:val="20"/>
          <w:szCs w:val="20"/>
          <w:lang w:val="en-US"/>
        </w:rPr>
        <w:t>the information</w:t>
      </w:r>
      <w:proofErr w:type="gramEnd"/>
      <w:r w:rsidRPr="0055603D">
        <w:rPr>
          <w:rFonts w:eastAsia="Aptos" w:cstheme="minorHAnsi"/>
          <w:sz w:val="20"/>
          <w:szCs w:val="20"/>
          <w:lang w:val="en-US"/>
        </w:rPr>
        <w:t xml:space="preserve"> and refreshes the list.</w:t>
      </w:r>
    </w:p>
    <w:p w14:paraId="5F21A261" w14:textId="51CF21D8" w:rsidR="535C5251" w:rsidRPr="0055603D" w:rsidRDefault="535C5251" w:rsidP="0055603D">
      <w:pPr>
        <w:pStyle w:val="NoSpacing"/>
        <w:tabs>
          <w:tab w:val="left" w:pos="2127"/>
        </w:tabs>
        <w:rPr>
          <w:rFonts w:eastAsia="Aptos" w:cstheme="minorHAnsi"/>
          <w:sz w:val="20"/>
          <w:szCs w:val="20"/>
          <w:lang w:val="en-US"/>
        </w:rPr>
      </w:pPr>
      <w:r w:rsidRPr="0055603D">
        <w:rPr>
          <w:rFonts w:eastAsia="Aptos" w:cstheme="minorHAnsi"/>
          <w:b/>
          <w:bCs/>
          <w:sz w:val="20"/>
          <w:szCs w:val="20"/>
          <w:lang w:val="en-US"/>
        </w:rPr>
        <w:t>Alternatives</w:t>
      </w:r>
      <w:r w:rsidRPr="0055603D">
        <w:rPr>
          <w:rFonts w:eastAsia="Aptos" w:cstheme="minorHAnsi"/>
          <w:sz w:val="20"/>
          <w:szCs w:val="20"/>
          <w:lang w:val="en-US"/>
        </w:rPr>
        <w:t>:</w:t>
      </w:r>
    </w:p>
    <w:p w14:paraId="51A49DD2" w14:textId="1D62B0EA" w:rsidR="000737FA" w:rsidRPr="0055603D" w:rsidRDefault="535C5251" w:rsidP="0055603D">
      <w:pPr>
        <w:pStyle w:val="NoSpacing"/>
        <w:tabs>
          <w:tab w:val="left" w:pos="2127"/>
        </w:tabs>
        <w:ind w:left="284"/>
        <w:rPr>
          <w:rFonts w:eastAsia="Aptos" w:cstheme="minorHAnsi"/>
          <w:color w:val="000000" w:themeColor="text1"/>
          <w:sz w:val="20"/>
          <w:szCs w:val="20"/>
          <w:lang w:val="en-US"/>
        </w:rPr>
      </w:pPr>
      <w:r w:rsidRPr="0055603D">
        <w:rPr>
          <w:rFonts w:eastAsia="Aptos" w:cstheme="minorHAnsi"/>
          <w:b/>
          <w:bCs/>
          <w:sz w:val="20"/>
          <w:szCs w:val="20"/>
          <w:lang w:val="en-US"/>
        </w:rPr>
        <w:t>Update</w:t>
      </w:r>
      <w:r w:rsidRPr="0055603D">
        <w:rPr>
          <w:rFonts w:eastAsia="Aptos" w:cstheme="minorHAnsi"/>
          <w:sz w:val="20"/>
          <w:szCs w:val="20"/>
          <w:lang w:val="en-US"/>
        </w:rPr>
        <w:t xml:space="preserve">: </w:t>
      </w:r>
      <w:r w:rsidRPr="0055603D">
        <w:rPr>
          <w:rFonts w:eastAsia="Aptos" w:cstheme="minorHAnsi"/>
          <w:color w:val="000000" w:themeColor="text1"/>
          <w:sz w:val="20"/>
          <w:szCs w:val="20"/>
          <w:lang w:val="en-US"/>
        </w:rPr>
        <w:t>The actor selects an existing exercise, modifies the necessary details, and confirms the changes. The system saves the update and displays the refreshed list.</w:t>
      </w:r>
    </w:p>
    <w:p w14:paraId="7D984793" w14:textId="5736F019" w:rsidR="6942F1C6" w:rsidRPr="0055603D" w:rsidRDefault="6942F1C6" w:rsidP="0055603D">
      <w:pPr>
        <w:pStyle w:val="NoSpacing"/>
        <w:tabs>
          <w:tab w:val="left" w:pos="2127"/>
        </w:tabs>
        <w:ind w:left="284"/>
        <w:rPr>
          <w:rFonts w:eastAsia="Aptos" w:cstheme="minorHAnsi"/>
          <w:color w:val="000000" w:themeColor="text1"/>
          <w:sz w:val="20"/>
          <w:szCs w:val="20"/>
          <w:lang w:val="en-US"/>
        </w:rPr>
      </w:pPr>
    </w:p>
    <w:p w14:paraId="29D0BD5D" w14:textId="056F3AF0" w:rsidR="000737FA" w:rsidRPr="0055603D" w:rsidRDefault="535C5251" w:rsidP="0055603D">
      <w:pPr>
        <w:pStyle w:val="NoSpacing"/>
        <w:tabs>
          <w:tab w:val="left" w:pos="2127"/>
        </w:tabs>
        <w:ind w:left="284"/>
        <w:rPr>
          <w:rFonts w:eastAsia="Aptos" w:cstheme="minorHAnsi"/>
          <w:color w:val="000000" w:themeColor="text1"/>
          <w:sz w:val="20"/>
          <w:szCs w:val="20"/>
          <w:lang w:val="en-US"/>
        </w:rPr>
      </w:pPr>
      <w:r w:rsidRPr="0055603D">
        <w:rPr>
          <w:rFonts w:eastAsia="Aptos" w:cstheme="minorHAnsi"/>
          <w:b/>
          <w:bCs/>
          <w:sz w:val="20"/>
          <w:szCs w:val="20"/>
          <w:lang w:val="en-US"/>
        </w:rPr>
        <w:t>Delete</w:t>
      </w:r>
      <w:r w:rsidRPr="0055603D">
        <w:rPr>
          <w:rFonts w:eastAsia="Aptos" w:cstheme="minorHAnsi"/>
          <w:sz w:val="20"/>
          <w:szCs w:val="20"/>
          <w:lang w:val="en-US"/>
        </w:rPr>
        <w:t xml:space="preserve">: </w:t>
      </w:r>
      <w:r w:rsidRPr="0055603D">
        <w:rPr>
          <w:rFonts w:eastAsia="Aptos" w:cstheme="minorHAnsi"/>
          <w:color w:val="000000" w:themeColor="text1"/>
          <w:sz w:val="20"/>
          <w:szCs w:val="20"/>
          <w:lang w:val="en-US"/>
        </w:rPr>
        <w:t>The actor selects an exercise to remove. The system asks for confirmation, deletes the exercise upon approval, and updates the list accordingly.</w:t>
      </w:r>
    </w:p>
    <w:p w14:paraId="36903834" w14:textId="502BA105" w:rsidR="000737FA" w:rsidRDefault="45C36563" w:rsidP="0039461A">
      <w:pPr>
        <w:rPr>
          <w:lang w:val="en-GB"/>
        </w:rPr>
      </w:pPr>
      <w:r w:rsidRPr="6942F1C6">
        <w:rPr>
          <w:lang w:val="en-GB"/>
        </w:rPr>
        <w:t>Data model view:</w:t>
      </w:r>
    </w:p>
    <w:p w14:paraId="36CB5132" w14:textId="6882AFEE" w:rsidR="000737FA" w:rsidRDefault="0C19404B" w:rsidP="0039461A">
      <w:r>
        <w:rPr>
          <w:noProof/>
        </w:rPr>
        <w:drawing>
          <wp:inline distT="0" distB="0" distL="0" distR="0" wp14:anchorId="18A8A9F6" wp14:editId="04DBFDA3">
            <wp:extent cx="4972050" cy="4229100"/>
            <wp:effectExtent l="0" t="0" r="0" b="0"/>
            <wp:docPr id="963670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70450" name="Picture 963670450"/>
                    <pic:cNvPicPr/>
                  </pic:nvPicPr>
                  <pic:blipFill>
                    <a:blip r:embed="rId38">
                      <a:extLst>
                        <a:ext uri="{28A0092B-C50C-407E-A947-70E740481C1C}">
                          <a14:useLocalDpi xmlns:a14="http://schemas.microsoft.com/office/drawing/2010/main"/>
                        </a:ext>
                      </a:extLst>
                    </a:blip>
                    <a:stretch>
                      <a:fillRect/>
                    </a:stretch>
                  </pic:blipFill>
                  <pic:spPr>
                    <a:xfrm>
                      <a:off x="0" y="0"/>
                      <a:ext cx="4972050" cy="4229100"/>
                    </a:xfrm>
                    <a:prstGeom prst="rect">
                      <a:avLst/>
                    </a:prstGeom>
                  </pic:spPr>
                </pic:pic>
              </a:graphicData>
            </a:graphic>
          </wp:inline>
        </w:drawing>
      </w:r>
    </w:p>
    <w:p w14:paraId="5DA27F6D" w14:textId="420C7C39" w:rsidR="000737FA" w:rsidRDefault="009F2BDF" w:rsidP="0039461A">
      <w:r>
        <w:br w:type="page"/>
      </w:r>
    </w:p>
    <w:p w14:paraId="00AB89CC" w14:textId="65AFE455" w:rsidR="000737FA" w:rsidRDefault="00363FA7" w:rsidP="00363FA7">
      <w:pPr>
        <w:pStyle w:val="Heading4"/>
        <w:rPr>
          <w:rFonts w:ascii="Aptos Display" w:eastAsia="Aptos Display" w:hAnsi="Aptos Display" w:cs="Aptos Display"/>
          <w:sz w:val="32"/>
          <w:szCs w:val="32"/>
        </w:rPr>
      </w:pPr>
      <w:r>
        <w:lastRenderedPageBreak/>
        <w:t xml:space="preserve"> </w:t>
      </w:r>
      <w:r w:rsidR="535C5251" w:rsidRPr="6942F1C6">
        <w:t>Manage Workout Plan</w:t>
      </w:r>
    </w:p>
    <w:p w14:paraId="5354DBD9" w14:textId="2BB869B2" w:rsidR="000737FA" w:rsidRPr="0055603D" w:rsidRDefault="535C5251" w:rsidP="0039461A">
      <w:r w:rsidRPr="0055603D">
        <w:rPr>
          <w:b/>
          <w:bCs/>
        </w:rPr>
        <w:t>Functionality:</w:t>
      </w:r>
      <w:r w:rsidRPr="0055603D">
        <w:t xml:space="preserve"> As a </w:t>
      </w:r>
      <w:hyperlink r:id="rId39">
        <w:r w:rsidRPr="0055603D">
          <w:rPr>
            <w:rStyle w:val="Hyperlink"/>
            <w:rFonts w:asciiTheme="minorHAnsi" w:hAnsiTheme="minorHAnsi" w:cstheme="minorHAnsi"/>
            <w:b/>
            <w:bCs/>
            <w:noProof w:val="0"/>
          </w:rPr>
          <w:t>Trainer</w:t>
        </w:r>
      </w:hyperlink>
      <w:r w:rsidRPr="0055603D">
        <w:t>, I can manage workout plans for clients.</w:t>
      </w:r>
      <w:r w:rsidR="009F2BDF" w:rsidRPr="0055603D">
        <w:br/>
      </w:r>
      <w:r w:rsidRPr="0055603D">
        <w:rPr>
          <w:b/>
          <w:bCs/>
        </w:rPr>
        <w:t>Preconditions:</w:t>
      </w:r>
      <w:r w:rsidRPr="0055603D">
        <w:t xml:space="preserve"> The actor is logged in.</w:t>
      </w:r>
      <w:r w:rsidR="009F2BDF" w:rsidRPr="0055603D">
        <w:br/>
      </w:r>
      <w:r w:rsidRPr="0055603D">
        <w:rPr>
          <w:b/>
          <w:bCs/>
        </w:rPr>
        <w:t>Normal flow:</w:t>
      </w:r>
      <w:r w:rsidRPr="0055603D">
        <w:t xml:space="preserve"> </w:t>
      </w:r>
      <w:r w:rsidRPr="0055603D">
        <w:rPr>
          <w:color w:val="000000" w:themeColor="text1"/>
        </w:rPr>
        <w:t>The system displays the current list of workout plans. The actor creates a new workout plan by entering relevant details such as plan name, exercises, schedule, and targeted goals. The system saves the information and displays the updated list of workout plans.</w:t>
      </w:r>
      <w:r w:rsidR="009F2BDF" w:rsidRPr="0055603D">
        <w:br/>
      </w:r>
      <w:r w:rsidR="51C473E3" w:rsidRPr="0055603D">
        <w:rPr>
          <w:b/>
          <w:bCs/>
        </w:rPr>
        <w:t>Alternatives</w:t>
      </w:r>
      <w:r w:rsidR="51C473E3" w:rsidRPr="0055603D">
        <w:t>:</w:t>
      </w:r>
    </w:p>
    <w:p w14:paraId="2B948A89" w14:textId="0366AF1C" w:rsidR="000737FA" w:rsidRPr="0055603D" w:rsidRDefault="51C473E3" w:rsidP="0039461A">
      <w:r w:rsidRPr="0055603D">
        <w:rPr>
          <w:b/>
          <w:bCs/>
        </w:rPr>
        <w:t>Update</w:t>
      </w:r>
      <w:r w:rsidRPr="0055603D">
        <w:t xml:space="preserve">: </w:t>
      </w:r>
      <w:r w:rsidR="535C5251" w:rsidRPr="0055603D">
        <w:t>The actor selects an existing workout plan, modifies the necessary details, and confirms the changes. The system saves updates and refreshes the list.</w:t>
      </w:r>
    </w:p>
    <w:p w14:paraId="7BA08031" w14:textId="68A92F21" w:rsidR="000737FA" w:rsidRPr="0055603D" w:rsidRDefault="000737FA" w:rsidP="0039461A"/>
    <w:p w14:paraId="426AA6C9" w14:textId="4C5DB9B8" w:rsidR="000737FA" w:rsidRPr="0055603D" w:rsidRDefault="1712F6C3" w:rsidP="00705B6E">
      <w:pPr>
        <w:pStyle w:val="NoSpacing"/>
        <w:spacing w:before="240"/>
        <w:rPr>
          <w:rFonts w:eastAsia="Aptos" w:cstheme="minorHAnsi"/>
          <w:color w:val="000000" w:themeColor="text1"/>
          <w:sz w:val="20"/>
          <w:szCs w:val="20"/>
          <w:lang w:val="en-US"/>
        </w:rPr>
      </w:pPr>
      <w:r w:rsidRPr="0055603D">
        <w:rPr>
          <w:rFonts w:eastAsia="Aptos" w:cstheme="minorHAnsi"/>
          <w:b/>
          <w:bCs/>
          <w:sz w:val="20"/>
          <w:szCs w:val="20"/>
          <w:lang w:val="en-US"/>
        </w:rPr>
        <w:t>Delete</w:t>
      </w:r>
      <w:r w:rsidRPr="0055603D">
        <w:rPr>
          <w:rFonts w:eastAsia="Aptos" w:cstheme="minorHAnsi"/>
          <w:sz w:val="20"/>
          <w:szCs w:val="20"/>
          <w:lang w:val="en-US"/>
        </w:rPr>
        <w:t xml:space="preserve">: </w:t>
      </w:r>
      <w:r w:rsidRPr="0055603D">
        <w:rPr>
          <w:rFonts w:eastAsia="Aptos" w:cstheme="minorHAnsi"/>
          <w:color w:val="000000" w:themeColor="text1"/>
          <w:sz w:val="20"/>
          <w:szCs w:val="20"/>
          <w:lang w:val="en-US"/>
        </w:rPr>
        <w:t>The actor selects a workout plan to remove. The system asks for confirmation, deletes the plan upon approval, and updates the list accordingly.</w:t>
      </w:r>
    </w:p>
    <w:p w14:paraId="572B1B58" w14:textId="502BA105" w:rsidR="000737FA" w:rsidRPr="0055603D" w:rsidRDefault="1712F6C3" w:rsidP="0039461A">
      <w:pPr>
        <w:rPr>
          <w:lang w:val="en-GB"/>
        </w:rPr>
      </w:pPr>
      <w:r w:rsidRPr="0055603D">
        <w:rPr>
          <w:lang w:val="en-GB"/>
        </w:rPr>
        <w:t>Data model view:</w:t>
      </w:r>
    </w:p>
    <w:p w14:paraId="5DBB1832" w14:textId="7BF37280" w:rsidR="000737FA" w:rsidRDefault="20C8D5D3" w:rsidP="0039461A">
      <w:r>
        <w:rPr>
          <w:noProof/>
        </w:rPr>
        <w:drawing>
          <wp:inline distT="0" distB="0" distL="0" distR="0" wp14:anchorId="0B252A62" wp14:editId="53A86B3A">
            <wp:extent cx="5762625" cy="4238625"/>
            <wp:effectExtent l="0" t="0" r="0" b="0"/>
            <wp:docPr id="930604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66042" name="Picture 2094266042"/>
                    <pic:cNvPicPr/>
                  </pic:nvPicPr>
                  <pic:blipFill>
                    <a:blip r:embed="rId22">
                      <a:extLst>
                        <a:ext uri="{28A0092B-C50C-407E-A947-70E740481C1C}">
                          <a14:useLocalDpi xmlns:a14="http://schemas.microsoft.com/office/drawing/2010/main"/>
                        </a:ext>
                      </a:extLst>
                    </a:blip>
                    <a:stretch>
                      <a:fillRect/>
                    </a:stretch>
                  </pic:blipFill>
                  <pic:spPr>
                    <a:xfrm>
                      <a:off x="0" y="0"/>
                      <a:ext cx="5762625" cy="4238625"/>
                    </a:xfrm>
                    <a:prstGeom prst="rect">
                      <a:avLst/>
                    </a:prstGeom>
                  </pic:spPr>
                </pic:pic>
              </a:graphicData>
            </a:graphic>
          </wp:inline>
        </w:drawing>
      </w:r>
    </w:p>
    <w:p w14:paraId="492CDFAE" w14:textId="14592551" w:rsidR="000737FA" w:rsidRDefault="009F2BDF" w:rsidP="0039461A">
      <w:r>
        <w:br w:type="page"/>
      </w:r>
    </w:p>
    <w:p w14:paraId="21D1BDBF" w14:textId="58570089" w:rsidR="5D0AF91E" w:rsidRDefault="5D0AF91E" w:rsidP="00363FA7">
      <w:pPr>
        <w:pStyle w:val="Heading4"/>
      </w:pPr>
      <w:r w:rsidRPr="6942F1C6">
        <w:lastRenderedPageBreak/>
        <w:t>View Member Details</w:t>
      </w:r>
    </w:p>
    <w:p w14:paraId="752FBD9B" w14:textId="366214D3" w:rsidR="5A1319EA" w:rsidRPr="00705B6E" w:rsidRDefault="5A1319EA" w:rsidP="0039461A">
      <w:r w:rsidRPr="00705B6E">
        <w:rPr>
          <w:b/>
          <w:bCs/>
        </w:rPr>
        <w:t>Functionality</w:t>
      </w:r>
      <w:r w:rsidRPr="00705B6E">
        <w:t xml:space="preserve">: As a </w:t>
      </w:r>
      <w:hyperlink r:id="rId40">
        <w:r w:rsidRPr="00705B6E">
          <w:rPr>
            <w:rStyle w:val="Hyperlink"/>
            <w:rFonts w:asciiTheme="minorHAnsi" w:hAnsiTheme="minorHAnsi" w:cstheme="minorHAnsi"/>
            <w:b/>
            <w:bCs/>
            <w:noProof w:val="0"/>
          </w:rPr>
          <w:t>Trainer</w:t>
        </w:r>
      </w:hyperlink>
      <w:r w:rsidRPr="00705B6E">
        <w:t>, I can view member details</w:t>
      </w:r>
      <w:r w:rsidRPr="00705B6E">
        <w:br/>
      </w:r>
      <w:r w:rsidRPr="00705B6E">
        <w:rPr>
          <w:b/>
          <w:bCs/>
        </w:rPr>
        <w:t>Preconditions</w:t>
      </w:r>
      <w:r w:rsidRPr="00705B6E">
        <w:t>: The actor is logged in.</w:t>
      </w:r>
      <w:r w:rsidRPr="00705B6E">
        <w:br/>
      </w:r>
      <w:r w:rsidRPr="00705B6E">
        <w:rPr>
          <w:b/>
          <w:bCs/>
        </w:rPr>
        <w:t>Normal flow:</w:t>
      </w:r>
      <w:r w:rsidRPr="00705B6E">
        <w:t xml:space="preserve"> The system displays a search bar to search for a member by name. The actor enters the name of the member he wants to </w:t>
      </w:r>
      <w:r w:rsidR="42BFCF34" w:rsidRPr="00705B6E">
        <w:t>search for</w:t>
      </w:r>
      <w:r w:rsidRPr="00705B6E">
        <w:t xml:space="preserve">. The system </w:t>
      </w:r>
      <w:r w:rsidR="6082FBF5" w:rsidRPr="00705B6E">
        <w:t>displays</w:t>
      </w:r>
      <w:r w:rsidRPr="00705B6E">
        <w:t xml:space="preserve"> the member info, workou</w:t>
      </w:r>
      <w:r w:rsidR="0ECAD7DC" w:rsidRPr="00705B6E">
        <w:t xml:space="preserve">t history, assigned workout </w:t>
      </w:r>
      <w:r w:rsidR="64C800EA" w:rsidRPr="00705B6E">
        <w:t>plans,</w:t>
      </w:r>
      <w:r w:rsidR="0ECAD7DC" w:rsidRPr="00705B6E">
        <w:t xml:space="preserve"> and progress details to the actor. Each field contains information from the </w:t>
      </w:r>
      <w:r w:rsidR="2FDCB2DB" w:rsidRPr="00705B6E">
        <w:t>actors'</w:t>
      </w:r>
      <w:r w:rsidR="0ECAD7DC" w:rsidRPr="00705B6E">
        <w:t xml:space="preserve"> settings.</w:t>
      </w:r>
    </w:p>
    <w:p w14:paraId="32468C52" w14:textId="0930AECF" w:rsidR="6942F1C6" w:rsidRDefault="6942F1C6" w:rsidP="0039461A"/>
    <w:p w14:paraId="04154107" w14:textId="502BA105" w:rsidR="3DD3747D" w:rsidRDefault="3DD3747D" w:rsidP="0039461A">
      <w:pPr>
        <w:rPr>
          <w:lang w:val="en-GB"/>
        </w:rPr>
      </w:pPr>
      <w:r w:rsidRPr="6942F1C6">
        <w:rPr>
          <w:lang w:val="en-GB"/>
        </w:rPr>
        <w:t>Data model view:</w:t>
      </w:r>
    </w:p>
    <w:p w14:paraId="1F3F1673" w14:textId="193A1E2E" w:rsidR="692ED8BD" w:rsidRDefault="692ED8BD" w:rsidP="0039461A">
      <w:r>
        <w:rPr>
          <w:noProof/>
        </w:rPr>
        <w:drawing>
          <wp:inline distT="0" distB="0" distL="0" distR="0" wp14:anchorId="2C6869D2" wp14:editId="106122A8">
            <wp:extent cx="6393656" cy="2472918"/>
            <wp:effectExtent l="0" t="0" r="0" b="0"/>
            <wp:docPr id="356004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4170" name="Picture 356004170"/>
                    <pic:cNvPicPr/>
                  </pic:nvPicPr>
                  <pic:blipFill>
                    <a:blip r:embed="rId41">
                      <a:extLst>
                        <a:ext uri="{28A0092B-C50C-407E-A947-70E740481C1C}">
                          <a14:useLocalDpi xmlns:a14="http://schemas.microsoft.com/office/drawing/2010/main"/>
                        </a:ext>
                      </a:extLst>
                    </a:blip>
                    <a:stretch>
                      <a:fillRect/>
                    </a:stretch>
                  </pic:blipFill>
                  <pic:spPr>
                    <a:xfrm>
                      <a:off x="0" y="0"/>
                      <a:ext cx="6393656" cy="2472918"/>
                    </a:xfrm>
                    <a:prstGeom prst="rect">
                      <a:avLst/>
                    </a:prstGeom>
                  </pic:spPr>
                </pic:pic>
              </a:graphicData>
            </a:graphic>
          </wp:inline>
        </w:drawing>
      </w:r>
    </w:p>
    <w:p w14:paraId="78EFB2B2" w14:textId="7DE28A44" w:rsidR="6942F1C6" w:rsidRDefault="6942F1C6" w:rsidP="0039461A">
      <w:r>
        <w:br w:type="page"/>
      </w:r>
    </w:p>
    <w:p w14:paraId="65A92E5E" w14:textId="24FBE210" w:rsidR="000737FA" w:rsidRDefault="535C5251" w:rsidP="00363FA7">
      <w:pPr>
        <w:pStyle w:val="Heading4"/>
      </w:pPr>
      <w:r w:rsidRPr="6942F1C6">
        <w:lastRenderedPageBreak/>
        <w:t>Track Fitness Progress Details</w:t>
      </w:r>
    </w:p>
    <w:p w14:paraId="10E1A15C" w14:textId="1067C24F" w:rsidR="000737FA" w:rsidRPr="00705B6E" w:rsidRDefault="535C5251" w:rsidP="0039461A">
      <w:r w:rsidRPr="00705B6E">
        <w:rPr>
          <w:b/>
          <w:bCs/>
        </w:rPr>
        <w:t>Functionality</w:t>
      </w:r>
      <w:r w:rsidRPr="00705B6E">
        <w:t xml:space="preserve">: As a </w:t>
      </w:r>
      <w:hyperlink r:id="rId42">
        <w:r w:rsidRPr="00705B6E">
          <w:rPr>
            <w:rStyle w:val="Hyperlink"/>
            <w:rFonts w:asciiTheme="minorHAnsi" w:hAnsiTheme="minorHAnsi" w:cstheme="minorHAnsi"/>
            <w:b/>
            <w:bCs/>
            <w:noProof w:val="0"/>
          </w:rPr>
          <w:t>Trainer</w:t>
        </w:r>
      </w:hyperlink>
      <w:r w:rsidRPr="00705B6E">
        <w:t>/</w:t>
      </w:r>
      <w:hyperlink r:id="rId43" w:history="1">
        <w:r w:rsidRPr="00705B6E">
          <w:rPr>
            <w:rStyle w:val="Hyperlink"/>
            <w:rFonts w:asciiTheme="minorHAnsi" w:hAnsiTheme="minorHAnsi" w:cstheme="minorHAnsi"/>
            <w:b/>
            <w:bCs/>
            <w:noProof w:val="0"/>
          </w:rPr>
          <w:t>Member</w:t>
        </w:r>
      </w:hyperlink>
      <w:r w:rsidRPr="00705B6E">
        <w:t>, I can track fitness progress details.</w:t>
      </w:r>
      <w:r w:rsidR="009F2BDF" w:rsidRPr="00705B6E">
        <w:br/>
      </w:r>
      <w:r w:rsidRPr="00705B6E">
        <w:rPr>
          <w:b/>
          <w:bCs/>
        </w:rPr>
        <w:t>Preconditions</w:t>
      </w:r>
      <w:r w:rsidRPr="00705B6E">
        <w:t>: The actor is logged in.</w:t>
      </w:r>
      <w:r w:rsidR="009F2BDF" w:rsidRPr="00705B6E">
        <w:br/>
      </w:r>
      <w:r w:rsidRPr="00705B6E">
        <w:rPr>
          <w:b/>
          <w:bCs/>
        </w:rPr>
        <w:t>Normal flow:</w:t>
      </w:r>
      <w:r w:rsidRPr="00705B6E">
        <w:t xml:space="preserve"> </w:t>
      </w:r>
      <w:r w:rsidR="6011CAB1" w:rsidRPr="00705B6E">
        <w:t>The system displays the fitness progress history containing previous session details, including date, duration, and exercises performed (type, sets, and reps), the actor can select an option to add a new session, enters the required session information, and the system saves the progress, allowing trainers to add trainer notes and members to provide feedback.</w:t>
      </w:r>
    </w:p>
    <w:p w14:paraId="397F16CD" w14:textId="7A6980B5" w:rsidR="000737FA" w:rsidRDefault="000737FA" w:rsidP="0039461A"/>
    <w:p w14:paraId="5412E8C3" w14:textId="2C70061C" w:rsidR="000737FA" w:rsidRDefault="010D762C" w:rsidP="0039461A">
      <w:pPr>
        <w:rPr>
          <w:lang w:val="en-GB"/>
        </w:rPr>
      </w:pPr>
      <w:r w:rsidRPr="6942F1C6">
        <w:rPr>
          <w:lang w:val="en-GB"/>
        </w:rPr>
        <w:t>Data model view:</w:t>
      </w:r>
    </w:p>
    <w:p w14:paraId="3B80326F" w14:textId="3ECDEB7D" w:rsidR="000737FA" w:rsidRDefault="02770DC1" w:rsidP="0039461A">
      <w:r>
        <w:rPr>
          <w:noProof/>
        </w:rPr>
        <w:drawing>
          <wp:inline distT="0" distB="0" distL="0" distR="0" wp14:anchorId="2BE890A4" wp14:editId="376FE47F">
            <wp:extent cx="5762625" cy="2733675"/>
            <wp:effectExtent l="0" t="0" r="0" b="0"/>
            <wp:docPr id="1931093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89273" name="Picture 1536589273"/>
                    <pic:cNvPicPr/>
                  </pic:nvPicPr>
                  <pic:blipFill>
                    <a:blip r:embed="rId44">
                      <a:extLst>
                        <a:ext uri="{28A0092B-C50C-407E-A947-70E740481C1C}">
                          <a14:useLocalDpi xmlns:a14="http://schemas.microsoft.com/office/drawing/2010/main"/>
                        </a:ext>
                      </a:extLst>
                    </a:blip>
                    <a:stretch>
                      <a:fillRect/>
                    </a:stretch>
                  </pic:blipFill>
                  <pic:spPr>
                    <a:xfrm>
                      <a:off x="0" y="0"/>
                      <a:ext cx="5762625" cy="2733675"/>
                    </a:xfrm>
                    <a:prstGeom prst="rect">
                      <a:avLst/>
                    </a:prstGeom>
                  </pic:spPr>
                </pic:pic>
              </a:graphicData>
            </a:graphic>
          </wp:inline>
        </w:drawing>
      </w:r>
    </w:p>
    <w:p w14:paraId="376FDFB3" w14:textId="1C4F1923" w:rsidR="000737FA" w:rsidRDefault="009F2BDF" w:rsidP="0039461A">
      <w:r>
        <w:br w:type="page"/>
      </w:r>
    </w:p>
    <w:p w14:paraId="23E143CA" w14:textId="67D8FDF5" w:rsidR="000737FA" w:rsidRDefault="5BA10951" w:rsidP="00363FA7">
      <w:pPr>
        <w:pStyle w:val="Heading4"/>
      </w:pPr>
      <w:r w:rsidRPr="6942F1C6">
        <w:lastRenderedPageBreak/>
        <w:t xml:space="preserve">Manage </w:t>
      </w:r>
      <w:r w:rsidR="4A3AF684" w:rsidRPr="6942F1C6">
        <w:t>Personal Settings</w:t>
      </w:r>
    </w:p>
    <w:p w14:paraId="306F5B1C" w14:textId="2EABF521" w:rsidR="000737FA" w:rsidRPr="00DD3ED4" w:rsidRDefault="57F9B93E" w:rsidP="0039461A">
      <w:r w:rsidRPr="00DD3ED4">
        <w:rPr>
          <w:b/>
          <w:bCs/>
        </w:rPr>
        <w:t>Functionality</w:t>
      </w:r>
      <w:r w:rsidRPr="00DD3ED4">
        <w:t xml:space="preserve">: </w:t>
      </w:r>
      <w:r w:rsidR="278B530B" w:rsidRPr="00DD3ED4">
        <w:t xml:space="preserve">As a </w:t>
      </w:r>
      <w:hyperlink r:id="rId45">
        <w:r w:rsidR="278B530B" w:rsidRPr="00DD3ED4">
          <w:rPr>
            <w:rStyle w:val="Hyperlink"/>
            <w:rFonts w:asciiTheme="minorHAnsi" w:hAnsiTheme="minorHAnsi" w:cstheme="minorHAnsi"/>
            <w:noProof w:val="0"/>
          </w:rPr>
          <w:t>Trainer</w:t>
        </w:r>
      </w:hyperlink>
      <w:r w:rsidR="278B530B" w:rsidRPr="00DD3ED4">
        <w:t>, I can Manage/Update Profile Details</w:t>
      </w:r>
      <w:r w:rsidR="64410F23" w:rsidRPr="00DD3ED4">
        <w:t>.</w:t>
      </w:r>
      <w:r w:rsidR="009F2BDF" w:rsidRPr="00DD3ED4">
        <w:br/>
      </w:r>
      <w:r w:rsidRPr="00DD3ED4">
        <w:rPr>
          <w:b/>
          <w:bCs/>
        </w:rPr>
        <w:t>Preconditions</w:t>
      </w:r>
      <w:r w:rsidRPr="00DD3ED4">
        <w:t xml:space="preserve">: </w:t>
      </w:r>
      <w:r w:rsidR="3D795376" w:rsidRPr="00DD3ED4">
        <w:t xml:space="preserve">The </w:t>
      </w:r>
      <w:r w:rsidR="0D49381E" w:rsidRPr="00DD3ED4">
        <w:t>a</w:t>
      </w:r>
      <w:r w:rsidR="3D795376" w:rsidRPr="00DD3ED4">
        <w:t>ctor is Logged In.</w:t>
      </w:r>
      <w:r w:rsidR="009F2BDF" w:rsidRPr="00DD3ED4">
        <w:br/>
      </w:r>
      <w:r w:rsidRPr="00DD3ED4">
        <w:rPr>
          <w:b/>
          <w:bCs/>
        </w:rPr>
        <w:t>Normal flow:</w:t>
      </w:r>
      <w:r w:rsidRPr="00DD3ED4">
        <w:t xml:space="preserve"> </w:t>
      </w:r>
      <w:r w:rsidR="18154D7A" w:rsidRPr="00DD3ED4">
        <w:t xml:space="preserve">The system displays all available customizable settings. The </w:t>
      </w:r>
      <w:r w:rsidR="74D5D63D" w:rsidRPr="00DD3ED4">
        <w:t>a</w:t>
      </w:r>
      <w:r w:rsidR="18154D7A" w:rsidRPr="00DD3ED4">
        <w:t>ctor can modify the application theme, configure notification preferences, manage privacy settings, and update or change the profile password.</w:t>
      </w:r>
    </w:p>
    <w:p w14:paraId="4BEEB819" w14:textId="386CACFD" w:rsidR="000737FA" w:rsidRDefault="000737FA" w:rsidP="0039461A"/>
    <w:p w14:paraId="34E2235B" w14:textId="502BA105" w:rsidR="000737FA" w:rsidRDefault="57F9B93E" w:rsidP="0039461A">
      <w:pPr>
        <w:rPr>
          <w:lang w:val="en-GB"/>
        </w:rPr>
      </w:pPr>
      <w:r w:rsidRPr="6942F1C6">
        <w:rPr>
          <w:lang w:val="en-GB"/>
        </w:rPr>
        <w:t>Data model view:</w:t>
      </w:r>
    </w:p>
    <w:p w14:paraId="31B77107" w14:textId="10F4C30A" w:rsidR="000737FA" w:rsidRDefault="57F9B93E" w:rsidP="0039461A">
      <w:r>
        <w:rPr>
          <w:noProof/>
        </w:rPr>
        <w:drawing>
          <wp:inline distT="0" distB="0" distL="0" distR="0" wp14:anchorId="2B21E8BB" wp14:editId="6326B228">
            <wp:extent cx="2235200" cy="3238500"/>
            <wp:effectExtent l="0" t="0" r="0" b="0"/>
            <wp:docPr id="735336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8183" name="Picture 1626108183"/>
                    <pic:cNvPicPr/>
                  </pic:nvPicPr>
                  <pic:blipFill>
                    <a:blip r:embed="rId15">
                      <a:extLst>
                        <a:ext uri="{28A0092B-C50C-407E-A947-70E740481C1C}">
                          <a14:useLocalDpi xmlns:a14="http://schemas.microsoft.com/office/drawing/2010/main"/>
                        </a:ext>
                      </a:extLst>
                    </a:blip>
                    <a:stretch>
                      <a:fillRect/>
                    </a:stretch>
                  </pic:blipFill>
                  <pic:spPr>
                    <a:xfrm>
                      <a:off x="0" y="0"/>
                      <a:ext cx="2235200" cy="3238500"/>
                    </a:xfrm>
                    <a:prstGeom prst="rect">
                      <a:avLst/>
                    </a:prstGeom>
                  </pic:spPr>
                </pic:pic>
              </a:graphicData>
            </a:graphic>
          </wp:inline>
        </w:drawing>
      </w:r>
    </w:p>
    <w:p w14:paraId="50F5AAE0" w14:textId="06E7392C" w:rsidR="000737FA" w:rsidRDefault="000737FA" w:rsidP="0039461A"/>
    <w:p w14:paraId="4CE5C285" w14:textId="7F05E61C" w:rsidR="000737FA" w:rsidRDefault="009F2BDF" w:rsidP="0039461A">
      <w:r>
        <w:br w:type="page"/>
      </w:r>
    </w:p>
    <w:p w14:paraId="73EB6D85" w14:textId="7F05E61C" w:rsidR="000737FA" w:rsidRDefault="00E7352C" w:rsidP="00363FA7">
      <w:pPr>
        <w:pStyle w:val="Heading4"/>
        <w:rPr>
          <w:rFonts w:ascii="Aptos Display" w:eastAsia="Aptos Display" w:hAnsi="Aptos Display" w:cs="Aptos Display"/>
          <w:sz w:val="32"/>
          <w:szCs w:val="32"/>
        </w:rPr>
      </w:pPr>
      <w:r w:rsidRPr="6942F1C6">
        <w:lastRenderedPageBreak/>
        <w:t xml:space="preserve">Generate </w:t>
      </w:r>
      <w:r w:rsidR="535C5251" w:rsidRPr="6942F1C6">
        <w:t>Invoices</w:t>
      </w:r>
    </w:p>
    <w:p w14:paraId="16C4B8E0" w14:textId="442FF069" w:rsidR="000737FA" w:rsidRPr="00DD3ED4" w:rsidRDefault="535C5251" w:rsidP="2D9ABB14">
      <w:pPr>
        <w:pStyle w:val="NoSpacing"/>
        <w:rPr>
          <w:rFonts w:eastAsia="Aptos" w:cstheme="minorHAnsi"/>
          <w:sz w:val="20"/>
          <w:szCs w:val="20"/>
          <w:lang w:val="en-US"/>
        </w:rPr>
      </w:pPr>
      <w:r w:rsidRPr="00DD3ED4">
        <w:rPr>
          <w:rFonts w:eastAsia="Aptos" w:cstheme="minorHAnsi"/>
          <w:b/>
          <w:bCs/>
          <w:sz w:val="20"/>
          <w:szCs w:val="20"/>
          <w:lang w:val="en-US"/>
        </w:rPr>
        <w:t xml:space="preserve">Functionality: </w:t>
      </w:r>
      <w:r w:rsidRPr="00DD3ED4">
        <w:rPr>
          <w:rFonts w:eastAsia="Aptos" w:cstheme="minorHAnsi"/>
          <w:sz w:val="20"/>
          <w:szCs w:val="20"/>
          <w:lang w:val="en-US"/>
        </w:rPr>
        <w:t>As an</w:t>
      </w:r>
      <w:r w:rsidR="656E6D9B" w:rsidRPr="00DD3ED4">
        <w:rPr>
          <w:rFonts w:eastAsia="Aptos" w:cstheme="minorHAnsi"/>
          <w:b/>
          <w:bCs/>
          <w:sz w:val="20"/>
          <w:szCs w:val="20"/>
          <w:lang w:val="en-US"/>
        </w:rPr>
        <w:t xml:space="preserve"> </w:t>
      </w:r>
      <w:hyperlink r:id="rId46">
        <w:r w:rsidR="656E6D9B" w:rsidRPr="00DD3ED4">
          <w:rPr>
            <w:rStyle w:val="Hyperlink"/>
            <w:rFonts w:asciiTheme="minorHAnsi" w:eastAsia="Aptos" w:hAnsiTheme="minorHAnsi" w:cstheme="minorHAnsi"/>
            <w:b/>
            <w:bCs/>
            <w:noProof w:val="0"/>
            <w:sz w:val="20"/>
            <w:szCs w:val="20"/>
            <w:lang w:val="en-US"/>
          </w:rPr>
          <w:t>Assistant</w:t>
        </w:r>
      </w:hyperlink>
      <w:r w:rsidRPr="00DD3ED4">
        <w:rPr>
          <w:rFonts w:eastAsia="Aptos" w:cstheme="minorHAnsi"/>
          <w:sz w:val="20"/>
          <w:szCs w:val="20"/>
          <w:lang w:val="en-US"/>
        </w:rPr>
        <w:t xml:space="preserve">, I can </w:t>
      </w:r>
      <w:r w:rsidR="2A9DDA9E" w:rsidRPr="00DD3ED4">
        <w:rPr>
          <w:rFonts w:eastAsia="Aptos" w:cstheme="minorHAnsi"/>
          <w:sz w:val="20"/>
          <w:szCs w:val="20"/>
          <w:lang w:val="en-US"/>
        </w:rPr>
        <w:t>generat</w:t>
      </w:r>
      <w:r w:rsidRPr="00DD3ED4">
        <w:rPr>
          <w:rFonts w:eastAsia="Aptos" w:cstheme="minorHAnsi"/>
          <w:sz w:val="20"/>
          <w:szCs w:val="20"/>
          <w:lang w:val="en-US"/>
        </w:rPr>
        <w:t>e invoices.</w:t>
      </w:r>
      <w:r w:rsidR="009F2BDF" w:rsidRPr="00DD3ED4">
        <w:rPr>
          <w:rFonts w:cstheme="minorHAnsi"/>
          <w:sz w:val="20"/>
          <w:szCs w:val="20"/>
        </w:rPr>
        <w:br/>
      </w:r>
      <w:r w:rsidRPr="00DD3ED4">
        <w:rPr>
          <w:rFonts w:eastAsia="Aptos" w:cstheme="minorHAnsi"/>
          <w:b/>
          <w:bCs/>
          <w:sz w:val="20"/>
          <w:szCs w:val="20"/>
          <w:lang w:val="en-US"/>
        </w:rPr>
        <w:t xml:space="preserve">Preconditions: </w:t>
      </w:r>
      <w:r w:rsidRPr="00DD3ED4">
        <w:rPr>
          <w:rFonts w:eastAsia="Aptos" w:cstheme="minorHAnsi"/>
          <w:sz w:val="20"/>
          <w:szCs w:val="20"/>
          <w:lang w:val="en-US"/>
        </w:rPr>
        <w:t>The actor is logged in.</w:t>
      </w:r>
      <w:r w:rsidR="009F2BDF" w:rsidRPr="00DD3ED4">
        <w:rPr>
          <w:rFonts w:cstheme="minorHAnsi"/>
          <w:sz w:val="20"/>
          <w:szCs w:val="20"/>
        </w:rPr>
        <w:br/>
      </w:r>
      <w:r w:rsidRPr="00DD3ED4">
        <w:rPr>
          <w:rFonts w:eastAsia="Aptos" w:cstheme="minorHAnsi"/>
          <w:b/>
          <w:bCs/>
          <w:sz w:val="20"/>
          <w:szCs w:val="20"/>
          <w:lang w:val="en-US"/>
        </w:rPr>
        <w:t xml:space="preserve">Normal flow: </w:t>
      </w:r>
      <w:r w:rsidR="0F41F207" w:rsidRPr="00DD3ED4">
        <w:rPr>
          <w:rFonts w:eastAsia="Aptos" w:cstheme="minorHAnsi"/>
          <w:sz w:val="20"/>
          <w:szCs w:val="20"/>
          <w:lang w:val="en-US"/>
        </w:rPr>
        <w:t>The system displays a member selection and date range input, the actor selects a member and enters a from-date and to-date, the system generates the invoice for the selected period, and the actor chooses to download the invoice as a PDF or send it to the member via email.</w:t>
      </w:r>
    </w:p>
    <w:p w14:paraId="43BAD453" w14:textId="0B461E73" w:rsidR="000737FA" w:rsidRPr="00DD3ED4" w:rsidRDefault="535C5251" w:rsidP="6942F1C6">
      <w:pPr>
        <w:pStyle w:val="NoSpacing"/>
        <w:rPr>
          <w:rFonts w:eastAsia="Aptos" w:cstheme="minorHAnsi"/>
          <w:sz w:val="20"/>
          <w:szCs w:val="20"/>
          <w:lang w:val="en-US"/>
        </w:rPr>
      </w:pPr>
      <w:r w:rsidRPr="00DD3ED4">
        <w:rPr>
          <w:rFonts w:eastAsia="Aptos" w:cstheme="minorHAnsi"/>
          <w:b/>
          <w:bCs/>
          <w:sz w:val="20"/>
          <w:szCs w:val="20"/>
          <w:lang w:val="en-US"/>
        </w:rPr>
        <w:t>Alternatives:</w:t>
      </w:r>
    </w:p>
    <w:p w14:paraId="55AB2089" w14:textId="6898549D" w:rsidR="4E0BD771" w:rsidRPr="00DD3ED4" w:rsidRDefault="4E0BD771" w:rsidP="6942F1C6">
      <w:pPr>
        <w:pStyle w:val="NoSpacing"/>
        <w:ind w:left="284"/>
        <w:rPr>
          <w:rFonts w:eastAsia="Aptos" w:cstheme="minorHAnsi"/>
          <w:sz w:val="20"/>
          <w:szCs w:val="20"/>
          <w:lang w:val="en-US"/>
        </w:rPr>
      </w:pPr>
      <w:r w:rsidRPr="00DD3ED4">
        <w:rPr>
          <w:rFonts w:eastAsia="Aptos" w:cstheme="minorHAnsi"/>
          <w:b/>
          <w:bCs/>
          <w:sz w:val="20"/>
          <w:szCs w:val="20"/>
          <w:lang w:val="en-US"/>
        </w:rPr>
        <w:t>No billable sessions:</w:t>
      </w:r>
      <w:r w:rsidR="18D9F4F4" w:rsidRPr="00DD3ED4">
        <w:rPr>
          <w:rFonts w:eastAsia="Aptos" w:cstheme="minorHAnsi"/>
          <w:b/>
          <w:bCs/>
          <w:sz w:val="20"/>
          <w:szCs w:val="20"/>
          <w:lang w:val="en-US"/>
        </w:rPr>
        <w:t xml:space="preserve"> </w:t>
      </w:r>
      <w:r w:rsidR="18D9F4F4" w:rsidRPr="00DD3ED4">
        <w:rPr>
          <w:rFonts w:eastAsia="Aptos" w:cstheme="minorHAnsi"/>
          <w:sz w:val="20"/>
          <w:szCs w:val="20"/>
          <w:lang w:val="en-US"/>
        </w:rPr>
        <w:t>The system informs the assistant that no billable items exist for the selected date range</w:t>
      </w:r>
    </w:p>
    <w:p w14:paraId="1CD9F1A2" w14:textId="0E816C55" w:rsidR="6942F1C6" w:rsidRPr="00DD3ED4" w:rsidRDefault="6942F1C6" w:rsidP="6942F1C6">
      <w:pPr>
        <w:pStyle w:val="NoSpacing"/>
        <w:ind w:left="284"/>
        <w:rPr>
          <w:rFonts w:eastAsia="Aptos" w:cstheme="minorHAnsi"/>
          <w:sz w:val="20"/>
          <w:szCs w:val="20"/>
          <w:lang w:val="en-US"/>
        </w:rPr>
      </w:pPr>
    </w:p>
    <w:p w14:paraId="30C0A213" w14:textId="280903BB" w:rsidR="000737FA" w:rsidRDefault="18D9F4F4" w:rsidP="6942F1C6">
      <w:pPr>
        <w:pStyle w:val="NoSpacing"/>
        <w:ind w:left="284"/>
        <w:rPr>
          <w:rFonts w:eastAsia="Aptos" w:cstheme="minorHAnsi"/>
          <w:sz w:val="20"/>
          <w:szCs w:val="20"/>
          <w:lang w:val="en-US"/>
        </w:rPr>
      </w:pPr>
      <w:r w:rsidRPr="00DD3ED4">
        <w:rPr>
          <w:rFonts w:eastAsia="Aptos" w:cstheme="minorHAnsi"/>
          <w:b/>
          <w:bCs/>
          <w:sz w:val="20"/>
          <w:szCs w:val="20"/>
          <w:lang w:val="en-US"/>
        </w:rPr>
        <w:t>Invalid date range</w:t>
      </w:r>
      <w:r w:rsidR="535C5251" w:rsidRPr="00DD3ED4">
        <w:rPr>
          <w:rFonts w:eastAsia="Aptos" w:cstheme="minorHAnsi"/>
          <w:b/>
          <w:bCs/>
          <w:sz w:val="20"/>
          <w:szCs w:val="20"/>
          <w:lang w:val="en-US"/>
        </w:rPr>
        <w:t xml:space="preserve">: </w:t>
      </w:r>
      <w:r w:rsidR="284E9032" w:rsidRPr="00DD3ED4">
        <w:rPr>
          <w:rFonts w:eastAsia="Aptos" w:cstheme="minorHAnsi"/>
          <w:sz w:val="20"/>
          <w:szCs w:val="20"/>
          <w:lang w:val="en-US"/>
        </w:rPr>
        <w:t>The system displays an error and requests a valid date range</w:t>
      </w:r>
    </w:p>
    <w:p w14:paraId="780EFD47" w14:textId="77777777" w:rsidR="00DD3ED4" w:rsidRPr="00DD3ED4" w:rsidRDefault="00DD3ED4" w:rsidP="6942F1C6">
      <w:pPr>
        <w:pStyle w:val="NoSpacing"/>
        <w:ind w:left="284"/>
        <w:rPr>
          <w:rFonts w:eastAsia="Aptos" w:cstheme="minorHAnsi"/>
          <w:sz w:val="20"/>
          <w:szCs w:val="20"/>
          <w:lang w:val="en-US"/>
        </w:rPr>
      </w:pPr>
    </w:p>
    <w:p w14:paraId="64FB2825" w14:textId="70922CC1" w:rsidR="000737FA" w:rsidRDefault="7548BDA8" w:rsidP="0039461A">
      <w:pPr>
        <w:rPr>
          <w:lang w:val="en-GB"/>
        </w:rPr>
      </w:pPr>
      <w:r w:rsidRPr="6942F1C6">
        <w:rPr>
          <w:lang w:val="en-GB"/>
        </w:rPr>
        <w:t>Data model view:</w:t>
      </w:r>
    </w:p>
    <w:p w14:paraId="43E45618" w14:textId="4547790C" w:rsidR="000737FA" w:rsidRDefault="6A43D67C" w:rsidP="0039461A">
      <w:r>
        <w:rPr>
          <w:noProof/>
        </w:rPr>
        <w:drawing>
          <wp:inline distT="0" distB="0" distL="0" distR="0" wp14:anchorId="36668C00" wp14:editId="7447ADA3">
            <wp:extent cx="5762625" cy="3686175"/>
            <wp:effectExtent l="0" t="0" r="0" b="0"/>
            <wp:docPr id="1542400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00007" name="Picture 1542400007"/>
                    <pic:cNvPicPr/>
                  </pic:nvPicPr>
                  <pic:blipFill>
                    <a:blip r:embed="rId47">
                      <a:extLst>
                        <a:ext uri="{28A0092B-C50C-407E-A947-70E740481C1C}">
                          <a14:useLocalDpi xmlns:a14="http://schemas.microsoft.com/office/drawing/2010/main"/>
                        </a:ext>
                      </a:extLst>
                    </a:blip>
                    <a:stretch>
                      <a:fillRect/>
                    </a:stretch>
                  </pic:blipFill>
                  <pic:spPr>
                    <a:xfrm>
                      <a:off x="0" y="0"/>
                      <a:ext cx="5762625" cy="3686175"/>
                    </a:xfrm>
                    <a:prstGeom prst="rect">
                      <a:avLst/>
                    </a:prstGeom>
                  </pic:spPr>
                </pic:pic>
              </a:graphicData>
            </a:graphic>
          </wp:inline>
        </w:drawing>
      </w:r>
    </w:p>
    <w:p w14:paraId="3BCAC9EC" w14:textId="016C1AB0" w:rsidR="6942F1C6" w:rsidRDefault="6942F1C6" w:rsidP="0039461A">
      <w:r>
        <w:br w:type="page"/>
      </w:r>
    </w:p>
    <w:p w14:paraId="598EFD96" w14:textId="10C1BF80" w:rsidR="000737FA" w:rsidRDefault="535C5251" w:rsidP="00363FA7">
      <w:pPr>
        <w:pStyle w:val="Heading4"/>
        <w:rPr>
          <w:rFonts w:ascii="Aptos Display" w:eastAsia="Aptos Display" w:hAnsi="Aptos Display" w:cs="Aptos Display"/>
          <w:sz w:val="32"/>
          <w:szCs w:val="32"/>
        </w:rPr>
      </w:pPr>
      <w:r w:rsidRPr="6942F1C6">
        <w:lastRenderedPageBreak/>
        <w:t>View Session Attendance</w:t>
      </w:r>
    </w:p>
    <w:p w14:paraId="384F5FAC" w14:textId="15CE3FDF" w:rsidR="000737FA" w:rsidRDefault="535C5251" w:rsidP="0039461A">
      <w:pPr>
        <w:rPr>
          <w:rFonts w:ascii="Aptos" w:hAnsi="Aptos" w:cs="Aptos"/>
          <w:sz w:val="24"/>
        </w:rPr>
      </w:pPr>
      <w:r w:rsidRPr="6942F1C6">
        <w:rPr>
          <w:rFonts w:ascii="Aptos" w:hAnsi="Aptos" w:cs="Aptos"/>
          <w:b/>
          <w:bCs/>
          <w:sz w:val="24"/>
        </w:rPr>
        <w:t>Functionality:</w:t>
      </w:r>
      <w:r w:rsidRPr="6942F1C6">
        <w:rPr>
          <w:rFonts w:ascii="Aptos" w:hAnsi="Aptos" w:cs="Aptos"/>
          <w:sz w:val="24"/>
        </w:rPr>
        <w:t xml:space="preserve"> As an </w:t>
      </w:r>
      <w:hyperlink r:id="rId48">
        <w:r w:rsidR="3770D987" w:rsidRPr="6942F1C6">
          <w:rPr>
            <w:rStyle w:val="Hyperlink"/>
            <w:rFonts w:ascii="Aptos" w:hAnsi="Aptos" w:cs="Aptos"/>
            <w:b/>
            <w:bCs/>
            <w:noProof w:val="0"/>
            <w:sz w:val="24"/>
          </w:rPr>
          <w:t>Assistant</w:t>
        </w:r>
      </w:hyperlink>
      <w:r w:rsidRPr="6942F1C6">
        <w:rPr>
          <w:rFonts w:ascii="Aptos" w:hAnsi="Aptos" w:cs="Aptos"/>
          <w:sz w:val="24"/>
        </w:rPr>
        <w:t>, I can view session attendance.</w:t>
      </w:r>
      <w:r w:rsidR="009F2BDF">
        <w:br/>
      </w:r>
      <w:r w:rsidRPr="6942F1C6">
        <w:rPr>
          <w:rFonts w:ascii="Aptos" w:hAnsi="Aptos" w:cs="Aptos"/>
          <w:b/>
          <w:bCs/>
          <w:sz w:val="24"/>
        </w:rPr>
        <w:t>Preconditions:</w:t>
      </w:r>
      <w:r w:rsidRPr="6942F1C6">
        <w:rPr>
          <w:rFonts w:ascii="Aptos" w:hAnsi="Aptos" w:cs="Aptos"/>
          <w:sz w:val="24"/>
        </w:rPr>
        <w:t xml:space="preserve"> The actor is logged in.</w:t>
      </w:r>
      <w:r w:rsidR="009F2BDF">
        <w:br/>
      </w:r>
      <w:r w:rsidRPr="6942F1C6">
        <w:rPr>
          <w:rFonts w:ascii="Aptos" w:hAnsi="Aptos" w:cs="Aptos"/>
          <w:b/>
          <w:bCs/>
          <w:sz w:val="24"/>
        </w:rPr>
        <w:t>Normal flow:</w:t>
      </w:r>
      <w:r w:rsidRPr="6942F1C6">
        <w:rPr>
          <w:rFonts w:ascii="Aptos" w:hAnsi="Aptos" w:cs="Aptos"/>
          <w:sz w:val="24"/>
        </w:rPr>
        <w:t xml:space="preserve"> </w:t>
      </w:r>
      <w:r w:rsidR="227531E2" w:rsidRPr="6942F1C6">
        <w:rPr>
          <w:rFonts w:ascii="Aptos" w:hAnsi="Aptos" w:cs="Aptos"/>
          <w:sz w:val="24"/>
        </w:rPr>
        <w:t>The system displays options to select a month and year and one or more session types, the actor makes the selection, and the system displays the total attendance counts and compares attendance percentages using a pie chart</w:t>
      </w:r>
      <w:r w:rsidRPr="6942F1C6">
        <w:rPr>
          <w:rFonts w:ascii="Aptos" w:hAnsi="Aptos" w:cs="Aptos"/>
          <w:sz w:val="24"/>
        </w:rPr>
        <w:t>.</w:t>
      </w:r>
    </w:p>
    <w:p w14:paraId="47861C31" w14:textId="502BA105" w:rsidR="000737FA" w:rsidRDefault="7AA40438" w:rsidP="0039461A">
      <w:pPr>
        <w:rPr>
          <w:lang w:val="en-GB"/>
        </w:rPr>
      </w:pPr>
      <w:r w:rsidRPr="6942F1C6">
        <w:rPr>
          <w:lang w:val="en-GB"/>
        </w:rPr>
        <w:t>Data model view:</w:t>
      </w:r>
    </w:p>
    <w:p w14:paraId="664E16C6" w14:textId="25677918" w:rsidR="000737FA" w:rsidRDefault="33F0E3D9" w:rsidP="0039461A">
      <w:r>
        <w:rPr>
          <w:noProof/>
        </w:rPr>
        <w:drawing>
          <wp:inline distT="0" distB="0" distL="0" distR="0" wp14:anchorId="6B294249" wp14:editId="55498D82">
            <wp:extent cx="5762625" cy="3114675"/>
            <wp:effectExtent l="0" t="0" r="0" b="0"/>
            <wp:docPr id="1135266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5206" name="Picture 1761015206"/>
                    <pic:cNvPicPr/>
                  </pic:nvPicPr>
                  <pic:blipFill>
                    <a:blip r:embed="rId26">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w14:paraId="00012452" w14:textId="5B731C75" w:rsidR="6942F1C6" w:rsidRDefault="6942F1C6" w:rsidP="0039461A">
      <w:r>
        <w:br w:type="page"/>
      </w:r>
    </w:p>
    <w:p w14:paraId="37AE2B55" w14:textId="3D436DCC" w:rsidR="61538BFF" w:rsidRDefault="61538BFF" w:rsidP="00363FA7">
      <w:pPr>
        <w:pStyle w:val="Heading4"/>
      </w:pPr>
      <w:r w:rsidRPr="6942F1C6">
        <w:lastRenderedPageBreak/>
        <w:t>Manage Workout Equipment</w:t>
      </w:r>
    </w:p>
    <w:p w14:paraId="122789F2" w14:textId="60720457" w:rsidR="61538BFF" w:rsidRPr="00DD3ED4" w:rsidRDefault="61538BFF" w:rsidP="41ED705F">
      <w:pPr>
        <w:pStyle w:val="NoSpacing"/>
        <w:rPr>
          <w:rFonts w:eastAsia="Aptos" w:cstheme="minorHAnsi"/>
          <w:sz w:val="20"/>
          <w:szCs w:val="20"/>
          <w:lang w:val="en-US"/>
        </w:rPr>
      </w:pPr>
      <w:r w:rsidRPr="00DD3ED4">
        <w:rPr>
          <w:rFonts w:eastAsia="Aptos" w:cstheme="minorHAnsi"/>
          <w:b/>
          <w:bCs/>
          <w:sz w:val="20"/>
          <w:szCs w:val="20"/>
          <w:lang w:val="en-US"/>
        </w:rPr>
        <w:t>Functionality</w:t>
      </w:r>
      <w:r w:rsidRPr="00DD3ED4">
        <w:rPr>
          <w:rFonts w:eastAsia="Aptos" w:cstheme="minorHAnsi"/>
          <w:sz w:val="20"/>
          <w:szCs w:val="20"/>
          <w:lang w:val="en-US"/>
        </w:rPr>
        <w:t xml:space="preserve">: As an </w:t>
      </w:r>
      <w:hyperlink r:id="rId49">
        <w:r w:rsidR="68066BE3" w:rsidRPr="00DD3ED4">
          <w:rPr>
            <w:rStyle w:val="Hyperlink"/>
            <w:rFonts w:asciiTheme="minorHAnsi" w:eastAsia="Aptos" w:hAnsiTheme="minorHAnsi" w:cstheme="minorHAnsi"/>
            <w:b/>
            <w:bCs/>
            <w:noProof w:val="0"/>
            <w:sz w:val="20"/>
            <w:szCs w:val="20"/>
            <w:lang w:val="en-US"/>
          </w:rPr>
          <w:t>Assistant</w:t>
        </w:r>
      </w:hyperlink>
      <w:r w:rsidR="68066BE3" w:rsidRPr="00DD3ED4">
        <w:rPr>
          <w:rFonts w:eastAsia="Aptos" w:cstheme="minorHAnsi"/>
          <w:b/>
          <w:bCs/>
          <w:sz w:val="20"/>
          <w:szCs w:val="20"/>
          <w:lang w:val="en-US"/>
        </w:rPr>
        <w:t>,</w:t>
      </w:r>
      <w:r w:rsidRPr="00DD3ED4">
        <w:rPr>
          <w:rFonts w:eastAsia="Aptos" w:cstheme="minorHAnsi"/>
          <w:sz w:val="20"/>
          <w:szCs w:val="20"/>
          <w:lang w:val="en-US"/>
        </w:rPr>
        <w:t xml:space="preserve"> I can manage workout equipment.</w:t>
      </w:r>
      <w:r w:rsidRPr="00DD3ED4">
        <w:rPr>
          <w:rFonts w:cstheme="minorHAnsi"/>
          <w:sz w:val="20"/>
          <w:szCs w:val="20"/>
        </w:rPr>
        <w:br/>
      </w:r>
      <w:r w:rsidRPr="00DD3ED4">
        <w:rPr>
          <w:rFonts w:eastAsia="Aptos" w:cstheme="minorHAnsi"/>
          <w:b/>
          <w:bCs/>
          <w:sz w:val="20"/>
          <w:szCs w:val="20"/>
          <w:lang w:val="en-US"/>
        </w:rPr>
        <w:t>Preconditions</w:t>
      </w:r>
      <w:r w:rsidRPr="00DD3ED4">
        <w:rPr>
          <w:rFonts w:eastAsia="Aptos" w:cstheme="minorHAnsi"/>
          <w:sz w:val="20"/>
          <w:szCs w:val="20"/>
          <w:lang w:val="en-US"/>
        </w:rPr>
        <w:t>: The actor is logged in.</w:t>
      </w:r>
      <w:r w:rsidRPr="00DD3ED4">
        <w:rPr>
          <w:rFonts w:cstheme="minorHAnsi"/>
          <w:sz w:val="20"/>
          <w:szCs w:val="20"/>
        </w:rPr>
        <w:br/>
      </w:r>
      <w:r w:rsidRPr="00DD3ED4">
        <w:rPr>
          <w:rFonts w:eastAsia="Aptos" w:cstheme="minorHAnsi"/>
          <w:b/>
          <w:bCs/>
          <w:sz w:val="20"/>
          <w:szCs w:val="20"/>
          <w:lang w:val="en-US"/>
        </w:rPr>
        <w:t>Normal flow</w:t>
      </w:r>
      <w:r w:rsidRPr="00DD3ED4">
        <w:rPr>
          <w:rFonts w:eastAsia="Aptos" w:cstheme="minorHAnsi"/>
          <w:sz w:val="20"/>
          <w:szCs w:val="20"/>
          <w:lang w:val="en-US"/>
        </w:rPr>
        <w:t>: The system displays the current list of workout equipment. The actor selects the option to add new equipment and enters details such as name</w:t>
      </w:r>
      <w:r w:rsidR="2F06B733" w:rsidRPr="00DD3ED4">
        <w:rPr>
          <w:rFonts w:eastAsia="Aptos" w:cstheme="minorHAnsi"/>
          <w:sz w:val="20"/>
          <w:szCs w:val="20"/>
          <w:lang w:val="en-US"/>
        </w:rPr>
        <w:t xml:space="preserve"> and description</w:t>
      </w:r>
      <w:r w:rsidRPr="00DD3ED4">
        <w:rPr>
          <w:rFonts w:eastAsia="Aptos" w:cstheme="minorHAnsi"/>
          <w:sz w:val="20"/>
          <w:szCs w:val="20"/>
          <w:lang w:val="en-US"/>
        </w:rPr>
        <w:t>. The system validates the information, saves the new equipment, and displays the updated list.</w:t>
      </w:r>
    </w:p>
    <w:p w14:paraId="1ACA2857" w14:textId="4B730200" w:rsidR="41ED705F" w:rsidRPr="00DD3ED4" w:rsidRDefault="61538BFF" w:rsidP="6942F1C6">
      <w:pPr>
        <w:pStyle w:val="NoSpacing"/>
        <w:rPr>
          <w:rFonts w:eastAsia="Aptos" w:cstheme="minorHAnsi"/>
          <w:sz w:val="20"/>
          <w:szCs w:val="20"/>
          <w:lang w:val="en-US"/>
        </w:rPr>
      </w:pPr>
      <w:r w:rsidRPr="00DD3ED4">
        <w:rPr>
          <w:rFonts w:eastAsia="Aptos" w:cstheme="minorHAnsi"/>
          <w:b/>
          <w:bCs/>
          <w:sz w:val="20"/>
          <w:szCs w:val="20"/>
          <w:lang w:val="en-US"/>
        </w:rPr>
        <w:t>Alternatives</w:t>
      </w:r>
      <w:r w:rsidRPr="00DD3ED4">
        <w:rPr>
          <w:rFonts w:eastAsia="Aptos" w:cstheme="minorHAnsi"/>
          <w:sz w:val="20"/>
          <w:szCs w:val="20"/>
          <w:lang w:val="en-US"/>
        </w:rPr>
        <w:t>:</w:t>
      </w:r>
    </w:p>
    <w:p w14:paraId="73515574" w14:textId="5444549D" w:rsidR="61538BFF" w:rsidRPr="00DD3ED4" w:rsidRDefault="61538BFF" w:rsidP="6942F1C6">
      <w:pPr>
        <w:pStyle w:val="NoSpacing"/>
        <w:ind w:left="284"/>
        <w:rPr>
          <w:rFonts w:eastAsia="Aptos" w:cstheme="minorHAnsi"/>
          <w:sz w:val="20"/>
          <w:szCs w:val="20"/>
          <w:lang w:val="en-US"/>
        </w:rPr>
      </w:pPr>
      <w:r w:rsidRPr="00DD3ED4">
        <w:rPr>
          <w:rFonts w:eastAsia="Aptos" w:cstheme="minorHAnsi"/>
          <w:b/>
          <w:bCs/>
          <w:sz w:val="20"/>
          <w:szCs w:val="20"/>
          <w:lang w:val="en-US"/>
        </w:rPr>
        <w:t>Update</w:t>
      </w:r>
      <w:r w:rsidRPr="00DD3ED4">
        <w:rPr>
          <w:rFonts w:eastAsia="Aptos" w:cstheme="minorHAnsi"/>
          <w:sz w:val="20"/>
          <w:szCs w:val="20"/>
          <w:lang w:val="en-US"/>
        </w:rPr>
        <w:t xml:space="preserve">: The actor selects an existing equipment item, edits the necessary fields, and confirms the changes. The system </w:t>
      </w:r>
      <w:proofErr w:type="gramStart"/>
      <w:r w:rsidRPr="00DD3ED4">
        <w:rPr>
          <w:rFonts w:eastAsia="Aptos" w:cstheme="minorHAnsi"/>
          <w:sz w:val="20"/>
          <w:szCs w:val="20"/>
          <w:lang w:val="en-US"/>
        </w:rPr>
        <w:t>saves the update</w:t>
      </w:r>
      <w:proofErr w:type="gramEnd"/>
      <w:r w:rsidRPr="00DD3ED4">
        <w:rPr>
          <w:rFonts w:eastAsia="Aptos" w:cstheme="minorHAnsi"/>
          <w:sz w:val="20"/>
          <w:szCs w:val="20"/>
          <w:lang w:val="en-US"/>
        </w:rPr>
        <w:t xml:space="preserve"> and refreshes the list.</w:t>
      </w:r>
    </w:p>
    <w:p w14:paraId="0BFE29B7" w14:textId="5B96B61B" w:rsidR="6942F1C6" w:rsidRPr="00DD3ED4" w:rsidRDefault="6942F1C6" w:rsidP="6942F1C6">
      <w:pPr>
        <w:pStyle w:val="NoSpacing"/>
        <w:ind w:left="284"/>
        <w:rPr>
          <w:rFonts w:eastAsia="Aptos" w:cstheme="minorHAnsi"/>
          <w:sz w:val="20"/>
          <w:szCs w:val="20"/>
          <w:lang w:val="en-US"/>
        </w:rPr>
      </w:pPr>
    </w:p>
    <w:p w14:paraId="2F0840C5" w14:textId="6C4CAB11" w:rsidR="61538BFF" w:rsidRDefault="61538BFF" w:rsidP="6942F1C6">
      <w:pPr>
        <w:pStyle w:val="NoSpacing"/>
        <w:ind w:left="284"/>
        <w:rPr>
          <w:rFonts w:eastAsia="Aptos" w:cstheme="minorHAnsi"/>
          <w:sz w:val="20"/>
          <w:szCs w:val="20"/>
          <w:lang w:val="en-US"/>
        </w:rPr>
      </w:pPr>
      <w:r w:rsidRPr="00DD3ED4">
        <w:rPr>
          <w:rFonts w:eastAsia="Aptos" w:cstheme="minorHAnsi"/>
          <w:b/>
          <w:bCs/>
          <w:sz w:val="20"/>
          <w:szCs w:val="20"/>
          <w:lang w:val="en-US"/>
        </w:rPr>
        <w:t>Delete</w:t>
      </w:r>
      <w:r w:rsidRPr="00DD3ED4">
        <w:rPr>
          <w:rFonts w:eastAsia="Aptos" w:cstheme="minorHAnsi"/>
          <w:sz w:val="20"/>
          <w:szCs w:val="20"/>
          <w:lang w:val="en-US"/>
        </w:rPr>
        <w:t>: The actor selects an equipment item to remove. The system asks for confirmation, deletes the record upon approval, and updates the list accordingly.</w:t>
      </w:r>
    </w:p>
    <w:p w14:paraId="3207A1CD" w14:textId="77777777" w:rsidR="00DD3ED4" w:rsidRPr="00DD3ED4" w:rsidRDefault="00DD3ED4" w:rsidP="6942F1C6">
      <w:pPr>
        <w:pStyle w:val="NoSpacing"/>
        <w:ind w:left="284"/>
        <w:rPr>
          <w:rFonts w:eastAsia="Aptos" w:cstheme="minorHAnsi"/>
          <w:sz w:val="20"/>
          <w:szCs w:val="20"/>
          <w:lang w:val="en-US"/>
        </w:rPr>
      </w:pPr>
    </w:p>
    <w:p w14:paraId="65187EC4" w14:textId="502BA105" w:rsidR="61538BFF" w:rsidRDefault="61538BFF" w:rsidP="0039461A">
      <w:pPr>
        <w:rPr>
          <w:lang w:val="en-GB"/>
        </w:rPr>
      </w:pPr>
      <w:r w:rsidRPr="6942F1C6">
        <w:rPr>
          <w:lang w:val="en-GB"/>
        </w:rPr>
        <w:t>Data model view:</w:t>
      </w:r>
    </w:p>
    <w:p w14:paraId="2363C5F7" w14:textId="2DB2DF09" w:rsidR="000737FA" w:rsidRDefault="4954BB4B" w:rsidP="0039461A">
      <w:r>
        <w:rPr>
          <w:noProof/>
        </w:rPr>
        <w:drawing>
          <wp:inline distT="0" distB="0" distL="0" distR="0" wp14:anchorId="129E4F6A" wp14:editId="54D4579A">
            <wp:extent cx="1524000" cy="1085850"/>
            <wp:effectExtent l="0" t="0" r="0" b="0"/>
            <wp:docPr id="1445029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9543" name="Picture 1445029543"/>
                    <pic:cNvPicPr/>
                  </pic:nvPicPr>
                  <pic:blipFill>
                    <a:blip r:embed="rId50">
                      <a:extLst>
                        <a:ext uri="{28A0092B-C50C-407E-A947-70E740481C1C}">
                          <a14:useLocalDpi xmlns:a14="http://schemas.microsoft.com/office/drawing/2010/main"/>
                        </a:ext>
                      </a:extLst>
                    </a:blip>
                    <a:stretch>
                      <a:fillRect/>
                    </a:stretch>
                  </pic:blipFill>
                  <pic:spPr>
                    <a:xfrm>
                      <a:off x="0" y="0"/>
                      <a:ext cx="1524000" cy="1085850"/>
                    </a:xfrm>
                    <a:prstGeom prst="rect">
                      <a:avLst/>
                    </a:prstGeom>
                  </pic:spPr>
                </pic:pic>
              </a:graphicData>
            </a:graphic>
          </wp:inline>
        </w:drawing>
      </w:r>
    </w:p>
    <w:p w14:paraId="738EEBBF" w14:textId="6D078D80" w:rsidR="6942F1C6" w:rsidRDefault="6942F1C6" w:rsidP="0039461A"/>
    <w:p w14:paraId="36650CA5" w14:textId="790090AC" w:rsidR="000737FA" w:rsidRDefault="009F2BDF" w:rsidP="0039461A">
      <w:r>
        <w:br w:type="page"/>
      </w:r>
    </w:p>
    <w:p w14:paraId="5A4B048E" w14:textId="11F118B7" w:rsidR="000737FA" w:rsidRDefault="535C5251" w:rsidP="00363FA7">
      <w:pPr>
        <w:pStyle w:val="Heading4"/>
        <w:rPr>
          <w:rFonts w:ascii="Aptos Display" w:eastAsia="Aptos Display" w:hAnsi="Aptos Display" w:cs="Aptos Display"/>
          <w:sz w:val="32"/>
          <w:szCs w:val="32"/>
        </w:rPr>
      </w:pPr>
      <w:r w:rsidRPr="6942F1C6">
        <w:lastRenderedPageBreak/>
        <w:t>Manage Session Types</w:t>
      </w:r>
    </w:p>
    <w:p w14:paraId="73EBA804" w14:textId="0A68B30F" w:rsidR="000737FA" w:rsidRPr="00DD3ED4" w:rsidRDefault="535C5251" w:rsidP="41ED705F">
      <w:pPr>
        <w:pStyle w:val="NoSpacing"/>
        <w:rPr>
          <w:rFonts w:eastAsia="Aptos" w:cstheme="minorHAnsi"/>
          <w:sz w:val="20"/>
          <w:szCs w:val="20"/>
          <w:lang w:val="en-US"/>
        </w:rPr>
      </w:pPr>
      <w:r w:rsidRPr="00DD3ED4">
        <w:rPr>
          <w:rFonts w:eastAsia="Aptos" w:cstheme="minorHAnsi"/>
          <w:b/>
          <w:bCs/>
          <w:sz w:val="20"/>
          <w:szCs w:val="20"/>
          <w:lang w:val="en-US"/>
        </w:rPr>
        <w:t>Functionality</w:t>
      </w:r>
      <w:r w:rsidRPr="00DD3ED4">
        <w:rPr>
          <w:rFonts w:eastAsia="Aptos" w:cstheme="minorHAnsi"/>
          <w:sz w:val="20"/>
          <w:szCs w:val="20"/>
          <w:lang w:val="en-US"/>
        </w:rPr>
        <w:t xml:space="preserve">: As an </w:t>
      </w:r>
      <w:hyperlink r:id="rId51">
        <w:r w:rsidR="67AEAAF0" w:rsidRPr="00DD3ED4">
          <w:rPr>
            <w:rStyle w:val="Hyperlink"/>
            <w:rFonts w:asciiTheme="minorHAnsi" w:eastAsia="Aptos" w:hAnsiTheme="minorHAnsi" w:cstheme="minorHAnsi"/>
            <w:b/>
            <w:bCs/>
            <w:noProof w:val="0"/>
            <w:sz w:val="20"/>
            <w:szCs w:val="20"/>
            <w:lang w:val="en-US"/>
          </w:rPr>
          <w:t>Assistant,</w:t>
        </w:r>
      </w:hyperlink>
      <w:r w:rsidR="2D551038" w:rsidRPr="00DD3ED4">
        <w:rPr>
          <w:rFonts w:eastAsia="Aptos" w:cstheme="minorHAnsi"/>
          <w:b/>
          <w:bCs/>
          <w:sz w:val="20"/>
          <w:szCs w:val="20"/>
          <w:lang w:val="en-US"/>
        </w:rPr>
        <w:t xml:space="preserve"> </w:t>
      </w:r>
      <w:r w:rsidRPr="00DD3ED4">
        <w:rPr>
          <w:rFonts w:eastAsia="Aptos" w:cstheme="minorHAnsi"/>
          <w:sz w:val="20"/>
          <w:szCs w:val="20"/>
          <w:lang w:val="en-US"/>
        </w:rPr>
        <w:t>I can manage session types.</w:t>
      </w:r>
      <w:r w:rsidR="009F2BDF" w:rsidRPr="00DD3ED4">
        <w:rPr>
          <w:rFonts w:cstheme="minorHAnsi"/>
          <w:sz w:val="20"/>
          <w:szCs w:val="20"/>
        </w:rPr>
        <w:br/>
      </w:r>
      <w:r w:rsidRPr="00DD3ED4">
        <w:rPr>
          <w:rFonts w:eastAsia="Aptos" w:cstheme="minorHAnsi"/>
          <w:b/>
          <w:bCs/>
          <w:sz w:val="20"/>
          <w:szCs w:val="20"/>
          <w:lang w:val="en-US"/>
        </w:rPr>
        <w:t>Preconditions</w:t>
      </w:r>
      <w:r w:rsidRPr="00DD3ED4">
        <w:rPr>
          <w:rFonts w:eastAsia="Aptos" w:cstheme="minorHAnsi"/>
          <w:sz w:val="20"/>
          <w:szCs w:val="20"/>
          <w:lang w:val="en-US"/>
        </w:rPr>
        <w:t>: The actor is logged in.</w:t>
      </w:r>
      <w:r w:rsidR="009F2BDF" w:rsidRPr="00DD3ED4">
        <w:rPr>
          <w:rFonts w:cstheme="minorHAnsi"/>
          <w:sz w:val="20"/>
          <w:szCs w:val="20"/>
        </w:rPr>
        <w:br/>
      </w:r>
      <w:r w:rsidRPr="00DD3ED4">
        <w:rPr>
          <w:rFonts w:eastAsia="Aptos" w:cstheme="minorHAnsi"/>
          <w:b/>
          <w:bCs/>
          <w:sz w:val="20"/>
          <w:szCs w:val="20"/>
          <w:lang w:val="en-US"/>
        </w:rPr>
        <w:t>Normal flow:</w:t>
      </w:r>
      <w:r w:rsidRPr="00DD3ED4">
        <w:rPr>
          <w:rFonts w:eastAsia="Aptos" w:cstheme="minorHAnsi"/>
          <w:sz w:val="20"/>
          <w:szCs w:val="20"/>
          <w:lang w:val="en-US"/>
        </w:rPr>
        <w:t xml:space="preserve"> </w:t>
      </w:r>
      <w:r w:rsidR="539DD5B4" w:rsidRPr="00DD3ED4">
        <w:rPr>
          <w:rFonts w:eastAsia="Aptos" w:cstheme="minorHAnsi"/>
          <w:sz w:val="20"/>
          <w:szCs w:val="20"/>
          <w:lang w:val="en-US"/>
        </w:rPr>
        <w:t>The system displays a list of all active session types and provides an option to create a new session type, the actor selects this option and enters the session name, price per member, minimum members, and maximum members, and the system saves the session type and adds it to the list</w:t>
      </w:r>
      <w:r w:rsidRPr="00DD3ED4">
        <w:rPr>
          <w:rFonts w:eastAsia="Aptos" w:cstheme="minorHAnsi"/>
          <w:sz w:val="20"/>
          <w:szCs w:val="20"/>
          <w:lang w:val="en-US"/>
        </w:rPr>
        <w:t>.</w:t>
      </w:r>
      <w:r w:rsidR="009F2BDF" w:rsidRPr="00DD3ED4">
        <w:rPr>
          <w:rFonts w:cstheme="minorHAnsi"/>
          <w:sz w:val="20"/>
          <w:szCs w:val="20"/>
        </w:rPr>
        <w:br/>
      </w:r>
      <w:r w:rsidRPr="00DD3ED4">
        <w:rPr>
          <w:rFonts w:eastAsia="Aptos" w:cstheme="minorHAnsi"/>
          <w:b/>
          <w:bCs/>
          <w:sz w:val="20"/>
          <w:szCs w:val="20"/>
          <w:lang w:val="en-US"/>
        </w:rPr>
        <w:t xml:space="preserve">Alternatives: </w:t>
      </w:r>
    </w:p>
    <w:p w14:paraId="1BA9CDDF" w14:textId="439D7791" w:rsidR="000737FA" w:rsidRPr="00DD3ED4" w:rsidRDefault="535C5251" w:rsidP="6942F1C6">
      <w:pPr>
        <w:pStyle w:val="NoSpacing"/>
        <w:ind w:left="284"/>
        <w:rPr>
          <w:rFonts w:eastAsia="Aptos" w:cstheme="minorHAnsi"/>
          <w:sz w:val="20"/>
          <w:szCs w:val="20"/>
          <w:lang w:val="en-US"/>
        </w:rPr>
      </w:pPr>
      <w:r w:rsidRPr="00DD3ED4">
        <w:rPr>
          <w:rFonts w:eastAsia="Aptos" w:cstheme="minorHAnsi"/>
          <w:b/>
          <w:bCs/>
          <w:sz w:val="20"/>
          <w:szCs w:val="20"/>
          <w:lang w:val="en-US"/>
        </w:rPr>
        <w:t>Update</w:t>
      </w:r>
      <w:r w:rsidRPr="00DD3ED4">
        <w:rPr>
          <w:rFonts w:eastAsia="Aptos" w:cstheme="minorHAnsi"/>
          <w:sz w:val="20"/>
          <w:szCs w:val="20"/>
          <w:lang w:val="en-US"/>
        </w:rPr>
        <w:t xml:space="preserve">: </w:t>
      </w:r>
      <w:r w:rsidR="2E6D4FFA" w:rsidRPr="00DD3ED4">
        <w:rPr>
          <w:rFonts w:eastAsia="Aptos" w:cstheme="minorHAnsi"/>
          <w:sz w:val="20"/>
          <w:szCs w:val="20"/>
          <w:lang w:val="en-US"/>
        </w:rPr>
        <w:t>The actor selects an existing session type and modifies the session name, price per member, minimum members, or maximum members, and the system saves the changes</w:t>
      </w:r>
      <w:r w:rsidRPr="00DD3ED4">
        <w:rPr>
          <w:rFonts w:eastAsia="Aptos" w:cstheme="minorHAnsi"/>
          <w:sz w:val="20"/>
          <w:szCs w:val="20"/>
          <w:lang w:val="en-US"/>
        </w:rPr>
        <w:t>.</w:t>
      </w:r>
    </w:p>
    <w:p w14:paraId="3A62C5F4" w14:textId="5AD99715" w:rsidR="6942F1C6" w:rsidRPr="00DD3ED4" w:rsidRDefault="6942F1C6" w:rsidP="6942F1C6">
      <w:pPr>
        <w:pStyle w:val="NoSpacing"/>
        <w:ind w:left="284"/>
        <w:rPr>
          <w:rFonts w:eastAsia="Aptos" w:cstheme="minorHAnsi"/>
          <w:sz w:val="20"/>
          <w:szCs w:val="20"/>
          <w:lang w:val="en-US"/>
        </w:rPr>
      </w:pPr>
    </w:p>
    <w:p w14:paraId="55BA94C7" w14:textId="344FC1AD" w:rsidR="000737FA" w:rsidRPr="00DD3ED4" w:rsidRDefault="535C5251" w:rsidP="6942F1C6">
      <w:pPr>
        <w:pStyle w:val="NoSpacing"/>
        <w:ind w:left="284"/>
        <w:rPr>
          <w:rFonts w:eastAsia="Aptos" w:cstheme="minorHAnsi"/>
          <w:sz w:val="20"/>
          <w:szCs w:val="20"/>
          <w:lang w:val="en-US"/>
        </w:rPr>
      </w:pPr>
      <w:r w:rsidRPr="00DD3ED4">
        <w:rPr>
          <w:rFonts w:eastAsia="Aptos" w:cstheme="minorHAnsi"/>
          <w:b/>
          <w:bCs/>
          <w:sz w:val="20"/>
          <w:szCs w:val="20"/>
          <w:lang w:val="en-US"/>
        </w:rPr>
        <w:t>Delete</w:t>
      </w:r>
      <w:r w:rsidRPr="00DD3ED4">
        <w:rPr>
          <w:rFonts w:eastAsia="Aptos" w:cstheme="minorHAnsi"/>
          <w:sz w:val="20"/>
          <w:szCs w:val="20"/>
          <w:lang w:val="en-US"/>
        </w:rPr>
        <w:t xml:space="preserve">: </w:t>
      </w:r>
      <w:r w:rsidR="0F936830" w:rsidRPr="00DD3ED4">
        <w:rPr>
          <w:rFonts w:eastAsia="Aptos" w:cstheme="minorHAnsi"/>
          <w:sz w:val="20"/>
          <w:szCs w:val="20"/>
          <w:lang w:val="en-US"/>
        </w:rPr>
        <w:t>The actor selects an option to delete a session type if it is not used in any active sessions or workout plans, and the system removes it from the list.</w:t>
      </w:r>
    </w:p>
    <w:p w14:paraId="5D4DD9EE" w14:textId="502BA105" w:rsidR="000737FA" w:rsidRPr="00DD3ED4" w:rsidRDefault="439639EE" w:rsidP="0039461A">
      <w:pPr>
        <w:rPr>
          <w:lang w:val="en-GB"/>
        </w:rPr>
      </w:pPr>
      <w:r w:rsidRPr="00DD3ED4">
        <w:rPr>
          <w:lang w:val="en-GB"/>
        </w:rPr>
        <w:t>Data model view:</w:t>
      </w:r>
    </w:p>
    <w:p w14:paraId="19D5C84F" w14:textId="5C275A55" w:rsidR="000737FA" w:rsidRDefault="000737FA" w:rsidP="0039461A"/>
    <w:p w14:paraId="6B245531" w14:textId="5F4BD3E4" w:rsidR="6942F1C6" w:rsidRDefault="00442D8C" w:rsidP="0039461A">
      <w:r>
        <w:rPr>
          <w:noProof/>
        </w:rPr>
        <w:drawing>
          <wp:inline distT="0" distB="0" distL="0" distR="0" wp14:anchorId="232406E3" wp14:editId="7B0CADD6">
            <wp:extent cx="1752600" cy="1295400"/>
            <wp:effectExtent l="0" t="0" r="0" b="0"/>
            <wp:docPr id="18608861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86148" name="Picture 2"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52600" cy="1295400"/>
                    </a:xfrm>
                    <a:prstGeom prst="rect">
                      <a:avLst/>
                    </a:prstGeom>
                    <a:noFill/>
                    <a:ln>
                      <a:noFill/>
                    </a:ln>
                  </pic:spPr>
                </pic:pic>
              </a:graphicData>
            </a:graphic>
          </wp:inline>
        </w:drawing>
      </w:r>
      <w:r w:rsidR="6942F1C6">
        <w:br w:type="page"/>
      </w:r>
    </w:p>
    <w:p w14:paraId="03061677" w14:textId="08039298" w:rsidR="000737FA" w:rsidRDefault="535C5251" w:rsidP="00363FA7">
      <w:pPr>
        <w:pStyle w:val="Heading4"/>
      </w:pPr>
      <w:r w:rsidRPr="6942F1C6">
        <w:lastRenderedPageBreak/>
        <w:t>Manage User</w:t>
      </w:r>
      <w:r w:rsidR="4AF52AED" w:rsidRPr="6942F1C6">
        <w:t>s</w:t>
      </w:r>
    </w:p>
    <w:p w14:paraId="40048072" w14:textId="7647D444" w:rsidR="000737FA" w:rsidRPr="00705B6E" w:rsidRDefault="535C5251" w:rsidP="00C35D1D">
      <w:r w:rsidRPr="00705B6E">
        <w:rPr>
          <w:b/>
          <w:bCs/>
        </w:rPr>
        <w:t>Functionality</w:t>
      </w:r>
      <w:r w:rsidRPr="00705B6E">
        <w:t xml:space="preserve">: As an </w:t>
      </w:r>
      <w:hyperlink r:id="rId53">
        <w:r w:rsidRPr="00705B6E">
          <w:rPr>
            <w:rStyle w:val="Hyperlink"/>
            <w:rFonts w:asciiTheme="minorHAnsi" w:hAnsiTheme="minorHAnsi" w:cstheme="minorHAnsi"/>
            <w:b/>
            <w:bCs/>
            <w:noProof w:val="0"/>
          </w:rPr>
          <w:t>Administrator</w:t>
        </w:r>
      </w:hyperlink>
      <w:r w:rsidRPr="00705B6E">
        <w:t>, I can manage users.</w:t>
      </w:r>
      <w:r w:rsidR="009F2BDF" w:rsidRPr="00705B6E">
        <w:br/>
      </w:r>
      <w:r w:rsidRPr="00705B6E">
        <w:rPr>
          <w:b/>
          <w:bCs/>
        </w:rPr>
        <w:t>Preconditions</w:t>
      </w:r>
      <w:r w:rsidRPr="00705B6E">
        <w:t>: The actor is logged in</w:t>
      </w:r>
      <w:r w:rsidR="59AF8000" w:rsidRPr="00705B6E">
        <w:t xml:space="preserve"> as the system administrator.</w:t>
      </w:r>
      <w:r w:rsidR="009F2BDF" w:rsidRPr="00705B6E">
        <w:br/>
      </w:r>
      <w:r w:rsidRPr="00705B6E">
        <w:rPr>
          <w:b/>
          <w:bCs/>
        </w:rPr>
        <w:t>Normal flow</w:t>
      </w:r>
      <w:r w:rsidRPr="00705B6E">
        <w:t xml:space="preserve">: The system displays a list of all </w:t>
      </w:r>
      <w:r w:rsidR="5102C03E" w:rsidRPr="00705B6E">
        <w:t xml:space="preserve">gym system </w:t>
      </w:r>
      <w:r w:rsidRPr="00705B6E">
        <w:t>users</w:t>
      </w:r>
      <w:r w:rsidR="608E3A48" w:rsidRPr="00705B6E">
        <w:t xml:space="preserve"> containing</w:t>
      </w:r>
      <w:r w:rsidRPr="00705B6E">
        <w:t xml:space="preserve"> their assigned role</w:t>
      </w:r>
      <w:r w:rsidR="08AD7B27" w:rsidRPr="00705B6E">
        <w:t>, email, account status (active</w:t>
      </w:r>
      <w:r w:rsidR="69625CAB" w:rsidRPr="00705B6E">
        <w:t xml:space="preserve">, </w:t>
      </w:r>
      <w:r w:rsidR="08AD7B27" w:rsidRPr="00705B6E">
        <w:t>inactive</w:t>
      </w:r>
      <w:r w:rsidR="4969E1E5" w:rsidRPr="00705B6E">
        <w:t xml:space="preserve"> or pending</w:t>
      </w:r>
      <w:r w:rsidR="08AD7B27" w:rsidRPr="00705B6E">
        <w:t xml:space="preserve">), actions to edit or delete the user's </w:t>
      </w:r>
      <w:r w:rsidR="76E23010" w:rsidRPr="00705B6E">
        <w:t>account,</w:t>
      </w:r>
      <w:r w:rsidR="08AD7B27" w:rsidRPr="00705B6E">
        <w:t xml:space="preserve"> </w:t>
      </w:r>
      <w:r w:rsidR="622F946E" w:rsidRPr="00705B6E">
        <w:t>and an action to create a new user account</w:t>
      </w:r>
      <w:r w:rsidRPr="00705B6E">
        <w:t>.</w:t>
      </w:r>
      <w:r w:rsidR="5293453A" w:rsidRPr="00705B6E">
        <w:t xml:space="preserve"> The </w:t>
      </w:r>
      <w:r w:rsidR="737E09A5" w:rsidRPr="00705B6E">
        <w:t>s</w:t>
      </w:r>
      <w:r w:rsidR="5293453A" w:rsidRPr="00705B6E">
        <w:t>ystem displays a search bar to search for a user by name and an option to filter users by role.</w:t>
      </w:r>
      <w:r w:rsidRPr="00705B6E">
        <w:t xml:space="preserve"> The actor chooses to create a new user. The system prompts the actor to provide a</w:t>
      </w:r>
      <w:r w:rsidR="340E03E8" w:rsidRPr="00705B6E">
        <w:t xml:space="preserve"> </w:t>
      </w:r>
      <w:r w:rsidR="76D6251E" w:rsidRPr="00705B6E">
        <w:t xml:space="preserve">password, </w:t>
      </w:r>
      <w:r w:rsidR="340E03E8" w:rsidRPr="00705B6E">
        <w:t xml:space="preserve">role, </w:t>
      </w:r>
      <w:r w:rsidRPr="00705B6E">
        <w:t>email address</w:t>
      </w:r>
      <w:r w:rsidR="790FB7BB" w:rsidRPr="00705B6E">
        <w:t>, first name</w:t>
      </w:r>
      <w:r w:rsidR="223DAD6D" w:rsidRPr="00705B6E">
        <w:t>, and last</w:t>
      </w:r>
      <w:r w:rsidR="790FB7BB" w:rsidRPr="00705B6E">
        <w:t xml:space="preserve"> </w:t>
      </w:r>
      <w:r w:rsidR="48771C89" w:rsidRPr="00705B6E">
        <w:t>name</w:t>
      </w:r>
      <w:r w:rsidR="4C47DD37" w:rsidRPr="00705B6E">
        <w:t xml:space="preserve"> </w:t>
      </w:r>
      <w:r w:rsidRPr="00705B6E">
        <w:t xml:space="preserve">for the </w:t>
      </w:r>
      <w:r w:rsidR="021E90C4" w:rsidRPr="00705B6E">
        <w:t>user's</w:t>
      </w:r>
      <w:r w:rsidRPr="00705B6E">
        <w:t xml:space="preserve"> account. </w:t>
      </w:r>
      <w:r w:rsidR="3FB1A2D5" w:rsidRPr="00705B6E">
        <w:t xml:space="preserve">The </w:t>
      </w:r>
      <w:r w:rsidR="3E571F14" w:rsidRPr="00705B6E">
        <w:t>a</w:t>
      </w:r>
      <w:r w:rsidR="3FB1A2D5" w:rsidRPr="00705B6E">
        <w:t xml:space="preserve">ctor confirms, and the </w:t>
      </w:r>
      <w:proofErr w:type="gramStart"/>
      <w:r w:rsidR="3FB1A2D5" w:rsidRPr="00705B6E">
        <w:t>systems</w:t>
      </w:r>
      <w:proofErr w:type="gramEnd"/>
      <w:r w:rsidR="3FB1A2D5" w:rsidRPr="00705B6E">
        <w:t xml:space="preserve"> saves the users account as </w:t>
      </w:r>
      <w:r w:rsidR="7344F659" w:rsidRPr="00705B6E">
        <w:t>pending</w:t>
      </w:r>
      <w:r w:rsidR="68CD1EF9" w:rsidRPr="00705B6E">
        <w:t xml:space="preserve"> status</w:t>
      </w:r>
      <w:r w:rsidR="04591A92" w:rsidRPr="00705B6E">
        <w:t xml:space="preserve"> in the list</w:t>
      </w:r>
      <w:r w:rsidR="3FB1A2D5" w:rsidRPr="00705B6E">
        <w:t xml:space="preserve">. </w:t>
      </w:r>
      <w:r w:rsidR="404C7732" w:rsidRPr="00705B6E">
        <w:t>The system sends a confirmation email</w:t>
      </w:r>
      <w:r w:rsidR="24000B23" w:rsidRPr="00705B6E">
        <w:t xml:space="preserve"> </w:t>
      </w:r>
      <w:r w:rsidR="404C7732" w:rsidRPr="00705B6E">
        <w:t xml:space="preserve">to the </w:t>
      </w:r>
      <w:r w:rsidR="16DECD5E" w:rsidRPr="00705B6E">
        <w:t>user's</w:t>
      </w:r>
      <w:r w:rsidR="404C7732" w:rsidRPr="00705B6E">
        <w:t xml:space="preserve"> email address</w:t>
      </w:r>
      <w:r w:rsidR="24736452" w:rsidRPr="00705B6E">
        <w:t xml:space="preserve">. </w:t>
      </w:r>
      <w:r w:rsidR="404C7732" w:rsidRPr="00705B6E">
        <w:t xml:space="preserve">The invited user </w:t>
      </w:r>
      <w:r w:rsidR="11823B95" w:rsidRPr="00705B6E">
        <w:t>c</w:t>
      </w:r>
      <w:r w:rsidR="658CB360" w:rsidRPr="00705B6E">
        <w:t>onfirms</w:t>
      </w:r>
      <w:r w:rsidR="07382F0D" w:rsidRPr="00705B6E">
        <w:t xml:space="preserve"> their account creation in the email</w:t>
      </w:r>
      <w:r w:rsidR="11823B95" w:rsidRPr="00705B6E">
        <w:t xml:space="preserve">. </w:t>
      </w:r>
      <w:r w:rsidRPr="00705B6E">
        <w:t>The</w:t>
      </w:r>
      <w:r w:rsidR="6E7290A0" w:rsidRPr="00705B6E">
        <w:t xml:space="preserve"> system changes their account status to active.</w:t>
      </w:r>
      <w:r w:rsidR="009F2BDF" w:rsidRPr="00705B6E">
        <w:br/>
      </w:r>
      <w:r w:rsidRPr="00705B6E">
        <w:rPr>
          <w:b/>
          <w:bCs/>
        </w:rPr>
        <w:t>Alternatives</w:t>
      </w:r>
      <w:r w:rsidRPr="00705B6E">
        <w:t xml:space="preserve">: </w:t>
      </w:r>
    </w:p>
    <w:p w14:paraId="31F24E76" w14:textId="0198556C" w:rsidR="535C5251" w:rsidRPr="00705B6E" w:rsidRDefault="535C5251" w:rsidP="0039461A">
      <w:r w:rsidRPr="00705B6E">
        <w:rPr>
          <w:b/>
          <w:bCs/>
        </w:rPr>
        <w:t>Update:</w:t>
      </w:r>
      <w:r w:rsidRPr="00705B6E">
        <w:t xml:space="preserve"> The actor </w:t>
      </w:r>
      <w:r w:rsidR="2E05C37A" w:rsidRPr="00705B6E">
        <w:t xml:space="preserve">chooses to edit the </w:t>
      </w:r>
      <w:r w:rsidR="6FDA9CCE" w:rsidRPr="00705B6E">
        <w:t>user's</w:t>
      </w:r>
      <w:r w:rsidR="2E05C37A" w:rsidRPr="00705B6E">
        <w:t xml:space="preserve"> account details.</w:t>
      </w:r>
      <w:r w:rsidR="0345BF6C" w:rsidRPr="00705B6E">
        <w:t xml:space="preserve"> The system displays an option to change the </w:t>
      </w:r>
      <w:r w:rsidR="68186A3D" w:rsidRPr="00705B6E">
        <w:t>user's</w:t>
      </w:r>
      <w:r w:rsidR="0345BF6C" w:rsidRPr="00705B6E">
        <w:t xml:space="preserve"> first name, last name, email address, password, </w:t>
      </w:r>
      <w:r w:rsidR="6C3C79A2" w:rsidRPr="00705B6E">
        <w:t>role,</w:t>
      </w:r>
      <w:r w:rsidR="0345BF6C" w:rsidRPr="00705B6E">
        <w:t xml:space="preserve"> or account status</w:t>
      </w:r>
      <w:r w:rsidR="2212E7E9" w:rsidRPr="00705B6E">
        <w:t xml:space="preserve">. </w:t>
      </w:r>
      <w:r w:rsidR="7878B3AA" w:rsidRPr="00705B6E">
        <w:t>T</w:t>
      </w:r>
      <w:r w:rsidR="16657FAF" w:rsidRPr="00705B6E">
        <w:t xml:space="preserve">he actor chooses to change the </w:t>
      </w:r>
      <w:r w:rsidR="3480709A" w:rsidRPr="00705B6E">
        <w:t>user's</w:t>
      </w:r>
      <w:r w:rsidR="16657FAF" w:rsidRPr="00705B6E">
        <w:t xml:space="preserve"> email </w:t>
      </w:r>
      <w:r w:rsidR="2D107904" w:rsidRPr="00705B6E">
        <w:t>address</w:t>
      </w:r>
      <w:r w:rsidR="1B5F0666" w:rsidRPr="00705B6E">
        <w:t xml:space="preserve"> and role</w:t>
      </w:r>
      <w:r w:rsidR="00D05053" w:rsidRPr="00705B6E">
        <w:t>.</w:t>
      </w:r>
      <w:r w:rsidR="7156F5F3" w:rsidRPr="00705B6E">
        <w:t xml:space="preserve"> The system changes the user's account status to pending.</w:t>
      </w:r>
      <w:r w:rsidR="00D05053" w:rsidRPr="00705B6E">
        <w:t xml:space="preserve"> T</w:t>
      </w:r>
      <w:r w:rsidR="16657FAF" w:rsidRPr="00705B6E">
        <w:t xml:space="preserve">he </w:t>
      </w:r>
      <w:r w:rsidR="3B188FA2" w:rsidRPr="00705B6E">
        <w:t xml:space="preserve">system </w:t>
      </w:r>
      <w:r w:rsidR="28EB8BC1" w:rsidRPr="00705B6E">
        <w:t>send</w:t>
      </w:r>
      <w:r w:rsidR="41FB7157" w:rsidRPr="00705B6E">
        <w:t>s</w:t>
      </w:r>
      <w:r w:rsidR="28EB8BC1" w:rsidRPr="00705B6E">
        <w:t xml:space="preserve"> a</w:t>
      </w:r>
      <w:r w:rsidR="288E3C5B" w:rsidRPr="00705B6E">
        <w:t xml:space="preserve"> </w:t>
      </w:r>
      <w:r w:rsidR="28EB8BC1" w:rsidRPr="00705B6E">
        <w:t xml:space="preserve">confirmation email to the </w:t>
      </w:r>
      <w:r w:rsidR="292B6E58" w:rsidRPr="00705B6E">
        <w:t>user's new email address</w:t>
      </w:r>
      <w:r w:rsidR="533E66F5" w:rsidRPr="00705B6E">
        <w:t xml:space="preserve"> to activate their account.</w:t>
      </w:r>
      <w:r w:rsidR="71880FEA" w:rsidRPr="00705B6E">
        <w:t xml:space="preserve"> The user activates their </w:t>
      </w:r>
      <w:r w:rsidR="783908A0" w:rsidRPr="00705B6E">
        <w:t>account,</w:t>
      </w:r>
      <w:r w:rsidR="71880FEA" w:rsidRPr="00705B6E">
        <w:t xml:space="preserve"> and </w:t>
      </w:r>
      <w:r w:rsidR="58F1852C" w:rsidRPr="00705B6E">
        <w:t xml:space="preserve">the system </w:t>
      </w:r>
      <w:r w:rsidR="71880FEA" w:rsidRPr="00705B6E">
        <w:t>changes the account status to active.</w:t>
      </w:r>
    </w:p>
    <w:p w14:paraId="60DB385C" w14:textId="240F7AA8" w:rsidR="6942F1C6" w:rsidRPr="00705B6E" w:rsidRDefault="6942F1C6" w:rsidP="0039461A"/>
    <w:p w14:paraId="689C7A20" w14:textId="32425F53" w:rsidR="535C5251" w:rsidRDefault="535C5251" w:rsidP="0039461A">
      <w:r w:rsidRPr="00705B6E">
        <w:rPr>
          <w:b/>
          <w:bCs/>
        </w:rPr>
        <w:t>Delete:</w:t>
      </w:r>
      <w:r w:rsidRPr="00705B6E">
        <w:t xml:space="preserve"> The actor selects an option to delete a user. </w:t>
      </w:r>
      <w:r w:rsidR="5840191A" w:rsidRPr="00705B6E">
        <w:t xml:space="preserve">The system </w:t>
      </w:r>
      <w:r w:rsidR="61FB2B28" w:rsidRPr="00705B6E">
        <w:t>displays</w:t>
      </w:r>
      <w:r w:rsidR="5840191A" w:rsidRPr="00705B6E">
        <w:t xml:space="preserve"> the </w:t>
      </w:r>
      <w:r w:rsidR="6BA5CD6B" w:rsidRPr="00705B6E">
        <w:t>user's</w:t>
      </w:r>
      <w:r w:rsidR="5840191A" w:rsidRPr="00705B6E">
        <w:t xml:space="preserve"> name, their email address and </w:t>
      </w:r>
      <w:r w:rsidR="58655DA0" w:rsidRPr="00705B6E">
        <w:t>role,</w:t>
      </w:r>
      <w:r w:rsidR="5840191A" w:rsidRPr="00705B6E">
        <w:t xml:space="preserve"> and a</w:t>
      </w:r>
      <w:r w:rsidR="6F0454DA" w:rsidRPr="00705B6E">
        <w:t xml:space="preserve"> prompt</w:t>
      </w:r>
      <w:r w:rsidR="083F92D9" w:rsidRPr="00705B6E">
        <w:t xml:space="preserve"> asking</w:t>
      </w:r>
      <w:r w:rsidR="6F0454DA" w:rsidRPr="00705B6E">
        <w:t xml:space="preserve"> the </w:t>
      </w:r>
      <w:r w:rsidR="4BFF3246" w:rsidRPr="00705B6E">
        <w:t>actor</w:t>
      </w:r>
      <w:r w:rsidR="268C7465" w:rsidRPr="00705B6E">
        <w:t xml:space="preserve"> </w:t>
      </w:r>
      <w:r w:rsidR="6F0454DA" w:rsidRPr="00705B6E">
        <w:t xml:space="preserve">if </w:t>
      </w:r>
      <w:r w:rsidR="0D228C76" w:rsidRPr="00705B6E">
        <w:t xml:space="preserve">they are </w:t>
      </w:r>
      <w:r w:rsidR="6F0454DA" w:rsidRPr="00705B6E">
        <w:t xml:space="preserve">sure about deleting that user. </w:t>
      </w:r>
      <w:r w:rsidR="52721A80" w:rsidRPr="00705B6E">
        <w:t xml:space="preserve">The actor </w:t>
      </w:r>
      <w:r w:rsidR="34B878DE" w:rsidRPr="00705B6E">
        <w:t>confirms.</w:t>
      </w:r>
      <w:r w:rsidR="52721A80" w:rsidRPr="00705B6E">
        <w:t xml:space="preserve"> </w:t>
      </w:r>
      <w:r w:rsidRPr="00705B6E">
        <w:t xml:space="preserve">The system </w:t>
      </w:r>
      <w:r w:rsidR="56015D2F" w:rsidRPr="00705B6E">
        <w:t>removes that users account from the list.</w:t>
      </w:r>
    </w:p>
    <w:p w14:paraId="1D0BA26D" w14:textId="77777777" w:rsidR="00705B6E" w:rsidRPr="00705B6E" w:rsidRDefault="00705B6E" w:rsidP="0039461A"/>
    <w:p w14:paraId="5D727F9D" w14:textId="502BA105" w:rsidR="000737FA" w:rsidRDefault="01AC725B" w:rsidP="0039461A">
      <w:pPr>
        <w:rPr>
          <w:lang w:val="en-GB"/>
        </w:rPr>
      </w:pPr>
      <w:r w:rsidRPr="6942F1C6">
        <w:rPr>
          <w:lang w:val="en-GB"/>
        </w:rPr>
        <w:t>Data model view:</w:t>
      </w:r>
    </w:p>
    <w:p w14:paraId="1C5B5CDE" w14:textId="5CE441F3" w:rsidR="000737FA" w:rsidRDefault="1659A9CB" w:rsidP="0039461A">
      <w:r>
        <w:rPr>
          <w:noProof/>
        </w:rPr>
        <w:drawing>
          <wp:inline distT="0" distB="0" distL="0" distR="0" wp14:anchorId="75C217EA" wp14:editId="00471FCC">
            <wp:extent cx="2083995" cy="3019425"/>
            <wp:effectExtent l="0" t="0" r="0" b="0"/>
            <wp:docPr id="1120513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8183" name="Picture 1626108183"/>
                    <pic:cNvPicPr/>
                  </pic:nvPicPr>
                  <pic:blipFill>
                    <a:blip r:embed="rId15">
                      <a:extLst>
                        <a:ext uri="{28A0092B-C50C-407E-A947-70E740481C1C}">
                          <a14:useLocalDpi xmlns:a14="http://schemas.microsoft.com/office/drawing/2010/main"/>
                        </a:ext>
                      </a:extLst>
                    </a:blip>
                    <a:stretch>
                      <a:fillRect/>
                    </a:stretch>
                  </pic:blipFill>
                  <pic:spPr>
                    <a:xfrm>
                      <a:off x="0" y="0"/>
                      <a:ext cx="2083995" cy="3019425"/>
                    </a:xfrm>
                    <a:prstGeom prst="rect">
                      <a:avLst/>
                    </a:prstGeom>
                  </pic:spPr>
                </pic:pic>
              </a:graphicData>
            </a:graphic>
          </wp:inline>
        </w:drawing>
      </w:r>
    </w:p>
    <w:p w14:paraId="783ECC9A" w14:textId="35D234A8" w:rsidR="000737FA" w:rsidRDefault="009F2BDF" w:rsidP="0039461A">
      <w:r>
        <w:br w:type="page"/>
      </w:r>
    </w:p>
    <w:p w14:paraId="2018264A" w14:textId="68148010" w:rsidR="000737FA" w:rsidRDefault="1A29A7DE" w:rsidP="00363FA7">
      <w:pPr>
        <w:pStyle w:val="Heading2"/>
      </w:pPr>
      <w:bookmarkStart w:id="5" w:name="_Toc182513546"/>
      <w:bookmarkStart w:id="6" w:name="_Toc217089390"/>
      <w:r>
        <w:lastRenderedPageBreak/>
        <w:t>Non-functional requirements</w:t>
      </w:r>
      <w:bookmarkEnd w:id="5"/>
      <w:bookmarkEnd w:id="6"/>
      <w:r>
        <w:t xml:space="preserve"> </w:t>
      </w:r>
    </w:p>
    <w:p w14:paraId="13DF1CEB" w14:textId="317613C3" w:rsidR="01106A53" w:rsidRDefault="01106A53" w:rsidP="00363FA7">
      <w:pPr>
        <w:pStyle w:val="Heading4"/>
        <w:rPr>
          <w:sz w:val="24"/>
          <w:szCs w:val="24"/>
          <w:lang w:val="en-GB"/>
        </w:rPr>
      </w:pPr>
      <w:r w:rsidRPr="6942F1C6">
        <w:rPr>
          <w:lang w:val="en-GB"/>
        </w:rPr>
        <w:t>User Interface</w:t>
      </w:r>
    </w:p>
    <w:p w14:paraId="1D3C5114" w14:textId="4BF4C8C9" w:rsidR="01106A53" w:rsidRDefault="01106A53" w:rsidP="0039461A">
      <w:r w:rsidRPr="6942F1C6">
        <w:rPr>
          <w:lang w:val="en-GB"/>
        </w:rPr>
        <w:t xml:space="preserve">The user interface should integrate the signature Grow Gym accent </w:t>
      </w:r>
      <w:proofErr w:type="spellStart"/>
      <w:r w:rsidRPr="6942F1C6">
        <w:rPr>
          <w:lang w:val="en-GB"/>
        </w:rPr>
        <w:t>color</w:t>
      </w:r>
      <w:proofErr w:type="spellEnd"/>
      <w:r w:rsidRPr="6942F1C6">
        <w:rPr>
          <w:lang w:val="en-GB"/>
        </w:rPr>
        <w:t xml:space="preserve"> into its primary </w:t>
      </w:r>
      <w:proofErr w:type="spellStart"/>
      <w:r w:rsidRPr="6942F1C6">
        <w:rPr>
          <w:lang w:val="en-GB"/>
        </w:rPr>
        <w:t>color</w:t>
      </w:r>
      <w:proofErr w:type="spellEnd"/>
      <w:r w:rsidRPr="6942F1C6">
        <w:rPr>
          <w:lang w:val="en-GB"/>
        </w:rPr>
        <w:t xml:space="preserve"> scheme to establish a consistent visual identity and ensure that all interactive elements are instantly recognizable to the user. The interface must be intuitive and require minimal training, with clear navigation paths and consistent design patterns across all modules.</w:t>
      </w:r>
      <w:r>
        <w:br/>
      </w:r>
      <w:r w:rsidRPr="6942F1C6">
        <w:rPr>
          <w:lang w:val="en-GB"/>
        </w:rPr>
        <w:t xml:space="preserve"> </w:t>
      </w:r>
    </w:p>
    <w:p w14:paraId="05EF0ABE" w14:textId="2678C6C2" w:rsidR="01106A53" w:rsidRDefault="01106A53" w:rsidP="00363FA7">
      <w:pPr>
        <w:pStyle w:val="Heading4"/>
        <w:rPr>
          <w:sz w:val="24"/>
          <w:szCs w:val="24"/>
          <w:lang w:val="en-GB"/>
        </w:rPr>
      </w:pPr>
      <w:r w:rsidRPr="6942F1C6">
        <w:rPr>
          <w:lang w:val="en-GB"/>
        </w:rPr>
        <w:t>Performance</w:t>
      </w:r>
    </w:p>
    <w:p w14:paraId="204E2D9D" w14:textId="47F1A7DA" w:rsidR="01106A53" w:rsidRDefault="01106A53" w:rsidP="0039461A">
      <w:pPr>
        <w:rPr>
          <w:lang w:val="en-GB"/>
        </w:rPr>
      </w:pPr>
      <w:r w:rsidRPr="6942F1C6">
        <w:rPr>
          <w:lang w:val="en-GB"/>
        </w:rPr>
        <w:t>Response Time: The system must respond to user actions within 2 seconds under normal load conditions for standard operations (e.g., viewing schedules, booking sessions).</w:t>
      </w:r>
    </w:p>
    <w:p w14:paraId="351A1051" w14:textId="39C1DF5B" w:rsidR="01106A53" w:rsidRDefault="01106A53" w:rsidP="0039461A">
      <w:pPr>
        <w:rPr>
          <w:lang w:val="en-GB"/>
        </w:rPr>
      </w:pPr>
      <w:r w:rsidRPr="6942F1C6">
        <w:rPr>
          <w:lang w:val="en-GB"/>
        </w:rPr>
        <w:t>Page Load Time: All pages must load within 3 seconds on standard broadband connections.</w:t>
      </w:r>
    </w:p>
    <w:p w14:paraId="3A931DB8" w14:textId="4CA2B704" w:rsidR="01106A53" w:rsidRDefault="01106A53" w:rsidP="0039461A">
      <w:pPr>
        <w:rPr>
          <w:lang w:val="en-GB"/>
        </w:rPr>
      </w:pPr>
      <w:r w:rsidRPr="6942F1C6">
        <w:rPr>
          <w:lang w:val="en-GB"/>
        </w:rPr>
        <w:t>Concurrent Users: The system must support at least 100 concurrent users without performance degradation.</w:t>
      </w:r>
    </w:p>
    <w:p w14:paraId="59A7A21A" w14:textId="78138B30" w:rsidR="01106A53" w:rsidRDefault="01106A53" w:rsidP="0039461A">
      <w:r w:rsidRPr="6942F1C6">
        <w:rPr>
          <w:lang w:val="en-GB"/>
        </w:rPr>
        <w:t>Database Queries: Complex queries (e.g., generating reports, viewing progress history) must execute within 5 seconds.</w:t>
      </w:r>
      <w:r>
        <w:br/>
      </w:r>
      <w:r w:rsidRPr="6942F1C6">
        <w:rPr>
          <w:lang w:val="en-GB"/>
        </w:rPr>
        <w:t xml:space="preserve"> </w:t>
      </w:r>
    </w:p>
    <w:p w14:paraId="352FD720" w14:textId="0187C115" w:rsidR="01106A53" w:rsidRDefault="01106A53" w:rsidP="00363FA7">
      <w:pPr>
        <w:pStyle w:val="Heading4"/>
        <w:rPr>
          <w:sz w:val="24"/>
          <w:szCs w:val="24"/>
          <w:lang w:val="en-GB"/>
        </w:rPr>
      </w:pPr>
      <w:r w:rsidRPr="6942F1C6">
        <w:rPr>
          <w:lang w:val="en-GB"/>
        </w:rPr>
        <w:t>Security</w:t>
      </w:r>
    </w:p>
    <w:p w14:paraId="5359F46B" w14:textId="7DBA55E7" w:rsidR="01106A53" w:rsidRDefault="01106A53" w:rsidP="0039461A">
      <w:pPr>
        <w:rPr>
          <w:lang w:val="en-GB"/>
        </w:rPr>
      </w:pPr>
      <w:r w:rsidRPr="6942F1C6">
        <w:rPr>
          <w:lang w:val="en-GB"/>
        </w:rPr>
        <w:t>Authentication: The system must implement secure password-based authentication with password complexity requirements (minimum 8 characters, including uppercase, lowercase, numbers, and special characters).</w:t>
      </w:r>
    </w:p>
    <w:p w14:paraId="6A682BDC" w14:textId="31915D27" w:rsidR="01106A53" w:rsidRDefault="01106A53" w:rsidP="0039461A">
      <w:pPr>
        <w:rPr>
          <w:lang w:val="en-GB"/>
        </w:rPr>
      </w:pPr>
      <w:r w:rsidRPr="6942F1C6">
        <w:rPr>
          <w:lang w:val="en-GB"/>
        </w:rPr>
        <w:t>Session Management: User sessions must timeout after 30 minutes of inactivity to prevent unauthorized access.</w:t>
      </w:r>
    </w:p>
    <w:p w14:paraId="13D447EE" w14:textId="13F38F29" w:rsidR="01106A53" w:rsidRDefault="01106A53" w:rsidP="0039461A">
      <w:pPr>
        <w:rPr>
          <w:lang w:val="en-GB"/>
        </w:rPr>
      </w:pPr>
      <w:r w:rsidRPr="6942F1C6">
        <w:rPr>
          <w:lang w:val="en-GB"/>
        </w:rPr>
        <w:t>Data Encryption: All sensitive data (passwords, payment information) must be encrypted using industry-standard encryption algorithms (e.g., AES-256).</w:t>
      </w:r>
    </w:p>
    <w:p w14:paraId="12411F42" w14:textId="36795F6B" w:rsidR="01106A53" w:rsidRDefault="01106A53" w:rsidP="0039461A">
      <w:pPr>
        <w:rPr>
          <w:lang w:val="en-GB"/>
        </w:rPr>
      </w:pPr>
      <w:r w:rsidRPr="6942F1C6">
        <w:rPr>
          <w:lang w:val="en-GB"/>
        </w:rPr>
        <w:t>HTTPS: All communication between client and server must be encrypted using HTTPS/TLS protocols.</w:t>
      </w:r>
    </w:p>
    <w:p w14:paraId="23CF3D1E" w14:textId="0F50014D" w:rsidR="01106A53" w:rsidRDefault="01106A53" w:rsidP="0039461A">
      <w:pPr>
        <w:rPr>
          <w:lang w:val="en-GB"/>
        </w:rPr>
      </w:pPr>
      <w:r w:rsidRPr="6942F1C6">
        <w:rPr>
          <w:lang w:val="en-GB"/>
        </w:rPr>
        <w:t>Role-Based Access Control: The system must enforce strict role-based permissions ensuring users can only access features appropriate to their role (Member, Trainer, Assistant, Administrator).</w:t>
      </w:r>
    </w:p>
    <w:p w14:paraId="2CDA9715" w14:textId="538AFC9B" w:rsidR="01106A53" w:rsidRDefault="01106A53" w:rsidP="0039461A">
      <w:pPr>
        <w:rPr>
          <w:lang w:val="en-GB"/>
        </w:rPr>
      </w:pPr>
      <w:r w:rsidRPr="6942F1C6">
        <w:rPr>
          <w:lang w:val="en-GB"/>
        </w:rPr>
        <w:t>SQL Injection Prevention: The system must use parameterized queries to prevent SQL injection attacks.</w:t>
      </w:r>
    </w:p>
    <w:p w14:paraId="73A53160" w14:textId="7F8FE276" w:rsidR="01106A53" w:rsidRDefault="01106A53" w:rsidP="0039461A">
      <w:r w:rsidRPr="6942F1C6">
        <w:rPr>
          <w:lang w:val="en-GB"/>
        </w:rPr>
        <w:t>Payment Security: Payment processing must comply with PCI DSS standards when handling credit card information.</w:t>
      </w:r>
      <w:r>
        <w:br/>
      </w:r>
      <w:r w:rsidRPr="6942F1C6">
        <w:rPr>
          <w:lang w:val="en-GB"/>
        </w:rPr>
        <w:t xml:space="preserve"> </w:t>
      </w:r>
    </w:p>
    <w:p w14:paraId="1327D7A5" w14:textId="45292AA2" w:rsidR="01106A53" w:rsidRDefault="01106A53" w:rsidP="00363FA7">
      <w:pPr>
        <w:pStyle w:val="Heading4"/>
        <w:rPr>
          <w:sz w:val="24"/>
          <w:szCs w:val="24"/>
          <w:lang w:val="en-GB"/>
        </w:rPr>
      </w:pPr>
      <w:r w:rsidRPr="6942F1C6">
        <w:rPr>
          <w:lang w:val="en-GB"/>
        </w:rPr>
        <w:t>Usability</w:t>
      </w:r>
    </w:p>
    <w:p w14:paraId="620DE6F3" w14:textId="3F61FB04" w:rsidR="01106A53" w:rsidRDefault="01106A53" w:rsidP="0039461A">
      <w:pPr>
        <w:rPr>
          <w:lang w:val="en-GB"/>
        </w:rPr>
      </w:pPr>
      <w:r w:rsidRPr="6942F1C6">
        <w:rPr>
          <w:lang w:val="en-GB"/>
        </w:rPr>
        <w:t>Accessibility: The application must comply with WCAG 2.1 Level AA standards to ensure accessibility for users with disabilities.</w:t>
      </w:r>
    </w:p>
    <w:p w14:paraId="0195DB32" w14:textId="32237F54" w:rsidR="01106A53" w:rsidRDefault="01106A53" w:rsidP="0039461A">
      <w:pPr>
        <w:rPr>
          <w:lang w:val="en-GB"/>
        </w:rPr>
      </w:pPr>
      <w:r w:rsidRPr="6942F1C6">
        <w:rPr>
          <w:lang w:val="en-GB"/>
        </w:rPr>
        <w:t>Responsive Design: The interface must be fully responsive and functional across desktop, tablet, and mobile devices with screen sizes ranging from 320px to 2560px width.</w:t>
      </w:r>
    </w:p>
    <w:p w14:paraId="14AB4B1F" w14:textId="70D5266B" w:rsidR="01106A53" w:rsidRDefault="01106A53" w:rsidP="0039461A">
      <w:pPr>
        <w:rPr>
          <w:lang w:val="en-GB"/>
        </w:rPr>
      </w:pPr>
      <w:r w:rsidRPr="6942F1C6">
        <w:rPr>
          <w:lang w:val="en-GB"/>
        </w:rPr>
        <w:t>Language Support: The system should support multiple languages with easy language switching functionality.</w:t>
      </w:r>
    </w:p>
    <w:p w14:paraId="6CAA5FBA" w14:textId="6FC08949" w:rsidR="01106A53" w:rsidRDefault="01106A53" w:rsidP="0039461A">
      <w:pPr>
        <w:rPr>
          <w:lang w:val="en-GB"/>
        </w:rPr>
      </w:pPr>
      <w:r w:rsidRPr="6942F1C6">
        <w:rPr>
          <w:lang w:val="en-GB"/>
        </w:rPr>
        <w:t>Error Messages: Error messages must be clear, user-friendly, and provide actionable guidance for resolution.</w:t>
      </w:r>
    </w:p>
    <w:p w14:paraId="3C837E12" w14:textId="1B303C23" w:rsidR="01106A53" w:rsidRDefault="01106A53" w:rsidP="0039461A">
      <w:r w:rsidRPr="6942F1C6">
        <w:rPr>
          <w:lang w:val="en-GB"/>
        </w:rPr>
        <w:t>Help Documentation: Context-sensitive help and tooltips should be available throughout the application.</w:t>
      </w:r>
      <w:r>
        <w:br/>
      </w:r>
      <w:r w:rsidRPr="6942F1C6">
        <w:rPr>
          <w:lang w:val="en-GB"/>
        </w:rPr>
        <w:t xml:space="preserve"> </w:t>
      </w:r>
    </w:p>
    <w:p w14:paraId="5BC108FA" w14:textId="55E2986B" w:rsidR="01106A53" w:rsidRDefault="01106A53" w:rsidP="00363FA7">
      <w:pPr>
        <w:pStyle w:val="Heading4"/>
        <w:rPr>
          <w:sz w:val="24"/>
          <w:szCs w:val="24"/>
          <w:lang w:val="en-GB"/>
        </w:rPr>
      </w:pPr>
      <w:r w:rsidRPr="6942F1C6">
        <w:rPr>
          <w:lang w:val="en-GB"/>
        </w:rPr>
        <w:lastRenderedPageBreak/>
        <w:t>Reliability</w:t>
      </w:r>
    </w:p>
    <w:p w14:paraId="247FA13E" w14:textId="4C360E53" w:rsidR="01106A53" w:rsidRDefault="01106A53" w:rsidP="0039461A">
      <w:pPr>
        <w:rPr>
          <w:lang w:val="en-GB"/>
        </w:rPr>
      </w:pPr>
      <w:r w:rsidRPr="6942F1C6">
        <w:rPr>
          <w:lang w:val="en-GB"/>
        </w:rPr>
        <w:t>Uptime: The system must maintain 99.5% uptime during operational hours (excluding scheduled maintenance).</w:t>
      </w:r>
    </w:p>
    <w:p w14:paraId="35E13F46" w14:textId="1B7EE825" w:rsidR="01106A53" w:rsidRDefault="01106A53" w:rsidP="0039461A">
      <w:pPr>
        <w:rPr>
          <w:lang w:val="en-GB"/>
        </w:rPr>
      </w:pPr>
      <w:r w:rsidRPr="6942F1C6">
        <w:rPr>
          <w:lang w:val="en-GB"/>
        </w:rPr>
        <w:t>Error Handling: The system must gracefully handle errors without crashing and provide meaningful error messages to users.</w:t>
      </w:r>
    </w:p>
    <w:p w14:paraId="3B9BFD62" w14:textId="69DCE4BD" w:rsidR="01106A53" w:rsidRDefault="01106A53" w:rsidP="0039461A">
      <w:pPr>
        <w:rPr>
          <w:lang w:val="en-GB"/>
        </w:rPr>
      </w:pPr>
      <w:r w:rsidRPr="6942F1C6">
        <w:rPr>
          <w:lang w:val="en-GB"/>
        </w:rPr>
        <w:t>Data Integrity: All transactions (credit purchases, session bookings, credit deductions) must be atomic to prevent data inconsistencies.</w:t>
      </w:r>
    </w:p>
    <w:p w14:paraId="75949B00" w14:textId="7E2B5D8B" w:rsidR="01106A53" w:rsidRDefault="01106A53" w:rsidP="0039461A">
      <w:r w:rsidRPr="6942F1C6">
        <w:rPr>
          <w:lang w:val="en-GB"/>
        </w:rPr>
        <w:t>Backup: Daily automated backups must be performed with the ability to restore data within 4 hours in case of system failure.</w:t>
      </w:r>
      <w:r>
        <w:br/>
      </w:r>
      <w:r w:rsidRPr="6942F1C6">
        <w:rPr>
          <w:lang w:val="en-GB"/>
        </w:rPr>
        <w:t xml:space="preserve"> </w:t>
      </w:r>
    </w:p>
    <w:p w14:paraId="01CB0E82" w14:textId="7912F69F" w:rsidR="01106A53" w:rsidRDefault="01106A53" w:rsidP="00363FA7">
      <w:pPr>
        <w:pStyle w:val="Heading4"/>
        <w:rPr>
          <w:sz w:val="24"/>
          <w:szCs w:val="24"/>
          <w:lang w:val="en-GB"/>
        </w:rPr>
      </w:pPr>
      <w:r w:rsidRPr="6942F1C6">
        <w:rPr>
          <w:lang w:val="en-GB"/>
        </w:rPr>
        <w:t>Scalability</w:t>
      </w:r>
    </w:p>
    <w:p w14:paraId="562964CA" w14:textId="2FB4041E" w:rsidR="01106A53" w:rsidRDefault="01106A53" w:rsidP="0039461A">
      <w:pPr>
        <w:rPr>
          <w:lang w:val="en-GB"/>
        </w:rPr>
      </w:pPr>
      <w:r w:rsidRPr="6942F1C6">
        <w:rPr>
          <w:lang w:val="en-GB"/>
        </w:rPr>
        <w:t>User Growth: The system architecture must support horizontal scaling to accommodate up to 1000 registered members without major redesign.</w:t>
      </w:r>
    </w:p>
    <w:p w14:paraId="3E0242DC" w14:textId="56C69B19" w:rsidR="01106A53" w:rsidRDefault="01106A53" w:rsidP="0039461A">
      <w:pPr>
        <w:rPr>
          <w:lang w:val="en-GB"/>
        </w:rPr>
      </w:pPr>
      <w:r w:rsidRPr="6942F1C6">
        <w:rPr>
          <w:lang w:val="en-GB"/>
        </w:rPr>
        <w:t>Data Storage: The database must be designed to efficiently handle increasing volumes of workout plans, session bookings, and progress tracking data over time.</w:t>
      </w:r>
    </w:p>
    <w:p w14:paraId="2DBA7B3C" w14:textId="16ADEED2" w:rsidR="01106A53" w:rsidRDefault="01106A53" w:rsidP="0039461A">
      <w:pPr>
        <w:rPr>
          <w:lang w:val="en-GB"/>
        </w:rPr>
      </w:pPr>
      <w:r w:rsidRPr="6942F1C6">
        <w:rPr>
          <w:lang w:val="en-GB"/>
        </w:rPr>
        <w:t>Session Management: The booking system must scale to handle multiple simultaneous bookings without conflicts or race conditions.</w:t>
      </w:r>
      <w:r>
        <w:br/>
      </w:r>
      <w:r w:rsidRPr="6942F1C6">
        <w:rPr>
          <w:lang w:val="en-GB"/>
        </w:rPr>
        <w:t xml:space="preserve"> </w:t>
      </w:r>
      <w:r>
        <w:br/>
      </w:r>
    </w:p>
    <w:p w14:paraId="6736B28E" w14:textId="54AEFB9D" w:rsidR="01106A53" w:rsidRDefault="01106A53" w:rsidP="00363FA7">
      <w:pPr>
        <w:pStyle w:val="Heading4"/>
        <w:rPr>
          <w:sz w:val="24"/>
          <w:szCs w:val="24"/>
          <w:lang w:val="en-GB"/>
        </w:rPr>
      </w:pPr>
      <w:r w:rsidRPr="6942F1C6">
        <w:rPr>
          <w:lang w:val="en-GB"/>
        </w:rPr>
        <w:t>Availability</w:t>
      </w:r>
    </w:p>
    <w:p w14:paraId="01851149" w14:textId="7F12DC33" w:rsidR="01106A53" w:rsidRDefault="01106A53" w:rsidP="0039461A">
      <w:pPr>
        <w:rPr>
          <w:lang w:val="en-GB"/>
        </w:rPr>
      </w:pPr>
      <w:r w:rsidRPr="6942F1C6">
        <w:rPr>
          <w:lang w:val="en-GB"/>
        </w:rPr>
        <w:t>Scheduled Maintenance: System maintenance windows must be scheduled during off-peak hours (e.g., 2:00 AM - 4:00 AM) and communicated to users at least 48 hours in advance.</w:t>
      </w:r>
    </w:p>
    <w:p w14:paraId="0A1492EA" w14:textId="5CAC3825" w:rsidR="01106A53" w:rsidRDefault="01106A53" w:rsidP="0039461A">
      <w:r w:rsidRPr="6942F1C6">
        <w:rPr>
          <w:lang w:val="en-GB"/>
        </w:rPr>
        <w:t>Redundancy: Critical system components (database, authentication service) should have redundant backups to minimize downtime.</w:t>
      </w:r>
      <w:r>
        <w:br/>
      </w:r>
      <w:r w:rsidRPr="6942F1C6">
        <w:rPr>
          <w:lang w:val="en-GB"/>
        </w:rPr>
        <w:t xml:space="preserve"> </w:t>
      </w:r>
    </w:p>
    <w:p w14:paraId="17F0AE50" w14:textId="104F0BC2" w:rsidR="01106A53" w:rsidRDefault="01106A53" w:rsidP="00363FA7">
      <w:pPr>
        <w:pStyle w:val="Heading4"/>
        <w:rPr>
          <w:sz w:val="24"/>
          <w:szCs w:val="24"/>
          <w:lang w:val="en-GB"/>
        </w:rPr>
      </w:pPr>
      <w:r w:rsidRPr="6942F1C6">
        <w:rPr>
          <w:lang w:val="en-GB"/>
        </w:rPr>
        <w:t>Maintainability</w:t>
      </w:r>
    </w:p>
    <w:p w14:paraId="7C31CEA1" w14:textId="49EF50C1" w:rsidR="01106A53" w:rsidRDefault="01106A53" w:rsidP="0039461A">
      <w:pPr>
        <w:rPr>
          <w:lang w:val="en-GB"/>
        </w:rPr>
      </w:pPr>
      <w:r w:rsidRPr="6942F1C6">
        <w:rPr>
          <w:lang w:val="en-GB"/>
        </w:rPr>
        <w:t>Code Quality: The codebase must follow industry best practices and coding standards to ensure readability and maintainability.</w:t>
      </w:r>
    </w:p>
    <w:p w14:paraId="49E81375" w14:textId="19ECF212" w:rsidR="01106A53" w:rsidRDefault="01106A53" w:rsidP="0039461A">
      <w:pPr>
        <w:rPr>
          <w:lang w:val="en-GB"/>
        </w:rPr>
      </w:pPr>
      <w:r w:rsidRPr="6942F1C6">
        <w:rPr>
          <w:lang w:val="en-GB"/>
        </w:rPr>
        <w:t xml:space="preserve">Documentation: Comprehensive technical documentation must be </w:t>
      </w:r>
      <w:bookmarkStart w:id="7" w:name="_Int_uI9FgqG6"/>
      <w:r w:rsidRPr="6942F1C6">
        <w:rPr>
          <w:lang w:val="en-GB"/>
        </w:rPr>
        <w:t>maintained</w:t>
      </w:r>
      <w:bookmarkEnd w:id="7"/>
      <w:r w:rsidRPr="6942F1C6">
        <w:rPr>
          <w:lang w:val="en-GB"/>
        </w:rPr>
        <w:t xml:space="preserve"> for system architecture, APIs, and database schema.</w:t>
      </w:r>
    </w:p>
    <w:p w14:paraId="438AD7BC" w14:textId="333D191D" w:rsidR="01106A53" w:rsidRDefault="01106A53" w:rsidP="0039461A">
      <w:pPr>
        <w:rPr>
          <w:lang w:val="en-GB"/>
        </w:rPr>
      </w:pPr>
      <w:r w:rsidRPr="6942F1C6">
        <w:rPr>
          <w:lang w:val="en-GB"/>
        </w:rPr>
        <w:t>Logging: The system must maintain detailed logs of all critical operations, errors, and user activities for troubleshooting and audit purposes.</w:t>
      </w:r>
    </w:p>
    <w:p w14:paraId="1A720637" w14:textId="112FAF9D" w:rsidR="01106A53" w:rsidRDefault="01106A53" w:rsidP="0039461A">
      <w:r w:rsidRPr="6942F1C6">
        <w:rPr>
          <w:lang w:val="en-GB"/>
        </w:rPr>
        <w:t>Modular Design: The system should be built with a modular architecture allowing independent updates to different components without affecting the entire system.</w:t>
      </w:r>
      <w:r>
        <w:br/>
      </w:r>
      <w:r w:rsidRPr="6942F1C6">
        <w:rPr>
          <w:lang w:val="en-GB"/>
        </w:rPr>
        <w:t xml:space="preserve"> </w:t>
      </w:r>
    </w:p>
    <w:p w14:paraId="18B03879" w14:textId="5EE6E6CC" w:rsidR="01106A53" w:rsidRDefault="01106A53" w:rsidP="00363FA7">
      <w:pPr>
        <w:pStyle w:val="Heading4"/>
        <w:rPr>
          <w:sz w:val="24"/>
          <w:szCs w:val="24"/>
          <w:lang w:val="en-GB"/>
        </w:rPr>
      </w:pPr>
      <w:r w:rsidRPr="6942F1C6">
        <w:rPr>
          <w:lang w:val="en-GB"/>
        </w:rPr>
        <w:t>Compatibility</w:t>
      </w:r>
    </w:p>
    <w:p w14:paraId="7EF18865" w14:textId="3035DBD9" w:rsidR="01106A53" w:rsidRDefault="01106A53" w:rsidP="0039461A">
      <w:pPr>
        <w:rPr>
          <w:lang w:val="en-GB"/>
        </w:rPr>
      </w:pPr>
      <w:r w:rsidRPr="6942F1C6">
        <w:rPr>
          <w:lang w:val="en-GB"/>
        </w:rPr>
        <w:t>Browser Support: The application must be compatible with the latest two versions of major browsers (Chrome, Firefox, Safari, Edge).</w:t>
      </w:r>
    </w:p>
    <w:p w14:paraId="0AE2B9E3" w14:textId="7AC2E3D7" w:rsidR="01106A53" w:rsidRDefault="01106A53" w:rsidP="0039461A">
      <w:pPr>
        <w:rPr>
          <w:lang w:val="en-GB"/>
        </w:rPr>
      </w:pPr>
      <w:r w:rsidRPr="6942F1C6">
        <w:rPr>
          <w:lang w:val="en-GB"/>
        </w:rPr>
        <w:t>Operating Systems: The web application must function correctly on Windows, macOS, Linux, iOS, and Android platforms.</w:t>
      </w:r>
    </w:p>
    <w:p w14:paraId="3227F88F" w14:textId="68DC5933" w:rsidR="01106A53" w:rsidRDefault="01106A53" w:rsidP="0039461A">
      <w:r w:rsidRPr="6942F1C6">
        <w:rPr>
          <w:lang w:val="en-GB"/>
        </w:rPr>
        <w:t>API Compatibility: Any external APIs (payment gateways, email services) must be integrated following their documented specifications and versioning guidelines.</w:t>
      </w:r>
      <w:r>
        <w:br/>
      </w:r>
      <w:r w:rsidRPr="6942F1C6">
        <w:rPr>
          <w:lang w:val="en-GB"/>
        </w:rPr>
        <w:t xml:space="preserve"> </w:t>
      </w:r>
    </w:p>
    <w:p w14:paraId="3E1296F4" w14:textId="1118D34D" w:rsidR="01106A53" w:rsidRDefault="01106A53" w:rsidP="00363FA7">
      <w:pPr>
        <w:pStyle w:val="Heading4"/>
        <w:rPr>
          <w:sz w:val="24"/>
          <w:szCs w:val="24"/>
          <w:lang w:val="en-GB"/>
        </w:rPr>
      </w:pPr>
      <w:r w:rsidRPr="6942F1C6">
        <w:rPr>
          <w:lang w:val="en-GB"/>
        </w:rPr>
        <w:lastRenderedPageBreak/>
        <w:t>Data Privacy and Compliance</w:t>
      </w:r>
    </w:p>
    <w:p w14:paraId="72AA78A4" w14:textId="042000D9" w:rsidR="01106A53" w:rsidRDefault="01106A53" w:rsidP="0039461A">
      <w:pPr>
        <w:rPr>
          <w:lang w:val="en-GB"/>
        </w:rPr>
      </w:pPr>
      <w:r w:rsidRPr="6942F1C6">
        <w:rPr>
          <w:lang w:val="en-GB"/>
        </w:rPr>
        <w:t>GDPR Compliance: The system must comply with GDPR regulations, including the right to access, modify, and delete personal data.</w:t>
      </w:r>
    </w:p>
    <w:p w14:paraId="2F0178B2" w14:textId="1E8861FA" w:rsidR="01106A53" w:rsidRDefault="01106A53" w:rsidP="00C35D1D">
      <w:pPr>
        <w:rPr>
          <w:lang w:val="en-GB"/>
        </w:rPr>
      </w:pPr>
      <w:r w:rsidRPr="6942F1C6">
        <w:rPr>
          <w:lang w:val="en-GB"/>
        </w:rPr>
        <w:t>Data Retention: User data must be retained according to legal requirements and the gym's privacy policy.</w:t>
      </w:r>
    </w:p>
    <w:p w14:paraId="4A6AF29D" w14:textId="6AAF79C5" w:rsidR="01106A53" w:rsidRDefault="01106A53" w:rsidP="0039461A">
      <w:pPr>
        <w:rPr>
          <w:lang w:val="en-GB"/>
        </w:rPr>
      </w:pPr>
      <w:r w:rsidRPr="6942F1C6">
        <w:rPr>
          <w:lang w:val="en-GB"/>
        </w:rPr>
        <w:t>Consent Management: The system must obtain and record explicit user consent for data collection, processing, and sharing.</w:t>
      </w:r>
    </w:p>
    <w:p w14:paraId="0618CD1B" w14:textId="75A69CAE" w:rsidR="01106A53" w:rsidRDefault="01106A53" w:rsidP="0039461A">
      <w:pPr>
        <w:rPr>
          <w:lang w:val="en-GB"/>
        </w:rPr>
      </w:pPr>
      <w:r w:rsidRPr="6942F1C6">
        <w:rPr>
          <w:lang w:val="en-GB"/>
        </w:rPr>
        <w:t>Audit Trail: All access to sensitive user data must be logged for compliance and security auditing.</w:t>
      </w:r>
      <w:r>
        <w:br/>
      </w:r>
      <w:r w:rsidRPr="6942F1C6">
        <w:rPr>
          <w:lang w:val="en-GB"/>
        </w:rPr>
        <w:t xml:space="preserve"> </w:t>
      </w:r>
      <w:r>
        <w:br/>
      </w:r>
    </w:p>
    <w:p w14:paraId="00A0BC71" w14:textId="31B241EF" w:rsidR="01106A53" w:rsidRDefault="01106A53" w:rsidP="00363FA7">
      <w:pPr>
        <w:pStyle w:val="Heading4"/>
        <w:rPr>
          <w:sz w:val="24"/>
          <w:szCs w:val="24"/>
          <w:lang w:val="en-GB"/>
        </w:rPr>
      </w:pPr>
      <w:r w:rsidRPr="6942F1C6">
        <w:rPr>
          <w:lang w:val="en-GB"/>
        </w:rPr>
        <w:t>Notification System</w:t>
      </w:r>
    </w:p>
    <w:p w14:paraId="438BB3FC" w14:textId="6C6F15D9" w:rsidR="01106A53" w:rsidRDefault="01106A53" w:rsidP="0039461A">
      <w:pPr>
        <w:rPr>
          <w:lang w:val="en-GB"/>
        </w:rPr>
      </w:pPr>
      <w:r w:rsidRPr="6942F1C6">
        <w:rPr>
          <w:lang w:val="en-GB"/>
        </w:rPr>
        <w:t>Email Delivery: Email notifications (booking reminders, confirmations, invitations) must be delivered within 5 minutes of the triggering event.</w:t>
      </w:r>
    </w:p>
    <w:p w14:paraId="27273933" w14:textId="04847D9F" w:rsidR="01106A53" w:rsidRDefault="01106A53" w:rsidP="0039461A">
      <w:pPr>
        <w:rPr>
          <w:lang w:val="en-GB"/>
        </w:rPr>
      </w:pPr>
      <w:r w:rsidRPr="6942F1C6">
        <w:rPr>
          <w:lang w:val="en-GB"/>
        </w:rPr>
        <w:t>Notification Preferences: Users must be able to customize their notification preferences as specified in the Manage Settings use case.</w:t>
      </w:r>
    </w:p>
    <w:p w14:paraId="138D2478" w14:textId="0B1A4361" w:rsidR="01106A53" w:rsidRDefault="01106A53" w:rsidP="0039461A">
      <w:r w:rsidRPr="6942F1C6">
        <w:rPr>
          <w:lang w:val="en-GB"/>
        </w:rPr>
        <w:t>Delivery Reliability: The notification system must have a 95% successful delivery rate.</w:t>
      </w:r>
      <w:r>
        <w:br/>
      </w:r>
      <w:r w:rsidRPr="6942F1C6">
        <w:rPr>
          <w:lang w:val="en-GB"/>
        </w:rPr>
        <w:t xml:space="preserve"> </w:t>
      </w:r>
    </w:p>
    <w:p w14:paraId="70998E0A" w14:textId="151DC243" w:rsidR="01106A53" w:rsidRDefault="01106A53" w:rsidP="00363FA7">
      <w:pPr>
        <w:pStyle w:val="Heading4"/>
        <w:rPr>
          <w:sz w:val="24"/>
          <w:szCs w:val="24"/>
          <w:lang w:val="en-GB"/>
        </w:rPr>
      </w:pPr>
      <w:r w:rsidRPr="6942F1C6">
        <w:rPr>
          <w:lang w:val="en-GB"/>
        </w:rPr>
        <w:t>Payment Processing</w:t>
      </w:r>
    </w:p>
    <w:p w14:paraId="73A530DC" w14:textId="1C9C6E6B" w:rsidR="01106A53" w:rsidRDefault="01106A53" w:rsidP="0039461A">
      <w:pPr>
        <w:rPr>
          <w:lang w:val="en-GB"/>
        </w:rPr>
      </w:pPr>
      <w:r w:rsidRPr="6942F1C6">
        <w:rPr>
          <w:lang w:val="en-GB"/>
        </w:rPr>
        <w:t xml:space="preserve">Transaction Time: Credit purchase transactions must be processed within </w:t>
      </w:r>
      <w:r w:rsidRPr="6942F1C6">
        <w:t>6</w:t>
      </w:r>
      <w:r w:rsidRPr="6942F1C6">
        <w:rPr>
          <w:lang w:val="en-GB"/>
        </w:rPr>
        <w:t>0 seconds.</w:t>
      </w:r>
    </w:p>
    <w:p w14:paraId="098458F3" w14:textId="27BDA95C" w:rsidR="01106A53" w:rsidRDefault="01106A53" w:rsidP="0039461A">
      <w:pPr>
        <w:rPr>
          <w:lang w:val="en-GB"/>
        </w:rPr>
      </w:pPr>
      <w:r w:rsidRPr="6942F1C6">
        <w:rPr>
          <w:lang w:val="en-GB"/>
        </w:rPr>
        <w:t>Payment Gateway Integration: The system must integrate with secure, reliable payment gateways that support multiple payment methods.</w:t>
      </w:r>
    </w:p>
    <w:p w14:paraId="56640757" w14:textId="525FB39A" w:rsidR="01106A53" w:rsidRDefault="01106A53" w:rsidP="0039461A">
      <w:r w:rsidRPr="6942F1C6">
        <w:rPr>
          <w:lang w:val="en-GB"/>
        </w:rPr>
        <w:t>Transaction Records: All financial transactions must be logged with complete audit trails including timestamps, amounts, and user details.</w:t>
      </w:r>
      <w:r>
        <w:br/>
      </w:r>
      <w:r w:rsidRPr="6942F1C6">
        <w:rPr>
          <w:lang w:val="en-GB"/>
        </w:rPr>
        <w:t xml:space="preserve"> </w:t>
      </w:r>
    </w:p>
    <w:p w14:paraId="3FE9F13E" w14:textId="360FDED2" w:rsidR="01106A53" w:rsidRDefault="01106A53" w:rsidP="00363FA7">
      <w:pPr>
        <w:pStyle w:val="Heading4"/>
        <w:rPr>
          <w:sz w:val="24"/>
          <w:szCs w:val="24"/>
          <w:lang w:val="en-GB"/>
        </w:rPr>
      </w:pPr>
      <w:r w:rsidRPr="6942F1C6">
        <w:rPr>
          <w:lang w:val="en-GB"/>
        </w:rPr>
        <w:t>Localization</w:t>
      </w:r>
    </w:p>
    <w:p w14:paraId="645D8A57" w14:textId="2462E22A" w:rsidR="01106A53" w:rsidRDefault="01106A53" w:rsidP="0039461A">
      <w:pPr>
        <w:rPr>
          <w:lang w:val="en-GB"/>
        </w:rPr>
      </w:pPr>
      <w:r w:rsidRPr="6942F1C6">
        <w:rPr>
          <w:lang w:val="en-GB"/>
        </w:rPr>
        <w:t>Time Zones: The system must correctly handle time zones for session scheduling and reminders.</w:t>
      </w:r>
    </w:p>
    <w:p w14:paraId="5DFEBD8F" w14:textId="1D7CE69A" w:rsidR="01106A53" w:rsidRDefault="01106A53" w:rsidP="0039461A">
      <w:pPr>
        <w:rPr>
          <w:lang w:val="en-GB"/>
        </w:rPr>
      </w:pPr>
      <w:r w:rsidRPr="6942F1C6">
        <w:rPr>
          <w:lang w:val="en-GB"/>
        </w:rPr>
        <w:t>Date Formats: Date and time displays must adapt to regional preferences.</w:t>
      </w:r>
    </w:p>
    <w:p w14:paraId="3B018F99" w14:textId="5F7BFC99" w:rsidR="01106A53" w:rsidRDefault="01106A53" w:rsidP="0039461A">
      <w:r w:rsidRPr="6942F1C6">
        <w:rPr>
          <w:lang w:val="en-GB"/>
        </w:rPr>
        <w:t>Currency: Credit pricing and invoices must display amounts in the appropriate currency format (€).</w:t>
      </w:r>
      <w:r>
        <w:br/>
      </w:r>
      <w:r w:rsidRPr="6942F1C6">
        <w:rPr>
          <w:lang w:val="en-GB"/>
        </w:rPr>
        <w:t xml:space="preserve"> </w:t>
      </w:r>
    </w:p>
    <w:p w14:paraId="1D5A0A19" w14:textId="5F02AD24" w:rsidR="01106A53" w:rsidRDefault="01106A53" w:rsidP="00363FA7">
      <w:pPr>
        <w:pStyle w:val="Heading4"/>
        <w:rPr>
          <w:sz w:val="24"/>
          <w:szCs w:val="24"/>
          <w:lang w:val="en-GB"/>
        </w:rPr>
      </w:pPr>
      <w:r w:rsidRPr="6942F1C6">
        <w:rPr>
          <w:lang w:val="en-GB"/>
        </w:rPr>
        <w:t>Testing Requirements</w:t>
      </w:r>
    </w:p>
    <w:p w14:paraId="46F5CBE0" w14:textId="3E98901E" w:rsidR="01106A53" w:rsidRDefault="01106A53" w:rsidP="0039461A">
      <w:pPr>
        <w:rPr>
          <w:lang w:val="en-GB"/>
        </w:rPr>
      </w:pPr>
      <w:r w:rsidRPr="6942F1C6">
        <w:rPr>
          <w:lang w:val="en-GB"/>
        </w:rPr>
        <w:t>Unit Testing: All critical functions must have unit test coverage of at least 80%.</w:t>
      </w:r>
    </w:p>
    <w:p w14:paraId="53C9F7E1" w14:textId="0AA7463E" w:rsidR="01106A53" w:rsidRDefault="01106A53" w:rsidP="0039461A">
      <w:pPr>
        <w:rPr>
          <w:lang w:val="en-GB"/>
        </w:rPr>
      </w:pPr>
      <w:r w:rsidRPr="6942F1C6">
        <w:rPr>
          <w:lang w:val="en-GB"/>
        </w:rPr>
        <w:t>Integration Testing: Key user workflows must be covered by automated integration tests.</w:t>
      </w:r>
    </w:p>
    <w:p w14:paraId="0ACC06CE" w14:textId="4A982360" w:rsidR="01106A53" w:rsidRDefault="01106A53" w:rsidP="0039461A">
      <w:pPr>
        <w:rPr>
          <w:lang w:val="en-GB"/>
        </w:rPr>
      </w:pPr>
      <w:r w:rsidRPr="6942F1C6">
        <w:rPr>
          <w:lang w:val="en-GB"/>
        </w:rPr>
        <w:t>User Acceptance Testing: The system must undergo UAT by representatives from each user role before deployment</w:t>
      </w:r>
    </w:p>
    <w:p w14:paraId="753F6787" w14:textId="79619977" w:rsidR="6942F1C6" w:rsidRDefault="6942F1C6" w:rsidP="0039461A">
      <w:pPr>
        <w:rPr>
          <w:lang w:val="en-GB"/>
        </w:rPr>
      </w:pPr>
    </w:p>
    <w:p w14:paraId="3021B740" w14:textId="77777777" w:rsidR="000737FA" w:rsidRPr="0040525B" w:rsidRDefault="000737FA" w:rsidP="0039461A">
      <w:pPr>
        <w:rPr>
          <w:lang w:eastAsia="nl-BE"/>
        </w:rPr>
      </w:pPr>
    </w:p>
    <w:p w14:paraId="6E0F8628" w14:textId="77777777" w:rsidR="00FA4E98" w:rsidRDefault="00FA4E98" w:rsidP="0039461A">
      <w:pPr>
        <w:rPr>
          <w:rFonts w:asciiTheme="majorHAnsi" w:eastAsiaTheme="majorEastAsia" w:hAnsiTheme="majorHAnsi" w:cs="Times New Roman (Koppen CS)"/>
          <w:color w:val="FA6432" w:themeColor="background2"/>
          <w:sz w:val="42"/>
          <w:szCs w:val="42"/>
          <w:lang w:val="nl-NL"/>
        </w:rPr>
      </w:pPr>
      <w:bookmarkStart w:id="8" w:name="_Toc119405366"/>
      <w:r>
        <w:br w:type="page"/>
      </w:r>
    </w:p>
    <w:p w14:paraId="14B5817C" w14:textId="394144F5" w:rsidR="001A0FEF" w:rsidRPr="00B07E40" w:rsidRDefault="00FE1993" w:rsidP="00243C27">
      <w:pPr>
        <w:pStyle w:val="Heading1"/>
      </w:pPr>
      <w:bookmarkStart w:id="9" w:name="_Toc217089391"/>
      <w:r>
        <w:lastRenderedPageBreak/>
        <w:t>Data Model</w:t>
      </w:r>
      <w:bookmarkEnd w:id="9"/>
    </w:p>
    <w:p w14:paraId="5DCADF2E" w14:textId="3E27E0E5" w:rsidR="001A0FEF" w:rsidRPr="00B07E40" w:rsidRDefault="5F0B96C1" w:rsidP="0039461A">
      <w:pPr>
        <w:rPr>
          <w:lang w:val="en-GB"/>
        </w:rPr>
      </w:pPr>
      <w:r w:rsidRPr="6942F1C6">
        <w:rPr>
          <w:lang w:val="en-GB"/>
        </w:rPr>
        <w:t xml:space="preserve">R1: A User </w:t>
      </w:r>
      <w:r w:rsidR="15D17351" w:rsidRPr="6942F1C6">
        <w:rPr>
          <w:lang w:val="en-GB"/>
        </w:rPr>
        <w:t>must</w:t>
      </w:r>
      <w:r w:rsidRPr="6942F1C6">
        <w:rPr>
          <w:lang w:val="en-GB"/>
        </w:rPr>
        <w:t xml:space="preserve"> have a role; there can be multiple users with the same role.</w:t>
      </w:r>
    </w:p>
    <w:p w14:paraId="300C086C" w14:textId="4FBCC833" w:rsidR="001A0FEF" w:rsidRPr="00B07E40" w:rsidRDefault="5F0B96C1" w:rsidP="0039461A">
      <w:r>
        <w:rPr>
          <w:noProof/>
        </w:rPr>
        <w:drawing>
          <wp:inline distT="0" distB="0" distL="0" distR="0" wp14:anchorId="0ED9F64B" wp14:editId="0387CF81">
            <wp:extent cx="2982473" cy="2169071"/>
            <wp:effectExtent l="0" t="0" r="0" b="0"/>
            <wp:docPr id="11558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9975" name="Picture 115589975"/>
                    <pic:cNvPicPr/>
                  </pic:nvPicPr>
                  <pic:blipFill>
                    <a:blip r:embed="rId54">
                      <a:extLst>
                        <a:ext uri="{28A0092B-C50C-407E-A947-70E740481C1C}">
                          <a14:useLocalDpi xmlns:a14="http://schemas.microsoft.com/office/drawing/2010/main"/>
                        </a:ext>
                      </a:extLst>
                    </a:blip>
                    <a:stretch>
                      <a:fillRect/>
                    </a:stretch>
                  </pic:blipFill>
                  <pic:spPr>
                    <a:xfrm>
                      <a:off x="0" y="0"/>
                      <a:ext cx="2982473" cy="2169071"/>
                    </a:xfrm>
                    <a:prstGeom prst="rect">
                      <a:avLst/>
                    </a:prstGeom>
                  </pic:spPr>
                </pic:pic>
              </a:graphicData>
            </a:graphic>
          </wp:inline>
        </w:drawing>
      </w:r>
    </w:p>
    <w:bookmarkEnd w:id="8"/>
    <w:p w14:paraId="22D26B10" w14:textId="5D591464" w:rsidR="6942F1C6" w:rsidRDefault="6942F1C6" w:rsidP="0039461A">
      <w:pPr>
        <w:rPr>
          <w:lang w:val="en-GB"/>
        </w:rPr>
      </w:pPr>
    </w:p>
    <w:p w14:paraId="22F16BE7" w14:textId="1ABBD8FC" w:rsidR="5F0B96C1" w:rsidRDefault="5F0B96C1" w:rsidP="0039461A">
      <w:pPr>
        <w:rPr>
          <w:lang w:val="en-GB"/>
        </w:rPr>
      </w:pPr>
      <w:r w:rsidRPr="6942F1C6">
        <w:rPr>
          <w:lang w:val="en-GB"/>
        </w:rPr>
        <w:t>R2: An invoice belongs to a user, and a user can have multiple invoices.</w:t>
      </w:r>
    </w:p>
    <w:p w14:paraId="23C7BA3A" w14:textId="2C5231F2" w:rsidR="5F0B96C1" w:rsidRDefault="5F0B96C1" w:rsidP="0039461A">
      <w:r>
        <w:rPr>
          <w:noProof/>
        </w:rPr>
        <w:drawing>
          <wp:inline distT="0" distB="0" distL="0" distR="0" wp14:anchorId="04377BD9" wp14:editId="7A5D3922">
            <wp:extent cx="2812788" cy="2860061"/>
            <wp:effectExtent l="0" t="0" r="0" b="0"/>
            <wp:docPr id="1900914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14740" name="Picture 1900914740"/>
                    <pic:cNvPicPr/>
                  </pic:nvPicPr>
                  <pic:blipFill>
                    <a:blip r:embed="rId55">
                      <a:extLst>
                        <a:ext uri="{28A0092B-C50C-407E-A947-70E740481C1C}">
                          <a14:useLocalDpi xmlns:a14="http://schemas.microsoft.com/office/drawing/2010/main"/>
                        </a:ext>
                      </a:extLst>
                    </a:blip>
                    <a:stretch>
                      <a:fillRect/>
                    </a:stretch>
                  </pic:blipFill>
                  <pic:spPr>
                    <a:xfrm>
                      <a:off x="0" y="0"/>
                      <a:ext cx="2812788" cy="2860061"/>
                    </a:xfrm>
                    <a:prstGeom prst="rect">
                      <a:avLst/>
                    </a:prstGeom>
                  </pic:spPr>
                </pic:pic>
              </a:graphicData>
            </a:graphic>
          </wp:inline>
        </w:drawing>
      </w:r>
    </w:p>
    <w:p w14:paraId="0FEFDADB" w14:textId="0ACDBE83" w:rsidR="6942F1C6" w:rsidRDefault="6942F1C6" w:rsidP="0039461A">
      <w:r>
        <w:br w:type="page"/>
      </w:r>
    </w:p>
    <w:p w14:paraId="5A7973C8" w14:textId="207E99D7" w:rsidR="1FE10429" w:rsidRDefault="1FE10429" w:rsidP="0039461A">
      <w:pPr>
        <w:rPr>
          <w:lang w:val="en-GB"/>
        </w:rPr>
      </w:pPr>
      <w:r w:rsidRPr="6942F1C6">
        <w:rPr>
          <w:lang w:val="en-GB"/>
        </w:rPr>
        <w:lastRenderedPageBreak/>
        <w:t>R3: A payment belongs to an invoice, and an invoice can have multiple payments.</w:t>
      </w:r>
    </w:p>
    <w:p w14:paraId="7D2D2AAD" w14:textId="3775C1B5" w:rsidR="1FE10429" w:rsidRDefault="1FE10429" w:rsidP="0039461A">
      <w:r>
        <w:rPr>
          <w:noProof/>
        </w:rPr>
        <w:drawing>
          <wp:inline distT="0" distB="0" distL="0" distR="0" wp14:anchorId="1D6948BD" wp14:editId="3E80DD1A">
            <wp:extent cx="5762625" cy="2076450"/>
            <wp:effectExtent l="0" t="0" r="0" b="0"/>
            <wp:docPr id="2042634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34737" name="Picture 2042634737"/>
                    <pic:cNvPicPr/>
                  </pic:nvPicPr>
                  <pic:blipFill>
                    <a:blip r:embed="rId56">
                      <a:extLst>
                        <a:ext uri="{28A0092B-C50C-407E-A947-70E740481C1C}">
                          <a14:useLocalDpi xmlns:a14="http://schemas.microsoft.com/office/drawing/2010/main"/>
                        </a:ext>
                      </a:extLst>
                    </a:blip>
                    <a:stretch>
                      <a:fillRect/>
                    </a:stretch>
                  </pic:blipFill>
                  <pic:spPr>
                    <a:xfrm>
                      <a:off x="0" y="0"/>
                      <a:ext cx="5762625" cy="2076450"/>
                    </a:xfrm>
                    <a:prstGeom prst="rect">
                      <a:avLst/>
                    </a:prstGeom>
                  </pic:spPr>
                </pic:pic>
              </a:graphicData>
            </a:graphic>
          </wp:inline>
        </w:drawing>
      </w:r>
    </w:p>
    <w:p w14:paraId="5944566B" w14:textId="5B647A65" w:rsidR="1FE10429" w:rsidRDefault="1FE10429" w:rsidP="0039461A">
      <w:pPr>
        <w:rPr>
          <w:lang w:val="en-GB"/>
        </w:rPr>
      </w:pPr>
      <w:r w:rsidRPr="6942F1C6">
        <w:rPr>
          <w:lang w:val="en-GB"/>
        </w:rPr>
        <w:t>R4: A transaction belongs to a user, and a user can have multiple transactions.</w:t>
      </w:r>
    </w:p>
    <w:p w14:paraId="0A20D8BB" w14:textId="1E52A44B" w:rsidR="1FE10429" w:rsidRDefault="1FE10429" w:rsidP="0039461A">
      <w:r>
        <w:rPr>
          <w:noProof/>
        </w:rPr>
        <w:drawing>
          <wp:inline distT="0" distB="0" distL="0" distR="0" wp14:anchorId="7AC4BAA2" wp14:editId="33825932">
            <wp:extent cx="2209800" cy="5762625"/>
            <wp:effectExtent l="0" t="0" r="0" b="0"/>
            <wp:docPr id="425743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43837" name="Picture 425743837"/>
                    <pic:cNvPicPr/>
                  </pic:nvPicPr>
                  <pic:blipFill>
                    <a:blip r:embed="rId57">
                      <a:extLst>
                        <a:ext uri="{28A0092B-C50C-407E-A947-70E740481C1C}">
                          <a14:useLocalDpi xmlns:a14="http://schemas.microsoft.com/office/drawing/2010/main"/>
                        </a:ext>
                      </a:extLst>
                    </a:blip>
                    <a:stretch>
                      <a:fillRect/>
                    </a:stretch>
                  </pic:blipFill>
                  <pic:spPr>
                    <a:xfrm>
                      <a:off x="0" y="0"/>
                      <a:ext cx="2209800" cy="5762625"/>
                    </a:xfrm>
                    <a:prstGeom prst="rect">
                      <a:avLst/>
                    </a:prstGeom>
                  </pic:spPr>
                </pic:pic>
              </a:graphicData>
            </a:graphic>
          </wp:inline>
        </w:drawing>
      </w:r>
    </w:p>
    <w:p w14:paraId="249F2783" w14:textId="32688443" w:rsidR="6942F1C6" w:rsidRDefault="6942F1C6" w:rsidP="0039461A">
      <w:r>
        <w:br w:type="page"/>
      </w:r>
    </w:p>
    <w:p w14:paraId="40F9DEF2" w14:textId="255AF9D9" w:rsidR="6942F1C6" w:rsidRDefault="6942F1C6" w:rsidP="0039461A"/>
    <w:p w14:paraId="08E7D1A7" w14:textId="0F12CB85" w:rsidR="1FE10429" w:rsidRDefault="1FE10429" w:rsidP="0039461A">
      <w:r w:rsidRPr="6942F1C6">
        <w:t xml:space="preserve">R5 + R6: A </w:t>
      </w:r>
      <w:proofErr w:type="spellStart"/>
      <w:r w:rsidRPr="6942F1C6">
        <w:t>BookedSession</w:t>
      </w:r>
      <w:proofErr w:type="spellEnd"/>
      <w:r w:rsidRPr="6942F1C6">
        <w:t xml:space="preserve"> has multiple users, and a user can have multiple Booked Sessions.</w:t>
      </w:r>
    </w:p>
    <w:p w14:paraId="2B461B19" w14:textId="5ABB3EC9" w:rsidR="1FE10429" w:rsidRDefault="1FE10429" w:rsidP="0039461A">
      <w:r>
        <w:rPr>
          <w:noProof/>
        </w:rPr>
        <w:drawing>
          <wp:inline distT="0" distB="0" distL="0" distR="0" wp14:anchorId="09007E86" wp14:editId="33172D87">
            <wp:extent cx="5762625" cy="2390775"/>
            <wp:effectExtent l="0" t="0" r="0" b="0"/>
            <wp:docPr id="179157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7235" name="Picture 179157235"/>
                    <pic:cNvPicPr/>
                  </pic:nvPicPr>
                  <pic:blipFill>
                    <a:blip r:embed="rId58">
                      <a:extLst>
                        <a:ext uri="{28A0092B-C50C-407E-A947-70E740481C1C}">
                          <a14:useLocalDpi xmlns:a14="http://schemas.microsoft.com/office/drawing/2010/main"/>
                        </a:ext>
                      </a:extLst>
                    </a:blip>
                    <a:stretch>
                      <a:fillRect/>
                    </a:stretch>
                  </pic:blipFill>
                  <pic:spPr>
                    <a:xfrm>
                      <a:off x="0" y="0"/>
                      <a:ext cx="5762625" cy="2390775"/>
                    </a:xfrm>
                    <a:prstGeom prst="rect">
                      <a:avLst/>
                    </a:prstGeom>
                  </pic:spPr>
                </pic:pic>
              </a:graphicData>
            </a:graphic>
          </wp:inline>
        </w:drawing>
      </w:r>
    </w:p>
    <w:p w14:paraId="76FB2072" w14:textId="577F9E6D" w:rsidR="1FE10429" w:rsidRDefault="1FE10429" w:rsidP="0039461A">
      <w:r w:rsidRPr="6942F1C6">
        <w:t xml:space="preserve">R7: A Booked Session has a Session </w:t>
      </w:r>
      <w:proofErr w:type="gramStart"/>
      <w:r w:rsidRPr="6942F1C6">
        <w:t>Type</w:t>
      </w:r>
      <w:proofErr w:type="gramEnd"/>
      <w:r w:rsidRPr="6942F1C6">
        <w:t xml:space="preserve"> and each Session type can belong to multiple </w:t>
      </w:r>
      <w:proofErr w:type="spellStart"/>
      <w:r w:rsidRPr="6942F1C6">
        <w:t>BookedSession</w:t>
      </w:r>
      <w:proofErr w:type="spellEnd"/>
      <w:r w:rsidRPr="6942F1C6">
        <w:t>.</w:t>
      </w:r>
    </w:p>
    <w:p w14:paraId="1419786E" w14:textId="6D92AAFA" w:rsidR="1FE10429" w:rsidRDefault="1FE10429" w:rsidP="0039461A">
      <w:r>
        <w:rPr>
          <w:noProof/>
        </w:rPr>
        <w:drawing>
          <wp:inline distT="0" distB="0" distL="0" distR="0" wp14:anchorId="0D798C6D" wp14:editId="365B3915">
            <wp:extent cx="2656132" cy="4149725"/>
            <wp:effectExtent l="0" t="0" r="0" b="0"/>
            <wp:docPr id="1086798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98196" name="Picture 1086798196"/>
                    <pic:cNvPicPr/>
                  </pic:nvPicPr>
                  <pic:blipFill>
                    <a:blip r:embed="rId59">
                      <a:extLst>
                        <a:ext uri="{28A0092B-C50C-407E-A947-70E740481C1C}">
                          <a14:useLocalDpi xmlns:a14="http://schemas.microsoft.com/office/drawing/2010/main"/>
                        </a:ext>
                      </a:extLst>
                    </a:blip>
                    <a:stretch>
                      <a:fillRect/>
                    </a:stretch>
                  </pic:blipFill>
                  <pic:spPr>
                    <a:xfrm>
                      <a:off x="0" y="0"/>
                      <a:ext cx="2656132" cy="4149725"/>
                    </a:xfrm>
                    <a:prstGeom prst="rect">
                      <a:avLst/>
                    </a:prstGeom>
                  </pic:spPr>
                </pic:pic>
              </a:graphicData>
            </a:graphic>
          </wp:inline>
        </w:drawing>
      </w:r>
    </w:p>
    <w:p w14:paraId="4A3E6B0D" w14:textId="20115D3C" w:rsidR="6942F1C6" w:rsidRDefault="6942F1C6" w:rsidP="0039461A">
      <w:r>
        <w:br w:type="page"/>
      </w:r>
    </w:p>
    <w:p w14:paraId="4D79357A" w14:textId="01FD704F" w:rsidR="6942F1C6" w:rsidRDefault="6942F1C6" w:rsidP="0039461A"/>
    <w:p w14:paraId="4888F4D9" w14:textId="4C201CC3" w:rsidR="1FE10429" w:rsidRDefault="1FE10429" w:rsidP="0039461A">
      <w:pPr>
        <w:rPr>
          <w:lang w:val="en-GB"/>
        </w:rPr>
      </w:pPr>
      <w:r w:rsidRPr="6942F1C6">
        <w:rPr>
          <w:lang w:val="en-GB"/>
        </w:rPr>
        <w:t>R8: A booked session has a corresponding timeslot.</w:t>
      </w:r>
    </w:p>
    <w:p w14:paraId="55911B8B" w14:textId="688C7097" w:rsidR="1FE10429" w:rsidRDefault="1FE10429" w:rsidP="0039461A">
      <w:r w:rsidRPr="6942F1C6">
        <w:rPr>
          <w:lang w:val="en-GB"/>
        </w:rPr>
        <w:t xml:space="preserve"> </w:t>
      </w:r>
    </w:p>
    <w:p w14:paraId="6CD5562F" w14:textId="47F218CC" w:rsidR="1FE10429" w:rsidRDefault="1FE10429" w:rsidP="0039461A">
      <w:r w:rsidRPr="6942F1C6">
        <w:t>NOTE: Technically R7 would have to be a 1 to 1 relationship because when a session is booked you want to know which time slot it was booked in to be able to mark it as booked but each session can also only take up a single timeslot.</w:t>
      </w:r>
    </w:p>
    <w:p w14:paraId="3B6BEF14" w14:textId="47AD3AC2" w:rsidR="1FE10429" w:rsidRDefault="1FE10429" w:rsidP="0039461A">
      <w:r w:rsidRPr="6942F1C6">
        <w:rPr>
          <w:lang w:val="en-GB"/>
        </w:rPr>
        <w:t xml:space="preserve"> </w:t>
      </w:r>
    </w:p>
    <w:p w14:paraId="618B70FE" w14:textId="0BBCDB2E" w:rsidR="1FE10429" w:rsidRDefault="1FE10429" w:rsidP="0039461A">
      <w:r w:rsidRPr="6942F1C6">
        <w:t>But this is technically impossible to make because the side with the PK is automatically the many sides but the fact that it is technically possible does not matter because it is not possible to book a session if it has already been booked (</w:t>
      </w:r>
      <w:proofErr w:type="spellStart"/>
      <w:r w:rsidRPr="6942F1C6">
        <w:t>isBooked</w:t>
      </w:r>
      <w:proofErr w:type="spellEnd"/>
      <w:r w:rsidRPr="6942F1C6">
        <w:t xml:space="preserve"> set to true)</w:t>
      </w:r>
    </w:p>
    <w:p w14:paraId="790A689B" w14:textId="1E22DBFF" w:rsidR="1FE10429" w:rsidRDefault="1FE10429" w:rsidP="0039461A">
      <w:r w:rsidRPr="6942F1C6">
        <w:rPr>
          <w:lang w:val="en-GB"/>
        </w:rPr>
        <w:t xml:space="preserve"> </w:t>
      </w:r>
    </w:p>
    <w:p w14:paraId="360CD389" w14:textId="46E9203A" w:rsidR="1FE10429" w:rsidRDefault="1FE10429" w:rsidP="0039461A">
      <w:proofErr w:type="spellStart"/>
      <w:r w:rsidRPr="6942F1C6">
        <w:t>tldr</w:t>
      </w:r>
      <w:proofErr w:type="spellEnd"/>
      <w:r w:rsidRPr="6942F1C6">
        <w:t>; the relationship is technically a 1 to many but it should function as a 1 to 1.</w:t>
      </w:r>
    </w:p>
    <w:p w14:paraId="3D24990E" w14:textId="1C554F12" w:rsidR="1FE10429" w:rsidRDefault="1FE10429" w:rsidP="0039461A">
      <w:r>
        <w:rPr>
          <w:noProof/>
        </w:rPr>
        <w:drawing>
          <wp:inline distT="0" distB="0" distL="0" distR="0" wp14:anchorId="2CDC0795" wp14:editId="2E113BC4">
            <wp:extent cx="5762625" cy="1971675"/>
            <wp:effectExtent l="0" t="0" r="0" b="0"/>
            <wp:docPr id="663414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4410" name="Picture 663414410"/>
                    <pic:cNvPicPr/>
                  </pic:nvPicPr>
                  <pic:blipFill>
                    <a:blip r:embed="rId60">
                      <a:extLst>
                        <a:ext uri="{28A0092B-C50C-407E-A947-70E740481C1C}">
                          <a14:useLocalDpi xmlns:a14="http://schemas.microsoft.com/office/drawing/2010/main"/>
                        </a:ext>
                      </a:extLst>
                    </a:blip>
                    <a:stretch>
                      <a:fillRect/>
                    </a:stretch>
                  </pic:blipFill>
                  <pic:spPr>
                    <a:xfrm>
                      <a:off x="0" y="0"/>
                      <a:ext cx="5762625" cy="1971675"/>
                    </a:xfrm>
                    <a:prstGeom prst="rect">
                      <a:avLst/>
                    </a:prstGeom>
                  </pic:spPr>
                </pic:pic>
              </a:graphicData>
            </a:graphic>
          </wp:inline>
        </w:drawing>
      </w:r>
    </w:p>
    <w:p w14:paraId="42D06D52" w14:textId="376CA99E" w:rsidR="1FE10429" w:rsidRDefault="1FE10429" w:rsidP="0039461A">
      <w:r w:rsidRPr="6942F1C6">
        <w:t xml:space="preserve">R9: An </w:t>
      </w:r>
      <w:r w:rsidR="1BFA2903" w:rsidRPr="6942F1C6">
        <w:t>Available Session</w:t>
      </w:r>
      <w:r w:rsidRPr="6942F1C6">
        <w:t xml:space="preserve"> has a user which is the trainer and each user can have </w:t>
      </w:r>
      <w:r w:rsidR="31CAAD89" w:rsidRPr="6942F1C6">
        <w:t>multiple</w:t>
      </w:r>
      <w:r w:rsidRPr="6942F1C6">
        <w:t xml:space="preserve"> available sessions.</w:t>
      </w:r>
    </w:p>
    <w:p w14:paraId="21C02E88" w14:textId="737849A5" w:rsidR="1FE10429" w:rsidRDefault="1FE10429" w:rsidP="0039461A">
      <w:r>
        <w:rPr>
          <w:noProof/>
        </w:rPr>
        <w:drawing>
          <wp:inline distT="0" distB="0" distL="0" distR="0" wp14:anchorId="78250A87" wp14:editId="7EADF459">
            <wp:extent cx="5762625" cy="1914525"/>
            <wp:effectExtent l="0" t="0" r="0" b="0"/>
            <wp:docPr id="1234324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24694" name="Picture 1234324694"/>
                    <pic:cNvPicPr/>
                  </pic:nvPicPr>
                  <pic:blipFill>
                    <a:blip r:embed="rId61">
                      <a:extLst>
                        <a:ext uri="{28A0092B-C50C-407E-A947-70E740481C1C}">
                          <a14:useLocalDpi xmlns:a14="http://schemas.microsoft.com/office/drawing/2010/main"/>
                        </a:ext>
                      </a:extLst>
                    </a:blip>
                    <a:stretch>
                      <a:fillRect/>
                    </a:stretch>
                  </pic:blipFill>
                  <pic:spPr>
                    <a:xfrm>
                      <a:off x="0" y="0"/>
                      <a:ext cx="5762625" cy="1914525"/>
                    </a:xfrm>
                    <a:prstGeom prst="rect">
                      <a:avLst/>
                    </a:prstGeom>
                  </pic:spPr>
                </pic:pic>
              </a:graphicData>
            </a:graphic>
          </wp:inline>
        </w:drawing>
      </w:r>
    </w:p>
    <w:p w14:paraId="0438A71C" w14:textId="4EB938B2" w:rsidR="6942F1C6" w:rsidRDefault="6942F1C6" w:rsidP="0039461A">
      <w:pPr>
        <w:rPr>
          <w:lang w:val="en-GB"/>
        </w:rPr>
      </w:pPr>
    </w:p>
    <w:p w14:paraId="2A7F3DC2" w14:textId="5D3F1F31" w:rsidR="6942F1C6" w:rsidRDefault="6942F1C6" w:rsidP="0039461A">
      <w:r>
        <w:br w:type="page"/>
      </w:r>
    </w:p>
    <w:p w14:paraId="6CA07C8A" w14:textId="224459CD" w:rsidR="1FE10429" w:rsidRDefault="1FE10429" w:rsidP="0039461A">
      <w:pPr>
        <w:rPr>
          <w:lang w:val="en-GB"/>
        </w:rPr>
      </w:pPr>
      <w:r w:rsidRPr="6942F1C6">
        <w:rPr>
          <w:lang w:val="en-GB"/>
        </w:rPr>
        <w:lastRenderedPageBreak/>
        <w:t>R10: A user has a country, and each country can belong to multiple users.</w:t>
      </w:r>
    </w:p>
    <w:p w14:paraId="263466D5" w14:textId="60C6D61C" w:rsidR="1F4849C8" w:rsidRDefault="1F4849C8" w:rsidP="0039461A">
      <w:r>
        <w:rPr>
          <w:noProof/>
        </w:rPr>
        <w:drawing>
          <wp:inline distT="0" distB="0" distL="0" distR="0" wp14:anchorId="05D5795F" wp14:editId="0163DD94">
            <wp:extent cx="3993398" cy="2884488"/>
            <wp:effectExtent l="0" t="0" r="0" b="0"/>
            <wp:docPr id="94652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2827" name="Picture 94652827"/>
                    <pic:cNvPicPr/>
                  </pic:nvPicPr>
                  <pic:blipFill>
                    <a:blip r:embed="rId62">
                      <a:extLst>
                        <a:ext uri="{28A0092B-C50C-407E-A947-70E740481C1C}">
                          <a14:useLocalDpi xmlns:a14="http://schemas.microsoft.com/office/drawing/2010/main"/>
                        </a:ext>
                      </a:extLst>
                    </a:blip>
                    <a:stretch>
                      <a:fillRect/>
                    </a:stretch>
                  </pic:blipFill>
                  <pic:spPr>
                    <a:xfrm>
                      <a:off x="0" y="0"/>
                      <a:ext cx="3993398" cy="2884488"/>
                    </a:xfrm>
                    <a:prstGeom prst="rect">
                      <a:avLst/>
                    </a:prstGeom>
                  </pic:spPr>
                </pic:pic>
              </a:graphicData>
            </a:graphic>
          </wp:inline>
        </w:drawing>
      </w:r>
    </w:p>
    <w:p w14:paraId="3154CCCA" w14:textId="5CE08EBD" w:rsidR="6942F1C6" w:rsidRDefault="6942F1C6" w:rsidP="0039461A"/>
    <w:p w14:paraId="6F64A2B7" w14:textId="1C16389E" w:rsidR="1FE10429" w:rsidRDefault="1FE10429" w:rsidP="0039461A">
      <w:pPr>
        <w:rPr>
          <w:lang w:val="en-GB"/>
        </w:rPr>
      </w:pPr>
      <w:r w:rsidRPr="6942F1C6">
        <w:rPr>
          <w:lang w:val="en-GB"/>
        </w:rPr>
        <w:t xml:space="preserve">R11: A user can have a </w:t>
      </w:r>
      <w:proofErr w:type="gramStart"/>
      <w:r w:rsidRPr="6942F1C6">
        <w:rPr>
          <w:lang w:val="en-GB"/>
        </w:rPr>
        <w:t>gender</w:t>
      </w:r>
      <w:proofErr w:type="gramEnd"/>
      <w:r w:rsidRPr="6942F1C6">
        <w:rPr>
          <w:lang w:val="en-GB"/>
        </w:rPr>
        <w:t xml:space="preserve"> and a gender can belong to multiple users</w:t>
      </w:r>
    </w:p>
    <w:p w14:paraId="29C9F00A" w14:textId="14C4CBD0" w:rsidR="404AF175" w:rsidRDefault="404AF175" w:rsidP="0039461A">
      <w:r>
        <w:rPr>
          <w:noProof/>
        </w:rPr>
        <w:drawing>
          <wp:inline distT="0" distB="0" distL="0" distR="0" wp14:anchorId="73D99038" wp14:editId="75C017D7">
            <wp:extent cx="3993398" cy="2884488"/>
            <wp:effectExtent l="0" t="0" r="0" b="0"/>
            <wp:docPr id="564984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2827" name="Picture 94652827"/>
                    <pic:cNvPicPr/>
                  </pic:nvPicPr>
                  <pic:blipFill>
                    <a:blip r:embed="rId62">
                      <a:extLst>
                        <a:ext uri="{28A0092B-C50C-407E-A947-70E740481C1C}">
                          <a14:useLocalDpi xmlns:a14="http://schemas.microsoft.com/office/drawing/2010/main"/>
                        </a:ext>
                      </a:extLst>
                    </a:blip>
                    <a:stretch>
                      <a:fillRect/>
                    </a:stretch>
                  </pic:blipFill>
                  <pic:spPr>
                    <a:xfrm>
                      <a:off x="0" y="0"/>
                      <a:ext cx="3993398" cy="2884488"/>
                    </a:xfrm>
                    <a:prstGeom prst="rect">
                      <a:avLst/>
                    </a:prstGeom>
                  </pic:spPr>
                </pic:pic>
              </a:graphicData>
            </a:graphic>
          </wp:inline>
        </w:drawing>
      </w:r>
    </w:p>
    <w:p w14:paraId="44401128" w14:textId="39497655" w:rsidR="6942F1C6" w:rsidRDefault="6942F1C6" w:rsidP="0039461A"/>
    <w:p w14:paraId="4B4440D7" w14:textId="58272B2B" w:rsidR="6942F1C6" w:rsidRDefault="6942F1C6" w:rsidP="0039461A">
      <w:r>
        <w:br w:type="page"/>
      </w:r>
    </w:p>
    <w:p w14:paraId="5BE2E414" w14:textId="7BC4F30D" w:rsidR="6942F1C6" w:rsidRDefault="6942F1C6" w:rsidP="0039461A"/>
    <w:p w14:paraId="3202CA7D" w14:textId="5C0DD2B4" w:rsidR="1FE10429" w:rsidRDefault="1FE10429" w:rsidP="0039461A">
      <w:pPr>
        <w:rPr>
          <w:lang w:val="en-GB"/>
        </w:rPr>
      </w:pPr>
      <w:r w:rsidRPr="6942F1C6">
        <w:rPr>
          <w:lang w:val="en-GB"/>
        </w:rPr>
        <w:t>R12: Workout history belongs to a user, and each user can have multiple workout histories.</w:t>
      </w:r>
    </w:p>
    <w:p w14:paraId="44E8248B" w14:textId="26BC9F50" w:rsidR="25E00FAE" w:rsidRDefault="25E00FAE" w:rsidP="0039461A">
      <w:r>
        <w:rPr>
          <w:noProof/>
        </w:rPr>
        <w:drawing>
          <wp:inline distT="0" distB="0" distL="0" distR="0" wp14:anchorId="68D861B1" wp14:editId="2BCD4AF9">
            <wp:extent cx="3520872" cy="3299726"/>
            <wp:effectExtent l="0" t="0" r="0" b="0"/>
            <wp:docPr id="196023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32303" name="Picture 1960232303"/>
                    <pic:cNvPicPr/>
                  </pic:nvPicPr>
                  <pic:blipFill>
                    <a:blip r:embed="rId63">
                      <a:extLst>
                        <a:ext uri="{28A0092B-C50C-407E-A947-70E740481C1C}">
                          <a14:useLocalDpi xmlns:a14="http://schemas.microsoft.com/office/drawing/2010/main"/>
                        </a:ext>
                      </a:extLst>
                    </a:blip>
                    <a:stretch>
                      <a:fillRect/>
                    </a:stretch>
                  </pic:blipFill>
                  <pic:spPr>
                    <a:xfrm>
                      <a:off x="0" y="0"/>
                      <a:ext cx="3520872" cy="3299726"/>
                    </a:xfrm>
                    <a:prstGeom prst="rect">
                      <a:avLst/>
                    </a:prstGeom>
                  </pic:spPr>
                </pic:pic>
              </a:graphicData>
            </a:graphic>
          </wp:inline>
        </w:drawing>
      </w:r>
    </w:p>
    <w:p w14:paraId="369A9904" w14:textId="0AB63D6E" w:rsidR="6942F1C6" w:rsidRDefault="6942F1C6" w:rsidP="0039461A"/>
    <w:p w14:paraId="661EA655" w14:textId="36D8BE29" w:rsidR="1FE10429" w:rsidRDefault="1FE10429" w:rsidP="0039461A">
      <w:pPr>
        <w:rPr>
          <w:lang w:val="en-GB"/>
        </w:rPr>
      </w:pPr>
      <w:r w:rsidRPr="6942F1C6">
        <w:rPr>
          <w:lang w:val="en-GB"/>
        </w:rPr>
        <w:t>R13: Workout history has an experience level, and each experience level can belong to multiple workout histories.</w:t>
      </w:r>
    </w:p>
    <w:p w14:paraId="48E648F4" w14:textId="30389F1F" w:rsidR="16BAB2D3" w:rsidRDefault="16BAB2D3" w:rsidP="0039461A">
      <w:r>
        <w:rPr>
          <w:noProof/>
        </w:rPr>
        <w:drawing>
          <wp:inline distT="0" distB="0" distL="0" distR="0" wp14:anchorId="5FBDDD4A" wp14:editId="240CF32A">
            <wp:extent cx="3722688" cy="1845961"/>
            <wp:effectExtent l="0" t="0" r="0" b="0"/>
            <wp:docPr id="89001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918" name="Picture 89001918"/>
                    <pic:cNvPicPr/>
                  </pic:nvPicPr>
                  <pic:blipFill>
                    <a:blip r:embed="rId64">
                      <a:extLst>
                        <a:ext uri="{28A0092B-C50C-407E-A947-70E740481C1C}">
                          <a14:useLocalDpi xmlns:a14="http://schemas.microsoft.com/office/drawing/2010/main"/>
                        </a:ext>
                      </a:extLst>
                    </a:blip>
                    <a:stretch>
                      <a:fillRect/>
                    </a:stretch>
                  </pic:blipFill>
                  <pic:spPr>
                    <a:xfrm>
                      <a:off x="0" y="0"/>
                      <a:ext cx="3722688" cy="1845961"/>
                    </a:xfrm>
                    <a:prstGeom prst="rect">
                      <a:avLst/>
                    </a:prstGeom>
                  </pic:spPr>
                </pic:pic>
              </a:graphicData>
            </a:graphic>
          </wp:inline>
        </w:drawing>
      </w:r>
    </w:p>
    <w:p w14:paraId="79D754D0" w14:textId="5A22CCB7" w:rsidR="6942F1C6" w:rsidRDefault="6942F1C6" w:rsidP="0039461A">
      <w:pPr>
        <w:rPr>
          <w:lang w:val="en-GB"/>
        </w:rPr>
      </w:pPr>
    </w:p>
    <w:p w14:paraId="17C5C112" w14:textId="79EBBF51" w:rsidR="1FE10429" w:rsidRDefault="1FE10429" w:rsidP="0039461A">
      <w:pPr>
        <w:rPr>
          <w:lang w:val="en-GB"/>
        </w:rPr>
      </w:pPr>
      <w:r w:rsidRPr="6942F1C6">
        <w:rPr>
          <w:lang w:val="en-GB"/>
        </w:rPr>
        <w:t>R14: Workout history has a preferred training type, and each preferred training type can belong to multiple workout histories.</w:t>
      </w:r>
    </w:p>
    <w:p w14:paraId="44FB1D66" w14:textId="1E6A0B0E" w:rsidR="7BA38505" w:rsidRDefault="7BA38505" w:rsidP="0039461A">
      <w:r>
        <w:rPr>
          <w:noProof/>
        </w:rPr>
        <w:drawing>
          <wp:inline distT="0" distB="0" distL="0" distR="0" wp14:anchorId="12102DB3" wp14:editId="64943C4C">
            <wp:extent cx="3722688" cy="1845961"/>
            <wp:effectExtent l="0" t="0" r="0" b="0"/>
            <wp:docPr id="920379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918" name="Picture 89001918"/>
                    <pic:cNvPicPr/>
                  </pic:nvPicPr>
                  <pic:blipFill>
                    <a:blip r:embed="rId64">
                      <a:extLst>
                        <a:ext uri="{28A0092B-C50C-407E-A947-70E740481C1C}">
                          <a14:useLocalDpi xmlns:a14="http://schemas.microsoft.com/office/drawing/2010/main"/>
                        </a:ext>
                      </a:extLst>
                    </a:blip>
                    <a:stretch>
                      <a:fillRect/>
                    </a:stretch>
                  </pic:blipFill>
                  <pic:spPr>
                    <a:xfrm>
                      <a:off x="0" y="0"/>
                      <a:ext cx="3722688" cy="1845961"/>
                    </a:xfrm>
                    <a:prstGeom prst="rect">
                      <a:avLst/>
                    </a:prstGeom>
                  </pic:spPr>
                </pic:pic>
              </a:graphicData>
            </a:graphic>
          </wp:inline>
        </w:drawing>
      </w:r>
    </w:p>
    <w:p w14:paraId="31E17554" w14:textId="4559FEF8" w:rsidR="6942F1C6" w:rsidRDefault="6942F1C6" w:rsidP="0039461A">
      <w:r>
        <w:br w:type="page"/>
      </w:r>
    </w:p>
    <w:p w14:paraId="4BBD2920" w14:textId="5382F945" w:rsidR="6942F1C6" w:rsidRDefault="6942F1C6" w:rsidP="0039461A"/>
    <w:p w14:paraId="3278C2DE" w14:textId="4D2FA527" w:rsidR="1FE10429" w:rsidRDefault="1FE10429" w:rsidP="0039461A">
      <w:pPr>
        <w:rPr>
          <w:lang w:val="en-GB"/>
        </w:rPr>
      </w:pPr>
      <w:r w:rsidRPr="6942F1C6">
        <w:rPr>
          <w:lang w:val="en-GB"/>
        </w:rPr>
        <w:t>R15: A user has a theme, and a theme can belong to multiple users (this is like light or dark mode or whatever).</w:t>
      </w:r>
    </w:p>
    <w:p w14:paraId="7350EC81" w14:textId="20ACC783" w:rsidR="795C4E12" w:rsidRDefault="795C4E12" w:rsidP="0039461A">
      <w:r>
        <w:rPr>
          <w:noProof/>
        </w:rPr>
        <w:drawing>
          <wp:inline distT="0" distB="0" distL="0" distR="0" wp14:anchorId="3866B100" wp14:editId="0FD850E7">
            <wp:extent cx="1654936" cy="3778250"/>
            <wp:effectExtent l="0" t="0" r="0" b="0"/>
            <wp:docPr id="1412611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1807" name="Picture 1412611807"/>
                    <pic:cNvPicPr/>
                  </pic:nvPicPr>
                  <pic:blipFill>
                    <a:blip r:embed="rId65">
                      <a:extLst>
                        <a:ext uri="{28A0092B-C50C-407E-A947-70E740481C1C}">
                          <a14:useLocalDpi xmlns:a14="http://schemas.microsoft.com/office/drawing/2010/main"/>
                        </a:ext>
                      </a:extLst>
                    </a:blip>
                    <a:stretch>
                      <a:fillRect/>
                    </a:stretch>
                  </pic:blipFill>
                  <pic:spPr>
                    <a:xfrm>
                      <a:off x="0" y="0"/>
                      <a:ext cx="1654936" cy="3778250"/>
                    </a:xfrm>
                    <a:prstGeom prst="rect">
                      <a:avLst/>
                    </a:prstGeom>
                  </pic:spPr>
                </pic:pic>
              </a:graphicData>
            </a:graphic>
          </wp:inline>
        </w:drawing>
      </w:r>
    </w:p>
    <w:p w14:paraId="380FA806" w14:textId="39C1C7DA" w:rsidR="6942F1C6" w:rsidRDefault="6942F1C6" w:rsidP="0039461A"/>
    <w:p w14:paraId="6BE50DBD" w14:textId="301945E3" w:rsidR="1FE10429" w:rsidRDefault="1FE10429" w:rsidP="0039461A">
      <w:pPr>
        <w:rPr>
          <w:lang w:val="en-GB"/>
        </w:rPr>
      </w:pPr>
      <w:r w:rsidRPr="6942F1C6">
        <w:rPr>
          <w:lang w:val="en-GB"/>
        </w:rPr>
        <w:t xml:space="preserve">R16: A workout Plan belongs to a </w:t>
      </w:r>
      <w:r w:rsidR="23AC3192" w:rsidRPr="6942F1C6">
        <w:rPr>
          <w:lang w:val="en-GB"/>
        </w:rPr>
        <w:t>user,</w:t>
      </w:r>
      <w:r w:rsidRPr="6942F1C6">
        <w:rPr>
          <w:lang w:val="en-GB"/>
        </w:rPr>
        <w:t xml:space="preserve"> and a user can have multiple workout plans.</w:t>
      </w:r>
    </w:p>
    <w:p w14:paraId="7C453CC8" w14:textId="18E7F4C4" w:rsidR="024839E8" w:rsidRDefault="024839E8" w:rsidP="0039461A">
      <w:r>
        <w:rPr>
          <w:noProof/>
        </w:rPr>
        <w:drawing>
          <wp:inline distT="0" distB="0" distL="0" distR="0" wp14:anchorId="45D0A7F6" wp14:editId="21950EE0">
            <wp:extent cx="4472485" cy="3962400"/>
            <wp:effectExtent l="0" t="0" r="0" b="0"/>
            <wp:docPr id="1906581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81049" name="Picture 1906581049"/>
                    <pic:cNvPicPr/>
                  </pic:nvPicPr>
                  <pic:blipFill>
                    <a:blip r:embed="rId66">
                      <a:extLst>
                        <a:ext uri="{28A0092B-C50C-407E-A947-70E740481C1C}">
                          <a14:useLocalDpi xmlns:a14="http://schemas.microsoft.com/office/drawing/2010/main"/>
                        </a:ext>
                      </a:extLst>
                    </a:blip>
                    <a:stretch>
                      <a:fillRect/>
                    </a:stretch>
                  </pic:blipFill>
                  <pic:spPr>
                    <a:xfrm>
                      <a:off x="0" y="0"/>
                      <a:ext cx="4472485" cy="3962400"/>
                    </a:xfrm>
                    <a:prstGeom prst="rect">
                      <a:avLst/>
                    </a:prstGeom>
                  </pic:spPr>
                </pic:pic>
              </a:graphicData>
            </a:graphic>
          </wp:inline>
        </w:drawing>
      </w:r>
    </w:p>
    <w:p w14:paraId="57D9F412" w14:textId="012FF017" w:rsidR="6942F1C6" w:rsidRDefault="6942F1C6" w:rsidP="0039461A">
      <w:r>
        <w:br w:type="page"/>
      </w:r>
    </w:p>
    <w:p w14:paraId="1279A170" w14:textId="4C887C7D" w:rsidR="6942F1C6" w:rsidRDefault="6942F1C6" w:rsidP="0039461A"/>
    <w:p w14:paraId="1D3BD46A" w14:textId="19D2FCF8" w:rsidR="55CFD3DE" w:rsidRDefault="55CFD3DE" w:rsidP="0039461A">
      <w:pPr>
        <w:rPr>
          <w:lang w:val="en-GB"/>
        </w:rPr>
      </w:pPr>
      <w:r w:rsidRPr="6942F1C6">
        <w:rPr>
          <w:lang w:val="en-GB"/>
        </w:rPr>
        <w:t>R17: A workout day belongs to a Workout plan, and each workout plan has one or more workout days.</w:t>
      </w:r>
    </w:p>
    <w:p w14:paraId="626E32A5" w14:textId="0F7BDBE7" w:rsidR="1F31F686" w:rsidRDefault="1F31F686" w:rsidP="0039461A">
      <w:r>
        <w:rPr>
          <w:noProof/>
        </w:rPr>
        <w:drawing>
          <wp:inline distT="0" distB="0" distL="0" distR="0" wp14:anchorId="63F2171F" wp14:editId="45EAC76D">
            <wp:extent cx="1857379" cy="3055687"/>
            <wp:effectExtent l="0" t="0" r="0" b="0"/>
            <wp:docPr id="433362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62739" name="Picture 433362739"/>
                    <pic:cNvPicPr/>
                  </pic:nvPicPr>
                  <pic:blipFill>
                    <a:blip r:embed="rId67">
                      <a:extLst>
                        <a:ext uri="{28A0092B-C50C-407E-A947-70E740481C1C}">
                          <a14:useLocalDpi xmlns:a14="http://schemas.microsoft.com/office/drawing/2010/main"/>
                        </a:ext>
                      </a:extLst>
                    </a:blip>
                    <a:stretch>
                      <a:fillRect/>
                    </a:stretch>
                  </pic:blipFill>
                  <pic:spPr>
                    <a:xfrm>
                      <a:off x="0" y="0"/>
                      <a:ext cx="1857379" cy="3055687"/>
                    </a:xfrm>
                    <a:prstGeom prst="rect">
                      <a:avLst/>
                    </a:prstGeom>
                  </pic:spPr>
                </pic:pic>
              </a:graphicData>
            </a:graphic>
          </wp:inline>
        </w:drawing>
      </w:r>
    </w:p>
    <w:p w14:paraId="60141BC9" w14:textId="10E6C848" w:rsidR="6942F1C6" w:rsidRDefault="6942F1C6" w:rsidP="0039461A"/>
    <w:p w14:paraId="16A2CD7A" w14:textId="16EC509A" w:rsidR="55CFD3DE" w:rsidRDefault="55CFD3DE" w:rsidP="0039461A">
      <w:pPr>
        <w:rPr>
          <w:lang w:val="en-GB"/>
        </w:rPr>
      </w:pPr>
      <w:r w:rsidRPr="6942F1C6">
        <w:rPr>
          <w:lang w:val="en-GB"/>
        </w:rPr>
        <w:t>R18 + R 19: Each workout day can have multiple exercises, and each exercise can belong to multiple workout days.</w:t>
      </w:r>
    </w:p>
    <w:p w14:paraId="461DF901" w14:textId="5A1898A2" w:rsidR="55CFD3DE" w:rsidRDefault="55CFD3DE" w:rsidP="0039461A">
      <w:r w:rsidRPr="6942F1C6">
        <w:rPr>
          <w:lang w:val="en-GB"/>
        </w:rPr>
        <w:t xml:space="preserve"> </w:t>
      </w:r>
    </w:p>
    <w:p w14:paraId="2E2A0589" w14:textId="54A6E4F3" w:rsidR="55CFD3DE" w:rsidRDefault="55CFD3DE" w:rsidP="0039461A">
      <w:r w:rsidRPr="6942F1C6">
        <w:t xml:space="preserve">Additionally for each exercise </w:t>
      </w:r>
      <w:proofErr w:type="gramStart"/>
      <w:r w:rsidRPr="6942F1C6">
        <w:t>in</w:t>
      </w:r>
      <w:proofErr w:type="gramEnd"/>
      <w:r w:rsidRPr="6942F1C6">
        <w:t xml:space="preserve"> a workout day there is some important information attached to specify the number of sets, reps, weight, time.</w:t>
      </w:r>
    </w:p>
    <w:p w14:paraId="50FC21E3" w14:textId="13E92C54" w:rsidR="36C3BF56" w:rsidRDefault="36C3BF56" w:rsidP="0039461A">
      <w:r>
        <w:rPr>
          <w:noProof/>
        </w:rPr>
        <w:drawing>
          <wp:inline distT="0" distB="0" distL="0" distR="0" wp14:anchorId="6C83ACF4" wp14:editId="33B86971">
            <wp:extent cx="5762625" cy="1343025"/>
            <wp:effectExtent l="0" t="0" r="0" b="0"/>
            <wp:docPr id="117814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823" name="Picture 117814823"/>
                    <pic:cNvPicPr/>
                  </pic:nvPicPr>
                  <pic:blipFill>
                    <a:blip r:embed="rId68">
                      <a:extLst>
                        <a:ext uri="{28A0092B-C50C-407E-A947-70E740481C1C}">
                          <a14:useLocalDpi xmlns:a14="http://schemas.microsoft.com/office/drawing/2010/main"/>
                        </a:ext>
                      </a:extLst>
                    </a:blip>
                    <a:stretch>
                      <a:fillRect/>
                    </a:stretch>
                  </pic:blipFill>
                  <pic:spPr>
                    <a:xfrm>
                      <a:off x="0" y="0"/>
                      <a:ext cx="5762625" cy="1343025"/>
                    </a:xfrm>
                    <a:prstGeom prst="rect">
                      <a:avLst/>
                    </a:prstGeom>
                  </pic:spPr>
                </pic:pic>
              </a:graphicData>
            </a:graphic>
          </wp:inline>
        </w:drawing>
      </w:r>
    </w:p>
    <w:p w14:paraId="02DCE520" w14:textId="39D4EE6B" w:rsidR="6942F1C6" w:rsidRDefault="6942F1C6" w:rsidP="0039461A">
      <w:r>
        <w:br w:type="page"/>
      </w:r>
    </w:p>
    <w:p w14:paraId="232BC8E2" w14:textId="2E609A79" w:rsidR="6942F1C6" w:rsidRDefault="6942F1C6" w:rsidP="0039461A"/>
    <w:p w14:paraId="298CB566" w14:textId="6691C5FD" w:rsidR="55CFD3DE" w:rsidRDefault="55CFD3DE" w:rsidP="0039461A">
      <w:pPr>
        <w:rPr>
          <w:lang w:val="en-GB"/>
        </w:rPr>
      </w:pPr>
      <w:r w:rsidRPr="6942F1C6">
        <w:rPr>
          <w:lang w:val="en-GB"/>
        </w:rPr>
        <w:t>R20 + R21: An exercise can require multiple pieces of equipment while each piece of equipment can be used for multiple exercises.</w:t>
      </w:r>
    </w:p>
    <w:p w14:paraId="697D66BA" w14:textId="7C7AE459" w:rsidR="40E3D890" w:rsidRDefault="40E3D890" w:rsidP="0039461A">
      <w:r>
        <w:rPr>
          <w:noProof/>
        </w:rPr>
        <w:drawing>
          <wp:inline distT="0" distB="0" distL="0" distR="0" wp14:anchorId="2F959840" wp14:editId="1A5588CE">
            <wp:extent cx="4337050" cy="3558975"/>
            <wp:effectExtent l="0" t="0" r="0" b="0"/>
            <wp:docPr id="1914766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66991" name="Picture 1914766991"/>
                    <pic:cNvPicPr/>
                  </pic:nvPicPr>
                  <pic:blipFill>
                    <a:blip r:embed="rId69">
                      <a:extLst>
                        <a:ext uri="{28A0092B-C50C-407E-A947-70E740481C1C}">
                          <a14:useLocalDpi xmlns:a14="http://schemas.microsoft.com/office/drawing/2010/main"/>
                        </a:ext>
                      </a:extLst>
                    </a:blip>
                    <a:stretch>
                      <a:fillRect/>
                    </a:stretch>
                  </pic:blipFill>
                  <pic:spPr>
                    <a:xfrm>
                      <a:off x="0" y="0"/>
                      <a:ext cx="4337050" cy="3558975"/>
                    </a:xfrm>
                    <a:prstGeom prst="rect">
                      <a:avLst/>
                    </a:prstGeom>
                  </pic:spPr>
                </pic:pic>
              </a:graphicData>
            </a:graphic>
          </wp:inline>
        </w:drawing>
      </w:r>
    </w:p>
    <w:p w14:paraId="5B196EA6" w14:textId="2554FDD6" w:rsidR="6942F1C6" w:rsidRDefault="6942F1C6" w:rsidP="0039461A"/>
    <w:p w14:paraId="1A05765A" w14:textId="0BFFD955" w:rsidR="224C657E" w:rsidRDefault="224C657E" w:rsidP="0039461A">
      <w:pPr>
        <w:rPr>
          <w:lang w:val="en-GB"/>
        </w:rPr>
      </w:pPr>
      <w:r w:rsidRPr="6942F1C6">
        <w:rPr>
          <w:lang w:val="en-GB"/>
        </w:rPr>
        <w:t>R22: A session belongs to a user, and a user can have one or more sessions.</w:t>
      </w:r>
    </w:p>
    <w:p w14:paraId="0C9B948C" w14:textId="6D715595" w:rsidR="5A206FA6" w:rsidRDefault="5A206FA6" w:rsidP="0039461A">
      <w:r>
        <w:rPr>
          <w:noProof/>
        </w:rPr>
        <w:drawing>
          <wp:inline distT="0" distB="0" distL="0" distR="0" wp14:anchorId="034F8010" wp14:editId="18E0E03A">
            <wp:extent cx="5762625" cy="3057525"/>
            <wp:effectExtent l="0" t="0" r="0" b="0"/>
            <wp:docPr id="2069781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81563" name="Picture 2069781563"/>
                    <pic:cNvPicPr/>
                  </pic:nvPicPr>
                  <pic:blipFill>
                    <a:blip r:embed="rId70">
                      <a:extLst>
                        <a:ext uri="{28A0092B-C50C-407E-A947-70E740481C1C}">
                          <a14:useLocalDpi xmlns:a14="http://schemas.microsoft.com/office/drawing/2010/main"/>
                        </a:ext>
                      </a:extLst>
                    </a:blip>
                    <a:stretch>
                      <a:fillRect/>
                    </a:stretch>
                  </pic:blipFill>
                  <pic:spPr>
                    <a:xfrm>
                      <a:off x="0" y="0"/>
                      <a:ext cx="5762625" cy="3057525"/>
                    </a:xfrm>
                    <a:prstGeom prst="rect">
                      <a:avLst/>
                    </a:prstGeom>
                  </pic:spPr>
                </pic:pic>
              </a:graphicData>
            </a:graphic>
          </wp:inline>
        </w:drawing>
      </w:r>
    </w:p>
    <w:p w14:paraId="4F4CEE28" w14:textId="220B4A26" w:rsidR="6942F1C6" w:rsidRDefault="6942F1C6" w:rsidP="0039461A">
      <w:r>
        <w:br w:type="page"/>
      </w:r>
    </w:p>
    <w:p w14:paraId="5B814FA6" w14:textId="07310463" w:rsidR="6942F1C6" w:rsidRDefault="6942F1C6" w:rsidP="0039461A"/>
    <w:p w14:paraId="0166899E" w14:textId="31C1F7C9" w:rsidR="224C657E" w:rsidRDefault="224C657E" w:rsidP="0039461A">
      <w:pPr>
        <w:rPr>
          <w:lang w:val="en-GB"/>
        </w:rPr>
      </w:pPr>
      <w:r w:rsidRPr="6942F1C6">
        <w:rPr>
          <w:lang w:val="en-GB"/>
        </w:rPr>
        <w:t>R23: A performed exercise belongs to a session, and each session can have multiple performed exercises.</w:t>
      </w:r>
    </w:p>
    <w:p w14:paraId="0DDBCB76" w14:textId="5CF16008" w:rsidR="66D89275" w:rsidRDefault="66D89275" w:rsidP="0039461A">
      <w:r>
        <w:rPr>
          <w:noProof/>
        </w:rPr>
        <w:drawing>
          <wp:inline distT="0" distB="0" distL="0" distR="0" wp14:anchorId="094A814B" wp14:editId="288DD042">
            <wp:extent cx="5762625" cy="1438275"/>
            <wp:effectExtent l="0" t="0" r="0" b="0"/>
            <wp:docPr id="2111138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38619" name="Picture 2111138619"/>
                    <pic:cNvPicPr/>
                  </pic:nvPicPr>
                  <pic:blipFill>
                    <a:blip r:embed="rId71">
                      <a:extLst>
                        <a:ext uri="{28A0092B-C50C-407E-A947-70E740481C1C}">
                          <a14:useLocalDpi xmlns:a14="http://schemas.microsoft.com/office/drawing/2010/main"/>
                        </a:ext>
                      </a:extLst>
                    </a:blip>
                    <a:stretch>
                      <a:fillRect/>
                    </a:stretch>
                  </pic:blipFill>
                  <pic:spPr>
                    <a:xfrm>
                      <a:off x="0" y="0"/>
                      <a:ext cx="5762625" cy="1438275"/>
                    </a:xfrm>
                    <a:prstGeom prst="rect">
                      <a:avLst/>
                    </a:prstGeom>
                  </pic:spPr>
                </pic:pic>
              </a:graphicData>
            </a:graphic>
          </wp:inline>
        </w:drawing>
      </w:r>
    </w:p>
    <w:p w14:paraId="07C78DFF" w14:textId="27054AC4" w:rsidR="224C657E" w:rsidRDefault="224C657E" w:rsidP="0039461A">
      <w:pPr>
        <w:rPr>
          <w:lang w:val="en-GB"/>
        </w:rPr>
      </w:pPr>
      <w:r w:rsidRPr="6942F1C6">
        <w:rPr>
          <w:lang w:val="en-GB"/>
        </w:rPr>
        <w:t>R24: Each set belongs to a performed exercise, and each performed exercise can have multiple sets.</w:t>
      </w:r>
    </w:p>
    <w:p w14:paraId="78BDD3FB" w14:textId="3CCFA0E9" w:rsidR="45034C3F" w:rsidRDefault="45034C3F" w:rsidP="0039461A">
      <w:r>
        <w:rPr>
          <w:noProof/>
        </w:rPr>
        <w:drawing>
          <wp:inline distT="0" distB="0" distL="0" distR="0" wp14:anchorId="449C293D" wp14:editId="42D67B51">
            <wp:extent cx="5762625" cy="1228725"/>
            <wp:effectExtent l="0" t="0" r="0" b="0"/>
            <wp:docPr id="1718372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72219" name="Picture 1718372219"/>
                    <pic:cNvPicPr/>
                  </pic:nvPicPr>
                  <pic:blipFill>
                    <a:blip r:embed="rId72">
                      <a:extLst>
                        <a:ext uri="{28A0092B-C50C-407E-A947-70E740481C1C}">
                          <a14:useLocalDpi xmlns:a14="http://schemas.microsoft.com/office/drawing/2010/main"/>
                        </a:ext>
                      </a:extLst>
                    </a:blip>
                    <a:stretch>
                      <a:fillRect/>
                    </a:stretch>
                  </pic:blipFill>
                  <pic:spPr>
                    <a:xfrm>
                      <a:off x="0" y="0"/>
                      <a:ext cx="5762625" cy="1228725"/>
                    </a:xfrm>
                    <a:prstGeom prst="rect">
                      <a:avLst/>
                    </a:prstGeom>
                  </pic:spPr>
                </pic:pic>
              </a:graphicData>
            </a:graphic>
          </wp:inline>
        </w:drawing>
      </w:r>
    </w:p>
    <w:p w14:paraId="7CA7C965" w14:textId="19F1610C" w:rsidR="224C657E" w:rsidRDefault="224C657E" w:rsidP="0039461A">
      <w:r w:rsidRPr="6942F1C6">
        <w:t xml:space="preserve">R25: </w:t>
      </w:r>
      <w:proofErr w:type="gramStart"/>
      <w:r w:rsidRPr="6942F1C6">
        <w:t>Each performed</w:t>
      </w:r>
      <w:proofErr w:type="gramEnd"/>
      <w:r w:rsidRPr="6942F1C6">
        <w:t xml:space="preserve"> exercise has an exercise and each exercise can belong to multiple performed exercises.</w:t>
      </w:r>
    </w:p>
    <w:p w14:paraId="52AB9C03" w14:textId="0571245A" w:rsidR="528D720E" w:rsidRDefault="528D720E" w:rsidP="0039461A">
      <w:r>
        <w:rPr>
          <w:noProof/>
        </w:rPr>
        <w:drawing>
          <wp:inline distT="0" distB="0" distL="0" distR="0" wp14:anchorId="65B1B182" wp14:editId="473004C2">
            <wp:extent cx="1960703" cy="4087813"/>
            <wp:effectExtent l="0" t="0" r="0" b="0"/>
            <wp:docPr id="1173740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40311" name="Picture 1173740311"/>
                    <pic:cNvPicPr/>
                  </pic:nvPicPr>
                  <pic:blipFill>
                    <a:blip r:embed="rId73">
                      <a:extLst>
                        <a:ext uri="{28A0092B-C50C-407E-A947-70E740481C1C}">
                          <a14:useLocalDpi xmlns:a14="http://schemas.microsoft.com/office/drawing/2010/main"/>
                        </a:ext>
                      </a:extLst>
                    </a:blip>
                    <a:stretch>
                      <a:fillRect/>
                    </a:stretch>
                  </pic:blipFill>
                  <pic:spPr>
                    <a:xfrm>
                      <a:off x="0" y="0"/>
                      <a:ext cx="1960703" cy="4087813"/>
                    </a:xfrm>
                    <a:prstGeom prst="rect">
                      <a:avLst/>
                    </a:prstGeom>
                  </pic:spPr>
                </pic:pic>
              </a:graphicData>
            </a:graphic>
          </wp:inline>
        </w:drawing>
      </w:r>
    </w:p>
    <w:p w14:paraId="7FAD97D4" w14:textId="27F9CB80" w:rsidR="6942F1C6" w:rsidRDefault="6942F1C6" w:rsidP="0039461A">
      <w:r>
        <w:br w:type="page"/>
      </w:r>
    </w:p>
    <w:p w14:paraId="070C6A88" w14:textId="12C40501" w:rsidR="6942F1C6" w:rsidRDefault="6942F1C6" w:rsidP="0039461A"/>
    <w:p w14:paraId="52DADA00" w14:textId="74883888" w:rsidR="643A7DF7" w:rsidRDefault="643A7DF7" w:rsidP="0039461A">
      <w:pPr>
        <w:rPr>
          <w:lang w:val="en-GB"/>
        </w:rPr>
      </w:pPr>
      <w:r w:rsidRPr="6942F1C6">
        <w:rPr>
          <w:lang w:val="en-GB"/>
        </w:rPr>
        <w:t>Whole ERD:</w:t>
      </w:r>
    </w:p>
    <w:p w14:paraId="744A8783" w14:textId="1C5F5FBF" w:rsidR="643A7DF7" w:rsidRDefault="643A7DF7" w:rsidP="0039461A">
      <w:r>
        <w:rPr>
          <w:noProof/>
        </w:rPr>
        <w:drawing>
          <wp:inline distT="0" distB="0" distL="0" distR="0" wp14:anchorId="0FD79C75" wp14:editId="380D9A36">
            <wp:extent cx="6522720" cy="3913632"/>
            <wp:effectExtent l="0" t="0" r="0" b="0"/>
            <wp:docPr id="2090989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532" name="Picture 2090989532"/>
                    <pic:cNvPicPr/>
                  </pic:nvPicPr>
                  <pic:blipFill>
                    <a:blip r:embed="rId74">
                      <a:extLst>
                        <a:ext uri="{28A0092B-C50C-407E-A947-70E740481C1C}">
                          <a14:useLocalDpi xmlns:a14="http://schemas.microsoft.com/office/drawing/2010/main"/>
                        </a:ext>
                      </a:extLst>
                    </a:blip>
                    <a:stretch>
                      <a:fillRect/>
                    </a:stretch>
                  </pic:blipFill>
                  <pic:spPr>
                    <a:xfrm>
                      <a:off x="0" y="0"/>
                      <a:ext cx="6531030" cy="3918618"/>
                    </a:xfrm>
                    <a:prstGeom prst="rect">
                      <a:avLst/>
                    </a:prstGeom>
                  </pic:spPr>
                </pic:pic>
              </a:graphicData>
            </a:graphic>
          </wp:inline>
        </w:drawing>
      </w:r>
    </w:p>
    <w:p w14:paraId="0503E9B6" w14:textId="7688EC53" w:rsidR="0003343E" w:rsidRDefault="0003343E" w:rsidP="0039461A">
      <w:r>
        <w:br w:type="page"/>
      </w:r>
    </w:p>
    <w:p w14:paraId="471496AC" w14:textId="232F4B38" w:rsidR="30D8CC74" w:rsidRDefault="30D8CC74" w:rsidP="00243C27">
      <w:pPr>
        <w:pStyle w:val="Heading1"/>
        <w:rPr>
          <w:lang w:eastAsia="nl-BE"/>
        </w:rPr>
      </w:pPr>
      <w:bookmarkStart w:id="10" w:name="_Toc182513547"/>
      <w:bookmarkStart w:id="11" w:name="_Toc217089392"/>
      <w:r w:rsidRPr="6942F1C6">
        <w:rPr>
          <w:lang w:eastAsia="nl-BE"/>
        </w:rPr>
        <w:lastRenderedPageBreak/>
        <w:t>Priority by functionality</w:t>
      </w:r>
      <w:bookmarkEnd w:id="10"/>
      <w:bookmarkEnd w:id="11"/>
      <w:r w:rsidRPr="6942F1C6">
        <w:rPr>
          <w:lang w:eastAsia="nl-BE"/>
        </w:rPr>
        <w:t xml:space="preserve"> </w:t>
      </w:r>
    </w:p>
    <w:tbl>
      <w:tblPr>
        <w:tblStyle w:val="TableGrid"/>
        <w:tblW w:w="0" w:type="auto"/>
        <w:tblLook w:val="06A0" w:firstRow="1" w:lastRow="0" w:firstColumn="1" w:lastColumn="0" w:noHBand="1" w:noVBand="1"/>
      </w:tblPr>
      <w:tblGrid>
        <w:gridCol w:w="2490"/>
        <w:gridCol w:w="2505"/>
        <w:gridCol w:w="2115"/>
        <w:gridCol w:w="1950"/>
      </w:tblGrid>
      <w:tr w:rsidR="6942F1C6" w14:paraId="2369A4D4" w14:textId="77777777" w:rsidTr="6942F1C6">
        <w:trPr>
          <w:trHeight w:val="300"/>
        </w:trPr>
        <w:tc>
          <w:tcPr>
            <w:tcW w:w="2490" w:type="dxa"/>
            <w:vAlign w:val="center"/>
          </w:tcPr>
          <w:p w14:paraId="6DAE3862" w14:textId="2837E0E9" w:rsidR="6EF54563" w:rsidRDefault="6EF54563" w:rsidP="0039461A">
            <w:pPr>
              <w:rPr>
                <w:lang w:val="en-GB" w:eastAsia="nl-BE"/>
              </w:rPr>
            </w:pPr>
            <w:r w:rsidRPr="6942F1C6">
              <w:rPr>
                <w:lang w:val="en-GB" w:eastAsia="nl-BE"/>
              </w:rPr>
              <w:t>M</w:t>
            </w:r>
            <w:r w:rsidR="2DCD7033" w:rsidRPr="6942F1C6">
              <w:rPr>
                <w:lang w:val="en-GB" w:eastAsia="nl-BE"/>
              </w:rPr>
              <w:t>ust have</w:t>
            </w:r>
          </w:p>
        </w:tc>
        <w:tc>
          <w:tcPr>
            <w:tcW w:w="2505" w:type="dxa"/>
            <w:vAlign w:val="center"/>
          </w:tcPr>
          <w:p w14:paraId="63737A8E" w14:textId="56C75FC0" w:rsidR="6EF54563" w:rsidRDefault="6EF54563" w:rsidP="0039461A">
            <w:pPr>
              <w:rPr>
                <w:lang w:val="en-GB" w:eastAsia="nl-BE"/>
              </w:rPr>
            </w:pPr>
            <w:r w:rsidRPr="6942F1C6">
              <w:rPr>
                <w:lang w:val="en-GB" w:eastAsia="nl-BE"/>
              </w:rPr>
              <w:t>S</w:t>
            </w:r>
            <w:r w:rsidR="4C32D511" w:rsidRPr="6942F1C6">
              <w:rPr>
                <w:lang w:val="en-GB" w:eastAsia="nl-BE"/>
              </w:rPr>
              <w:t>hould have</w:t>
            </w:r>
          </w:p>
        </w:tc>
        <w:tc>
          <w:tcPr>
            <w:tcW w:w="2115" w:type="dxa"/>
            <w:vAlign w:val="center"/>
          </w:tcPr>
          <w:p w14:paraId="6B0BAEF8" w14:textId="2C928BC5" w:rsidR="6EF54563" w:rsidRDefault="6EF54563" w:rsidP="0039461A">
            <w:pPr>
              <w:rPr>
                <w:lang w:val="en-GB" w:eastAsia="nl-BE"/>
              </w:rPr>
            </w:pPr>
            <w:r w:rsidRPr="6942F1C6">
              <w:rPr>
                <w:lang w:val="en-GB" w:eastAsia="nl-BE"/>
              </w:rPr>
              <w:t>C</w:t>
            </w:r>
            <w:r w:rsidR="0E47BE66" w:rsidRPr="6942F1C6">
              <w:rPr>
                <w:lang w:val="en-GB" w:eastAsia="nl-BE"/>
              </w:rPr>
              <w:t>ould have</w:t>
            </w:r>
          </w:p>
        </w:tc>
        <w:tc>
          <w:tcPr>
            <w:tcW w:w="1950" w:type="dxa"/>
            <w:vAlign w:val="center"/>
          </w:tcPr>
          <w:p w14:paraId="6C6FA74B" w14:textId="0B2ADFBA" w:rsidR="5A27B9F6" w:rsidRDefault="5A27B9F6" w:rsidP="0039461A">
            <w:pPr>
              <w:rPr>
                <w:lang w:eastAsia="nl-BE"/>
              </w:rPr>
            </w:pPr>
            <w:r w:rsidRPr="6942F1C6">
              <w:rPr>
                <w:lang w:eastAsia="nl-BE"/>
              </w:rPr>
              <w:t>Won't have</w:t>
            </w:r>
          </w:p>
        </w:tc>
      </w:tr>
      <w:tr w:rsidR="6942F1C6" w14:paraId="0298E5FC" w14:textId="77777777" w:rsidTr="6942F1C6">
        <w:trPr>
          <w:trHeight w:val="300"/>
        </w:trPr>
        <w:tc>
          <w:tcPr>
            <w:tcW w:w="9060" w:type="dxa"/>
            <w:gridSpan w:val="4"/>
            <w:shd w:val="clear" w:color="auto" w:fill="595959" w:themeFill="text1" w:themeFillTint="A6"/>
            <w:vAlign w:val="center"/>
          </w:tcPr>
          <w:p w14:paraId="0B2C10DC" w14:textId="2DEABB16" w:rsidR="08EC1285" w:rsidRDefault="08EC1285" w:rsidP="0039461A">
            <w:pPr>
              <w:rPr>
                <w:lang w:val="en-GB" w:eastAsia="nl-BE"/>
              </w:rPr>
            </w:pPr>
            <w:r w:rsidRPr="6942F1C6">
              <w:rPr>
                <w:lang w:val="en-GB" w:eastAsia="nl-BE"/>
              </w:rPr>
              <w:t>Member</w:t>
            </w:r>
          </w:p>
        </w:tc>
      </w:tr>
      <w:tr w:rsidR="6942F1C6" w14:paraId="0220F9AD" w14:textId="77777777" w:rsidTr="6942F1C6">
        <w:trPr>
          <w:trHeight w:val="300"/>
        </w:trPr>
        <w:tc>
          <w:tcPr>
            <w:tcW w:w="2490" w:type="dxa"/>
            <w:vAlign w:val="center"/>
          </w:tcPr>
          <w:p w14:paraId="5315AF60" w14:textId="13F52B72" w:rsidR="6EF54563" w:rsidRDefault="6EF54563" w:rsidP="0039461A">
            <w:pPr>
              <w:rPr>
                <w:lang w:val="en-GB" w:eastAsia="nl-BE"/>
              </w:rPr>
            </w:pPr>
            <w:r w:rsidRPr="6942F1C6">
              <w:rPr>
                <w:lang w:val="en-GB" w:eastAsia="nl-BE"/>
              </w:rPr>
              <w:t>Login</w:t>
            </w:r>
          </w:p>
        </w:tc>
        <w:tc>
          <w:tcPr>
            <w:tcW w:w="2505" w:type="dxa"/>
            <w:vAlign w:val="center"/>
          </w:tcPr>
          <w:p w14:paraId="309803FD" w14:textId="7BD6374F" w:rsidR="6942F1C6" w:rsidRDefault="6942F1C6" w:rsidP="0039461A">
            <w:pPr>
              <w:rPr>
                <w:lang w:val="en-GB" w:eastAsia="nl-BE"/>
              </w:rPr>
            </w:pPr>
          </w:p>
        </w:tc>
        <w:tc>
          <w:tcPr>
            <w:tcW w:w="2115" w:type="dxa"/>
            <w:vAlign w:val="center"/>
          </w:tcPr>
          <w:p w14:paraId="04EB0EEE" w14:textId="57AC5EB6" w:rsidR="6942F1C6" w:rsidRDefault="6942F1C6" w:rsidP="0039461A">
            <w:pPr>
              <w:rPr>
                <w:lang w:val="en-GB" w:eastAsia="nl-BE"/>
              </w:rPr>
            </w:pPr>
          </w:p>
        </w:tc>
        <w:tc>
          <w:tcPr>
            <w:tcW w:w="1950" w:type="dxa"/>
            <w:vAlign w:val="center"/>
          </w:tcPr>
          <w:p w14:paraId="0687A8F4" w14:textId="7F7465A2" w:rsidR="6942F1C6" w:rsidRDefault="6942F1C6" w:rsidP="0039461A">
            <w:pPr>
              <w:rPr>
                <w:lang w:val="en-GB" w:eastAsia="nl-BE"/>
              </w:rPr>
            </w:pPr>
          </w:p>
        </w:tc>
      </w:tr>
      <w:tr w:rsidR="6942F1C6" w14:paraId="20F5291E" w14:textId="77777777" w:rsidTr="6942F1C6">
        <w:trPr>
          <w:trHeight w:val="300"/>
        </w:trPr>
        <w:tc>
          <w:tcPr>
            <w:tcW w:w="2490" w:type="dxa"/>
            <w:vAlign w:val="center"/>
          </w:tcPr>
          <w:p w14:paraId="2E975BBE" w14:textId="02DEBABA" w:rsidR="6EF54563" w:rsidRDefault="6EF54563" w:rsidP="0039461A">
            <w:pPr>
              <w:rPr>
                <w:lang w:val="en-GB" w:eastAsia="nl-BE"/>
              </w:rPr>
            </w:pPr>
            <w:r w:rsidRPr="6942F1C6">
              <w:rPr>
                <w:lang w:val="en-GB" w:eastAsia="nl-BE"/>
              </w:rPr>
              <w:t>Register</w:t>
            </w:r>
            <w:r w:rsidR="5BD13A0D" w:rsidRPr="6942F1C6">
              <w:rPr>
                <w:lang w:val="en-GB" w:eastAsia="nl-BE"/>
              </w:rPr>
              <w:t xml:space="preserve"> Profile</w:t>
            </w:r>
          </w:p>
        </w:tc>
        <w:tc>
          <w:tcPr>
            <w:tcW w:w="2505" w:type="dxa"/>
            <w:vAlign w:val="center"/>
          </w:tcPr>
          <w:p w14:paraId="36776133" w14:textId="151D6406" w:rsidR="6942F1C6" w:rsidRDefault="6942F1C6" w:rsidP="0039461A">
            <w:pPr>
              <w:rPr>
                <w:lang w:val="en-GB" w:eastAsia="nl-BE"/>
              </w:rPr>
            </w:pPr>
          </w:p>
        </w:tc>
        <w:tc>
          <w:tcPr>
            <w:tcW w:w="2115" w:type="dxa"/>
            <w:vAlign w:val="center"/>
          </w:tcPr>
          <w:p w14:paraId="300232AD" w14:textId="00B6F288" w:rsidR="6942F1C6" w:rsidRDefault="6942F1C6" w:rsidP="0039461A">
            <w:pPr>
              <w:rPr>
                <w:lang w:val="en-GB" w:eastAsia="nl-BE"/>
              </w:rPr>
            </w:pPr>
          </w:p>
        </w:tc>
        <w:tc>
          <w:tcPr>
            <w:tcW w:w="1950" w:type="dxa"/>
            <w:vAlign w:val="center"/>
          </w:tcPr>
          <w:p w14:paraId="00957B19" w14:textId="74DFF4F0" w:rsidR="6942F1C6" w:rsidRDefault="6942F1C6" w:rsidP="0039461A">
            <w:pPr>
              <w:rPr>
                <w:lang w:val="en-GB" w:eastAsia="nl-BE"/>
              </w:rPr>
            </w:pPr>
          </w:p>
        </w:tc>
      </w:tr>
      <w:tr w:rsidR="6942F1C6" w14:paraId="0908A853" w14:textId="77777777" w:rsidTr="6942F1C6">
        <w:trPr>
          <w:trHeight w:val="300"/>
        </w:trPr>
        <w:tc>
          <w:tcPr>
            <w:tcW w:w="2490" w:type="dxa"/>
            <w:vAlign w:val="center"/>
          </w:tcPr>
          <w:p w14:paraId="5BF99C45" w14:textId="68996A4D" w:rsidR="5BD13A0D" w:rsidRDefault="5BD13A0D" w:rsidP="0039461A">
            <w:pPr>
              <w:rPr>
                <w:lang w:val="en-GB" w:eastAsia="nl-BE"/>
              </w:rPr>
            </w:pPr>
            <w:r w:rsidRPr="6942F1C6">
              <w:rPr>
                <w:lang w:val="en-GB" w:eastAsia="nl-BE"/>
              </w:rPr>
              <w:t>Purchase Credits</w:t>
            </w:r>
          </w:p>
        </w:tc>
        <w:tc>
          <w:tcPr>
            <w:tcW w:w="2505" w:type="dxa"/>
            <w:vAlign w:val="center"/>
          </w:tcPr>
          <w:p w14:paraId="76243CD1" w14:textId="6B2AD1FA" w:rsidR="6942F1C6" w:rsidRDefault="6942F1C6" w:rsidP="0039461A">
            <w:pPr>
              <w:rPr>
                <w:lang w:val="en-GB" w:eastAsia="nl-BE"/>
              </w:rPr>
            </w:pPr>
          </w:p>
        </w:tc>
        <w:tc>
          <w:tcPr>
            <w:tcW w:w="2115" w:type="dxa"/>
            <w:vAlign w:val="center"/>
          </w:tcPr>
          <w:p w14:paraId="66A10EE7" w14:textId="276E677F" w:rsidR="6942F1C6" w:rsidRDefault="6942F1C6" w:rsidP="0039461A">
            <w:pPr>
              <w:rPr>
                <w:lang w:val="en-GB" w:eastAsia="nl-BE"/>
              </w:rPr>
            </w:pPr>
          </w:p>
        </w:tc>
        <w:tc>
          <w:tcPr>
            <w:tcW w:w="1950" w:type="dxa"/>
            <w:vAlign w:val="center"/>
          </w:tcPr>
          <w:p w14:paraId="57610800" w14:textId="77E2CCA1" w:rsidR="6942F1C6" w:rsidRDefault="6942F1C6" w:rsidP="0039461A">
            <w:pPr>
              <w:rPr>
                <w:lang w:val="en-GB" w:eastAsia="nl-BE"/>
              </w:rPr>
            </w:pPr>
          </w:p>
        </w:tc>
      </w:tr>
      <w:tr w:rsidR="6942F1C6" w14:paraId="20385224" w14:textId="77777777" w:rsidTr="6942F1C6">
        <w:trPr>
          <w:trHeight w:val="300"/>
        </w:trPr>
        <w:tc>
          <w:tcPr>
            <w:tcW w:w="2490" w:type="dxa"/>
            <w:vAlign w:val="center"/>
          </w:tcPr>
          <w:p w14:paraId="2C5DA523" w14:textId="171E0DC2" w:rsidR="5BD13A0D" w:rsidRDefault="5BD13A0D" w:rsidP="0039461A">
            <w:pPr>
              <w:rPr>
                <w:lang w:val="en-GB" w:eastAsia="nl-BE"/>
              </w:rPr>
            </w:pPr>
            <w:r w:rsidRPr="6942F1C6">
              <w:rPr>
                <w:lang w:val="en-GB" w:eastAsia="nl-BE"/>
              </w:rPr>
              <w:t>View Remaining Credits</w:t>
            </w:r>
          </w:p>
        </w:tc>
        <w:tc>
          <w:tcPr>
            <w:tcW w:w="2505" w:type="dxa"/>
            <w:vAlign w:val="center"/>
          </w:tcPr>
          <w:p w14:paraId="35444104" w14:textId="0A5D62F9" w:rsidR="6942F1C6" w:rsidRDefault="6942F1C6" w:rsidP="0039461A">
            <w:pPr>
              <w:rPr>
                <w:lang w:val="en-GB" w:eastAsia="nl-BE"/>
              </w:rPr>
            </w:pPr>
          </w:p>
        </w:tc>
        <w:tc>
          <w:tcPr>
            <w:tcW w:w="2115" w:type="dxa"/>
            <w:vAlign w:val="center"/>
          </w:tcPr>
          <w:p w14:paraId="6792DA94" w14:textId="51B8D624" w:rsidR="6942F1C6" w:rsidRDefault="6942F1C6" w:rsidP="0039461A">
            <w:pPr>
              <w:rPr>
                <w:lang w:val="en-GB" w:eastAsia="nl-BE"/>
              </w:rPr>
            </w:pPr>
          </w:p>
        </w:tc>
        <w:tc>
          <w:tcPr>
            <w:tcW w:w="1950" w:type="dxa"/>
            <w:vAlign w:val="center"/>
          </w:tcPr>
          <w:p w14:paraId="08C3A12D" w14:textId="51011E2D" w:rsidR="6942F1C6" w:rsidRDefault="6942F1C6" w:rsidP="0039461A">
            <w:pPr>
              <w:rPr>
                <w:lang w:val="en-GB" w:eastAsia="nl-BE"/>
              </w:rPr>
            </w:pPr>
          </w:p>
        </w:tc>
      </w:tr>
      <w:tr w:rsidR="6942F1C6" w14:paraId="17A07FAB" w14:textId="77777777" w:rsidTr="6942F1C6">
        <w:trPr>
          <w:trHeight w:val="300"/>
        </w:trPr>
        <w:tc>
          <w:tcPr>
            <w:tcW w:w="2490" w:type="dxa"/>
            <w:vAlign w:val="center"/>
          </w:tcPr>
          <w:p w14:paraId="223DC356" w14:textId="509FC7F7" w:rsidR="6942F1C6" w:rsidRDefault="6942F1C6" w:rsidP="0039461A">
            <w:pPr>
              <w:rPr>
                <w:lang w:val="en-GB" w:eastAsia="nl-BE"/>
              </w:rPr>
            </w:pPr>
          </w:p>
        </w:tc>
        <w:tc>
          <w:tcPr>
            <w:tcW w:w="2505" w:type="dxa"/>
            <w:vAlign w:val="center"/>
          </w:tcPr>
          <w:p w14:paraId="7C6C64CA" w14:textId="58A13578" w:rsidR="544E57B4" w:rsidRDefault="544E57B4" w:rsidP="0039461A">
            <w:pPr>
              <w:rPr>
                <w:lang w:val="en-GB" w:eastAsia="nl-BE"/>
              </w:rPr>
            </w:pPr>
            <w:r w:rsidRPr="6942F1C6">
              <w:rPr>
                <w:lang w:val="en-GB" w:eastAsia="nl-BE"/>
              </w:rPr>
              <w:t>View Workout Plan</w:t>
            </w:r>
          </w:p>
        </w:tc>
        <w:tc>
          <w:tcPr>
            <w:tcW w:w="2115" w:type="dxa"/>
            <w:vAlign w:val="center"/>
          </w:tcPr>
          <w:p w14:paraId="27BBA6F6" w14:textId="435AEF19" w:rsidR="6942F1C6" w:rsidRDefault="6942F1C6" w:rsidP="0039461A">
            <w:pPr>
              <w:rPr>
                <w:lang w:val="en-GB" w:eastAsia="nl-BE"/>
              </w:rPr>
            </w:pPr>
          </w:p>
        </w:tc>
        <w:tc>
          <w:tcPr>
            <w:tcW w:w="1950" w:type="dxa"/>
            <w:vAlign w:val="center"/>
          </w:tcPr>
          <w:p w14:paraId="30246C9E" w14:textId="747A59F0" w:rsidR="6942F1C6" w:rsidRDefault="6942F1C6" w:rsidP="0039461A">
            <w:pPr>
              <w:rPr>
                <w:lang w:val="en-GB" w:eastAsia="nl-BE"/>
              </w:rPr>
            </w:pPr>
          </w:p>
        </w:tc>
      </w:tr>
      <w:tr w:rsidR="6942F1C6" w14:paraId="2643AA4D" w14:textId="77777777" w:rsidTr="6942F1C6">
        <w:trPr>
          <w:trHeight w:val="300"/>
        </w:trPr>
        <w:tc>
          <w:tcPr>
            <w:tcW w:w="2490" w:type="dxa"/>
            <w:vAlign w:val="center"/>
          </w:tcPr>
          <w:p w14:paraId="121E93E3" w14:textId="0D355E55" w:rsidR="20598426" w:rsidRDefault="20598426" w:rsidP="0039461A">
            <w:pPr>
              <w:rPr>
                <w:lang w:val="en-GB" w:eastAsia="nl-BE"/>
              </w:rPr>
            </w:pPr>
            <w:r w:rsidRPr="6942F1C6">
              <w:rPr>
                <w:lang w:val="en-GB" w:eastAsia="nl-BE"/>
              </w:rPr>
              <w:t>View Session Schedule</w:t>
            </w:r>
          </w:p>
        </w:tc>
        <w:tc>
          <w:tcPr>
            <w:tcW w:w="2505" w:type="dxa"/>
            <w:vAlign w:val="center"/>
          </w:tcPr>
          <w:p w14:paraId="0FDF9718" w14:textId="498A5C1A" w:rsidR="6942F1C6" w:rsidRDefault="6942F1C6" w:rsidP="0039461A">
            <w:pPr>
              <w:rPr>
                <w:lang w:val="en-GB" w:eastAsia="nl-BE"/>
              </w:rPr>
            </w:pPr>
          </w:p>
        </w:tc>
        <w:tc>
          <w:tcPr>
            <w:tcW w:w="2115" w:type="dxa"/>
            <w:vAlign w:val="center"/>
          </w:tcPr>
          <w:p w14:paraId="1DF09244" w14:textId="66ED2799" w:rsidR="6942F1C6" w:rsidRDefault="6942F1C6" w:rsidP="0039461A">
            <w:pPr>
              <w:rPr>
                <w:lang w:val="en-GB" w:eastAsia="nl-BE"/>
              </w:rPr>
            </w:pPr>
          </w:p>
        </w:tc>
        <w:tc>
          <w:tcPr>
            <w:tcW w:w="1950" w:type="dxa"/>
            <w:vAlign w:val="center"/>
          </w:tcPr>
          <w:p w14:paraId="2023C475" w14:textId="244429F2" w:rsidR="6942F1C6" w:rsidRDefault="6942F1C6" w:rsidP="0039461A">
            <w:pPr>
              <w:rPr>
                <w:lang w:val="en-GB" w:eastAsia="nl-BE"/>
              </w:rPr>
            </w:pPr>
          </w:p>
        </w:tc>
      </w:tr>
      <w:tr w:rsidR="6942F1C6" w14:paraId="069B5E4F" w14:textId="77777777" w:rsidTr="6942F1C6">
        <w:trPr>
          <w:trHeight w:val="300"/>
        </w:trPr>
        <w:tc>
          <w:tcPr>
            <w:tcW w:w="2490" w:type="dxa"/>
            <w:vAlign w:val="center"/>
          </w:tcPr>
          <w:p w14:paraId="120E2793" w14:textId="4BC60D02" w:rsidR="20598426" w:rsidRDefault="20598426" w:rsidP="0039461A">
            <w:pPr>
              <w:rPr>
                <w:lang w:val="en-GB" w:eastAsia="nl-BE"/>
              </w:rPr>
            </w:pPr>
            <w:r w:rsidRPr="6942F1C6">
              <w:rPr>
                <w:lang w:val="en-GB" w:eastAsia="nl-BE"/>
              </w:rPr>
              <w:t>Book Session</w:t>
            </w:r>
          </w:p>
        </w:tc>
        <w:tc>
          <w:tcPr>
            <w:tcW w:w="2505" w:type="dxa"/>
            <w:vAlign w:val="center"/>
          </w:tcPr>
          <w:p w14:paraId="6196E560" w14:textId="388ED98B" w:rsidR="6942F1C6" w:rsidRDefault="6942F1C6" w:rsidP="0039461A">
            <w:pPr>
              <w:rPr>
                <w:lang w:val="en-GB" w:eastAsia="nl-BE"/>
              </w:rPr>
            </w:pPr>
          </w:p>
        </w:tc>
        <w:tc>
          <w:tcPr>
            <w:tcW w:w="2115" w:type="dxa"/>
            <w:vAlign w:val="center"/>
          </w:tcPr>
          <w:p w14:paraId="202FC0B9" w14:textId="31A13A78" w:rsidR="6942F1C6" w:rsidRDefault="6942F1C6" w:rsidP="0039461A">
            <w:pPr>
              <w:rPr>
                <w:lang w:val="en-GB" w:eastAsia="nl-BE"/>
              </w:rPr>
            </w:pPr>
          </w:p>
        </w:tc>
        <w:tc>
          <w:tcPr>
            <w:tcW w:w="1950" w:type="dxa"/>
            <w:vAlign w:val="center"/>
          </w:tcPr>
          <w:p w14:paraId="70AD5C46" w14:textId="29A2FA48" w:rsidR="6942F1C6" w:rsidRDefault="6942F1C6" w:rsidP="0039461A">
            <w:pPr>
              <w:rPr>
                <w:lang w:val="en-GB" w:eastAsia="nl-BE"/>
              </w:rPr>
            </w:pPr>
          </w:p>
        </w:tc>
      </w:tr>
      <w:tr w:rsidR="6942F1C6" w14:paraId="6B3CA3B3" w14:textId="77777777" w:rsidTr="6942F1C6">
        <w:trPr>
          <w:trHeight w:val="300"/>
        </w:trPr>
        <w:tc>
          <w:tcPr>
            <w:tcW w:w="2490" w:type="dxa"/>
            <w:vAlign w:val="center"/>
          </w:tcPr>
          <w:p w14:paraId="649B476E" w14:textId="758D4A97" w:rsidR="6942F1C6" w:rsidRDefault="6942F1C6" w:rsidP="0039461A">
            <w:pPr>
              <w:rPr>
                <w:lang w:val="en-GB" w:eastAsia="nl-BE"/>
              </w:rPr>
            </w:pPr>
            <w:r w:rsidRPr="6942F1C6">
              <w:rPr>
                <w:lang w:val="en-GB" w:eastAsia="nl-BE"/>
              </w:rPr>
              <w:t>Confirm Individual Session</w:t>
            </w:r>
          </w:p>
        </w:tc>
        <w:tc>
          <w:tcPr>
            <w:tcW w:w="2505" w:type="dxa"/>
            <w:vAlign w:val="center"/>
          </w:tcPr>
          <w:p w14:paraId="45AB9E62" w14:textId="6E662AC0" w:rsidR="6942F1C6" w:rsidRDefault="6942F1C6" w:rsidP="0039461A">
            <w:pPr>
              <w:rPr>
                <w:lang w:val="en-GB" w:eastAsia="nl-BE"/>
              </w:rPr>
            </w:pPr>
          </w:p>
        </w:tc>
        <w:tc>
          <w:tcPr>
            <w:tcW w:w="2115" w:type="dxa"/>
            <w:vAlign w:val="center"/>
          </w:tcPr>
          <w:p w14:paraId="3644DB60" w14:textId="7C53A739" w:rsidR="6942F1C6" w:rsidRDefault="6942F1C6" w:rsidP="0039461A">
            <w:pPr>
              <w:rPr>
                <w:lang w:val="en-GB" w:eastAsia="nl-BE"/>
              </w:rPr>
            </w:pPr>
          </w:p>
        </w:tc>
        <w:tc>
          <w:tcPr>
            <w:tcW w:w="1950" w:type="dxa"/>
            <w:vAlign w:val="center"/>
          </w:tcPr>
          <w:p w14:paraId="039EC619" w14:textId="1DC372DC" w:rsidR="6942F1C6" w:rsidRDefault="6942F1C6" w:rsidP="0039461A">
            <w:pPr>
              <w:rPr>
                <w:lang w:val="en-GB" w:eastAsia="nl-BE"/>
              </w:rPr>
            </w:pPr>
          </w:p>
        </w:tc>
      </w:tr>
      <w:tr w:rsidR="6942F1C6" w14:paraId="48C190C3" w14:textId="77777777" w:rsidTr="6942F1C6">
        <w:trPr>
          <w:trHeight w:val="300"/>
        </w:trPr>
        <w:tc>
          <w:tcPr>
            <w:tcW w:w="2490" w:type="dxa"/>
            <w:vAlign w:val="center"/>
          </w:tcPr>
          <w:p w14:paraId="01EDE02C" w14:textId="71059361" w:rsidR="6942F1C6" w:rsidRDefault="6942F1C6" w:rsidP="0039461A">
            <w:pPr>
              <w:rPr>
                <w:lang w:val="en-GB" w:eastAsia="nl-BE"/>
              </w:rPr>
            </w:pPr>
            <w:r w:rsidRPr="6942F1C6">
              <w:rPr>
                <w:lang w:val="en-GB" w:eastAsia="nl-BE"/>
              </w:rPr>
              <w:t>Confirm Booked Session</w:t>
            </w:r>
          </w:p>
        </w:tc>
        <w:tc>
          <w:tcPr>
            <w:tcW w:w="2505" w:type="dxa"/>
            <w:vAlign w:val="center"/>
          </w:tcPr>
          <w:p w14:paraId="53896CA9" w14:textId="3918ED5D" w:rsidR="6942F1C6" w:rsidRDefault="6942F1C6" w:rsidP="0039461A">
            <w:pPr>
              <w:rPr>
                <w:lang w:val="en-GB" w:eastAsia="nl-BE"/>
              </w:rPr>
            </w:pPr>
          </w:p>
        </w:tc>
        <w:tc>
          <w:tcPr>
            <w:tcW w:w="2115" w:type="dxa"/>
            <w:vAlign w:val="center"/>
          </w:tcPr>
          <w:p w14:paraId="00DF3206" w14:textId="48250BBC" w:rsidR="6942F1C6" w:rsidRDefault="6942F1C6" w:rsidP="0039461A">
            <w:pPr>
              <w:rPr>
                <w:lang w:val="en-GB" w:eastAsia="nl-BE"/>
              </w:rPr>
            </w:pPr>
          </w:p>
        </w:tc>
        <w:tc>
          <w:tcPr>
            <w:tcW w:w="1950" w:type="dxa"/>
            <w:vAlign w:val="center"/>
          </w:tcPr>
          <w:p w14:paraId="592B0AD6" w14:textId="67EDD389" w:rsidR="6942F1C6" w:rsidRDefault="6942F1C6" w:rsidP="0039461A">
            <w:pPr>
              <w:rPr>
                <w:lang w:val="en-GB" w:eastAsia="nl-BE"/>
              </w:rPr>
            </w:pPr>
          </w:p>
        </w:tc>
      </w:tr>
      <w:tr w:rsidR="6942F1C6" w14:paraId="32EE5086" w14:textId="77777777" w:rsidTr="6942F1C6">
        <w:trPr>
          <w:trHeight w:val="300"/>
        </w:trPr>
        <w:tc>
          <w:tcPr>
            <w:tcW w:w="2490" w:type="dxa"/>
            <w:vAlign w:val="center"/>
          </w:tcPr>
          <w:p w14:paraId="21F7DDBD" w14:textId="5935C794" w:rsidR="6942F1C6" w:rsidRDefault="6942F1C6" w:rsidP="0039461A">
            <w:pPr>
              <w:rPr>
                <w:lang w:val="en-GB" w:eastAsia="nl-BE"/>
              </w:rPr>
            </w:pPr>
          </w:p>
        </w:tc>
        <w:tc>
          <w:tcPr>
            <w:tcW w:w="2505" w:type="dxa"/>
            <w:vAlign w:val="center"/>
          </w:tcPr>
          <w:p w14:paraId="53BD759F" w14:textId="0ED12E8E" w:rsidR="2EBBB0CB" w:rsidRDefault="2EBBB0CB" w:rsidP="0039461A">
            <w:pPr>
              <w:rPr>
                <w:lang w:val="en-GB" w:eastAsia="nl-BE"/>
              </w:rPr>
            </w:pPr>
            <w:r w:rsidRPr="6942F1C6">
              <w:rPr>
                <w:lang w:val="en-GB" w:eastAsia="nl-BE"/>
              </w:rPr>
              <w:t>Update Workout History</w:t>
            </w:r>
          </w:p>
        </w:tc>
        <w:tc>
          <w:tcPr>
            <w:tcW w:w="2115" w:type="dxa"/>
            <w:vAlign w:val="center"/>
          </w:tcPr>
          <w:p w14:paraId="3DDDF719" w14:textId="1BF75334" w:rsidR="6942F1C6" w:rsidRDefault="6942F1C6" w:rsidP="0039461A">
            <w:pPr>
              <w:rPr>
                <w:lang w:val="en-GB" w:eastAsia="nl-BE"/>
              </w:rPr>
            </w:pPr>
          </w:p>
        </w:tc>
        <w:tc>
          <w:tcPr>
            <w:tcW w:w="1950" w:type="dxa"/>
            <w:vAlign w:val="center"/>
          </w:tcPr>
          <w:p w14:paraId="21DA25A0" w14:textId="18E4289A" w:rsidR="6942F1C6" w:rsidRDefault="6942F1C6" w:rsidP="0039461A">
            <w:pPr>
              <w:rPr>
                <w:lang w:val="en-GB" w:eastAsia="nl-BE"/>
              </w:rPr>
            </w:pPr>
          </w:p>
        </w:tc>
      </w:tr>
      <w:tr w:rsidR="6942F1C6" w14:paraId="06997CC1" w14:textId="77777777" w:rsidTr="6942F1C6">
        <w:trPr>
          <w:trHeight w:val="300"/>
        </w:trPr>
        <w:tc>
          <w:tcPr>
            <w:tcW w:w="2490" w:type="dxa"/>
            <w:vAlign w:val="center"/>
          </w:tcPr>
          <w:p w14:paraId="5A77A64B" w14:textId="039B0474" w:rsidR="6942F1C6" w:rsidRDefault="6942F1C6" w:rsidP="0039461A">
            <w:pPr>
              <w:rPr>
                <w:lang w:val="en-GB" w:eastAsia="nl-BE"/>
              </w:rPr>
            </w:pPr>
          </w:p>
        </w:tc>
        <w:tc>
          <w:tcPr>
            <w:tcW w:w="2505" w:type="dxa"/>
            <w:vAlign w:val="center"/>
          </w:tcPr>
          <w:p w14:paraId="38F1F1B7" w14:textId="070C8BE8" w:rsidR="6942F1C6" w:rsidRDefault="6942F1C6" w:rsidP="0039461A">
            <w:pPr>
              <w:rPr>
                <w:lang w:val="en-GB" w:eastAsia="nl-BE"/>
              </w:rPr>
            </w:pPr>
          </w:p>
        </w:tc>
        <w:tc>
          <w:tcPr>
            <w:tcW w:w="2115" w:type="dxa"/>
            <w:vAlign w:val="center"/>
          </w:tcPr>
          <w:p w14:paraId="059B5531" w14:textId="43D3E141" w:rsidR="6942F1C6" w:rsidRDefault="6942F1C6" w:rsidP="0039461A">
            <w:pPr>
              <w:rPr>
                <w:lang w:val="en-GB" w:eastAsia="nl-BE"/>
              </w:rPr>
            </w:pPr>
          </w:p>
        </w:tc>
        <w:tc>
          <w:tcPr>
            <w:tcW w:w="1950" w:type="dxa"/>
            <w:vAlign w:val="center"/>
          </w:tcPr>
          <w:p w14:paraId="1622DED3" w14:textId="27F1A857" w:rsidR="2EBBB0CB" w:rsidRDefault="2EBBB0CB" w:rsidP="0039461A">
            <w:pPr>
              <w:rPr>
                <w:lang w:val="en-GB" w:eastAsia="nl-BE"/>
              </w:rPr>
            </w:pPr>
            <w:r w:rsidRPr="6942F1C6">
              <w:rPr>
                <w:lang w:val="en-GB" w:eastAsia="nl-BE"/>
              </w:rPr>
              <w:t>View Nutrition Schedule</w:t>
            </w:r>
          </w:p>
        </w:tc>
      </w:tr>
      <w:tr w:rsidR="6942F1C6" w14:paraId="39312722" w14:textId="77777777" w:rsidTr="6942F1C6">
        <w:trPr>
          <w:trHeight w:val="300"/>
        </w:trPr>
        <w:tc>
          <w:tcPr>
            <w:tcW w:w="9060" w:type="dxa"/>
            <w:gridSpan w:val="4"/>
            <w:shd w:val="clear" w:color="auto" w:fill="595959" w:themeFill="text1" w:themeFillTint="A6"/>
            <w:vAlign w:val="center"/>
          </w:tcPr>
          <w:p w14:paraId="121275F9" w14:textId="33884E0C" w:rsidR="3E8986A2" w:rsidRDefault="3E8986A2" w:rsidP="0039461A">
            <w:pPr>
              <w:rPr>
                <w:sz w:val="22"/>
                <w:szCs w:val="22"/>
                <w:lang w:val="en-GB" w:eastAsia="nl-BE"/>
              </w:rPr>
            </w:pPr>
            <w:r w:rsidRPr="6942F1C6">
              <w:rPr>
                <w:lang w:val="en-GB" w:eastAsia="nl-BE"/>
              </w:rPr>
              <w:t>Time</w:t>
            </w:r>
          </w:p>
        </w:tc>
      </w:tr>
      <w:tr w:rsidR="6942F1C6" w14:paraId="66E0B227" w14:textId="77777777" w:rsidTr="6942F1C6">
        <w:trPr>
          <w:trHeight w:val="300"/>
        </w:trPr>
        <w:tc>
          <w:tcPr>
            <w:tcW w:w="2490" w:type="dxa"/>
            <w:vAlign w:val="center"/>
          </w:tcPr>
          <w:p w14:paraId="10002321" w14:textId="6052F89B" w:rsidR="6942F1C6" w:rsidRDefault="6942F1C6" w:rsidP="0039461A">
            <w:pPr>
              <w:rPr>
                <w:lang w:val="en-GB" w:eastAsia="nl-BE"/>
              </w:rPr>
            </w:pPr>
          </w:p>
        </w:tc>
        <w:tc>
          <w:tcPr>
            <w:tcW w:w="2505" w:type="dxa"/>
            <w:vAlign w:val="center"/>
          </w:tcPr>
          <w:p w14:paraId="657C7745" w14:textId="61FC47D4" w:rsidR="6D92E3CD" w:rsidRDefault="6D92E3CD" w:rsidP="0039461A">
            <w:pPr>
              <w:rPr>
                <w:lang w:val="en-GB" w:eastAsia="nl-BE"/>
              </w:rPr>
            </w:pPr>
            <w:r w:rsidRPr="6942F1C6">
              <w:rPr>
                <w:lang w:val="en-GB" w:eastAsia="nl-BE"/>
              </w:rPr>
              <w:t>Send Booking Reminder</w:t>
            </w:r>
          </w:p>
        </w:tc>
        <w:tc>
          <w:tcPr>
            <w:tcW w:w="2115" w:type="dxa"/>
            <w:vAlign w:val="center"/>
          </w:tcPr>
          <w:p w14:paraId="0C87035D" w14:textId="63B55C73" w:rsidR="6942F1C6" w:rsidRDefault="6942F1C6" w:rsidP="0039461A">
            <w:pPr>
              <w:rPr>
                <w:lang w:val="en-GB" w:eastAsia="nl-BE"/>
              </w:rPr>
            </w:pPr>
          </w:p>
        </w:tc>
        <w:tc>
          <w:tcPr>
            <w:tcW w:w="1950" w:type="dxa"/>
            <w:vAlign w:val="center"/>
          </w:tcPr>
          <w:p w14:paraId="0BA0D356" w14:textId="3EE3FCEF" w:rsidR="6942F1C6" w:rsidRDefault="6942F1C6" w:rsidP="0039461A">
            <w:pPr>
              <w:rPr>
                <w:lang w:val="en-GB" w:eastAsia="nl-BE"/>
              </w:rPr>
            </w:pPr>
          </w:p>
        </w:tc>
      </w:tr>
      <w:tr w:rsidR="6942F1C6" w14:paraId="1106E365" w14:textId="77777777" w:rsidTr="6942F1C6">
        <w:trPr>
          <w:trHeight w:val="300"/>
        </w:trPr>
        <w:tc>
          <w:tcPr>
            <w:tcW w:w="9060" w:type="dxa"/>
            <w:gridSpan w:val="4"/>
            <w:shd w:val="clear" w:color="auto" w:fill="595959" w:themeFill="text1" w:themeFillTint="A6"/>
            <w:vAlign w:val="center"/>
          </w:tcPr>
          <w:p w14:paraId="3D84138A" w14:textId="5556F571" w:rsidR="6D02E12E" w:rsidRDefault="6D02E12E" w:rsidP="0039461A">
            <w:r w:rsidRPr="6942F1C6">
              <w:rPr>
                <w:lang w:val="en-GB" w:eastAsia="nl-BE"/>
              </w:rPr>
              <w:t>Trainer</w:t>
            </w:r>
          </w:p>
        </w:tc>
      </w:tr>
      <w:tr w:rsidR="6942F1C6" w14:paraId="5A0A60E5" w14:textId="77777777" w:rsidTr="6942F1C6">
        <w:trPr>
          <w:trHeight w:val="300"/>
        </w:trPr>
        <w:tc>
          <w:tcPr>
            <w:tcW w:w="2490" w:type="dxa"/>
            <w:vAlign w:val="center"/>
          </w:tcPr>
          <w:p w14:paraId="2A1E7AFB" w14:textId="51D75772" w:rsidR="5BD13A0D" w:rsidRDefault="5BD13A0D" w:rsidP="0039461A">
            <w:pPr>
              <w:rPr>
                <w:lang w:val="en-GB" w:eastAsia="nl-BE"/>
              </w:rPr>
            </w:pPr>
            <w:r w:rsidRPr="6942F1C6">
              <w:rPr>
                <w:lang w:val="en-GB" w:eastAsia="nl-BE"/>
              </w:rPr>
              <w:t>Manage Booking Schedule</w:t>
            </w:r>
          </w:p>
        </w:tc>
        <w:tc>
          <w:tcPr>
            <w:tcW w:w="2505" w:type="dxa"/>
            <w:vAlign w:val="center"/>
          </w:tcPr>
          <w:p w14:paraId="7B788AA4" w14:textId="78DDCA2D" w:rsidR="6942F1C6" w:rsidRDefault="6942F1C6" w:rsidP="0039461A">
            <w:pPr>
              <w:rPr>
                <w:lang w:val="en-GB" w:eastAsia="nl-BE"/>
              </w:rPr>
            </w:pPr>
          </w:p>
        </w:tc>
        <w:tc>
          <w:tcPr>
            <w:tcW w:w="2115" w:type="dxa"/>
            <w:vAlign w:val="center"/>
          </w:tcPr>
          <w:p w14:paraId="04A3BEA7" w14:textId="0BE19A41" w:rsidR="6942F1C6" w:rsidRDefault="6942F1C6" w:rsidP="0039461A">
            <w:pPr>
              <w:rPr>
                <w:lang w:val="en-GB" w:eastAsia="nl-BE"/>
              </w:rPr>
            </w:pPr>
          </w:p>
        </w:tc>
        <w:tc>
          <w:tcPr>
            <w:tcW w:w="1950" w:type="dxa"/>
            <w:vAlign w:val="center"/>
          </w:tcPr>
          <w:p w14:paraId="7BBD3CCF" w14:textId="54007470" w:rsidR="6942F1C6" w:rsidRDefault="6942F1C6" w:rsidP="0039461A">
            <w:pPr>
              <w:rPr>
                <w:lang w:val="en-GB" w:eastAsia="nl-BE"/>
              </w:rPr>
            </w:pPr>
          </w:p>
        </w:tc>
      </w:tr>
      <w:tr w:rsidR="6942F1C6" w14:paraId="44543022" w14:textId="77777777" w:rsidTr="6942F1C6">
        <w:trPr>
          <w:trHeight w:val="300"/>
        </w:trPr>
        <w:tc>
          <w:tcPr>
            <w:tcW w:w="2490" w:type="dxa"/>
            <w:vAlign w:val="center"/>
          </w:tcPr>
          <w:p w14:paraId="7A356BE9" w14:textId="6FC61867" w:rsidR="5BD13A0D" w:rsidRDefault="5BD13A0D" w:rsidP="0039461A">
            <w:pPr>
              <w:rPr>
                <w:lang w:val="en-GB" w:eastAsia="nl-BE"/>
              </w:rPr>
            </w:pPr>
            <w:r w:rsidRPr="6942F1C6">
              <w:rPr>
                <w:lang w:val="en-GB" w:eastAsia="nl-BE"/>
              </w:rPr>
              <w:t>View Booked Sessions</w:t>
            </w:r>
          </w:p>
        </w:tc>
        <w:tc>
          <w:tcPr>
            <w:tcW w:w="2505" w:type="dxa"/>
            <w:vAlign w:val="center"/>
          </w:tcPr>
          <w:p w14:paraId="7563CD92" w14:textId="50578B6D" w:rsidR="6942F1C6" w:rsidRDefault="6942F1C6" w:rsidP="0039461A">
            <w:pPr>
              <w:rPr>
                <w:lang w:val="en-GB" w:eastAsia="nl-BE"/>
              </w:rPr>
            </w:pPr>
          </w:p>
        </w:tc>
        <w:tc>
          <w:tcPr>
            <w:tcW w:w="2115" w:type="dxa"/>
            <w:vAlign w:val="center"/>
          </w:tcPr>
          <w:p w14:paraId="33DDEFD4" w14:textId="3CD5000B" w:rsidR="6942F1C6" w:rsidRDefault="6942F1C6" w:rsidP="0039461A">
            <w:pPr>
              <w:rPr>
                <w:lang w:val="en-GB" w:eastAsia="nl-BE"/>
              </w:rPr>
            </w:pPr>
          </w:p>
        </w:tc>
        <w:tc>
          <w:tcPr>
            <w:tcW w:w="1950" w:type="dxa"/>
            <w:vAlign w:val="center"/>
          </w:tcPr>
          <w:p w14:paraId="6E61B9D5" w14:textId="34942ECF" w:rsidR="6942F1C6" w:rsidRDefault="6942F1C6" w:rsidP="0039461A">
            <w:pPr>
              <w:rPr>
                <w:lang w:val="en-GB" w:eastAsia="nl-BE"/>
              </w:rPr>
            </w:pPr>
          </w:p>
        </w:tc>
      </w:tr>
      <w:tr w:rsidR="6942F1C6" w14:paraId="4F940095" w14:textId="77777777" w:rsidTr="6942F1C6">
        <w:trPr>
          <w:trHeight w:val="300"/>
        </w:trPr>
        <w:tc>
          <w:tcPr>
            <w:tcW w:w="2490" w:type="dxa"/>
            <w:vAlign w:val="center"/>
          </w:tcPr>
          <w:p w14:paraId="30666452" w14:textId="2F2E944C" w:rsidR="5BD13A0D" w:rsidRDefault="5BD13A0D" w:rsidP="0039461A">
            <w:pPr>
              <w:rPr>
                <w:lang w:val="en-GB" w:eastAsia="nl-BE"/>
              </w:rPr>
            </w:pPr>
            <w:r w:rsidRPr="6942F1C6">
              <w:rPr>
                <w:lang w:val="en-GB" w:eastAsia="nl-BE"/>
              </w:rPr>
              <w:t>Manage Exercise Type</w:t>
            </w:r>
          </w:p>
        </w:tc>
        <w:tc>
          <w:tcPr>
            <w:tcW w:w="2505" w:type="dxa"/>
            <w:vAlign w:val="center"/>
          </w:tcPr>
          <w:p w14:paraId="7184D670" w14:textId="5A17153C" w:rsidR="6942F1C6" w:rsidRDefault="6942F1C6" w:rsidP="0039461A">
            <w:pPr>
              <w:rPr>
                <w:lang w:val="en-GB" w:eastAsia="nl-BE"/>
              </w:rPr>
            </w:pPr>
          </w:p>
        </w:tc>
        <w:tc>
          <w:tcPr>
            <w:tcW w:w="2115" w:type="dxa"/>
            <w:vAlign w:val="center"/>
          </w:tcPr>
          <w:p w14:paraId="4891C57F" w14:textId="25A37682" w:rsidR="6942F1C6" w:rsidRDefault="6942F1C6" w:rsidP="0039461A">
            <w:pPr>
              <w:rPr>
                <w:lang w:val="en-GB" w:eastAsia="nl-BE"/>
              </w:rPr>
            </w:pPr>
          </w:p>
        </w:tc>
        <w:tc>
          <w:tcPr>
            <w:tcW w:w="1950" w:type="dxa"/>
            <w:vAlign w:val="center"/>
          </w:tcPr>
          <w:p w14:paraId="784506E9" w14:textId="35737AC9" w:rsidR="6942F1C6" w:rsidRDefault="6942F1C6" w:rsidP="0039461A">
            <w:pPr>
              <w:rPr>
                <w:lang w:val="en-GB" w:eastAsia="nl-BE"/>
              </w:rPr>
            </w:pPr>
          </w:p>
        </w:tc>
      </w:tr>
      <w:tr w:rsidR="6942F1C6" w14:paraId="23DF7A14" w14:textId="77777777" w:rsidTr="6942F1C6">
        <w:trPr>
          <w:trHeight w:val="300"/>
        </w:trPr>
        <w:tc>
          <w:tcPr>
            <w:tcW w:w="2490" w:type="dxa"/>
            <w:vAlign w:val="center"/>
          </w:tcPr>
          <w:p w14:paraId="4CE47B82" w14:textId="4CD996A1" w:rsidR="6942F1C6" w:rsidRDefault="6942F1C6" w:rsidP="0039461A">
            <w:pPr>
              <w:rPr>
                <w:lang w:val="en-GB" w:eastAsia="nl-BE"/>
              </w:rPr>
            </w:pPr>
          </w:p>
        </w:tc>
        <w:tc>
          <w:tcPr>
            <w:tcW w:w="2505" w:type="dxa"/>
            <w:vAlign w:val="center"/>
          </w:tcPr>
          <w:p w14:paraId="39554BF8" w14:textId="6BF5F1E4" w:rsidR="5C808F09" w:rsidRDefault="5C808F09" w:rsidP="0039461A">
            <w:pPr>
              <w:rPr>
                <w:lang w:val="en-GB" w:eastAsia="nl-BE"/>
              </w:rPr>
            </w:pPr>
            <w:r w:rsidRPr="6942F1C6">
              <w:rPr>
                <w:lang w:val="en-GB" w:eastAsia="nl-BE"/>
              </w:rPr>
              <w:t>Manage Workout Plan</w:t>
            </w:r>
          </w:p>
        </w:tc>
        <w:tc>
          <w:tcPr>
            <w:tcW w:w="2115" w:type="dxa"/>
            <w:vAlign w:val="center"/>
          </w:tcPr>
          <w:p w14:paraId="09CDB025" w14:textId="06DCEB34" w:rsidR="6942F1C6" w:rsidRDefault="6942F1C6" w:rsidP="0039461A">
            <w:pPr>
              <w:rPr>
                <w:lang w:val="en-GB" w:eastAsia="nl-BE"/>
              </w:rPr>
            </w:pPr>
          </w:p>
        </w:tc>
        <w:tc>
          <w:tcPr>
            <w:tcW w:w="1950" w:type="dxa"/>
            <w:vAlign w:val="center"/>
          </w:tcPr>
          <w:p w14:paraId="7A380D22" w14:textId="5EF76D92" w:rsidR="6942F1C6" w:rsidRDefault="6942F1C6" w:rsidP="0039461A">
            <w:pPr>
              <w:rPr>
                <w:lang w:val="en-GB" w:eastAsia="nl-BE"/>
              </w:rPr>
            </w:pPr>
          </w:p>
        </w:tc>
      </w:tr>
      <w:tr w:rsidR="6942F1C6" w14:paraId="54EEA915" w14:textId="77777777" w:rsidTr="6942F1C6">
        <w:trPr>
          <w:trHeight w:val="300"/>
        </w:trPr>
        <w:tc>
          <w:tcPr>
            <w:tcW w:w="2490" w:type="dxa"/>
            <w:vAlign w:val="center"/>
          </w:tcPr>
          <w:p w14:paraId="5052C57B" w14:textId="6451C719" w:rsidR="6942F1C6" w:rsidRDefault="6942F1C6" w:rsidP="0039461A">
            <w:pPr>
              <w:rPr>
                <w:lang w:val="en-GB" w:eastAsia="nl-BE"/>
              </w:rPr>
            </w:pPr>
          </w:p>
        </w:tc>
        <w:tc>
          <w:tcPr>
            <w:tcW w:w="2505" w:type="dxa"/>
            <w:vAlign w:val="center"/>
          </w:tcPr>
          <w:p w14:paraId="07FAE658" w14:textId="52E9DB16" w:rsidR="5C808F09" w:rsidRDefault="5C808F09" w:rsidP="0039461A">
            <w:pPr>
              <w:rPr>
                <w:lang w:val="en-GB" w:eastAsia="nl-BE"/>
              </w:rPr>
            </w:pPr>
            <w:r w:rsidRPr="6942F1C6">
              <w:rPr>
                <w:lang w:val="en-GB" w:eastAsia="nl-BE"/>
              </w:rPr>
              <w:t>Track Fitness Progress Details</w:t>
            </w:r>
          </w:p>
        </w:tc>
        <w:tc>
          <w:tcPr>
            <w:tcW w:w="2115" w:type="dxa"/>
            <w:vAlign w:val="center"/>
          </w:tcPr>
          <w:p w14:paraId="240A0DD1" w14:textId="0FE891F6" w:rsidR="6942F1C6" w:rsidRDefault="6942F1C6" w:rsidP="0039461A">
            <w:pPr>
              <w:rPr>
                <w:lang w:val="en-GB" w:eastAsia="nl-BE"/>
              </w:rPr>
            </w:pPr>
          </w:p>
        </w:tc>
        <w:tc>
          <w:tcPr>
            <w:tcW w:w="1950" w:type="dxa"/>
            <w:vAlign w:val="center"/>
          </w:tcPr>
          <w:p w14:paraId="3C475CED" w14:textId="7F42670C" w:rsidR="6942F1C6" w:rsidRDefault="6942F1C6" w:rsidP="0039461A">
            <w:pPr>
              <w:rPr>
                <w:lang w:val="en-GB" w:eastAsia="nl-BE"/>
              </w:rPr>
            </w:pPr>
          </w:p>
        </w:tc>
      </w:tr>
      <w:tr w:rsidR="6942F1C6" w14:paraId="1240C25C" w14:textId="77777777" w:rsidTr="6942F1C6">
        <w:trPr>
          <w:trHeight w:val="300"/>
        </w:trPr>
        <w:tc>
          <w:tcPr>
            <w:tcW w:w="2490" w:type="dxa"/>
            <w:vAlign w:val="center"/>
          </w:tcPr>
          <w:p w14:paraId="46C6CA98" w14:textId="1EE3EB95" w:rsidR="6942F1C6" w:rsidRDefault="6942F1C6" w:rsidP="0039461A">
            <w:pPr>
              <w:rPr>
                <w:lang w:val="en-GB" w:eastAsia="nl-BE"/>
              </w:rPr>
            </w:pPr>
          </w:p>
        </w:tc>
        <w:tc>
          <w:tcPr>
            <w:tcW w:w="2505" w:type="dxa"/>
            <w:vAlign w:val="center"/>
          </w:tcPr>
          <w:p w14:paraId="0EE2CA33" w14:textId="7B4785FA" w:rsidR="6942F1C6" w:rsidRDefault="6942F1C6" w:rsidP="0039461A">
            <w:pPr>
              <w:rPr>
                <w:lang w:val="en-GB" w:eastAsia="nl-BE"/>
              </w:rPr>
            </w:pPr>
          </w:p>
        </w:tc>
        <w:tc>
          <w:tcPr>
            <w:tcW w:w="2115" w:type="dxa"/>
            <w:vAlign w:val="center"/>
          </w:tcPr>
          <w:p w14:paraId="06914C0D" w14:textId="25E30CB1" w:rsidR="6942F1C6" w:rsidRDefault="6942F1C6" w:rsidP="0039461A">
            <w:pPr>
              <w:rPr>
                <w:lang w:val="en-GB" w:eastAsia="nl-BE"/>
              </w:rPr>
            </w:pPr>
          </w:p>
        </w:tc>
        <w:tc>
          <w:tcPr>
            <w:tcW w:w="1950" w:type="dxa"/>
            <w:vAlign w:val="center"/>
          </w:tcPr>
          <w:p w14:paraId="6AD0AAB9" w14:textId="59476DAF" w:rsidR="75EAD902" w:rsidRDefault="75EAD902" w:rsidP="0039461A">
            <w:pPr>
              <w:rPr>
                <w:lang w:val="en-GB" w:eastAsia="nl-BE"/>
              </w:rPr>
            </w:pPr>
            <w:r w:rsidRPr="6942F1C6">
              <w:rPr>
                <w:lang w:val="en-GB" w:eastAsia="nl-BE"/>
              </w:rPr>
              <w:t>Manage Nutrition Schedule</w:t>
            </w:r>
          </w:p>
        </w:tc>
      </w:tr>
      <w:tr w:rsidR="6942F1C6" w14:paraId="272C416E" w14:textId="77777777" w:rsidTr="6942F1C6">
        <w:trPr>
          <w:trHeight w:val="300"/>
        </w:trPr>
        <w:tc>
          <w:tcPr>
            <w:tcW w:w="9060" w:type="dxa"/>
            <w:gridSpan w:val="4"/>
            <w:shd w:val="clear" w:color="auto" w:fill="595959" w:themeFill="text1" w:themeFillTint="A6"/>
            <w:vAlign w:val="center"/>
          </w:tcPr>
          <w:p w14:paraId="130FA45E" w14:textId="1F1372B7" w:rsidR="472E2E10" w:rsidRDefault="472E2E10" w:rsidP="0039461A">
            <w:pPr>
              <w:rPr>
                <w:lang w:val="en-GB" w:eastAsia="nl-BE"/>
              </w:rPr>
            </w:pPr>
            <w:r w:rsidRPr="6942F1C6">
              <w:rPr>
                <w:lang w:val="en-GB" w:eastAsia="nl-BE"/>
              </w:rPr>
              <w:t>Assistant</w:t>
            </w:r>
          </w:p>
        </w:tc>
      </w:tr>
      <w:tr w:rsidR="6942F1C6" w14:paraId="26B3E50E" w14:textId="77777777" w:rsidTr="6942F1C6">
        <w:trPr>
          <w:trHeight w:val="300"/>
        </w:trPr>
        <w:tc>
          <w:tcPr>
            <w:tcW w:w="2490" w:type="dxa"/>
            <w:vAlign w:val="center"/>
          </w:tcPr>
          <w:p w14:paraId="6999D99C" w14:textId="20913730" w:rsidR="5BD13A0D" w:rsidRDefault="5BD13A0D" w:rsidP="0039461A">
            <w:pPr>
              <w:rPr>
                <w:lang w:val="en-GB" w:eastAsia="nl-BE"/>
              </w:rPr>
            </w:pPr>
            <w:r w:rsidRPr="6942F1C6">
              <w:rPr>
                <w:lang w:val="en-GB" w:eastAsia="nl-BE"/>
              </w:rPr>
              <w:t>Manage Invoices</w:t>
            </w:r>
          </w:p>
        </w:tc>
        <w:tc>
          <w:tcPr>
            <w:tcW w:w="2505" w:type="dxa"/>
            <w:vAlign w:val="center"/>
          </w:tcPr>
          <w:p w14:paraId="0E507252" w14:textId="1EB33A3E" w:rsidR="6942F1C6" w:rsidRDefault="6942F1C6" w:rsidP="0039461A">
            <w:pPr>
              <w:rPr>
                <w:lang w:val="en-GB" w:eastAsia="nl-BE"/>
              </w:rPr>
            </w:pPr>
          </w:p>
        </w:tc>
        <w:tc>
          <w:tcPr>
            <w:tcW w:w="2115" w:type="dxa"/>
            <w:vAlign w:val="center"/>
          </w:tcPr>
          <w:p w14:paraId="51C532E1" w14:textId="6AD0E50A" w:rsidR="6942F1C6" w:rsidRDefault="6942F1C6" w:rsidP="0039461A">
            <w:pPr>
              <w:rPr>
                <w:lang w:val="en-GB" w:eastAsia="nl-BE"/>
              </w:rPr>
            </w:pPr>
          </w:p>
        </w:tc>
        <w:tc>
          <w:tcPr>
            <w:tcW w:w="1950" w:type="dxa"/>
            <w:vAlign w:val="center"/>
          </w:tcPr>
          <w:p w14:paraId="74DAFC21" w14:textId="3698F59A" w:rsidR="6942F1C6" w:rsidRDefault="6942F1C6" w:rsidP="0039461A">
            <w:pPr>
              <w:rPr>
                <w:lang w:val="en-GB" w:eastAsia="nl-BE"/>
              </w:rPr>
            </w:pPr>
          </w:p>
        </w:tc>
      </w:tr>
      <w:tr w:rsidR="6942F1C6" w14:paraId="6679333E" w14:textId="77777777" w:rsidTr="6942F1C6">
        <w:trPr>
          <w:trHeight w:val="300"/>
        </w:trPr>
        <w:tc>
          <w:tcPr>
            <w:tcW w:w="2490" w:type="dxa"/>
            <w:vAlign w:val="center"/>
          </w:tcPr>
          <w:p w14:paraId="2893DA30" w14:textId="1E0A0CE3" w:rsidR="6942F1C6" w:rsidRDefault="6942F1C6" w:rsidP="0039461A">
            <w:pPr>
              <w:rPr>
                <w:lang w:val="en-GB" w:eastAsia="nl-BE"/>
              </w:rPr>
            </w:pPr>
          </w:p>
        </w:tc>
        <w:tc>
          <w:tcPr>
            <w:tcW w:w="2505" w:type="dxa"/>
            <w:vAlign w:val="center"/>
          </w:tcPr>
          <w:p w14:paraId="40D6FB0F" w14:textId="5158C8E4" w:rsidR="6942F1C6" w:rsidRDefault="6942F1C6" w:rsidP="0039461A">
            <w:pPr>
              <w:rPr>
                <w:lang w:val="en-GB" w:eastAsia="nl-BE"/>
              </w:rPr>
            </w:pPr>
          </w:p>
        </w:tc>
        <w:tc>
          <w:tcPr>
            <w:tcW w:w="2115" w:type="dxa"/>
            <w:vAlign w:val="center"/>
          </w:tcPr>
          <w:p w14:paraId="32E7B7EE" w14:textId="1D216D99" w:rsidR="24349A76" w:rsidRDefault="24349A76" w:rsidP="0039461A">
            <w:pPr>
              <w:rPr>
                <w:lang w:val="en-GB" w:eastAsia="nl-BE"/>
              </w:rPr>
            </w:pPr>
            <w:r w:rsidRPr="6942F1C6">
              <w:rPr>
                <w:lang w:val="en-GB" w:eastAsia="nl-BE"/>
              </w:rPr>
              <w:t>View Session Attendance</w:t>
            </w:r>
          </w:p>
        </w:tc>
        <w:tc>
          <w:tcPr>
            <w:tcW w:w="1950" w:type="dxa"/>
            <w:vAlign w:val="center"/>
          </w:tcPr>
          <w:p w14:paraId="50A34282" w14:textId="34362B88" w:rsidR="6942F1C6" w:rsidRDefault="6942F1C6" w:rsidP="0039461A">
            <w:pPr>
              <w:rPr>
                <w:lang w:val="en-GB" w:eastAsia="nl-BE"/>
              </w:rPr>
            </w:pPr>
          </w:p>
        </w:tc>
      </w:tr>
      <w:tr w:rsidR="6942F1C6" w14:paraId="42C57FD4" w14:textId="77777777" w:rsidTr="6942F1C6">
        <w:trPr>
          <w:trHeight w:val="300"/>
        </w:trPr>
        <w:tc>
          <w:tcPr>
            <w:tcW w:w="2490" w:type="dxa"/>
            <w:vAlign w:val="center"/>
          </w:tcPr>
          <w:p w14:paraId="5A7432AA" w14:textId="660872B7" w:rsidR="6942F1C6" w:rsidRDefault="6942F1C6" w:rsidP="0039461A">
            <w:pPr>
              <w:rPr>
                <w:lang w:val="en-GB" w:eastAsia="nl-BE"/>
              </w:rPr>
            </w:pPr>
          </w:p>
        </w:tc>
        <w:tc>
          <w:tcPr>
            <w:tcW w:w="2505" w:type="dxa"/>
            <w:vAlign w:val="center"/>
          </w:tcPr>
          <w:p w14:paraId="678192FC" w14:textId="61E56DD3" w:rsidR="24349A76" w:rsidRDefault="24349A76" w:rsidP="0039461A">
            <w:pPr>
              <w:rPr>
                <w:lang w:val="en-GB" w:eastAsia="nl-BE"/>
              </w:rPr>
            </w:pPr>
            <w:r w:rsidRPr="6942F1C6">
              <w:rPr>
                <w:lang w:val="en-GB" w:eastAsia="nl-BE"/>
              </w:rPr>
              <w:t>Manage Workout Equipment</w:t>
            </w:r>
          </w:p>
        </w:tc>
        <w:tc>
          <w:tcPr>
            <w:tcW w:w="2115" w:type="dxa"/>
            <w:vAlign w:val="center"/>
          </w:tcPr>
          <w:p w14:paraId="2691C706" w14:textId="04A471AF" w:rsidR="6942F1C6" w:rsidRDefault="6942F1C6" w:rsidP="0039461A">
            <w:pPr>
              <w:rPr>
                <w:lang w:val="en-GB" w:eastAsia="nl-BE"/>
              </w:rPr>
            </w:pPr>
          </w:p>
        </w:tc>
        <w:tc>
          <w:tcPr>
            <w:tcW w:w="1950" w:type="dxa"/>
            <w:vAlign w:val="center"/>
          </w:tcPr>
          <w:p w14:paraId="4522ABE8" w14:textId="1EA2D2DD" w:rsidR="6942F1C6" w:rsidRDefault="6942F1C6" w:rsidP="0039461A">
            <w:pPr>
              <w:rPr>
                <w:lang w:val="en-GB" w:eastAsia="nl-BE"/>
              </w:rPr>
            </w:pPr>
          </w:p>
        </w:tc>
      </w:tr>
      <w:tr w:rsidR="6942F1C6" w14:paraId="25975AED" w14:textId="77777777" w:rsidTr="6942F1C6">
        <w:trPr>
          <w:trHeight w:val="300"/>
        </w:trPr>
        <w:tc>
          <w:tcPr>
            <w:tcW w:w="2490" w:type="dxa"/>
            <w:vAlign w:val="center"/>
          </w:tcPr>
          <w:p w14:paraId="166FB2FF" w14:textId="1AF43F97" w:rsidR="5BD13A0D" w:rsidRDefault="5BD13A0D" w:rsidP="0039461A">
            <w:pPr>
              <w:rPr>
                <w:lang w:val="en-GB" w:eastAsia="nl-BE"/>
              </w:rPr>
            </w:pPr>
            <w:r w:rsidRPr="6942F1C6">
              <w:rPr>
                <w:lang w:val="en-GB" w:eastAsia="nl-BE"/>
              </w:rPr>
              <w:t>Manage Session types</w:t>
            </w:r>
          </w:p>
        </w:tc>
        <w:tc>
          <w:tcPr>
            <w:tcW w:w="2505" w:type="dxa"/>
            <w:vAlign w:val="center"/>
          </w:tcPr>
          <w:p w14:paraId="120B9BFF" w14:textId="397F7F92" w:rsidR="6942F1C6" w:rsidRDefault="6942F1C6" w:rsidP="0039461A">
            <w:pPr>
              <w:rPr>
                <w:lang w:val="en-GB" w:eastAsia="nl-BE"/>
              </w:rPr>
            </w:pPr>
          </w:p>
        </w:tc>
        <w:tc>
          <w:tcPr>
            <w:tcW w:w="2115" w:type="dxa"/>
            <w:vAlign w:val="center"/>
          </w:tcPr>
          <w:p w14:paraId="1C9C5874" w14:textId="744658E9" w:rsidR="6942F1C6" w:rsidRDefault="6942F1C6" w:rsidP="0039461A">
            <w:pPr>
              <w:rPr>
                <w:lang w:val="en-GB" w:eastAsia="nl-BE"/>
              </w:rPr>
            </w:pPr>
          </w:p>
        </w:tc>
        <w:tc>
          <w:tcPr>
            <w:tcW w:w="1950" w:type="dxa"/>
            <w:vAlign w:val="center"/>
          </w:tcPr>
          <w:p w14:paraId="039580DE" w14:textId="17C7811A" w:rsidR="6942F1C6" w:rsidRDefault="6942F1C6" w:rsidP="0039461A">
            <w:pPr>
              <w:rPr>
                <w:lang w:val="en-GB" w:eastAsia="nl-BE"/>
              </w:rPr>
            </w:pPr>
          </w:p>
        </w:tc>
      </w:tr>
      <w:tr w:rsidR="6942F1C6" w14:paraId="6FC9F6A4" w14:textId="77777777" w:rsidTr="6942F1C6">
        <w:trPr>
          <w:trHeight w:val="300"/>
        </w:trPr>
        <w:tc>
          <w:tcPr>
            <w:tcW w:w="9060" w:type="dxa"/>
            <w:gridSpan w:val="4"/>
            <w:shd w:val="clear" w:color="auto" w:fill="595959" w:themeFill="text1" w:themeFillTint="A6"/>
            <w:vAlign w:val="center"/>
          </w:tcPr>
          <w:p w14:paraId="44CC7AA5" w14:textId="14A4030E" w:rsidR="5F214D3D" w:rsidRDefault="5F214D3D" w:rsidP="0039461A">
            <w:pPr>
              <w:rPr>
                <w:lang w:val="en-GB"/>
              </w:rPr>
            </w:pPr>
            <w:r w:rsidRPr="6942F1C6">
              <w:rPr>
                <w:lang w:val="en-GB"/>
              </w:rPr>
              <w:t>Admin</w:t>
            </w:r>
          </w:p>
        </w:tc>
      </w:tr>
      <w:tr w:rsidR="6942F1C6" w14:paraId="01B612CA" w14:textId="77777777" w:rsidTr="6942F1C6">
        <w:trPr>
          <w:trHeight w:val="300"/>
        </w:trPr>
        <w:tc>
          <w:tcPr>
            <w:tcW w:w="2490" w:type="dxa"/>
            <w:vAlign w:val="center"/>
          </w:tcPr>
          <w:p w14:paraId="4EC749B3" w14:textId="5B91D6BE" w:rsidR="5BD13A0D" w:rsidRDefault="5BD13A0D" w:rsidP="0039461A">
            <w:pPr>
              <w:rPr>
                <w:lang w:val="en-GB" w:eastAsia="nl-BE"/>
              </w:rPr>
            </w:pPr>
            <w:r w:rsidRPr="6942F1C6">
              <w:rPr>
                <w:lang w:val="en-GB" w:eastAsia="nl-BE"/>
              </w:rPr>
              <w:t>Manage Users</w:t>
            </w:r>
          </w:p>
        </w:tc>
        <w:tc>
          <w:tcPr>
            <w:tcW w:w="2505" w:type="dxa"/>
            <w:vAlign w:val="center"/>
          </w:tcPr>
          <w:p w14:paraId="3C6A0310" w14:textId="35CE1836" w:rsidR="6942F1C6" w:rsidRDefault="6942F1C6" w:rsidP="0039461A">
            <w:pPr>
              <w:rPr>
                <w:lang w:val="en-GB" w:eastAsia="nl-BE"/>
              </w:rPr>
            </w:pPr>
          </w:p>
        </w:tc>
        <w:tc>
          <w:tcPr>
            <w:tcW w:w="2115" w:type="dxa"/>
            <w:vAlign w:val="center"/>
          </w:tcPr>
          <w:p w14:paraId="35222F0F" w14:textId="151ACB50" w:rsidR="6942F1C6" w:rsidRDefault="6942F1C6" w:rsidP="0039461A">
            <w:pPr>
              <w:rPr>
                <w:lang w:val="en-GB" w:eastAsia="nl-BE"/>
              </w:rPr>
            </w:pPr>
          </w:p>
        </w:tc>
        <w:tc>
          <w:tcPr>
            <w:tcW w:w="1950" w:type="dxa"/>
            <w:vAlign w:val="center"/>
          </w:tcPr>
          <w:p w14:paraId="0424EF76" w14:textId="5D7EA4E5" w:rsidR="6942F1C6" w:rsidRDefault="6942F1C6" w:rsidP="0039461A">
            <w:pPr>
              <w:rPr>
                <w:lang w:val="en-GB" w:eastAsia="nl-BE"/>
              </w:rPr>
            </w:pPr>
          </w:p>
        </w:tc>
      </w:tr>
    </w:tbl>
    <w:p w14:paraId="0A009005" w14:textId="7CA7936A" w:rsidR="6942F1C6" w:rsidRDefault="6942F1C6" w:rsidP="0039461A">
      <w:pPr>
        <w:rPr>
          <w:lang w:eastAsia="nl-BE"/>
        </w:rPr>
      </w:pPr>
    </w:p>
    <w:p w14:paraId="0C9C4EF6" w14:textId="77777777" w:rsidR="001A0FEF" w:rsidRPr="001A0FEF" w:rsidRDefault="001A0FEF" w:rsidP="0039461A">
      <w:pPr>
        <w:rPr>
          <w:lang w:val="en-GB"/>
        </w:rPr>
      </w:pPr>
    </w:p>
    <w:sectPr w:rsidR="001A0FEF" w:rsidRPr="001A0FEF" w:rsidSect="00A64DBD">
      <w:headerReference w:type="even" r:id="rId75"/>
      <w:headerReference w:type="default" r:id="rId76"/>
      <w:footerReference w:type="even" r:id="rId77"/>
      <w:footerReference w:type="default" r:id="rId78"/>
      <w:headerReference w:type="first" r:id="rId79"/>
      <w:footerReference w:type="first" r:id="rId80"/>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E748" w14:textId="77777777" w:rsidR="00F261E8" w:rsidRDefault="00F261E8" w:rsidP="0039461A">
      <w:r>
        <w:separator/>
      </w:r>
    </w:p>
    <w:p w14:paraId="7CE68733" w14:textId="77777777" w:rsidR="00F261E8" w:rsidRDefault="00F261E8" w:rsidP="0039461A"/>
    <w:p w14:paraId="32DDABC2" w14:textId="77777777" w:rsidR="00F261E8" w:rsidRDefault="00F261E8" w:rsidP="0039461A"/>
  </w:endnote>
  <w:endnote w:type="continuationSeparator" w:id="0">
    <w:p w14:paraId="5F97693C" w14:textId="77777777" w:rsidR="00F261E8" w:rsidRDefault="00F261E8" w:rsidP="0039461A">
      <w:r>
        <w:continuationSeparator/>
      </w:r>
    </w:p>
    <w:p w14:paraId="4EACFB70" w14:textId="77777777" w:rsidR="00F261E8" w:rsidRDefault="00F261E8" w:rsidP="0039461A"/>
    <w:p w14:paraId="5D36CCF4" w14:textId="77777777" w:rsidR="00F261E8" w:rsidRDefault="00F261E8" w:rsidP="003946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AD6C" w14:textId="77777777" w:rsidR="007C783B" w:rsidRDefault="007C783B">
    <w:pPr>
      <w:pStyle w:val="Footer"/>
      <w:framePr w:wrap="aroun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65CB8745" w:rsidR="00377C02" w:rsidRPr="007C783B" w:rsidRDefault="004113B4" w:rsidP="007742C8">
          <w:pPr>
            <w:pStyle w:val="Footer"/>
            <w:framePr w:wrap="auto" w:vAnchor="margin" w:hAnchor="text" w:yAlign="inline"/>
            <w:suppressOverlap w:val="0"/>
            <w:rPr>
              <w:lang w:val="en-GB"/>
            </w:rPr>
          </w:pPr>
          <w:r w:rsidRPr="007C783B">
            <w:rPr>
              <w:lang w:val="en-GB"/>
            </w:rPr>
            <w:t xml:space="preserve">Skills Integration Lab – </w:t>
          </w:r>
          <w:r w:rsidR="007C783B" w:rsidRPr="007C783B">
            <w:rPr>
              <w:lang w:val="en-GB"/>
            </w:rPr>
            <w:t>Final A</w:t>
          </w:r>
          <w:r w:rsidR="007C783B">
            <w:rPr>
              <w:lang w:val="en-GB"/>
            </w:rPr>
            <w:t>nalysis and Design report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39461A"/>
  <w:p w14:paraId="0E8E3778" w14:textId="77777777" w:rsidR="009C396D" w:rsidRDefault="009C396D" w:rsidP="0039461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45E7" w14:textId="77777777" w:rsidR="007C783B" w:rsidRDefault="007C783B">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FCCF" w14:textId="77777777" w:rsidR="00F261E8" w:rsidRDefault="00F261E8" w:rsidP="0039461A">
      <w:r>
        <w:t>___________________</w:t>
      </w:r>
    </w:p>
  </w:footnote>
  <w:footnote w:type="continuationSeparator" w:id="0">
    <w:p w14:paraId="642E06DD" w14:textId="77777777" w:rsidR="00F261E8" w:rsidRDefault="00F261E8" w:rsidP="0039461A">
      <w:r>
        <w:continuationSeparator/>
      </w:r>
    </w:p>
    <w:p w14:paraId="54CA2BD1" w14:textId="77777777" w:rsidR="00F261E8" w:rsidRDefault="00F261E8" w:rsidP="0039461A"/>
    <w:p w14:paraId="6AFFE177" w14:textId="77777777" w:rsidR="00F261E8" w:rsidRDefault="00F261E8" w:rsidP="0039461A"/>
  </w:footnote>
  <w:footnote w:type="continuationNotice" w:id="1">
    <w:p w14:paraId="52F0C9B6" w14:textId="77777777" w:rsidR="00F261E8" w:rsidRDefault="00F261E8" w:rsidP="003946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CF157" w14:textId="77777777" w:rsidR="007C783B" w:rsidRDefault="007C783B" w:rsidP="003946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F290" w14:textId="77777777" w:rsidR="007C783B" w:rsidRDefault="007C783B" w:rsidP="003946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1088" w14:textId="77777777" w:rsidR="007C783B" w:rsidRDefault="007C783B" w:rsidP="0039461A">
    <w:pPr>
      <w:pStyle w:val="Header"/>
    </w:pPr>
  </w:p>
</w:hdr>
</file>

<file path=word/intelligence2.xml><?xml version="1.0" encoding="utf-8"?>
<int2:intelligence xmlns:int2="http://schemas.microsoft.com/office/intelligence/2020/intelligence" xmlns:oel="http://schemas.microsoft.com/office/2019/extlst">
  <int2:observations>
    <int2:textHash int2:hashCode="BEiaEruqauv/th" int2:id="F3ZdNkkr">
      <int2:state int2:value="Rejected" int2:type="spell"/>
    </int2:textHash>
    <int2:textHash int2:hashCode="7S6zdCYYuxDTsr" int2:id="I5Qc6IEL">
      <int2:state int2:value="Rejected" int2:type="spell"/>
    </int2:textHash>
    <int2:textHash int2:hashCode="bdD+gAEUW+xKEt" int2:id="VLqGFzdC">
      <int2:state int2:value="Rejected" int2:type="spell"/>
    </int2:textHash>
    <int2:textHash int2:hashCode="82BQgrCh7APNQw" int2:id="d7HcJakG">
      <int2:state int2:value="Rejected" int2:type="spell"/>
    </int2:textHash>
    <int2:bookmark int2:bookmarkName="_Int_uI9FgqG6" int2:invalidationBookmarkName="" int2:hashCode="tnsYK9K0bgIv58" int2:id="1kpj48D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151AC7B"/>
    <w:multiLevelType w:val="multilevel"/>
    <w:tmpl w:val="FFFFFFFF"/>
    <w:lvl w:ilvl="0">
      <w:start w:val="1"/>
      <w:numFmt w:val="bullet"/>
      <w:lvlText w:val=""/>
      <w:lvlJc w:val="left"/>
      <w:pPr>
        <w:ind w:left="284" w:hanging="284"/>
      </w:pPr>
      <w:rPr>
        <w:rFonts w:ascii="Symbol" w:hAnsi="Symbol" w:hint="default"/>
      </w:rPr>
    </w:lvl>
    <w:lvl w:ilvl="1">
      <w:start w:val="1"/>
      <w:numFmt w:val="bullet"/>
      <w:lvlText w:val="o"/>
      <w:lvlJc w:val="left"/>
      <w:pPr>
        <w:ind w:left="1364" w:hanging="360"/>
      </w:pPr>
      <w:rPr>
        <w:rFonts w:ascii="Courier New" w:hAnsi="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hint="default"/>
      </w:rPr>
    </w:lvl>
    <w:lvl w:ilvl="8">
      <w:start w:val="1"/>
      <w:numFmt w:val="bullet"/>
      <w:lvlText w:val=""/>
      <w:lvlJc w:val="left"/>
      <w:pPr>
        <w:ind w:left="6404" w:hanging="360"/>
      </w:pPr>
      <w:rPr>
        <w:rFonts w:ascii="Wingdings" w:hAnsi="Wingdings" w:hint="default"/>
      </w:rPr>
    </w:lvl>
  </w:abstractNum>
  <w:abstractNum w:abstractNumId="2" w15:restartNumberingAfterBreak="0">
    <w:nsid w:val="02C160A3"/>
    <w:multiLevelType w:val="multilevel"/>
    <w:tmpl w:val="9E326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5" w15:restartNumberingAfterBreak="0">
    <w:nsid w:val="11142169"/>
    <w:multiLevelType w:val="hybridMultilevel"/>
    <w:tmpl w:val="FFFFFFFF"/>
    <w:lvl w:ilvl="0" w:tplc="8D547230">
      <w:start w:val="1"/>
      <w:numFmt w:val="bullet"/>
      <w:lvlText w:val=""/>
      <w:lvlJc w:val="left"/>
      <w:pPr>
        <w:ind w:left="720" w:hanging="360"/>
      </w:pPr>
      <w:rPr>
        <w:rFonts w:ascii="Symbol" w:hAnsi="Symbol" w:hint="default"/>
      </w:rPr>
    </w:lvl>
    <w:lvl w:ilvl="1" w:tplc="04F464E2">
      <w:start w:val="1"/>
      <w:numFmt w:val="bullet"/>
      <w:lvlText w:val="o"/>
      <w:lvlJc w:val="left"/>
      <w:pPr>
        <w:ind w:left="1440" w:hanging="360"/>
      </w:pPr>
      <w:rPr>
        <w:rFonts w:ascii="Courier New" w:hAnsi="Courier New" w:hint="default"/>
      </w:rPr>
    </w:lvl>
    <w:lvl w:ilvl="2" w:tplc="A2DC69CC">
      <w:start w:val="1"/>
      <w:numFmt w:val="bullet"/>
      <w:lvlText w:val=""/>
      <w:lvlJc w:val="left"/>
      <w:pPr>
        <w:ind w:left="2160" w:hanging="360"/>
      </w:pPr>
      <w:rPr>
        <w:rFonts w:ascii="Wingdings" w:hAnsi="Wingdings" w:hint="default"/>
      </w:rPr>
    </w:lvl>
    <w:lvl w:ilvl="3" w:tplc="5530873E">
      <w:start w:val="1"/>
      <w:numFmt w:val="bullet"/>
      <w:lvlText w:val=""/>
      <w:lvlJc w:val="left"/>
      <w:pPr>
        <w:ind w:left="2880" w:hanging="360"/>
      </w:pPr>
      <w:rPr>
        <w:rFonts w:ascii="Symbol" w:hAnsi="Symbol" w:hint="default"/>
      </w:rPr>
    </w:lvl>
    <w:lvl w:ilvl="4" w:tplc="F95E2F02">
      <w:start w:val="1"/>
      <w:numFmt w:val="bullet"/>
      <w:lvlText w:val="o"/>
      <w:lvlJc w:val="left"/>
      <w:pPr>
        <w:ind w:left="3600" w:hanging="360"/>
      </w:pPr>
      <w:rPr>
        <w:rFonts w:ascii="Courier New" w:hAnsi="Courier New" w:hint="default"/>
      </w:rPr>
    </w:lvl>
    <w:lvl w:ilvl="5" w:tplc="AFB8C720">
      <w:start w:val="1"/>
      <w:numFmt w:val="bullet"/>
      <w:lvlText w:val=""/>
      <w:lvlJc w:val="left"/>
      <w:pPr>
        <w:ind w:left="4320" w:hanging="360"/>
      </w:pPr>
      <w:rPr>
        <w:rFonts w:ascii="Wingdings" w:hAnsi="Wingdings" w:hint="default"/>
      </w:rPr>
    </w:lvl>
    <w:lvl w:ilvl="6" w:tplc="ACDE4E9C">
      <w:start w:val="1"/>
      <w:numFmt w:val="bullet"/>
      <w:lvlText w:val=""/>
      <w:lvlJc w:val="left"/>
      <w:pPr>
        <w:ind w:left="5040" w:hanging="360"/>
      </w:pPr>
      <w:rPr>
        <w:rFonts w:ascii="Symbol" w:hAnsi="Symbol" w:hint="default"/>
      </w:rPr>
    </w:lvl>
    <w:lvl w:ilvl="7" w:tplc="4F947498">
      <w:start w:val="1"/>
      <w:numFmt w:val="bullet"/>
      <w:lvlText w:val="o"/>
      <w:lvlJc w:val="left"/>
      <w:pPr>
        <w:ind w:left="5760" w:hanging="360"/>
      </w:pPr>
      <w:rPr>
        <w:rFonts w:ascii="Courier New" w:hAnsi="Courier New" w:hint="default"/>
      </w:rPr>
    </w:lvl>
    <w:lvl w:ilvl="8" w:tplc="883E1B02">
      <w:start w:val="1"/>
      <w:numFmt w:val="bullet"/>
      <w:lvlText w:val=""/>
      <w:lvlJc w:val="left"/>
      <w:pPr>
        <w:ind w:left="6480" w:hanging="360"/>
      </w:pPr>
      <w:rPr>
        <w:rFonts w:ascii="Wingdings" w:hAnsi="Wingdings" w:hint="default"/>
      </w:rPr>
    </w:lvl>
  </w:abstractNum>
  <w:abstractNum w:abstractNumId="6"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42D4"/>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30B568"/>
    <w:multiLevelType w:val="hybridMultilevel"/>
    <w:tmpl w:val="FFFFFFFF"/>
    <w:lvl w:ilvl="0" w:tplc="61788DB2">
      <w:start w:val="1"/>
      <w:numFmt w:val="bullet"/>
      <w:lvlText w:val="-"/>
      <w:lvlJc w:val="left"/>
      <w:pPr>
        <w:ind w:left="720" w:hanging="360"/>
      </w:pPr>
      <w:rPr>
        <w:rFonts w:ascii="Aptos" w:hAnsi="Aptos" w:hint="default"/>
      </w:rPr>
    </w:lvl>
    <w:lvl w:ilvl="1" w:tplc="75DE3BEC">
      <w:start w:val="1"/>
      <w:numFmt w:val="bullet"/>
      <w:lvlText w:val="o"/>
      <w:lvlJc w:val="left"/>
      <w:pPr>
        <w:ind w:left="1440" w:hanging="360"/>
      </w:pPr>
      <w:rPr>
        <w:rFonts w:ascii="Courier New" w:hAnsi="Courier New" w:hint="default"/>
      </w:rPr>
    </w:lvl>
    <w:lvl w:ilvl="2" w:tplc="47223FE2">
      <w:start w:val="1"/>
      <w:numFmt w:val="bullet"/>
      <w:lvlText w:val=""/>
      <w:lvlJc w:val="left"/>
      <w:pPr>
        <w:ind w:left="2160" w:hanging="360"/>
      </w:pPr>
      <w:rPr>
        <w:rFonts w:ascii="Wingdings" w:hAnsi="Wingdings" w:hint="default"/>
      </w:rPr>
    </w:lvl>
    <w:lvl w:ilvl="3" w:tplc="1B70D782">
      <w:start w:val="1"/>
      <w:numFmt w:val="bullet"/>
      <w:lvlText w:val=""/>
      <w:lvlJc w:val="left"/>
      <w:pPr>
        <w:ind w:left="2880" w:hanging="360"/>
      </w:pPr>
      <w:rPr>
        <w:rFonts w:ascii="Symbol" w:hAnsi="Symbol" w:hint="default"/>
      </w:rPr>
    </w:lvl>
    <w:lvl w:ilvl="4" w:tplc="341EB6E8">
      <w:start w:val="1"/>
      <w:numFmt w:val="bullet"/>
      <w:lvlText w:val="o"/>
      <w:lvlJc w:val="left"/>
      <w:pPr>
        <w:ind w:left="3600" w:hanging="360"/>
      </w:pPr>
      <w:rPr>
        <w:rFonts w:ascii="Courier New" w:hAnsi="Courier New" w:hint="default"/>
      </w:rPr>
    </w:lvl>
    <w:lvl w:ilvl="5" w:tplc="62968A88">
      <w:start w:val="1"/>
      <w:numFmt w:val="bullet"/>
      <w:lvlText w:val=""/>
      <w:lvlJc w:val="left"/>
      <w:pPr>
        <w:ind w:left="4320" w:hanging="360"/>
      </w:pPr>
      <w:rPr>
        <w:rFonts w:ascii="Wingdings" w:hAnsi="Wingdings" w:hint="default"/>
      </w:rPr>
    </w:lvl>
    <w:lvl w:ilvl="6" w:tplc="1CEE391A">
      <w:start w:val="1"/>
      <w:numFmt w:val="bullet"/>
      <w:lvlText w:val=""/>
      <w:lvlJc w:val="left"/>
      <w:pPr>
        <w:ind w:left="5040" w:hanging="360"/>
      </w:pPr>
      <w:rPr>
        <w:rFonts w:ascii="Symbol" w:hAnsi="Symbol" w:hint="default"/>
      </w:rPr>
    </w:lvl>
    <w:lvl w:ilvl="7" w:tplc="1AEC2F4C">
      <w:start w:val="1"/>
      <w:numFmt w:val="bullet"/>
      <w:lvlText w:val="o"/>
      <w:lvlJc w:val="left"/>
      <w:pPr>
        <w:ind w:left="5760" w:hanging="360"/>
      </w:pPr>
      <w:rPr>
        <w:rFonts w:ascii="Courier New" w:hAnsi="Courier New" w:hint="default"/>
      </w:rPr>
    </w:lvl>
    <w:lvl w:ilvl="8" w:tplc="C6009252">
      <w:start w:val="1"/>
      <w:numFmt w:val="bullet"/>
      <w:lvlText w:val=""/>
      <w:lvlJc w:val="left"/>
      <w:pPr>
        <w:ind w:left="6480" w:hanging="360"/>
      </w:pPr>
      <w:rPr>
        <w:rFonts w:ascii="Wingdings" w:hAnsi="Wingdings" w:hint="default"/>
      </w:rPr>
    </w:lvl>
  </w:abstractNum>
  <w:abstractNum w:abstractNumId="10" w15:restartNumberingAfterBreak="0">
    <w:nsid w:val="1EB545CF"/>
    <w:multiLevelType w:val="multilevel"/>
    <w:tmpl w:val="49EE88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01E49E2"/>
    <w:multiLevelType w:val="hybridMultilevel"/>
    <w:tmpl w:val="FFFFFFFF"/>
    <w:lvl w:ilvl="0" w:tplc="C9042ACE">
      <w:start w:val="1"/>
      <w:numFmt w:val="bullet"/>
      <w:lvlText w:val="-"/>
      <w:lvlJc w:val="left"/>
      <w:pPr>
        <w:ind w:left="720" w:hanging="360"/>
      </w:pPr>
      <w:rPr>
        <w:rFonts w:ascii="Aptos" w:hAnsi="Aptos" w:hint="default"/>
      </w:rPr>
    </w:lvl>
    <w:lvl w:ilvl="1" w:tplc="98965D68">
      <w:start w:val="1"/>
      <w:numFmt w:val="bullet"/>
      <w:lvlText w:val="o"/>
      <w:lvlJc w:val="left"/>
      <w:pPr>
        <w:ind w:left="1440" w:hanging="360"/>
      </w:pPr>
      <w:rPr>
        <w:rFonts w:ascii="Courier New" w:hAnsi="Courier New" w:hint="default"/>
      </w:rPr>
    </w:lvl>
    <w:lvl w:ilvl="2" w:tplc="DD7C629A">
      <w:start w:val="1"/>
      <w:numFmt w:val="bullet"/>
      <w:lvlText w:val=""/>
      <w:lvlJc w:val="left"/>
      <w:pPr>
        <w:ind w:left="2160" w:hanging="360"/>
      </w:pPr>
      <w:rPr>
        <w:rFonts w:ascii="Wingdings" w:hAnsi="Wingdings" w:hint="default"/>
      </w:rPr>
    </w:lvl>
    <w:lvl w:ilvl="3" w:tplc="048A702A">
      <w:start w:val="1"/>
      <w:numFmt w:val="bullet"/>
      <w:lvlText w:val=""/>
      <w:lvlJc w:val="left"/>
      <w:pPr>
        <w:ind w:left="2880" w:hanging="360"/>
      </w:pPr>
      <w:rPr>
        <w:rFonts w:ascii="Symbol" w:hAnsi="Symbol" w:hint="default"/>
      </w:rPr>
    </w:lvl>
    <w:lvl w:ilvl="4" w:tplc="63FC5A28">
      <w:start w:val="1"/>
      <w:numFmt w:val="bullet"/>
      <w:lvlText w:val="o"/>
      <w:lvlJc w:val="left"/>
      <w:pPr>
        <w:ind w:left="3600" w:hanging="360"/>
      </w:pPr>
      <w:rPr>
        <w:rFonts w:ascii="Courier New" w:hAnsi="Courier New" w:hint="default"/>
      </w:rPr>
    </w:lvl>
    <w:lvl w:ilvl="5" w:tplc="16EE282E">
      <w:start w:val="1"/>
      <w:numFmt w:val="bullet"/>
      <w:lvlText w:val=""/>
      <w:lvlJc w:val="left"/>
      <w:pPr>
        <w:ind w:left="4320" w:hanging="360"/>
      </w:pPr>
      <w:rPr>
        <w:rFonts w:ascii="Wingdings" w:hAnsi="Wingdings" w:hint="default"/>
      </w:rPr>
    </w:lvl>
    <w:lvl w:ilvl="6" w:tplc="C7885444">
      <w:start w:val="1"/>
      <w:numFmt w:val="bullet"/>
      <w:lvlText w:val=""/>
      <w:lvlJc w:val="left"/>
      <w:pPr>
        <w:ind w:left="5040" w:hanging="360"/>
      </w:pPr>
      <w:rPr>
        <w:rFonts w:ascii="Symbol" w:hAnsi="Symbol" w:hint="default"/>
      </w:rPr>
    </w:lvl>
    <w:lvl w:ilvl="7" w:tplc="4AC26314">
      <w:start w:val="1"/>
      <w:numFmt w:val="bullet"/>
      <w:lvlText w:val="o"/>
      <w:lvlJc w:val="left"/>
      <w:pPr>
        <w:ind w:left="5760" w:hanging="360"/>
      </w:pPr>
      <w:rPr>
        <w:rFonts w:ascii="Courier New" w:hAnsi="Courier New" w:hint="default"/>
      </w:rPr>
    </w:lvl>
    <w:lvl w:ilvl="8" w:tplc="69266116">
      <w:start w:val="1"/>
      <w:numFmt w:val="bullet"/>
      <w:lvlText w:val=""/>
      <w:lvlJc w:val="left"/>
      <w:pPr>
        <w:ind w:left="6480" w:hanging="360"/>
      </w:pPr>
      <w:rPr>
        <w:rFonts w:ascii="Wingdings" w:hAnsi="Wingdings" w:hint="default"/>
      </w:rPr>
    </w:lvl>
  </w:abstractNum>
  <w:abstractNum w:abstractNumId="12" w15:restartNumberingAfterBreak="0">
    <w:nsid w:val="209F7FBE"/>
    <w:multiLevelType w:val="hybridMultilevel"/>
    <w:tmpl w:val="FFFFFFFF"/>
    <w:lvl w:ilvl="0" w:tplc="00482E52">
      <w:start w:val="1"/>
      <w:numFmt w:val="bullet"/>
      <w:lvlText w:val="-"/>
      <w:lvlJc w:val="left"/>
      <w:pPr>
        <w:ind w:left="720" w:hanging="360"/>
      </w:pPr>
      <w:rPr>
        <w:rFonts w:ascii="Aptos" w:hAnsi="Aptos" w:hint="default"/>
      </w:rPr>
    </w:lvl>
    <w:lvl w:ilvl="1" w:tplc="8F0AE356">
      <w:start w:val="1"/>
      <w:numFmt w:val="bullet"/>
      <w:lvlText w:val="o"/>
      <w:lvlJc w:val="left"/>
      <w:pPr>
        <w:ind w:left="1440" w:hanging="360"/>
      </w:pPr>
      <w:rPr>
        <w:rFonts w:ascii="Courier New" w:hAnsi="Courier New" w:hint="default"/>
      </w:rPr>
    </w:lvl>
    <w:lvl w:ilvl="2" w:tplc="17FC7D12">
      <w:start w:val="1"/>
      <w:numFmt w:val="bullet"/>
      <w:lvlText w:val=""/>
      <w:lvlJc w:val="left"/>
      <w:pPr>
        <w:ind w:left="2160" w:hanging="360"/>
      </w:pPr>
      <w:rPr>
        <w:rFonts w:ascii="Wingdings" w:hAnsi="Wingdings" w:hint="default"/>
      </w:rPr>
    </w:lvl>
    <w:lvl w:ilvl="3" w:tplc="B908101A">
      <w:start w:val="1"/>
      <w:numFmt w:val="bullet"/>
      <w:lvlText w:val=""/>
      <w:lvlJc w:val="left"/>
      <w:pPr>
        <w:ind w:left="2880" w:hanging="360"/>
      </w:pPr>
      <w:rPr>
        <w:rFonts w:ascii="Symbol" w:hAnsi="Symbol" w:hint="default"/>
      </w:rPr>
    </w:lvl>
    <w:lvl w:ilvl="4" w:tplc="0656869A">
      <w:start w:val="1"/>
      <w:numFmt w:val="bullet"/>
      <w:lvlText w:val="o"/>
      <w:lvlJc w:val="left"/>
      <w:pPr>
        <w:ind w:left="3600" w:hanging="360"/>
      </w:pPr>
      <w:rPr>
        <w:rFonts w:ascii="Courier New" w:hAnsi="Courier New" w:hint="default"/>
      </w:rPr>
    </w:lvl>
    <w:lvl w:ilvl="5" w:tplc="28222E72">
      <w:start w:val="1"/>
      <w:numFmt w:val="bullet"/>
      <w:lvlText w:val=""/>
      <w:lvlJc w:val="left"/>
      <w:pPr>
        <w:ind w:left="4320" w:hanging="360"/>
      </w:pPr>
      <w:rPr>
        <w:rFonts w:ascii="Wingdings" w:hAnsi="Wingdings" w:hint="default"/>
      </w:rPr>
    </w:lvl>
    <w:lvl w:ilvl="6" w:tplc="42808FC0">
      <w:start w:val="1"/>
      <w:numFmt w:val="bullet"/>
      <w:lvlText w:val=""/>
      <w:lvlJc w:val="left"/>
      <w:pPr>
        <w:ind w:left="5040" w:hanging="360"/>
      </w:pPr>
      <w:rPr>
        <w:rFonts w:ascii="Symbol" w:hAnsi="Symbol" w:hint="default"/>
      </w:rPr>
    </w:lvl>
    <w:lvl w:ilvl="7" w:tplc="493CDCCE">
      <w:start w:val="1"/>
      <w:numFmt w:val="bullet"/>
      <w:lvlText w:val="o"/>
      <w:lvlJc w:val="left"/>
      <w:pPr>
        <w:ind w:left="5760" w:hanging="360"/>
      </w:pPr>
      <w:rPr>
        <w:rFonts w:ascii="Courier New" w:hAnsi="Courier New" w:hint="default"/>
      </w:rPr>
    </w:lvl>
    <w:lvl w:ilvl="8" w:tplc="4ED255CE">
      <w:start w:val="1"/>
      <w:numFmt w:val="bullet"/>
      <w:lvlText w:val=""/>
      <w:lvlJc w:val="left"/>
      <w:pPr>
        <w:ind w:left="6480" w:hanging="360"/>
      </w:pPr>
      <w:rPr>
        <w:rFonts w:ascii="Wingdings" w:hAnsi="Wingdings" w:hint="default"/>
      </w:rPr>
    </w:lvl>
  </w:abstractNum>
  <w:abstractNum w:abstractNumId="13" w15:restartNumberingAfterBreak="0">
    <w:nsid w:val="216A2CE9"/>
    <w:multiLevelType w:val="hybridMultilevel"/>
    <w:tmpl w:val="FFFFFFFF"/>
    <w:lvl w:ilvl="0" w:tplc="65F29140">
      <w:start w:val="1"/>
      <w:numFmt w:val="bullet"/>
      <w:lvlText w:val=""/>
      <w:lvlJc w:val="left"/>
      <w:pPr>
        <w:ind w:left="720" w:hanging="360"/>
      </w:pPr>
      <w:rPr>
        <w:rFonts w:ascii="Symbol" w:hAnsi="Symbol" w:hint="default"/>
      </w:rPr>
    </w:lvl>
    <w:lvl w:ilvl="1" w:tplc="C0F03BF0">
      <w:start w:val="1"/>
      <w:numFmt w:val="bullet"/>
      <w:lvlText w:val="o"/>
      <w:lvlJc w:val="left"/>
      <w:pPr>
        <w:ind w:left="1440" w:hanging="360"/>
      </w:pPr>
      <w:rPr>
        <w:rFonts w:ascii="Courier New" w:hAnsi="Courier New" w:hint="default"/>
      </w:rPr>
    </w:lvl>
    <w:lvl w:ilvl="2" w:tplc="E72642D4">
      <w:start w:val="1"/>
      <w:numFmt w:val="bullet"/>
      <w:lvlText w:val=""/>
      <w:lvlJc w:val="left"/>
      <w:pPr>
        <w:ind w:left="2160" w:hanging="360"/>
      </w:pPr>
      <w:rPr>
        <w:rFonts w:ascii="Wingdings" w:hAnsi="Wingdings" w:hint="default"/>
      </w:rPr>
    </w:lvl>
    <w:lvl w:ilvl="3" w:tplc="36F0E9D6">
      <w:start w:val="1"/>
      <w:numFmt w:val="bullet"/>
      <w:lvlText w:val=""/>
      <w:lvlJc w:val="left"/>
      <w:pPr>
        <w:ind w:left="2880" w:hanging="360"/>
      </w:pPr>
      <w:rPr>
        <w:rFonts w:ascii="Symbol" w:hAnsi="Symbol" w:hint="default"/>
      </w:rPr>
    </w:lvl>
    <w:lvl w:ilvl="4" w:tplc="59662CB2">
      <w:start w:val="1"/>
      <w:numFmt w:val="bullet"/>
      <w:lvlText w:val="o"/>
      <w:lvlJc w:val="left"/>
      <w:pPr>
        <w:ind w:left="3600" w:hanging="360"/>
      </w:pPr>
      <w:rPr>
        <w:rFonts w:ascii="Courier New" w:hAnsi="Courier New" w:hint="default"/>
      </w:rPr>
    </w:lvl>
    <w:lvl w:ilvl="5" w:tplc="11E4DB3C">
      <w:start w:val="1"/>
      <w:numFmt w:val="bullet"/>
      <w:lvlText w:val=""/>
      <w:lvlJc w:val="left"/>
      <w:pPr>
        <w:ind w:left="4320" w:hanging="360"/>
      </w:pPr>
      <w:rPr>
        <w:rFonts w:ascii="Wingdings" w:hAnsi="Wingdings" w:hint="default"/>
      </w:rPr>
    </w:lvl>
    <w:lvl w:ilvl="6" w:tplc="4FB419DC">
      <w:start w:val="1"/>
      <w:numFmt w:val="bullet"/>
      <w:lvlText w:val=""/>
      <w:lvlJc w:val="left"/>
      <w:pPr>
        <w:ind w:left="5040" w:hanging="360"/>
      </w:pPr>
      <w:rPr>
        <w:rFonts w:ascii="Symbol" w:hAnsi="Symbol" w:hint="default"/>
      </w:rPr>
    </w:lvl>
    <w:lvl w:ilvl="7" w:tplc="601EFAFC">
      <w:start w:val="1"/>
      <w:numFmt w:val="bullet"/>
      <w:lvlText w:val="o"/>
      <w:lvlJc w:val="left"/>
      <w:pPr>
        <w:ind w:left="5760" w:hanging="360"/>
      </w:pPr>
      <w:rPr>
        <w:rFonts w:ascii="Courier New" w:hAnsi="Courier New" w:hint="default"/>
      </w:rPr>
    </w:lvl>
    <w:lvl w:ilvl="8" w:tplc="58948608">
      <w:start w:val="1"/>
      <w:numFmt w:val="bullet"/>
      <w:lvlText w:val=""/>
      <w:lvlJc w:val="left"/>
      <w:pPr>
        <w:ind w:left="6480" w:hanging="360"/>
      </w:pPr>
      <w:rPr>
        <w:rFonts w:ascii="Wingdings" w:hAnsi="Wingdings" w:hint="default"/>
      </w:rPr>
    </w:lvl>
  </w:abstractNum>
  <w:abstractNum w:abstractNumId="14"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5" w15:restartNumberingAfterBreak="0">
    <w:nsid w:val="2B66EFAD"/>
    <w:multiLevelType w:val="hybridMultilevel"/>
    <w:tmpl w:val="FFFFFFFF"/>
    <w:lvl w:ilvl="0" w:tplc="F41C662A">
      <w:start w:val="1"/>
      <w:numFmt w:val="bullet"/>
      <w:lvlText w:val=""/>
      <w:lvlJc w:val="left"/>
      <w:pPr>
        <w:ind w:left="720" w:hanging="360"/>
      </w:pPr>
      <w:rPr>
        <w:rFonts w:ascii="Symbol" w:hAnsi="Symbol" w:hint="default"/>
      </w:rPr>
    </w:lvl>
    <w:lvl w:ilvl="1" w:tplc="B388EB02">
      <w:start w:val="1"/>
      <w:numFmt w:val="bullet"/>
      <w:lvlText w:val="o"/>
      <w:lvlJc w:val="left"/>
      <w:pPr>
        <w:ind w:left="1440" w:hanging="360"/>
      </w:pPr>
      <w:rPr>
        <w:rFonts w:ascii="Courier New" w:hAnsi="Courier New" w:hint="default"/>
      </w:rPr>
    </w:lvl>
    <w:lvl w:ilvl="2" w:tplc="577A4AEA">
      <w:start w:val="1"/>
      <w:numFmt w:val="bullet"/>
      <w:lvlText w:val=""/>
      <w:lvlJc w:val="left"/>
      <w:pPr>
        <w:ind w:left="2160" w:hanging="360"/>
      </w:pPr>
      <w:rPr>
        <w:rFonts w:ascii="Wingdings" w:hAnsi="Wingdings" w:hint="default"/>
      </w:rPr>
    </w:lvl>
    <w:lvl w:ilvl="3" w:tplc="4E6AAF4C">
      <w:start w:val="1"/>
      <w:numFmt w:val="bullet"/>
      <w:lvlText w:val=""/>
      <w:lvlJc w:val="left"/>
      <w:pPr>
        <w:ind w:left="2880" w:hanging="360"/>
      </w:pPr>
      <w:rPr>
        <w:rFonts w:ascii="Symbol" w:hAnsi="Symbol" w:hint="default"/>
      </w:rPr>
    </w:lvl>
    <w:lvl w:ilvl="4" w:tplc="987E9886">
      <w:start w:val="1"/>
      <w:numFmt w:val="bullet"/>
      <w:lvlText w:val="o"/>
      <w:lvlJc w:val="left"/>
      <w:pPr>
        <w:ind w:left="3600" w:hanging="360"/>
      </w:pPr>
      <w:rPr>
        <w:rFonts w:ascii="Courier New" w:hAnsi="Courier New" w:hint="default"/>
      </w:rPr>
    </w:lvl>
    <w:lvl w:ilvl="5" w:tplc="BE042242">
      <w:start w:val="1"/>
      <w:numFmt w:val="bullet"/>
      <w:lvlText w:val=""/>
      <w:lvlJc w:val="left"/>
      <w:pPr>
        <w:ind w:left="4320" w:hanging="360"/>
      </w:pPr>
      <w:rPr>
        <w:rFonts w:ascii="Wingdings" w:hAnsi="Wingdings" w:hint="default"/>
      </w:rPr>
    </w:lvl>
    <w:lvl w:ilvl="6" w:tplc="AED47B78">
      <w:start w:val="1"/>
      <w:numFmt w:val="bullet"/>
      <w:lvlText w:val=""/>
      <w:lvlJc w:val="left"/>
      <w:pPr>
        <w:ind w:left="5040" w:hanging="360"/>
      </w:pPr>
      <w:rPr>
        <w:rFonts w:ascii="Symbol" w:hAnsi="Symbol" w:hint="default"/>
      </w:rPr>
    </w:lvl>
    <w:lvl w:ilvl="7" w:tplc="0D3ACB68">
      <w:start w:val="1"/>
      <w:numFmt w:val="bullet"/>
      <w:lvlText w:val="o"/>
      <w:lvlJc w:val="left"/>
      <w:pPr>
        <w:ind w:left="5760" w:hanging="360"/>
      </w:pPr>
      <w:rPr>
        <w:rFonts w:ascii="Courier New" w:hAnsi="Courier New" w:hint="default"/>
      </w:rPr>
    </w:lvl>
    <w:lvl w:ilvl="8" w:tplc="F1D2B920">
      <w:start w:val="1"/>
      <w:numFmt w:val="bullet"/>
      <w:lvlText w:val=""/>
      <w:lvlJc w:val="left"/>
      <w:pPr>
        <w:ind w:left="6480" w:hanging="360"/>
      </w:pPr>
      <w:rPr>
        <w:rFonts w:ascii="Wingdings" w:hAnsi="Wingdings" w:hint="default"/>
      </w:rPr>
    </w:lvl>
  </w:abstractNum>
  <w:abstractNum w:abstractNumId="16"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7" w15:restartNumberingAfterBreak="0">
    <w:nsid w:val="32D71918"/>
    <w:multiLevelType w:val="hybridMultilevel"/>
    <w:tmpl w:val="A98E5FA8"/>
    <w:lvl w:ilvl="0" w:tplc="0813000F">
      <w:start w:val="1"/>
      <w:numFmt w:val="decimal"/>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18" w15:restartNumberingAfterBreak="0">
    <w:nsid w:val="3A6F0355"/>
    <w:multiLevelType w:val="hybridMultilevel"/>
    <w:tmpl w:val="04E6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7AF07A"/>
    <w:multiLevelType w:val="hybridMultilevel"/>
    <w:tmpl w:val="FFFFFFFF"/>
    <w:lvl w:ilvl="0" w:tplc="4BF67188">
      <w:start w:val="1"/>
      <w:numFmt w:val="bullet"/>
      <w:lvlText w:val=""/>
      <w:lvlJc w:val="left"/>
      <w:pPr>
        <w:ind w:left="720" w:hanging="360"/>
      </w:pPr>
      <w:rPr>
        <w:rFonts w:ascii="Symbol" w:hAnsi="Symbol" w:hint="default"/>
      </w:rPr>
    </w:lvl>
    <w:lvl w:ilvl="1" w:tplc="07AA7A24">
      <w:start w:val="1"/>
      <w:numFmt w:val="bullet"/>
      <w:lvlText w:val="o"/>
      <w:lvlJc w:val="left"/>
      <w:pPr>
        <w:ind w:left="1440" w:hanging="360"/>
      </w:pPr>
      <w:rPr>
        <w:rFonts w:ascii="Courier New" w:hAnsi="Courier New" w:hint="default"/>
      </w:rPr>
    </w:lvl>
    <w:lvl w:ilvl="2" w:tplc="122222D4">
      <w:start w:val="1"/>
      <w:numFmt w:val="bullet"/>
      <w:lvlText w:val=""/>
      <w:lvlJc w:val="left"/>
      <w:pPr>
        <w:ind w:left="2160" w:hanging="360"/>
      </w:pPr>
      <w:rPr>
        <w:rFonts w:ascii="Wingdings" w:hAnsi="Wingdings" w:hint="default"/>
      </w:rPr>
    </w:lvl>
    <w:lvl w:ilvl="3" w:tplc="707E1640">
      <w:start w:val="1"/>
      <w:numFmt w:val="bullet"/>
      <w:lvlText w:val=""/>
      <w:lvlJc w:val="left"/>
      <w:pPr>
        <w:ind w:left="2880" w:hanging="360"/>
      </w:pPr>
      <w:rPr>
        <w:rFonts w:ascii="Symbol" w:hAnsi="Symbol" w:hint="default"/>
      </w:rPr>
    </w:lvl>
    <w:lvl w:ilvl="4" w:tplc="D2082830">
      <w:start w:val="1"/>
      <w:numFmt w:val="bullet"/>
      <w:lvlText w:val="o"/>
      <w:lvlJc w:val="left"/>
      <w:pPr>
        <w:ind w:left="3600" w:hanging="360"/>
      </w:pPr>
      <w:rPr>
        <w:rFonts w:ascii="Courier New" w:hAnsi="Courier New" w:hint="default"/>
      </w:rPr>
    </w:lvl>
    <w:lvl w:ilvl="5" w:tplc="45E82F26">
      <w:start w:val="1"/>
      <w:numFmt w:val="bullet"/>
      <w:lvlText w:val=""/>
      <w:lvlJc w:val="left"/>
      <w:pPr>
        <w:ind w:left="4320" w:hanging="360"/>
      </w:pPr>
      <w:rPr>
        <w:rFonts w:ascii="Wingdings" w:hAnsi="Wingdings" w:hint="default"/>
      </w:rPr>
    </w:lvl>
    <w:lvl w:ilvl="6" w:tplc="257C7966">
      <w:start w:val="1"/>
      <w:numFmt w:val="bullet"/>
      <w:lvlText w:val=""/>
      <w:lvlJc w:val="left"/>
      <w:pPr>
        <w:ind w:left="5040" w:hanging="360"/>
      </w:pPr>
      <w:rPr>
        <w:rFonts w:ascii="Symbol" w:hAnsi="Symbol" w:hint="default"/>
      </w:rPr>
    </w:lvl>
    <w:lvl w:ilvl="7" w:tplc="BBEAB828">
      <w:start w:val="1"/>
      <w:numFmt w:val="bullet"/>
      <w:lvlText w:val="o"/>
      <w:lvlJc w:val="left"/>
      <w:pPr>
        <w:ind w:left="5760" w:hanging="360"/>
      </w:pPr>
      <w:rPr>
        <w:rFonts w:ascii="Courier New" w:hAnsi="Courier New" w:hint="default"/>
      </w:rPr>
    </w:lvl>
    <w:lvl w:ilvl="8" w:tplc="832E13DA">
      <w:start w:val="1"/>
      <w:numFmt w:val="bullet"/>
      <w:lvlText w:val=""/>
      <w:lvlJc w:val="left"/>
      <w:pPr>
        <w:ind w:left="6480" w:hanging="360"/>
      </w:pPr>
      <w:rPr>
        <w:rFonts w:ascii="Wingdings" w:hAnsi="Wingdings" w:hint="default"/>
      </w:rPr>
    </w:lvl>
  </w:abstractNum>
  <w:abstractNum w:abstractNumId="20" w15:restartNumberingAfterBreak="0">
    <w:nsid w:val="3CD03204"/>
    <w:multiLevelType w:val="hybridMultilevel"/>
    <w:tmpl w:val="EC6A3FA0"/>
    <w:lvl w:ilvl="0" w:tplc="68D40680">
      <w:start w:val="1"/>
      <w:numFmt w:val="bullet"/>
      <w:lvlText w:val="•"/>
      <w:lvlJc w:val="left"/>
      <w:pPr>
        <w:tabs>
          <w:tab w:val="num" w:pos="720"/>
        </w:tabs>
        <w:ind w:left="720" w:hanging="360"/>
      </w:pPr>
      <w:rPr>
        <w:rFonts w:ascii="Arial" w:hAnsi="Arial" w:hint="default"/>
      </w:rPr>
    </w:lvl>
    <w:lvl w:ilvl="1" w:tplc="AEB4AA3A" w:tentative="1">
      <w:start w:val="1"/>
      <w:numFmt w:val="bullet"/>
      <w:lvlText w:val="•"/>
      <w:lvlJc w:val="left"/>
      <w:pPr>
        <w:tabs>
          <w:tab w:val="num" w:pos="1440"/>
        </w:tabs>
        <w:ind w:left="1440" w:hanging="360"/>
      </w:pPr>
      <w:rPr>
        <w:rFonts w:ascii="Arial" w:hAnsi="Arial" w:hint="default"/>
      </w:rPr>
    </w:lvl>
    <w:lvl w:ilvl="2" w:tplc="157452F2" w:tentative="1">
      <w:start w:val="1"/>
      <w:numFmt w:val="bullet"/>
      <w:lvlText w:val="•"/>
      <w:lvlJc w:val="left"/>
      <w:pPr>
        <w:tabs>
          <w:tab w:val="num" w:pos="2160"/>
        </w:tabs>
        <w:ind w:left="2160" w:hanging="360"/>
      </w:pPr>
      <w:rPr>
        <w:rFonts w:ascii="Arial" w:hAnsi="Arial" w:hint="default"/>
      </w:rPr>
    </w:lvl>
    <w:lvl w:ilvl="3" w:tplc="86560846" w:tentative="1">
      <w:start w:val="1"/>
      <w:numFmt w:val="bullet"/>
      <w:lvlText w:val="•"/>
      <w:lvlJc w:val="left"/>
      <w:pPr>
        <w:tabs>
          <w:tab w:val="num" w:pos="2880"/>
        </w:tabs>
        <w:ind w:left="2880" w:hanging="360"/>
      </w:pPr>
      <w:rPr>
        <w:rFonts w:ascii="Arial" w:hAnsi="Arial" w:hint="default"/>
      </w:rPr>
    </w:lvl>
    <w:lvl w:ilvl="4" w:tplc="9F98FBB8" w:tentative="1">
      <w:start w:val="1"/>
      <w:numFmt w:val="bullet"/>
      <w:lvlText w:val="•"/>
      <w:lvlJc w:val="left"/>
      <w:pPr>
        <w:tabs>
          <w:tab w:val="num" w:pos="3600"/>
        </w:tabs>
        <w:ind w:left="3600" w:hanging="360"/>
      </w:pPr>
      <w:rPr>
        <w:rFonts w:ascii="Arial" w:hAnsi="Arial" w:hint="default"/>
      </w:rPr>
    </w:lvl>
    <w:lvl w:ilvl="5" w:tplc="621EAD82" w:tentative="1">
      <w:start w:val="1"/>
      <w:numFmt w:val="bullet"/>
      <w:lvlText w:val="•"/>
      <w:lvlJc w:val="left"/>
      <w:pPr>
        <w:tabs>
          <w:tab w:val="num" w:pos="4320"/>
        </w:tabs>
        <w:ind w:left="4320" w:hanging="360"/>
      </w:pPr>
      <w:rPr>
        <w:rFonts w:ascii="Arial" w:hAnsi="Arial" w:hint="default"/>
      </w:rPr>
    </w:lvl>
    <w:lvl w:ilvl="6" w:tplc="03F42B56" w:tentative="1">
      <w:start w:val="1"/>
      <w:numFmt w:val="bullet"/>
      <w:lvlText w:val="•"/>
      <w:lvlJc w:val="left"/>
      <w:pPr>
        <w:tabs>
          <w:tab w:val="num" w:pos="5040"/>
        </w:tabs>
        <w:ind w:left="5040" w:hanging="360"/>
      </w:pPr>
      <w:rPr>
        <w:rFonts w:ascii="Arial" w:hAnsi="Arial" w:hint="default"/>
      </w:rPr>
    </w:lvl>
    <w:lvl w:ilvl="7" w:tplc="EDD46686" w:tentative="1">
      <w:start w:val="1"/>
      <w:numFmt w:val="bullet"/>
      <w:lvlText w:val="•"/>
      <w:lvlJc w:val="left"/>
      <w:pPr>
        <w:tabs>
          <w:tab w:val="num" w:pos="5760"/>
        </w:tabs>
        <w:ind w:left="5760" w:hanging="360"/>
      </w:pPr>
      <w:rPr>
        <w:rFonts w:ascii="Arial" w:hAnsi="Arial" w:hint="default"/>
      </w:rPr>
    </w:lvl>
    <w:lvl w:ilvl="8" w:tplc="83BC6A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2" w15:restartNumberingAfterBreak="0">
    <w:nsid w:val="52DAFC7B"/>
    <w:multiLevelType w:val="hybridMultilevel"/>
    <w:tmpl w:val="FFFFFFFF"/>
    <w:lvl w:ilvl="0" w:tplc="F48C1E8A">
      <w:start w:val="1"/>
      <w:numFmt w:val="bullet"/>
      <w:lvlText w:val=""/>
      <w:lvlJc w:val="left"/>
      <w:pPr>
        <w:ind w:left="720" w:hanging="360"/>
      </w:pPr>
      <w:rPr>
        <w:rFonts w:ascii="Symbol" w:hAnsi="Symbol" w:hint="default"/>
      </w:rPr>
    </w:lvl>
    <w:lvl w:ilvl="1" w:tplc="12161B4C">
      <w:start w:val="1"/>
      <w:numFmt w:val="bullet"/>
      <w:lvlText w:val="o"/>
      <w:lvlJc w:val="left"/>
      <w:pPr>
        <w:ind w:left="1440" w:hanging="360"/>
      </w:pPr>
      <w:rPr>
        <w:rFonts w:ascii="Courier New" w:hAnsi="Courier New" w:hint="default"/>
      </w:rPr>
    </w:lvl>
    <w:lvl w:ilvl="2" w:tplc="A57402CC">
      <w:start w:val="1"/>
      <w:numFmt w:val="bullet"/>
      <w:lvlText w:val=""/>
      <w:lvlJc w:val="left"/>
      <w:pPr>
        <w:ind w:left="2160" w:hanging="360"/>
      </w:pPr>
      <w:rPr>
        <w:rFonts w:ascii="Wingdings" w:hAnsi="Wingdings" w:hint="default"/>
      </w:rPr>
    </w:lvl>
    <w:lvl w:ilvl="3" w:tplc="A9B4D4CC">
      <w:start w:val="1"/>
      <w:numFmt w:val="bullet"/>
      <w:lvlText w:val=""/>
      <w:lvlJc w:val="left"/>
      <w:pPr>
        <w:ind w:left="2880" w:hanging="360"/>
      </w:pPr>
      <w:rPr>
        <w:rFonts w:ascii="Symbol" w:hAnsi="Symbol" w:hint="default"/>
      </w:rPr>
    </w:lvl>
    <w:lvl w:ilvl="4" w:tplc="2CDE9890">
      <w:start w:val="1"/>
      <w:numFmt w:val="bullet"/>
      <w:lvlText w:val="o"/>
      <w:lvlJc w:val="left"/>
      <w:pPr>
        <w:ind w:left="3600" w:hanging="360"/>
      </w:pPr>
      <w:rPr>
        <w:rFonts w:ascii="Courier New" w:hAnsi="Courier New" w:hint="default"/>
      </w:rPr>
    </w:lvl>
    <w:lvl w:ilvl="5" w:tplc="72A80526">
      <w:start w:val="1"/>
      <w:numFmt w:val="bullet"/>
      <w:lvlText w:val=""/>
      <w:lvlJc w:val="left"/>
      <w:pPr>
        <w:ind w:left="4320" w:hanging="360"/>
      </w:pPr>
      <w:rPr>
        <w:rFonts w:ascii="Wingdings" w:hAnsi="Wingdings" w:hint="default"/>
      </w:rPr>
    </w:lvl>
    <w:lvl w:ilvl="6" w:tplc="D3FCF65A">
      <w:start w:val="1"/>
      <w:numFmt w:val="bullet"/>
      <w:lvlText w:val=""/>
      <w:lvlJc w:val="left"/>
      <w:pPr>
        <w:ind w:left="5040" w:hanging="360"/>
      </w:pPr>
      <w:rPr>
        <w:rFonts w:ascii="Symbol" w:hAnsi="Symbol" w:hint="default"/>
      </w:rPr>
    </w:lvl>
    <w:lvl w:ilvl="7" w:tplc="84A4180E">
      <w:start w:val="1"/>
      <w:numFmt w:val="bullet"/>
      <w:lvlText w:val="o"/>
      <w:lvlJc w:val="left"/>
      <w:pPr>
        <w:ind w:left="5760" w:hanging="360"/>
      </w:pPr>
      <w:rPr>
        <w:rFonts w:ascii="Courier New" w:hAnsi="Courier New" w:hint="default"/>
      </w:rPr>
    </w:lvl>
    <w:lvl w:ilvl="8" w:tplc="558E87D0">
      <w:start w:val="1"/>
      <w:numFmt w:val="bullet"/>
      <w:lvlText w:val=""/>
      <w:lvlJc w:val="left"/>
      <w:pPr>
        <w:ind w:left="6480" w:hanging="360"/>
      </w:pPr>
      <w:rPr>
        <w:rFonts w:ascii="Wingdings" w:hAnsi="Wingdings" w:hint="default"/>
      </w:rPr>
    </w:lvl>
  </w:abstractNum>
  <w:abstractNum w:abstractNumId="23" w15:restartNumberingAfterBreak="0">
    <w:nsid w:val="57C273BC"/>
    <w:multiLevelType w:val="hybridMultilevel"/>
    <w:tmpl w:val="FFFFFFFF"/>
    <w:lvl w:ilvl="0" w:tplc="3DCE7CCC">
      <w:start w:val="1"/>
      <w:numFmt w:val="bullet"/>
      <w:lvlText w:val=""/>
      <w:lvlJc w:val="left"/>
      <w:pPr>
        <w:ind w:left="720" w:hanging="360"/>
      </w:pPr>
      <w:rPr>
        <w:rFonts w:ascii="Symbol" w:hAnsi="Symbol" w:hint="default"/>
      </w:rPr>
    </w:lvl>
    <w:lvl w:ilvl="1" w:tplc="4126CC2A">
      <w:start w:val="1"/>
      <w:numFmt w:val="bullet"/>
      <w:lvlText w:val="o"/>
      <w:lvlJc w:val="left"/>
      <w:pPr>
        <w:ind w:left="1440" w:hanging="360"/>
      </w:pPr>
      <w:rPr>
        <w:rFonts w:ascii="Courier New" w:hAnsi="Courier New" w:hint="default"/>
      </w:rPr>
    </w:lvl>
    <w:lvl w:ilvl="2" w:tplc="E8A0C446">
      <w:start w:val="1"/>
      <w:numFmt w:val="bullet"/>
      <w:lvlText w:val=""/>
      <w:lvlJc w:val="left"/>
      <w:pPr>
        <w:ind w:left="2160" w:hanging="360"/>
      </w:pPr>
      <w:rPr>
        <w:rFonts w:ascii="Wingdings" w:hAnsi="Wingdings" w:hint="default"/>
      </w:rPr>
    </w:lvl>
    <w:lvl w:ilvl="3" w:tplc="6720955C">
      <w:start w:val="1"/>
      <w:numFmt w:val="bullet"/>
      <w:lvlText w:val=""/>
      <w:lvlJc w:val="left"/>
      <w:pPr>
        <w:ind w:left="2880" w:hanging="360"/>
      </w:pPr>
      <w:rPr>
        <w:rFonts w:ascii="Symbol" w:hAnsi="Symbol" w:hint="default"/>
      </w:rPr>
    </w:lvl>
    <w:lvl w:ilvl="4" w:tplc="7FE605A4">
      <w:start w:val="1"/>
      <w:numFmt w:val="bullet"/>
      <w:lvlText w:val="o"/>
      <w:lvlJc w:val="left"/>
      <w:pPr>
        <w:ind w:left="3600" w:hanging="360"/>
      </w:pPr>
      <w:rPr>
        <w:rFonts w:ascii="Courier New" w:hAnsi="Courier New" w:hint="default"/>
      </w:rPr>
    </w:lvl>
    <w:lvl w:ilvl="5" w:tplc="D1EAAAA2">
      <w:start w:val="1"/>
      <w:numFmt w:val="bullet"/>
      <w:lvlText w:val=""/>
      <w:lvlJc w:val="left"/>
      <w:pPr>
        <w:ind w:left="4320" w:hanging="360"/>
      </w:pPr>
      <w:rPr>
        <w:rFonts w:ascii="Wingdings" w:hAnsi="Wingdings" w:hint="default"/>
      </w:rPr>
    </w:lvl>
    <w:lvl w:ilvl="6" w:tplc="97EA821E">
      <w:start w:val="1"/>
      <w:numFmt w:val="bullet"/>
      <w:lvlText w:val=""/>
      <w:lvlJc w:val="left"/>
      <w:pPr>
        <w:ind w:left="5040" w:hanging="360"/>
      </w:pPr>
      <w:rPr>
        <w:rFonts w:ascii="Symbol" w:hAnsi="Symbol" w:hint="default"/>
      </w:rPr>
    </w:lvl>
    <w:lvl w:ilvl="7" w:tplc="35881390">
      <w:start w:val="1"/>
      <w:numFmt w:val="bullet"/>
      <w:lvlText w:val="o"/>
      <w:lvlJc w:val="left"/>
      <w:pPr>
        <w:ind w:left="5760" w:hanging="360"/>
      </w:pPr>
      <w:rPr>
        <w:rFonts w:ascii="Courier New" w:hAnsi="Courier New" w:hint="default"/>
      </w:rPr>
    </w:lvl>
    <w:lvl w:ilvl="8" w:tplc="BAE680EE">
      <w:start w:val="1"/>
      <w:numFmt w:val="bullet"/>
      <w:lvlText w:val=""/>
      <w:lvlJc w:val="left"/>
      <w:pPr>
        <w:ind w:left="6480" w:hanging="360"/>
      </w:pPr>
      <w:rPr>
        <w:rFonts w:ascii="Wingdings" w:hAnsi="Wingdings" w:hint="default"/>
      </w:rPr>
    </w:lvl>
  </w:abstractNum>
  <w:abstractNum w:abstractNumId="24" w15:restartNumberingAfterBreak="0">
    <w:nsid w:val="5AAFE1BF"/>
    <w:multiLevelType w:val="hybridMultilevel"/>
    <w:tmpl w:val="FFFFFFFF"/>
    <w:lvl w:ilvl="0" w:tplc="3CF84E88">
      <w:start w:val="1"/>
      <w:numFmt w:val="bullet"/>
      <w:lvlText w:val=""/>
      <w:lvlJc w:val="left"/>
      <w:pPr>
        <w:ind w:left="720" w:hanging="360"/>
      </w:pPr>
      <w:rPr>
        <w:rFonts w:ascii="Symbol" w:hAnsi="Symbol" w:hint="default"/>
      </w:rPr>
    </w:lvl>
    <w:lvl w:ilvl="1" w:tplc="4756FEA0">
      <w:start w:val="1"/>
      <w:numFmt w:val="bullet"/>
      <w:lvlText w:val="o"/>
      <w:lvlJc w:val="left"/>
      <w:pPr>
        <w:ind w:left="1440" w:hanging="360"/>
      </w:pPr>
      <w:rPr>
        <w:rFonts w:ascii="Courier New" w:hAnsi="Courier New" w:hint="default"/>
      </w:rPr>
    </w:lvl>
    <w:lvl w:ilvl="2" w:tplc="F4FC24E8">
      <w:start w:val="1"/>
      <w:numFmt w:val="bullet"/>
      <w:lvlText w:val=""/>
      <w:lvlJc w:val="left"/>
      <w:pPr>
        <w:ind w:left="2160" w:hanging="360"/>
      </w:pPr>
      <w:rPr>
        <w:rFonts w:ascii="Wingdings" w:hAnsi="Wingdings" w:hint="default"/>
      </w:rPr>
    </w:lvl>
    <w:lvl w:ilvl="3" w:tplc="1B84D962">
      <w:start w:val="1"/>
      <w:numFmt w:val="bullet"/>
      <w:lvlText w:val=""/>
      <w:lvlJc w:val="left"/>
      <w:pPr>
        <w:ind w:left="2880" w:hanging="360"/>
      </w:pPr>
      <w:rPr>
        <w:rFonts w:ascii="Symbol" w:hAnsi="Symbol" w:hint="default"/>
      </w:rPr>
    </w:lvl>
    <w:lvl w:ilvl="4" w:tplc="28F8190A">
      <w:start w:val="1"/>
      <w:numFmt w:val="bullet"/>
      <w:lvlText w:val="o"/>
      <w:lvlJc w:val="left"/>
      <w:pPr>
        <w:ind w:left="3600" w:hanging="360"/>
      </w:pPr>
      <w:rPr>
        <w:rFonts w:ascii="Courier New" w:hAnsi="Courier New" w:hint="default"/>
      </w:rPr>
    </w:lvl>
    <w:lvl w:ilvl="5" w:tplc="1C8C8AF6">
      <w:start w:val="1"/>
      <w:numFmt w:val="bullet"/>
      <w:lvlText w:val=""/>
      <w:lvlJc w:val="left"/>
      <w:pPr>
        <w:ind w:left="4320" w:hanging="360"/>
      </w:pPr>
      <w:rPr>
        <w:rFonts w:ascii="Wingdings" w:hAnsi="Wingdings" w:hint="default"/>
      </w:rPr>
    </w:lvl>
    <w:lvl w:ilvl="6" w:tplc="9B800C60">
      <w:start w:val="1"/>
      <w:numFmt w:val="bullet"/>
      <w:lvlText w:val=""/>
      <w:lvlJc w:val="left"/>
      <w:pPr>
        <w:ind w:left="5040" w:hanging="360"/>
      </w:pPr>
      <w:rPr>
        <w:rFonts w:ascii="Symbol" w:hAnsi="Symbol" w:hint="default"/>
      </w:rPr>
    </w:lvl>
    <w:lvl w:ilvl="7" w:tplc="078AB8EA">
      <w:start w:val="1"/>
      <w:numFmt w:val="bullet"/>
      <w:lvlText w:val="o"/>
      <w:lvlJc w:val="left"/>
      <w:pPr>
        <w:ind w:left="5760" w:hanging="360"/>
      </w:pPr>
      <w:rPr>
        <w:rFonts w:ascii="Courier New" w:hAnsi="Courier New" w:hint="default"/>
      </w:rPr>
    </w:lvl>
    <w:lvl w:ilvl="8" w:tplc="61800212">
      <w:start w:val="1"/>
      <w:numFmt w:val="bullet"/>
      <w:lvlText w:val=""/>
      <w:lvlJc w:val="left"/>
      <w:pPr>
        <w:ind w:left="6480" w:hanging="360"/>
      </w:pPr>
      <w:rPr>
        <w:rFonts w:ascii="Wingdings" w:hAnsi="Wingdings" w:hint="default"/>
      </w:rPr>
    </w:lvl>
  </w:abstractNum>
  <w:abstractNum w:abstractNumId="25" w15:restartNumberingAfterBreak="0">
    <w:nsid w:val="5E440783"/>
    <w:multiLevelType w:val="hybridMultilevel"/>
    <w:tmpl w:val="FFFFFFFF"/>
    <w:lvl w:ilvl="0" w:tplc="6438435C">
      <w:start w:val="1"/>
      <w:numFmt w:val="bullet"/>
      <w:lvlText w:val=""/>
      <w:lvlJc w:val="left"/>
      <w:pPr>
        <w:ind w:left="720" w:hanging="360"/>
      </w:pPr>
      <w:rPr>
        <w:rFonts w:ascii="Symbol" w:hAnsi="Symbol" w:hint="default"/>
      </w:rPr>
    </w:lvl>
    <w:lvl w:ilvl="1" w:tplc="A600E298">
      <w:start w:val="1"/>
      <w:numFmt w:val="bullet"/>
      <w:lvlText w:val="o"/>
      <w:lvlJc w:val="left"/>
      <w:pPr>
        <w:ind w:left="1440" w:hanging="360"/>
      </w:pPr>
      <w:rPr>
        <w:rFonts w:ascii="Courier New" w:hAnsi="Courier New" w:hint="default"/>
      </w:rPr>
    </w:lvl>
    <w:lvl w:ilvl="2" w:tplc="A24E391A">
      <w:start w:val="1"/>
      <w:numFmt w:val="bullet"/>
      <w:lvlText w:val=""/>
      <w:lvlJc w:val="left"/>
      <w:pPr>
        <w:ind w:left="2160" w:hanging="360"/>
      </w:pPr>
      <w:rPr>
        <w:rFonts w:ascii="Wingdings" w:hAnsi="Wingdings" w:hint="default"/>
      </w:rPr>
    </w:lvl>
    <w:lvl w:ilvl="3" w:tplc="226E2104">
      <w:start w:val="1"/>
      <w:numFmt w:val="bullet"/>
      <w:lvlText w:val=""/>
      <w:lvlJc w:val="left"/>
      <w:pPr>
        <w:ind w:left="2880" w:hanging="360"/>
      </w:pPr>
      <w:rPr>
        <w:rFonts w:ascii="Symbol" w:hAnsi="Symbol" w:hint="default"/>
      </w:rPr>
    </w:lvl>
    <w:lvl w:ilvl="4" w:tplc="21AC3928">
      <w:start w:val="1"/>
      <w:numFmt w:val="bullet"/>
      <w:lvlText w:val="o"/>
      <w:lvlJc w:val="left"/>
      <w:pPr>
        <w:ind w:left="3600" w:hanging="360"/>
      </w:pPr>
      <w:rPr>
        <w:rFonts w:ascii="Courier New" w:hAnsi="Courier New" w:hint="default"/>
      </w:rPr>
    </w:lvl>
    <w:lvl w:ilvl="5" w:tplc="03A07594">
      <w:start w:val="1"/>
      <w:numFmt w:val="bullet"/>
      <w:lvlText w:val=""/>
      <w:lvlJc w:val="left"/>
      <w:pPr>
        <w:ind w:left="4320" w:hanging="360"/>
      </w:pPr>
      <w:rPr>
        <w:rFonts w:ascii="Wingdings" w:hAnsi="Wingdings" w:hint="default"/>
      </w:rPr>
    </w:lvl>
    <w:lvl w:ilvl="6" w:tplc="22E88540">
      <w:start w:val="1"/>
      <w:numFmt w:val="bullet"/>
      <w:lvlText w:val=""/>
      <w:lvlJc w:val="left"/>
      <w:pPr>
        <w:ind w:left="5040" w:hanging="360"/>
      </w:pPr>
      <w:rPr>
        <w:rFonts w:ascii="Symbol" w:hAnsi="Symbol" w:hint="default"/>
      </w:rPr>
    </w:lvl>
    <w:lvl w:ilvl="7" w:tplc="5F86279E">
      <w:start w:val="1"/>
      <w:numFmt w:val="bullet"/>
      <w:lvlText w:val="o"/>
      <w:lvlJc w:val="left"/>
      <w:pPr>
        <w:ind w:left="5760" w:hanging="360"/>
      </w:pPr>
      <w:rPr>
        <w:rFonts w:ascii="Courier New" w:hAnsi="Courier New" w:hint="default"/>
      </w:rPr>
    </w:lvl>
    <w:lvl w:ilvl="8" w:tplc="3BB0184E">
      <w:start w:val="1"/>
      <w:numFmt w:val="bullet"/>
      <w:lvlText w:val=""/>
      <w:lvlJc w:val="left"/>
      <w:pPr>
        <w:ind w:left="6480" w:hanging="360"/>
      </w:pPr>
      <w:rPr>
        <w:rFonts w:ascii="Wingdings" w:hAnsi="Wingdings" w:hint="default"/>
      </w:rPr>
    </w:lvl>
  </w:abstractNum>
  <w:abstractNum w:abstractNumId="26" w15:restartNumberingAfterBreak="0">
    <w:nsid w:val="60D36968"/>
    <w:multiLevelType w:val="hybridMultilevel"/>
    <w:tmpl w:val="FFFFFFFF"/>
    <w:lvl w:ilvl="0" w:tplc="D122963C">
      <w:start w:val="1"/>
      <w:numFmt w:val="bullet"/>
      <w:lvlText w:val=""/>
      <w:lvlJc w:val="left"/>
      <w:pPr>
        <w:ind w:left="720" w:hanging="360"/>
      </w:pPr>
      <w:rPr>
        <w:rFonts w:ascii="Symbol" w:hAnsi="Symbol" w:hint="default"/>
      </w:rPr>
    </w:lvl>
    <w:lvl w:ilvl="1" w:tplc="178CC64E">
      <w:start w:val="1"/>
      <w:numFmt w:val="bullet"/>
      <w:lvlText w:val="o"/>
      <w:lvlJc w:val="left"/>
      <w:pPr>
        <w:ind w:left="1440" w:hanging="360"/>
      </w:pPr>
      <w:rPr>
        <w:rFonts w:ascii="Courier New" w:hAnsi="Courier New" w:hint="default"/>
      </w:rPr>
    </w:lvl>
    <w:lvl w:ilvl="2" w:tplc="47888BFC">
      <w:start w:val="1"/>
      <w:numFmt w:val="bullet"/>
      <w:lvlText w:val=""/>
      <w:lvlJc w:val="left"/>
      <w:pPr>
        <w:ind w:left="2160" w:hanging="360"/>
      </w:pPr>
      <w:rPr>
        <w:rFonts w:ascii="Wingdings" w:hAnsi="Wingdings" w:hint="default"/>
      </w:rPr>
    </w:lvl>
    <w:lvl w:ilvl="3" w:tplc="D4124C50">
      <w:start w:val="1"/>
      <w:numFmt w:val="bullet"/>
      <w:lvlText w:val=""/>
      <w:lvlJc w:val="left"/>
      <w:pPr>
        <w:ind w:left="2880" w:hanging="360"/>
      </w:pPr>
      <w:rPr>
        <w:rFonts w:ascii="Symbol" w:hAnsi="Symbol" w:hint="default"/>
      </w:rPr>
    </w:lvl>
    <w:lvl w:ilvl="4" w:tplc="F4A26C3A">
      <w:start w:val="1"/>
      <w:numFmt w:val="bullet"/>
      <w:lvlText w:val="o"/>
      <w:lvlJc w:val="left"/>
      <w:pPr>
        <w:ind w:left="3600" w:hanging="360"/>
      </w:pPr>
      <w:rPr>
        <w:rFonts w:ascii="Courier New" w:hAnsi="Courier New" w:hint="default"/>
      </w:rPr>
    </w:lvl>
    <w:lvl w:ilvl="5" w:tplc="902EA034">
      <w:start w:val="1"/>
      <w:numFmt w:val="bullet"/>
      <w:lvlText w:val=""/>
      <w:lvlJc w:val="left"/>
      <w:pPr>
        <w:ind w:left="4320" w:hanging="360"/>
      </w:pPr>
      <w:rPr>
        <w:rFonts w:ascii="Wingdings" w:hAnsi="Wingdings" w:hint="default"/>
      </w:rPr>
    </w:lvl>
    <w:lvl w:ilvl="6" w:tplc="9BAA4D96">
      <w:start w:val="1"/>
      <w:numFmt w:val="bullet"/>
      <w:lvlText w:val=""/>
      <w:lvlJc w:val="left"/>
      <w:pPr>
        <w:ind w:left="5040" w:hanging="360"/>
      </w:pPr>
      <w:rPr>
        <w:rFonts w:ascii="Symbol" w:hAnsi="Symbol" w:hint="default"/>
      </w:rPr>
    </w:lvl>
    <w:lvl w:ilvl="7" w:tplc="F754F1D0">
      <w:start w:val="1"/>
      <w:numFmt w:val="bullet"/>
      <w:lvlText w:val="o"/>
      <w:lvlJc w:val="left"/>
      <w:pPr>
        <w:ind w:left="5760" w:hanging="360"/>
      </w:pPr>
      <w:rPr>
        <w:rFonts w:ascii="Courier New" w:hAnsi="Courier New" w:hint="default"/>
      </w:rPr>
    </w:lvl>
    <w:lvl w:ilvl="8" w:tplc="40CADCFA">
      <w:start w:val="1"/>
      <w:numFmt w:val="bullet"/>
      <w:lvlText w:val=""/>
      <w:lvlJc w:val="left"/>
      <w:pPr>
        <w:ind w:left="6480" w:hanging="360"/>
      </w:pPr>
      <w:rPr>
        <w:rFonts w:ascii="Wingdings" w:hAnsi="Wingdings" w:hint="default"/>
      </w:rPr>
    </w:lvl>
  </w:abstractNum>
  <w:abstractNum w:abstractNumId="27"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8" w15:restartNumberingAfterBreak="0">
    <w:nsid w:val="652E66B2"/>
    <w:multiLevelType w:val="multilevel"/>
    <w:tmpl w:val="399A4E1E"/>
    <w:lvl w:ilvl="0">
      <w:start w:val="1"/>
      <w:numFmt w:val="decimal"/>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9" w15:restartNumberingAfterBreak="0">
    <w:nsid w:val="676D0788"/>
    <w:multiLevelType w:val="multilevel"/>
    <w:tmpl w:val="D36EAD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heme="minorHAnsi" w:hAnsiTheme="minorHAnsi" w:cstheme="minorHAnsi" w:hint="default"/>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1" w15:restartNumberingAfterBreak="0">
    <w:nsid w:val="72B5CB42"/>
    <w:multiLevelType w:val="hybridMultilevel"/>
    <w:tmpl w:val="FFFFFFFF"/>
    <w:lvl w:ilvl="0" w:tplc="09102918">
      <w:start w:val="1"/>
      <w:numFmt w:val="bullet"/>
      <w:lvlText w:val=""/>
      <w:lvlJc w:val="left"/>
      <w:pPr>
        <w:ind w:left="720" w:hanging="360"/>
      </w:pPr>
      <w:rPr>
        <w:rFonts w:ascii="Symbol" w:hAnsi="Symbol" w:hint="default"/>
      </w:rPr>
    </w:lvl>
    <w:lvl w:ilvl="1" w:tplc="077210E4">
      <w:start w:val="1"/>
      <w:numFmt w:val="bullet"/>
      <w:lvlText w:val="o"/>
      <w:lvlJc w:val="left"/>
      <w:pPr>
        <w:ind w:left="1440" w:hanging="360"/>
      </w:pPr>
      <w:rPr>
        <w:rFonts w:ascii="Courier New" w:hAnsi="Courier New" w:hint="default"/>
      </w:rPr>
    </w:lvl>
    <w:lvl w:ilvl="2" w:tplc="4D60BEEC">
      <w:start w:val="1"/>
      <w:numFmt w:val="bullet"/>
      <w:lvlText w:val=""/>
      <w:lvlJc w:val="left"/>
      <w:pPr>
        <w:ind w:left="2160" w:hanging="360"/>
      </w:pPr>
      <w:rPr>
        <w:rFonts w:ascii="Wingdings" w:hAnsi="Wingdings" w:hint="default"/>
      </w:rPr>
    </w:lvl>
    <w:lvl w:ilvl="3" w:tplc="F05A30B4">
      <w:start w:val="1"/>
      <w:numFmt w:val="bullet"/>
      <w:lvlText w:val=""/>
      <w:lvlJc w:val="left"/>
      <w:pPr>
        <w:ind w:left="2880" w:hanging="360"/>
      </w:pPr>
      <w:rPr>
        <w:rFonts w:ascii="Symbol" w:hAnsi="Symbol" w:hint="default"/>
      </w:rPr>
    </w:lvl>
    <w:lvl w:ilvl="4" w:tplc="DDDE2A24">
      <w:start w:val="1"/>
      <w:numFmt w:val="bullet"/>
      <w:lvlText w:val="o"/>
      <w:lvlJc w:val="left"/>
      <w:pPr>
        <w:ind w:left="3600" w:hanging="360"/>
      </w:pPr>
      <w:rPr>
        <w:rFonts w:ascii="Courier New" w:hAnsi="Courier New" w:hint="default"/>
      </w:rPr>
    </w:lvl>
    <w:lvl w:ilvl="5" w:tplc="ED822860">
      <w:start w:val="1"/>
      <w:numFmt w:val="bullet"/>
      <w:lvlText w:val=""/>
      <w:lvlJc w:val="left"/>
      <w:pPr>
        <w:ind w:left="4320" w:hanging="360"/>
      </w:pPr>
      <w:rPr>
        <w:rFonts w:ascii="Wingdings" w:hAnsi="Wingdings" w:hint="default"/>
      </w:rPr>
    </w:lvl>
    <w:lvl w:ilvl="6" w:tplc="2DCAF496">
      <w:start w:val="1"/>
      <w:numFmt w:val="bullet"/>
      <w:lvlText w:val=""/>
      <w:lvlJc w:val="left"/>
      <w:pPr>
        <w:ind w:left="5040" w:hanging="360"/>
      </w:pPr>
      <w:rPr>
        <w:rFonts w:ascii="Symbol" w:hAnsi="Symbol" w:hint="default"/>
      </w:rPr>
    </w:lvl>
    <w:lvl w:ilvl="7" w:tplc="DB7A874E">
      <w:start w:val="1"/>
      <w:numFmt w:val="bullet"/>
      <w:lvlText w:val="o"/>
      <w:lvlJc w:val="left"/>
      <w:pPr>
        <w:ind w:left="5760" w:hanging="360"/>
      </w:pPr>
      <w:rPr>
        <w:rFonts w:ascii="Courier New" w:hAnsi="Courier New" w:hint="default"/>
      </w:rPr>
    </w:lvl>
    <w:lvl w:ilvl="8" w:tplc="2FBEF87A">
      <w:start w:val="1"/>
      <w:numFmt w:val="bullet"/>
      <w:lvlText w:val=""/>
      <w:lvlJc w:val="left"/>
      <w:pPr>
        <w:ind w:left="6480" w:hanging="360"/>
      </w:pPr>
      <w:rPr>
        <w:rFonts w:ascii="Wingdings" w:hAnsi="Wingdings" w:hint="default"/>
      </w:rPr>
    </w:lvl>
  </w:abstractNum>
  <w:abstractNum w:abstractNumId="32" w15:restartNumberingAfterBreak="0">
    <w:nsid w:val="75CB41E3"/>
    <w:multiLevelType w:val="multilevel"/>
    <w:tmpl w:val="7F929D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heme="minorHAnsi" w:hAnsiTheme="minorHAnsi" w:cstheme="minorHAnsi" w:hint="default"/>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7DE20DD0"/>
    <w:multiLevelType w:val="hybridMultilevel"/>
    <w:tmpl w:val="FFFFFFFF"/>
    <w:lvl w:ilvl="0" w:tplc="8D72D0D8">
      <w:start w:val="1"/>
      <w:numFmt w:val="bullet"/>
      <w:lvlText w:val=""/>
      <w:lvlJc w:val="left"/>
      <w:pPr>
        <w:ind w:left="720" w:hanging="360"/>
      </w:pPr>
      <w:rPr>
        <w:rFonts w:ascii="Symbol" w:hAnsi="Symbol" w:hint="default"/>
      </w:rPr>
    </w:lvl>
    <w:lvl w:ilvl="1" w:tplc="73E8293E">
      <w:start w:val="1"/>
      <w:numFmt w:val="bullet"/>
      <w:lvlText w:val="o"/>
      <w:lvlJc w:val="left"/>
      <w:pPr>
        <w:ind w:left="1440" w:hanging="360"/>
      </w:pPr>
      <w:rPr>
        <w:rFonts w:ascii="Courier New" w:hAnsi="Courier New" w:hint="default"/>
      </w:rPr>
    </w:lvl>
    <w:lvl w:ilvl="2" w:tplc="AC20C264">
      <w:start w:val="1"/>
      <w:numFmt w:val="bullet"/>
      <w:lvlText w:val=""/>
      <w:lvlJc w:val="left"/>
      <w:pPr>
        <w:ind w:left="2160" w:hanging="360"/>
      </w:pPr>
      <w:rPr>
        <w:rFonts w:ascii="Wingdings" w:hAnsi="Wingdings" w:hint="default"/>
      </w:rPr>
    </w:lvl>
    <w:lvl w:ilvl="3" w:tplc="2438B996">
      <w:start w:val="1"/>
      <w:numFmt w:val="bullet"/>
      <w:lvlText w:val=""/>
      <w:lvlJc w:val="left"/>
      <w:pPr>
        <w:ind w:left="2880" w:hanging="360"/>
      </w:pPr>
      <w:rPr>
        <w:rFonts w:ascii="Symbol" w:hAnsi="Symbol" w:hint="default"/>
      </w:rPr>
    </w:lvl>
    <w:lvl w:ilvl="4" w:tplc="4966453C">
      <w:start w:val="1"/>
      <w:numFmt w:val="bullet"/>
      <w:lvlText w:val="o"/>
      <w:lvlJc w:val="left"/>
      <w:pPr>
        <w:ind w:left="3600" w:hanging="360"/>
      </w:pPr>
      <w:rPr>
        <w:rFonts w:ascii="Courier New" w:hAnsi="Courier New" w:hint="default"/>
      </w:rPr>
    </w:lvl>
    <w:lvl w:ilvl="5" w:tplc="8C867078">
      <w:start w:val="1"/>
      <w:numFmt w:val="bullet"/>
      <w:lvlText w:val=""/>
      <w:lvlJc w:val="left"/>
      <w:pPr>
        <w:ind w:left="4320" w:hanging="360"/>
      </w:pPr>
      <w:rPr>
        <w:rFonts w:ascii="Wingdings" w:hAnsi="Wingdings" w:hint="default"/>
      </w:rPr>
    </w:lvl>
    <w:lvl w:ilvl="6" w:tplc="3A505AC2">
      <w:start w:val="1"/>
      <w:numFmt w:val="bullet"/>
      <w:lvlText w:val=""/>
      <w:lvlJc w:val="left"/>
      <w:pPr>
        <w:ind w:left="5040" w:hanging="360"/>
      </w:pPr>
      <w:rPr>
        <w:rFonts w:ascii="Symbol" w:hAnsi="Symbol" w:hint="default"/>
      </w:rPr>
    </w:lvl>
    <w:lvl w:ilvl="7" w:tplc="4A24D714">
      <w:start w:val="1"/>
      <w:numFmt w:val="bullet"/>
      <w:lvlText w:val="o"/>
      <w:lvlJc w:val="left"/>
      <w:pPr>
        <w:ind w:left="5760" w:hanging="360"/>
      </w:pPr>
      <w:rPr>
        <w:rFonts w:ascii="Courier New" w:hAnsi="Courier New" w:hint="default"/>
      </w:rPr>
    </w:lvl>
    <w:lvl w:ilvl="8" w:tplc="D12E760C">
      <w:start w:val="1"/>
      <w:numFmt w:val="bullet"/>
      <w:lvlText w:val=""/>
      <w:lvlJc w:val="left"/>
      <w:pPr>
        <w:ind w:left="6480" w:hanging="360"/>
      </w:pPr>
      <w:rPr>
        <w:rFonts w:ascii="Wingdings" w:hAnsi="Wingdings" w:hint="default"/>
      </w:rPr>
    </w:lvl>
  </w:abstractNum>
  <w:abstractNum w:abstractNumId="34"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2017921496">
    <w:abstractNumId w:val="1"/>
  </w:num>
  <w:num w:numId="2" w16cid:durableId="1188909035">
    <w:abstractNumId w:val="11"/>
  </w:num>
  <w:num w:numId="3" w16cid:durableId="1780294927">
    <w:abstractNumId w:val="15"/>
  </w:num>
  <w:num w:numId="4" w16cid:durableId="2029793054">
    <w:abstractNumId w:val="12"/>
  </w:num>
  <w:num w:numId="5" w16cid:durableId="139811060">
    <w:abstractNumId w:val="9"/>
  </w:num>
  <w:num w:numId="6" w16cid:durableId="1232689559">
    <w:abstractNumId w:val="26"/>
  </w:num>
  <w:num w:numId="7" w16cid:durableId="2109764136">
    <w:abstractNumId w:val="23"/>
  </w:num>
  <w:num w:numId="8" w16cid:durableId="1645617427">
    <w:abstractNumId w:val="24"/>
  </w:num>
  <w:num w:numId="9" w16cid:durableId="155536377">
    <w:abstractNumId w:val="22"/>
  </w:num>
  <w:num w:numId="10" w16cid:durableId="2131436192">
    <w:abstractNumId w:val="5"/>
  </w:num>
  <w:num w:numId="11" w16cid:durableId="1871188519">
    <w:abstractNumId w:val="13"/>
  </w:num>
  <w:num w:numId="12" w16cid:durableId="1544905346">
    <w:abstractNumId w:val="31"/>
  </w:num>
  <w:num w:numId="13" w16cid:durableId="455296252">
    <w:abstractNumId w:val="25"/>
  </w:num>
  <w:num w:numId="14" w16cid:durableId="323122986">
    <w:abstractNumId w:val="19"/>
  </w:num>
  <w:num w:numId="15" w16cid:durableId="988360345">
    <w:abstractNumId w:val="33"/>
  </w:num>
  <w:num w:numId="16" w16cid:durableId="1510949831">
    <w:abstractNumId w:val="8"/>
  </w:num>
  <w:num w:numId="17" w16cid:durableId="1706906538">
    <w:abstractNumId w:val="0"/>
  </w:num>
  <w:num w:numId="18" w16cid:durableId="8066455">
    <w:abstractNumId w:val="6"/>
  </w:num>
  <w:num w:numId="19" w16cid:durableId="1487435323">
    <w:abstractNumId w:val="34"/>
  </w:num>
  <w:num w:numId="20" w16cid:durableId="231235052">
    <w:abstractNumId w:val="21"/>
  </w:num>
  <w:num w:numId="21" w16cid:durableId="23095213">
    <w:abstractNumId w:val="28"/>
  </w:num>
  <w:num w:numId="22" w16cid:durableId="268121503">
    <w:abstractNumId w:val="28"/>
    <w:lvlOverride w:ilvl="0">
      <w:lvl w:ilvl="0">
        <w:start w:val="1"/>
        <w:numFmt w:val="decimal"/>
        <w:lvlText w:val="%1."/>
        <w:lvlJc w:val="left"/>
        <w:pPr>
          <w:ind w:left="0" w:firstLine="0"/>
        </w:pPr>
        <w:rPr>
          <w:rFonts w:hint="default"/>
        </w:rPr>
      </w:lvl>
    </w:lvlOverride>
    <w:lvlOverride w:ilvl="1">
      <w:lvl w:ilvl="1">
        <w:numFmt w:val="decimal"/>
        <w:lvlText w:val="%1.%2."/>
        <w:lvlJc w:val="left"/>
        <w:pPr>
          <w:ind w:left="0" w:firstLine="0"/>
        </w:pPr>
        <w:rPr>
          <w:rFonts w:hint="default"/>
        </w:rPr>
      </w:lvl>
    </w:lvlOverride>
    <w:lvlOverride w:ilvl="2">
      <w:lvl w:ilvl="2">
        <w:start w:val="1"/>
        <w:numFmt w:val="decimal"/>
        <w:lvlText w:val="%1.%2.%3."/>
        <w:lvlJc w:val="left"/>
        <w:pPr>
          <w:ind w:left="0" w:firstLine="0"/>
        </w:pPr>
        <w:rPr>
          <w:rFonts w:hint="default"/>
        </w:rPr>
      </w:lvl>
    </w:lvlOverride>
    <w:lvlOverride w:ilvl="3">
      <w:lvl w:ilvl="3">
        <w:numFmt w:val="decimal"/>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1134253655">
    <w:abstractNumId w:val="16"/>
  </w:num>
  <w:num w:numId="24" w16cid:durableId="1998487114">
    <w:abstractNumId w:val="14"/>
  </w:num>
  <w:num w:numId="25" w16cid:durableId="1162501683">
    <w:abstractNumId w:val="27"/>
  </w:num>
  <w:num w:numId="26" w16cid:durableId="1470973211">
    <w:abstractNumId w:val="30"/>
  </w:num>
  <w:num w:numId="27" w16cid:durableId="717051208">
    <w:abstractNumId w:val="4"/>
  </w:num>
  <w:num w:numId="28" w16cid:durableId="1408503800">
    <w:abstractNumId w:val="20"/>
  </w:num>
  <w:num w:numId="29" w16cid:durableId="1817185345">
    <w:abstractNumId w:val="17"/>
  </w:num>
  <w:num w:numId="30" w16cid:durableId="502740124">
    <w:abstractNumId w:val="3"/>
  </w:num>
  <w:num w:numId="31" w16cid:durableId="1617833684">
    <w:abstractNumId w:val="18"/>
  </w:num>
  <w:num w:numId="32" w16cid:durableId="147600106">
    <w:abstractNumId w:val="2"/>
  </w:num>
  <w:num w:numId="33" w16cid:durableId="453909409">
    <w:abstractNumId w:val="10"/>
  </w:num>
  <w:num w:numId="34" w16cid:durableId="1639066916">
    <w:abstractNumId w:val="29"/>
  </w:num>
  <w:num w:numId="35" w16cid:durableId="1098985911">
    <w:abstractNumId w:val="32"/>
  </w:num>
  <w:num w:numId="36" w16cid:durableId="36093938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35ED"/>
    <w:rsid w:val="0000528B"/>
    <w:rsid w:val="000077FA"/>
    <w:rsid w:val="0001016B"/>
    <w:rsid w:val="00012759"/>
    <w:rsid w:val="0001361F"/>
    <w:rsid w:val="00013A8C"/>
    <w:rsid w:val="00014464"/>
    <w:rsid w:val="00014DA3"/>
    <w:rsid w:val="000164FB"/>
    <w:rsid w:val="000212D0"/>
    <w:rsid w:val="000214B2"/>
    <w:rsid w:val="000219E1"/>
    <w:rsid w:val="00024E89"/>
    <w:rsid w:val="0002713E"/>
    <w:rsid w:val="0003343E"/>
    <w:rsid w:val="000367CE"/>
    <w:rsid w:val="00036FF7"/>
    <w:rsid w:val="0004117F"/>
    <w:rsid w:val="000413C3"/>
    <w:rsid w:val="000413CD"/>
    <w:rsid w:val="00041810"/>
    <w:rsid w:val="000430F6"/>
    <w:rsid w:val="0004437F"/>
    <w:rsid w:val="00047912"/>
    <w:rsid w:val="00047F75"/>
    <w:rsid w:val="000508DC"/>
    <w:rsid w:val="00052B16"/>
    <w:rsid w:val="000531CA"/>
    <w:rsid w:val="00053DCD"/>
    <w:rsid w:val="000568A0"/>
    <w:rsid w:val="00057C91"/>
    <w:rsid w:val="00061CBF"/>
    <w:rsid w:val="00062848"/>
    <w:rsid w:val="00065005"/>
    <w:rsid w:val="0006520C"/>
    <w:rsid w:val="00065768"/>
    <w:rsid w:val="000661FF"/>
    <w:rsid w:val="00067ADD"/>
    <w:rsid w:val="000724B6"/>
    <w:rsid w:val="000737FA"/>
    <w:rsid w:val="00074C8C"/>
    <w:rsid w:val="00076495"/>
    <w:rsid w:val="00076D94"/>
    <w:rsid w:val="00081899"/>
    <w:rsid w:val="000822CF"/>
    <w:rsid w:val="00082AF5"/>
    <w:rsid w:val="00091E4F"/>
    <w:rsid w:val="0009216F"/>
    <w:rsid w:val="000959F2"/>
    <w:rsid w:val="00096143"/>
    <w:rsid w:val="0009743D"/>
    <w:rsid w:val="000A0EE0"/>
    <w:rsid w:val="000A1914"/>
    <w:rsid w:val="000A45F4"/>
    <w:rsid w:val="000A58D7"/>
    <w:rsid w:val="000A5B2F"/>
    <w:rsid w:val="000A5C9F"/>
    <w:rsid w:val="000A66F1"/>
    <w:rsid w:val="000A7F75"/>
    <w:rsid w:val="000B0E09"/>
    <w:rsid w:val="000B23A5"/>
    <w:rsid w:val="000B6C8B"/>
    <w:rsid w:val="000B7AB7"/>
    <w:rsid w:val="000C074D"/>
    <w:rsid w:val="000C0C84"/>
    <w:rsid w:val="000C0E9E"/>
    <w:rsid w:val="000C201B"/>
    <w:rsid w:val="000C2894"/>
    <w:rsid w:val="000C2F3E"/>
    <w:rsid w:val="000C30BB"/>
    <w:rsid w:val="000C796A"/>
    <w:rsid w:val="000D00D7"/>
    <w:rsid w:val="000D14B4"/>
    <w:rsid w:val="000D41CA"/>
    <w:rsid w:val="000D5667"/>
    <w:rsid w:val="000D7326"/>
    <w:rsid w:val="000E010C"/>
    <w:rsid w:val="000E1233"/>
    <w:rsid w:val="000E161B"/>
    <w:rsid w:val="000E20C9"/>
    <w:rsid w:val="000E2BFD"/>
    <w:rsid w:val="000E39B8"/>
    <w:rsid w:val="000E439D"/>
    <w:rsid w:val="000E64F9"/>
    <w:rsid w:val="000F1812"/>
    <w:rsid w:val="000F20E7"/>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5B1C"/>
    <w:rsid w:val="001264F5"/>
    <w:rsid w:val="001269C7"/>
    <w:rsid w:val="001274E4"/>
    <w:rsid w:val="00130CF3"/>
    <w:rsid w:val="00131206"/>
    <w:rsid w:val="00133804"/>
    <w:rsid w:val="00134007"/>
    <w:rsid w:val="00134888"/>
    <w:rsid w:val="001359A1"/>
    <w:rsid w:val="00136649"/>
    <w:rsid w:val="00136BC1"/>
    <w:rsid w:val="00137325"/>
    <w:rsid w:val="00137A54"/>
    <w:rsid w:val="00137D90"/>
    <w:rsid w:val="001434FC"/>
    <w:rsid w:val="0014607D"/>
    <w:rsid w:val="00146926"/>
    <w:rsid w:val="001529F0"/>
    <w:rsid w:val="0015492A"/>
    <w:rsid w:val="0016374E"/>
    <w:rsid w:val="001657BE"/>
    <w:rsid w:val="001666BC"/>
    <w:rsid w:val="00171D58"/>
    <w:rsid w:val="0017227E"/>
    <w:rsid w:val="0017325E"/>
    <w:rsid w:val="00173C3C"/>
    <w:rsid w:val="001750DF"/>
    <w:rsid w:val="0017697F"/>
    <w:rsid w:val="00180ECF"/>
    <w:rsid w:val="00182002"/>
    <w:rsid w:val="0018362E"/>
    <w:rsid w:val="00191674"/>
    <w:rsid w:val="00192AB5"/>
    <w:rsid w:val="00197292"/>
    <w:rsid w:val="00197AD8"/>
    <w:rsid w:val="001A0FEF"/>
    <w:rsid w:val="001A57DB"/>
    <w:rsid w:val="001A5C5C"/>
    <w:rsid w:val="001B0F9A"/>
    <w:rsid w:val="001C4893"/>
    <w:rsid w:val="001C57B6"/>
    <w:rsid w:val="001C5B64"/>
    <w:rsid w:val="001C5B6D"/>
    <w:rsid w:val="001C7538"/>
    <w:rsid w:val="001D093F"/>
    <w:rsid w:val="001D1C1E"/>
    <w:rsid w:val="001D34F4"/>
    <w:rsid w:val="001E154D"/>
    <w:rsid w:val="001E3398"/>
    <w:rsid w:val="001E5022"/>
    <w:rsid w:val="001E6225"/>
    <w:rsid w:val="001F009D"/>
    <w:rsid w:val="001F03CA"/>
    <w:rsid w:val="001F1857"/>
    <w:rsid w:val="001F3B91"/>
    <w:rsid w:val="001F5841"/>
    <w:rsid w:val="001F5DBE"/>
    <w:rsid w:val="0020076F"/>
    <w:rsid w:val="00202604"/>
    <w:rsid w:val="00202E01"/>
    <w:rsid w:val="002032C4"/>
    <w:rsid w:val="00211519"/>
    <w:rsid w:val="00211DA9"/>
    <w:rsid w:val="00212F6A"/>
    <w:rsid w:val="002151CA"/>
    <w:rsid w:val="00222FF8"/>
    <w:rsid w:val="00224B92"/>
    <w:rsid w:val="002278DE"/>
    <w:rsid w:val="00231560"/>
    <w:rsid w:val="002343B5"/>
    <w:rsid w:val="00241A97"/>
    <w:rsid w:val="0024324B"/>
    <w:rsid w:val="0024348D"/>
    <w:rsid w:val="00243C27"/>
    <w:rsid w:val="00250D39"/>
    <w:rsid w:val="002530D0"/>
    <w:rsid w:val="002532CC"/>
    <w:rsid w:val="002541A5"/>
    <w:rsid w:val="00254E01"/>
    <w:rsid w:val="002617F2"/>
    <w:rsid w:val="0026375B"/>
    <w:rsid w:val="00264DE5"/>
    <w:rsid w:val="002665C7"/>
    <w:rsid w:val="002677C6"/>
    <w:rsid w:val="00270FF7"/>
    <w:rsid w:val="002741B9"/>
    <w:rsid w:val="00275F20"/>
    <w:rsid w:val="0027781A"/>
    <w:rsid w:val="0028145C"/>
    <w:rsid w:val="00283950"/>
    <w:rsid w:val="00290C39"/>
    <w:rsid w:val="002910C6"/>
    <w:rsid w:val="002925DE"/>
    <w:rsid w:val="00295473"/>
    <w:rsid w:val="002A17E1"/>
    <w:rsid w:val="002A1AAF"/>
    <w:rsid w:val="002A1D8A"/>
    <w:rsid w:val="002A30A9"/>
    <w:rsid w:val="002A4140"/>
    <w:rsid w:val="002A57FB"/>
    <w:rsid w:val="002A5BA4"/>
    <w:rsid w:val="002A7CD7"/>
    <w:rsid w:val="002B36F7"/>
    <w:rsid w:val="002B652F"/>
    <w:rsid w:val="002B65FE"/>
    <w:rsid w:val="002B6E14"/>
    <w:rsid w:val="002C2623"/>
    <w:rsid w:val="002C287D"/>
    <w:rsid w:val="002C2CB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3B87"/>
    <w:rsid w:val="00304528"/>
    <w:rsid w:val="00304714"/>
    <w:rsid w:val="00304FFA"/>
    <w:rsid w:val="00306BD8"/>
    <w:rsid w:val="00307688"/>
    <w:rsid w:val="00310A50"/>
    <w:rsid w:val="00315438"/>
    <w:rsid w:val="00316149"/>
    <w:rsid w:val="00322930"/>
    <w:rsid w:val="00322DA9"/>
    <w:rsid w:val="00323AB2"/>
    <w:rsid w:val="003241B1"/>
    <w:rsid w:val="00325BF5"/>
    <w:rsid w:val="00325D29"/>
    <w:rsid w:val="00327672"/>
    <w:rsid w:val="00330FA7"/>
    <w:rsid w:val="0033203B"/>
    <w:rsid w:val="0033279F"/>
    <w:rsid w:val="003331EC"/>
    <w:rsid w:val="0033378A"/>
    <w:rsid w:val="00334113"/>
    <w:rsid w:val="00342469"/>
    <w:rsid w:val="0034761D"/>
    <w:rsid w:val="003508AC"/>
    <w:rsid w:val="0035258E"/>
    <w:rsid w:val="00353CA3"/>
    <w:rsid w:val="00357726"/>
    <w:rsid w:val="00357FD2"/>
    <w:rsid w:val="003605E6"/>
    <w:rsid w:val="00362DEE"/>
    <w:rsid w:val="00363FA7"/>
    <w:rsid w:val="003671B7"/>
    <w:rsid w:val="00372503"/>
    <w:rsid w:val="003738CA"/>
    <w:rsid w:val="0037677F"/>
    <w:rsid w:val="00377C02"/>
    <w:rsid w:val="00385595"/>
    <w:rsid w:val="00385672"/>
    <w:rsid w:val="003869CA"/>
    <w:rsid w:val="00390573"/>
    <w:rsid w:val="0039461A"/>
    <w:rsid w:val="0039493A"/>
    <w:rsid w:val="00394F63"/>
    <w:rsid w:val="0039783E"/>
    <w:rsid w:val="003A11C1"/>
    <w:rsid w:val="003A1A47"/>
    <w:rsid w:val="003A5612"/>
    <w:rsid w:val="003A7C6D"/>
    <w:rsid w:val="003B196C"/>
    <w:rsid w:val="003B669E"/>
    <w:rsid w:val="003C105D"/>
    <w:rsid w:val="003C493F"/>
    <w:rsid w:val="003C62CA"/>
    <w:rsid w:val="003C7511"/>
    <w:rsid w:val="003C7A3B"/>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8F9"/>
    <w:rsid w:val="00404C07"/>
    <w:rsid w:val="004113B4"/>
    <w:rsid w:val="00415D77"/>
    <w:rsid w:val="00423244"/>
    <w:rsid w:val="004255BE"/>
    <w:rsid w:val="00425FE2"/>
    <w:rsid w:val="0042710A"/>
    <w:rsid w:val="00427B55"/>
    <w:rsid w:val="00431E1B"/>
    <w:rsid w:val="004323E2"/>
    <w:rsid w:val="00433B03"/>
    <w:rsid w:val="0043657C"/>
    <w:rsid w:val="004367C2"/>
    <w:rsid w:val="004371FC"/>
    <w:rsid w:val="00440146"/>
    <w:rsid w:val="00442D8C"/>
    <w:rsid w:val="00443661"/>
    <w:rsid w:val="00444044"/>
    <w:rsid w:val="00444BCF"/>
    <w:rsid w:val="0044508A"/>
    <w:rsid w:val="004451B7"/>
    <w:rsid w:val="00447684"/>
    <w:rsid w:val="00447A35"/>
    <w:rsid w:val="004504C3"/>
    <w:rsid w:val="004550A8"/>
    <w:rsid w:val="00460188"/>
    <w:rsid w:val="00460DAF"/>
    <w:rsid w:val="004612BC"/>
    <w:rsid w:val="00461592"/>
    <w:rsid w:val="004655BB"/>
    <w:rsid w:val="004720B1"/>
    <w:rsid w:val="00472C67"/>
    <w:rsid w:val="004736EA"/>
    <w:rsid w:val="00475A35"/>
    <w:rsid w:val="004778CD"/>
    <w:rsid w:val="00477B88"/>
    <w:rsid w:val="00477BEA"/>
    <w:rsid w:val="00481C68"/>
    <w:rsid w:val="00483147"/>
    <w:rsid w:val="00484FA1"/>
    <w:rsid w:val="0048703B"/>
    <w:rsid w:val="004930A8"/>
    <w:rsid w:val="004946EF"/>
    <w:rsid w:val="00495C82"/>
    <w:rsid w:val="004A02E5"/>
    <w:rsid w:val="004A047B"/>
    <w:rsid w:val="004A0CE7"/>
    <w:rsid w:val="004A11A3"/>
    <w:rsid w:val="004A5296"/>
    <w:rsid w:val="004A74AB"/>
    <w:rsid w:val="004A7F73"/>
    <w:rsid w:val="004B004A"/>
    <w:rsid w:val="004B05B3"/>
    <w:rsid w:val="004B193F"/>
    <w:rsid w:val="004B423B"/>
    <w:rsid w:val="004B4A77"/>
    <w:rsid w:val="004B53C1"/>
    <w:rsid w:val="004C01AA"/>
    <w:rsid w:val="004C1221"/>
    <w:rsid w:val="004C4C36"/>
    <w:rsid w:val="004C50DB"/>
    <w:rsid w:val="004C57E6"/>
    <w:rsid w:val="004C62B7"/>
    <w:rsid w:val="004C6CA4"/>
    <w:rsid w:val="004D1E28"/>
    <w:rsid w:val="004D2E1A"/>
    <w:rsid w:val="004D6574"/>
    <w:rsid w:val="004E1E03"/>
    <w:rsid w:val="004E1E8A"/>
    <w:rsid w:val="004E3886"/>
    <w:rsid w:val="004E6A26"/>
    <w:rsid w:val="004E70F4"/>
    <w:rsid w:val="004F0A11"/>
    <w:rsid w:val="004F573C"/>
    <w:rsid w:val="0050045F"/>
    <w:rsid w:val="00501352"/>
    <w:rsid w:val="00504C50"/>
    <w:rsid w:val="00506438"/>
    <w:rsid w:val="0050669D"/>
    <w:rsid w:val="00510797"/>
    <w:rsid w:val="005122FB"/>
    <w:rsid w:val="005124EA"/>
    <w:rsid w:val="0051314E"/>
    <w:rsid w:val="005156E5"/>
    <w:rsid w:val="00522C84"/>
    <w:rsid w:val="00523ACC"/>
    <w:rsid w:val="005247E1"/>
    <w:rsid w:val="00530DA8"/>
    <w:rsid w:val="00532846"/>
    <w:rsid w:val="005341EA"/>
    <w:rsid w:val="005347D9"/>
    <w:rsid w:val="005356C5"/>
    <w:rsid w:val="00535B4F"/>
    <w:rsid w:val="00535F4A"/>
    <w:rsid w:val="0054238E"/>
    <w:rsid w:val="0054386D"/>
    <w:rsid w:val="0054436B"/>
    <w:rsid w:val="0054489C"/>
    <w:rsid w:val="00551412"/>
    <w:rsid w:val="00552F7B"/>
    <w:rsid w:val="0055603D"/>
    <w:rsid w:val="00561C84"/>
    <w:rsid w:val="0056224D"/>
    <w:rsid w:val="00563DAF"/>
    <w:rsid w:val="00567DDA"/>
    <w:rsid w:val="00572291"/>
    <w:rsid w:val="00573FCD"/>
    <w:rsid w:val="005746C0"/>
    <w:rsid w:val="00576895"/>
    <w:rsid w:val="00577D3E"/>
    <w:rsid w:val="005818A3"/>
    <w:rsid w:val="005822F7"/>
    <w:rsid w:val="005830F7"/>
    <w:rsid w:val="00586660"/>
    <w:rsid w:val="00587FA8"/>
    <w:rsid w:val="005935D1"/>
    <w:rsid w:val="0059642F"/>
    <w:rsid w:val="0059761D"/>
    <w:rsid w:val="005A06EE"/>
    <w:rsid w:val="005A0FFC"/>
    <w:rsid w:val="005A66B4"/>
    <w:rsid w:val="005A7B1A"/>
    <w:rsid w:val="005B04E6"/>
    <w:rsid w:val="005B0FE4"/>
    <w:rsid w:val="005B14DB"/>
    <w:rsid w:val="005B4BE0"/>
    <w:rsid w:val="005B50F3"/>
    <w:rsid w:val="005B5EB1"/>
    <w:rsid w:val="005B6E38"/>
    <w:rsid w:val="005BB02A"/>
    <w:rsid w:val="005C0F97"/>
    <w:rsid w:val="005C1E05"/>
    <w:rsid w:val="005C354F"/>
    <w:rsid w:val="005C6793"/>
    <w:rsid w:val="005C6BBB"/>
    <w:rsid w:val="005D2AFA"/>
    <w:rsid w:val="005D47D5"/>
    <w:rsid w:val="005D517B"/>
    <w:rsid w:val="005D630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4C6B"/>
    <w:rsid w:val="00607CDC"/>
    <w:rsid w:val="00612401"/>
    <w:rsid w:val="00615EBC"/>
    <w:rsid w:val="00621709"/>
    <w:rsid w:val="00622159"/>
    <w:rsid w:val="0062308C"/>
    <w:rsid w:val="00623B31"/>
    <w:rsid w:val="00624789"/>
    <w:rsid w:val="00626851"/>
    <w:rsid w:val="00636CDE"/>
    <w:rsid w:val="00637C5B"/>
    <w:rsid w:val="00642DB7"/>
    <w:rsid w:val="00644429"/>
    <w:rsid w:val="00644533"/>
    <w:rsid w:val="006448DA"/>
    <w:rsid w:val="00645691"/>
    <w:rsid w:val="0064679D"/>
    <w:rsid w:val="00650860"/>
    <w:rsid w:val="00650B53"/>
    <w:rsid w:val="00651736"/>
    <w:rsid w:val="00651B70"/>
    <w:rsid w:val="00655C08"/>
    <w:rsid w:val="00655E01"/>
    <w:rsid w:val="00660303"/>
    <w:rsid w:val="0066155F"/>
    <w:rsid w:val="00661D0C"/>
    <w:rsid w:val="00664232"/>
    <w:rsid w:val="006664DD"/>
    <w:rsid w:val="00667C34"/>
    <w:rsid w:val="00667E5F"/>
    <w:rsid w:val="00670BBA"/>
    <w:rsid w:val="00671F2A"/>
    <w:rsid w:val="006741A7"/>
    <w:rsid w:val="00674B53"/>
    <w:rsid w:val="00676B0E"/>
    <w:rsid w:val="00676BBF"/>
    <w:rsid w:val="00680333"/>
    <w:rsid w:val="00692FD6"/>
    <w:rsid w:val="006A04D8"/>
    <w:rsid w:val="006A10C7"/>
    <w:rsid w:val="006A1174"/>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17BE"/>
    <w:rsid w:val="006E760C"/>
    <w:rsid w:val="006E7F9D"/>
    <w:rsid w:val="006F3CBF"/>
    <w:rsid w:val="006F40EB"/>
    <w:rsid w:val="006F4FD6"/>
    <w:rsid w:val="006F547C"/>
    <w:rsid w:val="007006D7"/>
    <w:rsid w:val="00702A3E"/>
    <w:rsid w:val="00702AF3"/>
    <w:rsid w:val="00704C5C"/>
    <w:rsid w:val="00705B6E"/>
    <w:rsid w:val="007067A0"/>
    <w:rsid w:val="007068D7"/>
    <w:rsid w:val="0070764D"/>
    <w:rsid w:val="00707D23"/>
    <w:rsid w:val="00710F22"/>
    <w:rsid w:val="00711ADE"/>
    <w:rsid w:val="00711D9A"/>
    <w:rsid w:val="00712593"/>
    <w:rsid w:val="00712C84"/>
    <w:rsid w:val="007144AF"/>
    <w:rsid w:val="00715CD0"/>
    <w:rsid w:val="007169B5"/>
    <w:rsid w:val="00717433"/>
    <w:rsid w:val="007175CE"/>
    <w:rsid w:val="00717EC6"/>
    <w:rsid w:val="00717F9D"/>
    <w:rsid w:val="007246D0"/>
    <w:rsid w:val="007267D7"/>
    <w:rsid w:val="00734C94"/>
    <w:rsid w:val="007368F3"/>
    <w:rsid w:val="0073734C"/>
    <w:rsid w:val="00737431"/>
    <w:rsid w:val="00740089"/>
    <w:rsid w:val="00742556"/>
    <w:rsid w:val="00742E2A"/>
    <w:rsid w:val="00742E6D"/>
    <w:rsid w:val="0074647D"/>
    <w:rsid w:val="00751FA2"/>
    <w:rsid w:val="007561F3"/>
    <w:rsid w:val="00760EEE"/>
    <w:rsid w:val="00763C13"/>
    <w:rsid w:val="00764155"/>
    <w:rsid w:val="00772C8E"/>
    <w:rsid w:val="00773D11"/>
    <w:rsid w:val="007742C8"/>
    <w:rsid w:val="00775984"/>
    <w:rsid w:val="00775FC4"/>
    <w:rsid w:val="00780F89"/>
    <w:rsid w:val="00781A78"/>
    <w:rsid w:val="00781D1B"/>
    <w:rsid w:val="00782F63"/>
    <w:rsid w:val="00783F2B"/>
    <w:rsid w:val="00784635"/>
    <w:rsid w:val="007906DE"/>
    <w:rsid w:val="00793C5B"/>
    <w:rsid w:val="007969E2"/>
    <w:rsid w:val="007972A8"/>
    <w:rsid w:val="007A11D7"/>
    <w:rsid w:val="007A3332"/>
    <w:rsid w:val="007A73D8"/>
    <w:rsid w:val="007B28A6"/>
    <w:rsid w:val="007B3CDC"/>
    <w:rsid w:val="007B529B"/>
    <w:rsid w:val="007B5A74"/>
    <w:rsid w:val="007C3162"/>
    <w:rsid w:val="007C3FB0"/>
    <w:rsid w:val="007C531C"/>
    <w:rsid w:val="007C5941"/>
    <w:rsid w:val="007C6795"/>
    <w:rsid w:val="007C783B"/>
    <w:rsid w:val="007C7E4F"/>
    <w:rsid w:val="007D0A26"/>
    <w:rsid w:val="007D2665"/>
    <w:rsid w:val="007D3357"/>
    <w:rsid w:val="007D3851"/>
    <w:rsid w:val="007D3CA1"/>
    <w:rsid w:val="007D58AB"/>
    <w:rsid w:val="007E0176"/>
    <w:rsid w:val="007E1E99"/>
    <w:rsid w:val="007E2159"/>
    <w:rsid w:val="007E3FF1"/>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5134"/>
    <w:rsid w:val="0080757A"/>
    <w:rsid w:val="00811EDD"/>
    <w:rsid w:val="00816E96"/>
    <w:rsid w:val="00817347"/>
    <w:rsid w:val="0082200C"/>
    <w:rsid w:val="00822657"/>
    <w:rsid w:val="008237B9"/>
    <w:rsid w:val="00823802"/>
    <w:rsid w:val="00826A05"/>
    <w:rsid w:val="0083082A"/>
    <w:rsid w:val="00832C13"/>
    <w:rsid w:val="00833A39"/>
    <w:rsid w:val="0083494E"/>
    <w:rsid w:val="00834AF3"/>
    <w:rsid w:val="0083578E"/>
    <w:rsid w:val="008359D8"/>
    <w:rsid w:val="008360F4"/>
    <w:rsid w:val="0083CA73"/>
    <w:rsid w:val="008419F9"/>
    <w:rsid w:val="00845F83"/>
    <w:rsid w:val="00853090"/>
    <w:rsid w:val="00856877"/>
    <w:rsid w:val="00857124"/>
    <w:rsid w:val="0085785A"/>
    <w:rsid w:val="00860754"/>
    <w:rsid w:val="00861ECC"/>
    <w:rsid w:val="00863B1E"/>
    <w:rsid w:val="008729A3"/>
    <w:rsid w:val="00873A77"/>
    <w:rsid w:val="00874D0D"/>
    <w:rsid w:val="00881E22"/>
    <w:rsid w:val="008827E5"/>
    <w:rsid w:val="00883CE8"/>
    <w:rsid w:val="0088471D"/>
    <w:rsid w:val="00885106"/>
    <w:rsid w:val="0089189C"/>
    <w:rsid w:val="00891DB0"/>
    <w:rsid w:val="00893088"/>
    <w:rsid w:val="008939F3"/>
    <w:rsid w:val="0089572D"/>
    <w:rsid w:val="008A04BE"/>
    <w:rsid w:val="008A3155"/>
    <w:rsid w:val="008A56F1"/>
    <w:rsid w:val="008A6979"/>
    <w:rsid w:val="008B321F"/>
    <w:rsid w:val="008B5267"/>
    <w:rsid w:val="008C2D5F"/>
    <w:rsid w:val="008C3626"/>
    <w:rsid w:val="008C3FB7"/>
    <w:rsid w:val="008C6340"/>
    <w:rsid w:val="008D25BC"/>
    <w:rsid w:val="008E1A1C"/>
    <w:rsid w:val="008E201E"/>
    <w:rsid w:val="008E4D99"/>
    <w:rsid w:val="008E690C"/>
    <w:rsid w:val="008F1446"/>
    <w:rsid w:val="008F15D7"/>
    <w:rsid w:val="008F1F5C"/>
    <w:rsid w:val="008F4F04"/>
    <w:rsid w:val="008F796A"/>
    <w:rsid w:val="00901AED"/>
    <w:rsid w:val="00902557"/>
    <w:rsid w:val="00902962"/>
    <w:rsid w:val="00904448"/>
    <w:rsid w:val="00904CF7"/>
    <w:rsid w:val="00905D3D"/>
    <w:rsid w:val="009061C4"/>
    <w:rsid w:val="0090678C"/>
    <w:rsid w:val="00911448"/>
    <w:rsid w:val="0091317F"/>
    <w:rsid w:val="0091345C"/>
    <w:rsid w:val="009178F5"/>
    <w:rsid w:val="0092154E"/>
    <w:rsid w:val="009219F2"/>
    <w:rsid w:val="009237FA"/>
    <w:rsid w:val="00924C4D"/>
    <w:rsid w:val="009255CB"/>
    <w:rsid w:val="00926A13"/>
    <w:rsid w:val="00926A73"/>
    <w:rsid w:val="00927A22"/>
    <w:rsid w:val="00927F12"/>
    <w:rsid w:val="009306CA"/>
    <w:rsid w:val="009319D5"/>
    <w:rsid w:val="00932006"/>
    <w:rsid w:val="00933AAC"/>
    <w:rsid w:val="0093635D"/>
    <w:rsid w:val="00940A2F"/>
    <w:rsid w:val="009415E0"/>
    <w:rsid w:val="0094569D"/>
    <w:rsid w:val="00946959"/>
    <w:rsid w:val="00947E87"/>
    <w:rsid w:val="00950B8E"/>
    <w:rsid w:val="00953B6D"/>
    <w:rsid w:val="00956B3D"/>
    <w:rsid w:val="00964083"/>
    <w:rsid w:val="00964769"/>
    <w:rsid w:val="00966675"/>
    <w:rsid w:val="00975559"/>
    <w:rsid w:val="009760B9"/>
    <w:rsid w:val="00976F17"/>
    <w:rsid w:val="00981CEF"/>
    <w:rsid w:val="0098615A"/>
    <w:rsid w:val="0099301A"/>
    <w:rsid w:val="00994896"/>
    <w:rsid w:val="00994E6C"/>
    <w:rsid w:val="00994FDE"/>
    <w:rsid w:val="009966AE"/>
    <w:rsid w:val="009A0192"/>
    <w:rsid w:val="009A128D"/>
    <w:rsid w:val="009A16D0"/>
    <w:rsid w:val="009A19C8"/>
    <w:rsid w:val="009A2AC0"/>
    <w:rsid w:val="009A2FC4"/>
    <w:rsid w:val="009A3495"/>
    <w:rsid w:val="009A5043"/>
    <w:rsid w:val="009A6CCD"/>
    <w:rsid w:val="009B117D"/>
    <w:rsid w:val="009B2CA7"/>
    <w:rsid w:val="009B588A"/>
    <w:rsid w:val="009C026D"/>
    <w:rsid w:val="009C02FD"/>
    <w:rsid w:val="009C396D"/>
    <w:rsid w:val="009C7628"/>
    <w:rsid w:val="009D093D"/>
    <w:rsid w:val="009D0FF2"/>
    <w:rsid w:val="009D2563"/>
    <w:rsid w:val="009D28DB"/>
    <w:rsid w:val="009D4067"/>
    <w:rsid w:val="009D4E60"/>
    <w:rsid w:val="009E00EE"/>
    <w:rsid w:val="009E014C"/>
    <w:rsid w:val="009E18CC"/>
    <w:rsid w:val="009E1B7C"/>
    <w:rsid w:val="009E5731"/>
    <w:rsid w:val="009F046B"/>
    <w:rsid w:val="009F256A"/>
    <w:rsid w:val="009F2876"/>
    <w:rsid w:val="009F2BDF"/>
    <w:rsid w:val="009F4904"/>
    <w:rsid w:val="00A01E3D"/>
    <w:rsid w:val="00A03F5E"/>
    <w:rsid w:val="00A074AE"/>
    <w:rsid w:val="00A07EB8"/>
    <w:rsid w:val="00A109A4"/>
    <w:rsid w:val="00A12992"/>
    <w:rsid w:val="00A14DA9"/>
    <w:rsid w:val="00A16481"/>
    <w:rsid w:val="00A16C26"/>
    <w:rsid w:val="00A20B5F"/>
    <w:rsid w:val="00A22BCC"/>
    <w:rsid w:val="00A234CB"/>
    <w:rsid w:val="00A24417"/>
    <w:rsid w:val="00A260F3"/>
    <w:rsid w:val="00A271B2"/>
    <w:rsid w:val="00A32725"/>
    <w:rsid w:val="00A352BE"/>
    <w:rsid w:val="00A37EAA"/>
    <w:rsid w:val="00A43C09"/>
    <w:rsid w:val="00A443A4"/>
    <w:rsid w:val="00A45AFB"/>
    <w:rsid w:val="00A4730D"/>
    <w:rsid w:val="00A532F1"/>
    <w:rsid w:val="00A57C47"/>
    <w:rsid w:val="00A60E50"/>
    <w:rsid w:val="00A64DBD"/>
    <w:rsid w:val="00A7053D"/>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B6DFF"/>
    <w:rsid w:val="00AC2946"/>
    <w:rsid w:val="00AC54EA"/>
    <w:rsid w:val="00AC5FD5"/>
    <w:rsid w:val="00AD1729"/>
    <w:rsid w:val="00AD276E"/>
    <w:rsid w:val="00AD7713"/>
    <w:rsid w:val="00AE0531"/>
    <w:rsid w:val="00AE39CF"/>
    <w:rsid w:val="00AE4076"/>
    <w:rsid w:val="00AE7543"/>
    <w:rsid w:val="00AE7E97"/>
    <w:rsid w:val="00AF2FC9"/>
    <w:rsid w:val="00AF3A04"/>
    <w:rsid w:val="00B02B98"/>
    <w:rsid w:val="00B0405D"/>
    <w:rsid w:val="00B043D7"/>
    <w:rsid w:val="00B07E40"/>
    <w:rsid w:val="00B1140D"/>
    <w:rsid w:val="00B151E0"/>
    <w:rsid w:val="00B1773B"/>
    <w:rsid w:val="00B219D6"/>
    <w:rsid w:val="00B21B61"/>
    <w:rsid w:val="00B23B04"/>
    <w:rsid w:val="00B255EB"/>
    <w:rsid w:val="00B26BFD"/>
    <w:rsid w:val="00B3190F"/>
    <w:rsid w:val="00B32434"/>
    <w:rsid w:val="00B33290"/>
    <w:rsid w:val="00B33759"/>
    <w:rsid w:val="00B37C81"/>
    <w:rsid w:val="00B40821"/>
    <w:rsid w:val="00B4263D"/>
    <w:rsid w:val="00B438EE"/>
    <w:rsid w:val="00B4649F"/>
    <w:rsid w:val="00B46EDC"/>
    <w:rsid w:val="00B47D40"/>
    <w:rsid w:val="00B4C0B0"/>
    <w:rsid w:val="00B5006C"/>
    <w:rsid w:val="00B51A6F"/>
    <w:rsid w:val="00B5217C"/>
    <w:rsid w:val="00B571EB"/>
    <w:rsid w:val="00B60649"/>
    <w:rsid w:val="00B6412C"/>
    <w:rsid w:val="00B6624A"/>
    <w:rsid w:val="00B66D7A"/>
    <w:rsid w:val="00B7095D"/>
    <w:rsid w:val="00B74656"/>
    <w:rsid w:val="00B807D5"/>
    <w:rsid w:val="00B80A27"/>
    <w:rsid w:val="00B822AB"/>
    <w:rsid w:val="00B82542"/>
    <w:rsid w:val="00B846D9"/>
    <w:rsid w:val="00B86553"/>
    <w:rsid w:val="00B8715C"/>
    <w:rsid w:val="00B87621"/>
    <w:rsid w:val="00B92EA7"/>
    <w:rsid w:val="00B937DB"/>
    <w:rsid w:val="00B93888"/>
    <w:rsid w:val="00B94800"/>
    <w:rsid w:val="00B965FB"/>
    <w:rsid w:val="00B97460"/>
    <w:rsid w:val="00BA0930"/>
    <w:rsid w:val="00BA0E2B"/>
    <w:rsid w:val="00BA2A79"/>
    <w:rsid w:val="00BA6984"/>
    <w:rsid w:val="00BA7314"/>
    <w:rsid w:val="00BA7BE2"/>
    <w:rsid w:val="00BB1130"/>
    <w:rsid w:val="00BB144C"/>
    <w:rsid w:val="00BB15F7"/>
    <w:rsid w:val="00BB5FC0"/>
    <w:rsid w:val="00BB6231"/>
    <w:rsid w:val="00BC0265"/>
    <w:rsid w:val="00BC0F18"/>
    <w:rsid w:val="00BC1CB4"/>
    <w:rsid w:val="00BC4E2E"/>
    <w:rsid w:val="00BC6B5C"/>
    <w:rsid w:val="00BC772C"/>
    <w:rsid w:val="00BD1B8E"/>
    <w:rsid w:val="00BD557F"/>
    <w:rsid w:val="00BD6521"/>
    <w:rsid w:val="00BE45AA"/>
    <w:rsid w:val="00BF0A9A"/>
    <w:rsid w:val="00C02316"/>
    <w:rsid w:val="00C03240"/>
    <w:rsid w:val="00C04B12"/>
    <w:rsid w:val="00C05A56"/>
    <w:rsid w:val="00C064AB"/>
    <w:rsid w:val="00C06E8B"/>
    <w:rsid w:val="00C0762C"/>
    <w:rsid w:val="00C117A6"/>
    <w:rsid w:val="00C14B17"/>
    <w:rsid w:val="00C20C5C"/>
    <w:rsid w:val="00C20CAF"/>
    <w:rsid w:val="00C21372"/>
    <w:rsid w:val="00C23C0B"/>
    <w:rsid w:val="00C25C39"/>
    <w:rsid w:val="00C30580"/>
    <w:rsid w:val="00C316DB"/>
    <w:rsid w:val="00C32A0F"/>
    <w:rsid w:val="00C35D1D"/>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2D30"/>
    <w:rsid w:val="00C636B8"/>
    <w:rsid w:val="00C63BBE"/>
    <w:rsid w:val="00C63DE1"/>
    <w:rsid w:val="00C64D61"/>
    <w:rsid w:val="00C666DB"/>
    <w:rsid w:val="00C66DC0"/>
    <w:rsid w:val="00C673D6"/>
    <w:rsid w:val="00C67B15"/>
    <w:rsid w:val="00C67EE2"/>
    <w:rsid w:val="00C70A88"/>
    <w:rsid w:val="00C70AB1"/>
    <w:rsid w:val="00C7168A"/>
    <w:rsid w:val="00C73E7D"/>
    <w:rsid w:val="00C744F2"/>
    <w:rsid w:val="00C7481D"/>
    <w:rsid w:val="00C75AF2"/>
    <w:rsid w:val="00C77436"/>
    <w:rsid w:val="00C85B22"/>
    <w:rsid w:val="00C85C09"/>
    <w:rsid w:val="00C90955"/>
    <w:rsid w:val="00C91C90"/>
    <w:rsid w:val="00C9268E"/>
    <w:rsid w:val="00C92DF3"/>
    <w:rsid w:val="00C93D75"/>
    <w:rsid w:val="00C94807"/>
    <w:rsid w:val="00C957B0"/>
    <w:rsid w:val="00CA231B"/>
    <w:rsid w:val="00CA2BBC"/>
    <w:rsid w:val="00CA3EEB"/>
    <w:rsid w:val="00CA5B16"/>
    <w:rsid w:val="00CA716E"/>
    <w:rsid w:val="00CA7260"/>
    <w:rsid w:val="00CA7307"/>
    <w:rsid w:val="00CA77F5"/>
    <w:rsid w:val="00CA7BE4"/>
    <w:rsid w:val="00CB180A"/>
    <w:rsid w:val="00CB22D2"/>
    <w:rsid w:val="00CB3387"/>
    <w:rsid w:val="00CC056F"/>
    <w:rsid w:val="00CC1316"/>
    <w:rsid w:val="00CC42E2"/>
    <w:rsid w:val="00CC5D29"/>
    <w:rsid w:val="00CC6D01"/>
    <w:rsid w:val="00CD3752"/>
    <w:rsid w:val="00CD5ADA"/>
    <w:rsid w:val="00CE5484"/>
    <w:rsid w:val="00CE6F68"/>
    <w:rsid w:val="00CE767D"/>
    <w:rsid w:val="00CF01E2"/>
    <w:rsid w:val="00CF0FF2"/>
    <w:rsid w:val="00CF7E03"/>
    <w:rsid w:val="00D043C6"/>
    <w:rsid w:val="00D05053"/>
    <w:rsid w:val="00D05F70"/>
    <w:rsid w:val="00D0602C"/>
    <w:rsid w:val="00D09070"/>
    <w:rsid w:val="00D17536"/>
    <w:rsid w:val="00D213FA"/>
    <w:rsid w:val="00D21ABF"/>
    <w:rsid w:val="00D224C0"/>
    <w:rsid w:val="00D22EF1"/>
    <w:rsid w:val="00D23700"/>
    <w:rsid w:val="00D23F98"/>
    <w:rsid w:val="00D2432C"/>
    <w:rsid w:val="00D25706"/>
    <w:rsid w:val="00D261A1"/>
    <w:rsid w:val="00D269A8"/>
    <w:rsid w:val="00D30A8E"/>
    <w:rsid w:val="00D310DA"/>
    <w:rsid w:val="00D31FD9"/>
    <w:rsid w:val="00D32FCB"/>
    <w:rsid w:val="00D4266E"/>
    <w:rsid w:val="00D427E2"/>
    <w:rsid w:val="00D43379"/>
    <w:rsid w:val="00D4515D"/>
    <w:rsid w:val="00D46FE7"/>
    <w:rsid w:val="00D50857"/>
    <w:rsid w:val="00D52D63"/>
    <w:rsid w:val="00D54994"/>
    <w:rsid w:val="00D549D8"/>
    <w:rsid w:val="00D55A3A"/>
    <w:rsid w:val="00D55FFF"/>
    <w:rsid w:val="00D5618D"/>
    <w:rsid w:val="00D62CE2"/>
    <w:rsid w:val="00D6473F"/>
    <w:rsid w:val="00D66FEA"/>
    <w:rsid w:val="00D67A0F"/>
    <w:rsid w:val="00D722E2"/>
    <w:rsid w:val="00D7286A"/>
    <w:rsid w:val="00D73BBB"/>
    <w:rsid w:val="00D75273"/>
    <w:rsid w:val="00D802BF"/>
    <w:rsid w:val="00D8071B"/>
    <w:rsid w:val="00D80CBE"/>
    <w:rsid w:val="00D8363C"/>
    <w:rsid w:val="00D85779"/>
    <w:rsid w:val="00D859BE"/>
    <w:rsid w:val="00D85B45"/>
    <w:rsid w:val="00D915C6"/>
    <w:rsid w:val="00D916E3"/>
    <w:rsid w:val="00D93A16"/>
    <w:rsid w:val="00D93BEC"/>
    <w:rsid w:val="00D94DF2"/>
    <w:rsid w:val="00DA176B"/>
    <w:rsid w:val="00DA4A9B"/>
    <w:rsid w:val="00DA67F2"/>
    <w:rsid w:val="00DB057F"/>
    <w:rsid w:val="00DB3A60"/>
    <w:rsid w:val="00DB477D"/>
    <w:rsid w:val="00DB649C"/>
    <w:rsid w:val="00DB6933"/>
    <w:rsid w:val="00DC1F58"/>
    <w:rsid w:val="00DC2E41"/>
    <w:rsid w:val="00DC4971"/>
    <w:rsid w:val="00DC53F5"/>
    <w:rsid w:val="00DC597B"/>
    <w:rsid w:val="00DC77A5"/>
    <w:rsid w:val="00DD09E1"/>
    <w:rsid w:val="00DD3ED4"/>
    <w:rsid w:val="00DD6C0A"/>
    <w:rsid w:val="00DE0192"/>
    <w:rsid w:val="00DE2FB2"/>
    <w:rsid w:val="00DE37C3"/>
    <w:rsid w:val="00DF0B42"/>
    <w:rsid w:val="00DF3016"/>
    <w:rsid w:val="00DF38B8"/>
    <w:rsid w:val="00DF48A0"/>
    <w:rsid w:val="00DF5DEF"/>
    <w:rsid w:val="00E005DE"/>
    <w:rsid w:val="00E01167"/>
    <w:rsid w:val="00E029FE"/>
    <w:rsid w:val="00E058D6"/>
    <w:rsid w:val="00E059F4"/>
    <w:rsid w:val="00E12213"/>
    <w:rsid w:val="00E12595"/>
    <w:rsid w:val="00E1752C"/>
    <w:rsid w:val="00E22F08"/>
    <w:rsid w:val="00E2305A"/>
    <w:rsid w:val="00E2600A"/>
    <w:rsid w:val="00E267D7"/>
    <w:rsid w:val="00E30146"/>
    <w:rsid w:val="00E35680"/>
    <w:rsid w:val="00E35F03"/>
    <w:rsid w:val="00E36AC6"/>
    <w:rsid w:val="00E41328"/>
    <w:rsid w:val="00E430E4"/>
    <w:rsid w:val="00E449EE"/>
    <w:rsid w:val="00E54808"/>
    <w:rsid w:val="00E554B9"/>
    <w:rsid w:val="00E57A00"/>
    <w:rsid w:val="00E60B66"/>
    <w:rsid w:val="00E66418"/>
    <w:rsid w:val="00E7352C"/>
    <w:rsid w:val="00E74ECF"/>
    <w:rsid w:val="00E76430"/>
    <w:rsid w:val="00E770CB"/>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5009"/>
    <w:rsid w:val="00EC64D3"/>
    <w:rsid w:val="00EC6E27"/>
    <w:rsid w:val="00ED0F56"/>
    <w:rsid w:val="00EE5509"/>
    <w:rsid w:val="00EE7E6E"/>
    <w:rsid w:val="00EF1874"/>
    <w:rsid w:val="00EF1A52"/>
    <w:rsid w:val="00EF2F74"/>
    <w:rsid w:val="00EF5BF6"/>
    <w:rsid w:val="00EF6EFC"/>
    <w:rsid w:val="00EF7520"/>
    <w:rsid w:val="00F000E6"/>
    <w:rsid w:val="00F01D66"/>
    <w:rsid w:val="00F01E87"/>
    <w:rsid w:val="00F026B0"/>
    <w:rsid w:val="00F075D8"/>
    <w:rsid w:val="00F10D02"/>
    <w:rsid w:val="00F11289"/>
    <w:rsid w:val="00F12449"/>
    <w:rsid w:val="00F13A56"/>
    <w:rsid w:val="00F15D4F"/>
    <w:rsid w:val="00F22236"/>
    <w:rsid w:val="00F228F7"/>
    <w:rsid w:val="00F25203"/>
    <w:rsid w:val="00F261E8"/>
    <w:rsid w:val="00F2726D"/>
    <w:rsid w:val="00F27B5A"/>
    <w:rsid w:val="00F320C2"/>
    <w:rsid w:val="00F34E49"/>
    <w:rsid w:val="00F35106"/>
    <w:rsid w:val="00F35B4D"/>
    <w:rsid w:val="00F41CEF"/>
    <w:rsid w:val="00F44975"/>
    <w:rsid w:val="00F45E92"/>
    <w:rsid w:val="00F50513"/>
    <w:rsid w:val="00F535A4"/>
    <w:rsid w:val="00F5525D"/>
    <w:rsid w:val="00F577E1"/>
    <w:rsid w:val="00F64AEA"/>
    <w:rsid w:val="00F653AA"/>
    <w:rsid w:val="00F66793"/>
    <w:rsid w:val="00F67C0E"/>
    <w:rsid w:val="00F67E18"/>
    <w:rsid w:val="00F71058"/>
    <w:rsid w:val="00F715E7"/>
    <w:rsid w:val="00F72CA0"/>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4E98"/>
    <w:rsid w:val="00FA786E"/>
    <w:rsid w:val="00FB3186"/>
    <w:rsid w:val="00FB430D"/>
    <w:rsid w:val="00FB5445"/>
    <w:rsid w:val="00FB6678"/>
    <w:rsid w:val="00FC1EC5"/>
    <w:rsid w:val="00FC38E3"/>
    <w:rsid w:val="00FD0412"/>
    <w:rsid w:val="00FD3847"/>
    <w:rsid w:val="00FD6999"/>
    <w:rsid w:val="00FD6E0A"/>
    <w:rsid w:val="00FD738D"/>
    <w:rsid w:val="00FD7F8A"/>
    <w:rsid w:val="00FE1993"/>
    <w:rsid w:val="00FE68AF"/>
    <w:rsid w:val="00FE698D"/>
    <w:rsid w:val="00FE74B9"/>
    <w:rsid w:val="00FF01F8"/>
    <w:rsid w:val="00FF3ADE"/>
    <w:rsid w:val="00FF3EF7"/>
    <w:rsid w:val="00FF6871"/>
    <w:rsid w:val="00FF7EE0"/>
    <w:rsid w:val="010D762C"/>
    <w:rsid w:val="01106A53"/>
    <w:rsid w:val="0136FC6B"/>
    <w:rsid w:val="013819DD"/>
    <w:rsid w:val="01579537"/>
    <w:rsid w:val="01A4BC91"/>
    <w:rsid w:val="01AC725B"/>
    <w:rsid w:val="01DDFA34"/>
    <w:rsid w:val="01E7075C"/>
    <w:rsid w:val="01EEA0B9"/>
    <w:rsid w:val="01FD495D"/>
    <w:rsid w:val="02123B00"/>
    <w:rsid w:val="021E90C4"/>
    <w:rsid w:val="024839E8"/>
    <w:rsid w:val="0265B638"/>
    <w:rsid w:val="02770DC1"/>
    <w:rsid w:val="03014F08"/>
    <w:rsid w:val="0345BF6C"/>
    <w:rsid w:val="035AB8F6"/>
    <w:rsid w:val="0383B5C7"/>
    <w:rsid w:val="0387E33E"/>
    <w:rsid w:val="039112E2"/>
    <w:rsid w:val="03D17445"/>
    <w:rsid w:val="03FE01D3"/>
    <w:rsid w:val="042C521D"/>
    <w:rsid w:val="04591A92"/>
    <w:rsid w:val="045D5567"/>
    <w:rsid w:val="04A68FC8"/>
    <w:rsid w:val="04C10515"/>
    <w:rsid w:val="04C86755"/>
    <w:rsid w:val="04DEA11D"/>
    <w:rsid w:val="04E628C4"/>
    <w:rsid w:val="05073137"/>
    <w:rsid w:val="050BD7F4"/>
    <w:rsid w:val="050F8B47"/>
    <w:rsid w:val="053A3B34"/>
    <w:rsid w:val="0580926D"/>
    <w:rsid w:val="05A0D230"/>
    <w:rsid w:val="05A9428D"/>
    <w:rsid w:val="05C62F5B"/>
    <w:rsid w:val="05D5BA54"/>
    <w:rsid w:val="05FE211E"/>
    <w:rsid w:val="0602377A"/>
    <w:rsid w:val="061394C8"/>
    <w:rsid w:val="0637A353"/>
    <w:rsid w:val="06E0B330"/>
    <w:rsid w:val="06F75FED"/>
    <w:rsid w:val="06FD821A"/>
    <w:rsid w:val="0711DCB7"/>
    <w:rsid w:val="0713C5E4"/>
    <w:rsid w:val="071C88A8"/>
    <w:rsid w:val="07382F0D"/>
    <w:rsid w:val="07642E4A"/>
    <w:rsid w:val="0778D511"/>
    <w:rsid w:val="07C6E9AF"/>
    <w:rsid w:val="07D1EC81"/>
    <w:rsid w:val="080BAB0A"/>
    <w:rsid w:val="083F92D9"/>
    <w:rsid w:val="08440362"/>
    <w:rsid w:val="0860B70F"/>
    <w:rsid w:val="08675D94"/>
    <w:rsid w:val="0878AD0B"/>
    <w:rsid w:val="08AD7B27"/>
    <w:rsid w:val="08B9EDC4"/>
    <w:rsid w:val="08EC1285"/>
    <w:rsid w:val="08F780B8"/>
    <w:rsid w:val="0901C1C4"/>
    <w:rsid w:val="09058B8C"/>
    <w:rsid w:val="095A75FE"/>
    <w:rsid w:val="09A7E055"/>
    <w:rsid w:val="09ADDE68"/>
    <w:rsid w:val="09C64C6E"/>
    <w:rsid w:val="0A13B215"/>
    <w:rsid w:val="0A579750"/>
    <w:rsid w:val="0A5E5772"/>
    <w:rsid w:val="0A738B3F"/>
    <w:rsid w:val="0A7E5D3B"/>
    <w:rsid w:val="0A8D03A4"/>
    <w:rsid w:val="0AB48D07"/>
    <w:rsid w:val="0AC0FCE7"/>
    <w:rsid w:val="0ACCF151"/>
    <w:rsid w:val="0AFB10AF"/>
    <w:rsid w:val="0BC6C360"/>
    <w:rsid w:val="0BCE4644"/>
    <w:rsid w:val="0C19404B"/>
    <w:rsid w:val="0C244638"/>
    <w:rsid w:val="0C329353"/>
    <w:rsid w:val="0C36B05C"/>
    <w:rsid w:val="0CCA6469"/>
    <w:rsid w:val="0CE9B169"/>
    <w:rsid w:val="0CF84A93"/>
    <w:rsid w:val="0D228C76"/>
    <w:rsid w:val="0D2FE169"/>
    <w:rsid w:val="0D49381E"/>
    <w:rsid w:val="0D4E56C7"/>
    <w:rsid w:val="0D5973CC"/>
    <w:rsid w:val="0D8AE4BB"/>
    <w:rsid w:val="0DC9E77A"/>
    <w:rsid w:val="0DDE5CA2"/>
    <w:rsid w:val="0DFE1F05"/>
    <w:rsid w:val="0E0671B0"/>
    <w:rsid w:val="0E47BE66"/>
    <w:rsid w:val="0E634F9E"/>
    <w:rsid w:val="0E731112"/>
    <w:rsid w:val="0ECAD7DC"/>
    <w:rsid w:val="0EF854BE"/>
    <w:rsid w:val="0F1E4667"/>
    <w:rsid w:val="0F41F207"/>
    <w:rsid w:val="0F43DC15"/>
    <w:rsid w:val="0F575284"/>
    <w:rsid w:val="0F5ED9ED"/>
    <w:rsid w:val="0F6F482B"/>
    <w:rsid w:val="0F6F8091"/>
    <w:rsid w:val="0F78AF37"/>
    <w:rsid w:val="0F8098C0"/>
    <w:rsid w:val="0F936830"/>
    <w:rsid w:val="0F9A776E"/>
    <w:rsid w:val="0FC7ABA4"/>
    <w:rsid w:val="0FD21199"/>
    <w:rsid w:val="0FF31AB1"/>
    <w:rsid w:val="0FFC9E4D"/>
    <w:rsid w:val="1040CB81"/>
    <w:rsid w:val="105B40B4"/>
    <w:rsid w:val="107E55A5"/>
    <w:rsid w:val="10804CFC"/>
    <w:rsid w:val="10A749B9"/>
    <w:rsid w:val="10C4AB46"/>
    <w:rsid w:val="10D3C889"/>
    <w:rsid w:val="10DE9B15"/>
    <w:rsid w:val="10E8F4D0"/>
    <w:rsid w:val="110E0CAE"/>
    <w:rsid w:val="11823B95"/>
    <w:rsid w:val="11ECA615"/>
    <w:rsid w:val="12022D0E"/>
    <w:rsid w:val="128487EA"/>
    <w:rsid w:val="130A5C25"/>
    <w:rsid w:val="130D154B"/>
    <w:rsid w:val="13151C42"/>
    <w:rsid w:val="13222974"/>
    <w:rsid w:val="1338B588"/>
    <w:rsid w:val="137DBC3D"/>
    <w:rsid w:val="13803848"/>
    <w:rsid w:val="1391B029"/>
    <w:rsid w:val="13930D64"/>
    <w:rsid w:val="13CD4D28"/>
    <w:rsid w:val="13D429EE"/>
    <w:rsid w:val="13DA12CA"/>
    <w:rsid w:val="143E0154"/>
    <w:rsid w:val="14467924"/>
    <w:rsid w:val="149B4BE0"/>
    <w:rsid w:val="14A41D4F"/>
    <w:rsid w:val="14CE53B4"/>
    <w:rsid w:val="14D3CA5B"/>
    <w:rsid w:val="15218AD4"/>
    <w:rsid w:val="154B86F1"/>
    <w:rsid w:val="158E6B19"/>
    <w:rsid w:val="159852DA"/>
    <w:rsid w:val="15B3FBC7"/>
    <w:rsid w:val="15C21D32"/>
    <w:rsid w:val="15CE7D54"/>
    <w:rsid w:val="15D17351"/>
    <w:rsid w:val="15D271A6"/>
    <w:rsid w:val="15F627FC"/>
    <w:rsid w:val="15FC2F94"/>
    <w:rsid w:val="1659A9CB"/>
    <w:rsid w:val="165D7E0F"/>
    <w:rsid w:val="16657FAF"/>
    <w:rsid w:val="1675D066"/>
    <w:rsid w:val="16909053"/>
    <w:rsid w:val="169CCCEA"/>
    <w:rsid w:val="16B0A7D7"/>
    <w:rsid w:val="16BAB2D3"/>
    <w:rsid w:val="16D0AF4C"/>
    <w:rsid w:val="16DECD5E"/>
    <w:rsid w:val="17033B78"/>
    <w:rsid w:val="1712F6C3"/>
    <w:rsid w:val="171A876C"/>
    <w:rsid w:val="172E7AD5"/>
    <w:rsid w:val="175375F4"/>
    <w:rsid w:val="1783AAD2"/>
    <w:rsid w:val="17A23337"/>
    <w:rsid w:val="17B49A19"/>
    <w:rsid w:val="17DCD224"/>
    <w:rsid w:val="1806CF85"/>
    <w:rsid w:val="180F3F9D"/>
    <w:rsid w:val="1813A79B"/>
    <w:rsid w:val="18154D7A"/>
    <w:rsid w:val="181C7414"/>
    <w:rsid w:val="1835A406"/>
    <w:rsid w:val="184420A9"/>
    <w:rsid w:val="18761629"/>
    <w:rsid w:val="18A48489"/>
    <w:rsid w:val="18B6482F"/>
    <w:rsid w:val="18D9F4F4"/>
    <w:rsid w:val="18DBEE1F"/>
    <w:rsid w:val="18E8A0BB"/>
    <w:rsid w:val="18EBB196"/>
    <w:rsid w:val="18F340EF"/>
    <w:rsid w:val="194BC66D"/>
    <w:rsid w:val="195E387F"/>
    <w:rsid w:val="19B83D7F"/>
    <w:rsid w:val="19F651E8"/>
    <w:rsid w:val="1A29A7DE"/>
    <w:rsid w:val="1A2B0538"/>
    <w:rsid w:val="1A31E0B8"/>
    <w:rsid w:val="1A330715"/>
    <w:rsid w:val="1A4A499D"/>
    <w:rsid w:val="1A5A6BA7"/>
    <w:rsid w:val="1A75AD26"/>
    <w:rsid w:val="1A7A5631"/>
    <w:rsid w:val="1AA6B1FD"/>
    <w:rsid w:val="1AAFC30D"/>
    <w:rsid w:val="1AE4A44A"/>
    <w:rsid w:val="1AFE4324"/>
    <w:rsid w:val="1B0E5EEA"/>
    <w:rsid w:val="1B1C9C01"/>
    <w:rsid w:val="1B3A2770"/>
    <w:rsid w:val="1B55AF9E"/>
    <w:rsid w:val="1B585D18"/>
    <w:rsid w:val="1B5F0666"/>
    <w:rsid w:val="1B5F0AF0"/>
    <w:rsid w:val="1B6326E3"/>
    <w:rsid w:val="1BD5C6BD"/>
    <w:rsid w:val="1BEADF43"/>
    <w:rsid w:val="1BFA2903"/>
    <w:rsid w:val="1C1808E1"/>
    <w:rsid w:val="1C7F805A"/>
    <w:rsid w:val="1C9752D8"/>
    <w:rsid w:val="1CB2A459"/>
    <w:rsid w:val="1CB7C09A"/>
    <w:rsid w:val="1CB7FA92"/>
    <w:rsid w:val="1CD38C23"/>
    <w:rsid w:val="1CD9409F"/>
    <w:rsid w:val="1CEBC361"/>
    <w:rsid w:val="1D1A8540"/>
    <w:rsid w:val="1D2D2CC5"/>
    <w:rsid w:val="1D4112D7"/>
    <w:rsid w:val="1D81B2C2"/>
    <w:rsid w:val="1DBAF8AC"/>
    <w:rsid w:val="1DC414A1"/>
    <w:rsid w:val="1DEC825D"/>
    <w:rsid w:val="1E1E0854"/>
    <w:rsid w:val="1E372D98"/>
    <w:rsid w:val="1E6E673E"/>
    <w:rsid w:val="1E76F405"/>
    <w:rsid w:val="1E834645"/>
    <w:rsid w:val="1EC0A446"/>
    <w:rsid w:val="1EC259BC"/>
    <w:rsid w:val="1EDA21A7"/>
    <w:rsid w:val="1EECE6CA"/>
    <w:rsid w:val="1F07D0B6"/>
    <w:rsid w:val="1F114D87"/>
    <w:rsid w:val="1F246675"/>
    <w:rsid w:val="1F2A1018"/>
    <w:rsid w:val="1F2AEF7A"/>
    <w:rsid w:val="1F31F686"/>
    <w:rsid w:val="1F4849C8"/>
    <w:rsid w:val="1F53F2A2"/>
    <w:rsid w:val="1F6C3CC4"/>
    <w:rsid w:val="1F83DC33"/>
    <w:rsid w:val="1F9E68FC"/>
    <w:rsid w:val="1FE10429"/>
    <w:rsid w:val="1FE23D9F"/>
    <w:rsid w:val="203A14A1"/>
    <w:rsid w:val="20598426"/>
    <w:rsid w:val="2069A0E9"/>
    <w:rsid w:val="207CFF26"/>
    <w:rsid w:val="207FCA17"/>
    <w:rsid w:val="208239C7"/>
    <w:rsid w:val="208DA312"/>
    <w:rsid w:val="20C8D5D3"/>
    <w:rsid w:val="211AAC95"/>
    <w:rsid w:val="212EA51F"/>
    <w:rsid w:val="2172BCAB"/>
    <w:rsid w:val="2183529F"/>
    <w:rsid w:val="218D686E"/>
    <w:rsid w:val="21AB3582"/>
    <w:rsid w:val="21FC107D"/>
    <w:rsid w:val="2212E7E9"/>
    <w:rsid w:val="2218D0FE"/>
    <w:rsid w:val="2219268A"/>
    <w:rsid w:val="2229D07D"/>
    <w:rsid w:val="222D876B"/>
    <w:rsid w:val="223DAD6D"/>
    <w:rsid w:val="224C657E"/>
    <w:rsid w:val="227531E2"/>
    <w:rsid w:val="227576DB"/>
    <w:rsid w:val="2276C80F"/>
    <w:rsid w:val="227FBD04"/>
    <w:rsid w:val="22C09FE9"/>
    <w:rsid w:val="22EA5028"/>
    <w:rsid w:val="22F9EC92"/>
    <w:rsid w:val="230EF2B2"/>
    <w:rsid w:val="2321EC5A"/>
    <w:rsid w:val="232C40BE"/>
    <w:rsid w:val="232E337A"/>
    <w:rsid w:val="2333D056"/>
    <w:rsid w:val="23529311"/>
    <w:rsid w:val="2389B16A"/>
    <w:rsid w:val="23AC3192"/>
    <w:rsid w:val="23C984AC"/>
    <w:rsid w:val="23D2D5F5"/>
    <w:rsid w:val="23E38DDB"/>
    <w:rsid w:val="24000B23"/>
    <w:rsid w:val="24349A76"/>
    <w:rsid w:val="24650293"/>
    <w:rsid w:val="246FB89E"/>
    <w:rsid w:val="2471D3F7"/>
    <w:rsid w:val="24736452"/>
    <w:rsid w:val="247E6A65"/>
    <w:rsid w:val="24859173"/>
    <w:rsid w:val="24976E63"/>
    <w:rsid w:val="2497F2C3"/>
    <w:rsid w:val="249DF225"/>
    <w:rsid w:val="24C18EB4"/>
    <w:rsid w:val="24C873B6"/>
    <w:rsid w:val="24EEAE9A"/>
    <w:rsid w:val="2503A3A2"/>
    <w:rsid w:val="25130E1C"/>
    <w:rsid w:val="2524EFC3"/>
    <w:rsid w:val="2527BC0F"/>
    <w:rsid w:val="253AF4CA"/>
    <w:rsid w:val="253EDBD5"/>
    <w:rsid w:val="25409E05"/>
    <w:rsid w:val="254A60BA"/>
    <w:rsid w:val="25565615"/>
    <w:rsid w:val="255FA812"/>
    <w:rsid w:val="259DE3AD"/>
    <w:rsid w:val="25B8D382"/>
    <w:rsid w:val="25C56D21"/>
    <w:rsid w:val="25E00FAE"/>
    <w:rsid w:val="25E3AC46"/>
    <w:rsid w:val="261CD0B9"/>
    <w:rsid w:val="2628C6AB"/>
    <w:rsid w:val="2631B326"/>
    <w:rsid w:val="2645DE16"/>
    <w:rsid w:val="2654363C"/>
    <w:rsid w:val="265E8FD7"/>
    <w:rsid w:val="2669A7DF"/>
    <w:rsid w:val="266DC4B5"/>
    <w:rsid w:val="268C7465"/>
    <w:rsid w:val="268D1C29"/>
    <w:rsid w:val="269F48DA"/>
    <w:rsid w:val="26CC7688"/>
    <w:rsid w:val="26E3AFE2"/>
    <w:rsid w:val="26FF0ED3"/>
    <w:rsid w:val="2743351F"/>
    <w:rsid w:val="278B530B"/>
    <w:rsid w:val="27994E85"/>
    <w:rsid w:val="27AAC0E2"/>
    <w:rsid w:val="27ABD1C7"/>
    <w:rsid w:val="27C7280F"/>
    <w:rsid w:val="27FDEC53"/>
    <w:rsid w:val="281A8163"/>
    <w:rsid w:val="28217760"/>
    <w:rsid w:val="282EF5FD"/>
    <w:rsid w:val="284E9032"/>
    <w:rsid w:val="288A475B"/>
    <w:rsid w:val="288E3C5B"/>
    <w:rsid w:val="28960AC6"/>
    <w:rsid w:val="2896F986"/>
    <w:rsid w:val="28A65345"/>
    <w:rsid w:val="28AFC654"/>
    <w:rsid w:val="28EB8BC1"/>
    <w:rsid w:val="292B6E58"/>
    <w:rsid w:val="29408092"/>
    <w:rsid w:val="294F3457"/>
    <w:rsid w:val="29520694"/>
    <w:rsid w:val="29D800E8"/>
    <w:rsid w:val="29E3A633"/>
    <w:rsid w:val="2A082145"/>
    <w:rsid w:val="2A681A2C"/>
    <w:rsid w:val="2A9DDA9E"/>
    <w:rsid w:val="2AA14CCC"/>
    <w:rsid w:val="2AACB38E"/>
    <w:rsid w:val="2AD5D261"/>
    <w:rsid w:val="2B0153BC"/>
    <w:rsid w:val="2B1E3922"/>
    <w:rsid w:val="2B323359"/>
    <w:rsid w:val="2B3CBA33"/>
    <w:rsid w:val="2B44B39F"/>
    <w:rsid w:val="2B94F739"/>
    <w:rsid w:val="2BA2E175"/>
    <w:rsid w:val="2BA45E1E"/>
    <w:rsid w:val="2BC4D5E1"/>
    <w:rsid w:val="2BCA282D"/>
    <w:rsid w:val="2BD28AAA"/>
    <w:rsid w:val="2C030086"/>
    <w:rsid w:val="2C059DB7"/>
    <w:rsid w:val="2C14A5CE"/>
    <w:rsid w:val="2C17E02A"/>
    <w:rsid w:val="2C31993A"/>
    <w:rsid w:val="2C384884"/>
    <w:rsid w:val="2C91EFFB"/>
    <w:rsid w:val="2CA85514"/>
    <w:rsid w:val="2CAC62F2"/>
    <w:rsid w:val="2CF96B3B"/>
    <w:rsid w:val="2D107904"/>
    <w:rsid w:val="2D217C38"/>
    <w:rsid w:val="2D39BA43"/>
    <w:rsid w:val="2D3E6334"/>
    <w:rsid w:val="2D551038"/>
    <w:rsid w:val="2D922666"/>
    <w:rsid w:val="2D9ABB14"/>
    <w:rsid w:val="2DC512C7"/>
    <w:rsid w:val="2DCD7033"/>
    <w:rsid w:val="2DDE1493"/>
    <w:rsid w:val="2E05C37A"/>
    <w:rsid w:val="2E1D38C4"/>
    <w:rsid w:val="2E6D4FFA"/>
    <w:rsid w:val="2E724487"/>
    <w:rsid w:val="2EAAA206"/>
    <w:rsid w:val="2EBBB0CB"/>
    <w:rsid w:val="2EBF7A71"/>
    <w:rsid w:val="2EC4FA7A"/>
    <w:rsid w:val="2EE16092"/>
    <w:rsid w:val="2EF6F878"/>
    <w:rsid w:val="2F06B733"/>
    <w:rsid w:val="2F16F4FD"/>
    <w:rsid w:val="2F2F7AFA"/>
    <w:rsid w:val="2F5ECD18"/>
    <w:rsid w:val="2F8239EA"/>
    <w:rsid w:val="2FAE62FF"/>
    <w:rsid w:val="2FCA2C1B"/>
    <w:rsid w:val="2FDCB2DB"/>
    <w:rsid w:val="3039E522"/>
    <w:rsid w:val="309673CB"/>
    <w:rsid w:val="3099AE62"/>
    <w:rsid w:val="309C9FE0"/>
    <w:rsid w:val="30D8CC74"/>
    <w:rsid w:val="30DA88C7"/>
    <w:rsid w:val="30DAD7F0"/>
    <w:rsid w:val="30FF19E1"/>
    <w:rsid w:val="31469B27"/>
    <w:rsid w:val="315A0E34"/>
    <w:rsid w:val="318D54D4"/>
    <w:rsid w:val="31CAAD89"/>
    <w:rsid w:val="321A24A9"/>
    <w:rsid w:val="3239C118"/>
    <w:rsid w:val="324A05DA"/>
    <w:rsid w:val="33155270"/>
    <w:rsid w:val="332AD6A3"/>
    <w:rsid w:val="334CDAE2"/>
    <w:rsid w:val="339ED2E8"/>
    <w:rsid w:val="33A819E0"/>
    <w:rsid w:val="33B9969E"/>
    <w:rsid w:val="33F0E3D9"/>
    <w:rsid w:val="340E03E8"/>
    <w:rsid w:val="344E546C"/>
    <w:rsid w:val="3470329B"/>
    <w:rsid w:val="3480709A"/>
    <w:rsid w:val="34B878DE"/>
    <w:rsid w:val="34C7D6EA"/>
    <w:rsid w:val="34D8C5BB"/>
    <w:rsid w:val="35078162"/>
    <w:rsid w:val="353D4018"/>
    <w:rsid w:val="353F4144"/>
    <w:rsid w:val="356C09BA"/>
    <w:rsid w:val="359E2113"/>
    <w:rsid w:val="35A76C47"/>
    <w:rsid w:val="35AD4D0E"/>
    <w:rsid w:val="35BB6973"/>
    <w:rsid w:val="35F389F1"/>
    <w:rsid w:val="360E8948"/>
    <w:rsid w:val="361C6FB9"/>
    <w:rsid w:val="3624EF23"/>
    <w:rsid w:val="36438ED3"/>
    <w:rsid w:val="3647C8B9"/>
    <w:rsid w:val="364AD31F"/>
    <w:rsid w:val="367220F8"/>
    <w:rsid w:val="36761940"/>
    <w:rsid w:val="367A4B19"/>
    <w:rsid w:val="36B0A15A"/>
    <w:rsid w:val="36C21802"/>
    <w:rsid w:val="36C3BF56"/>
    <w:rsid w:val="36E656D1"/>
    <w:rsid w:val="36F03CFF"/>
    <w:rsid w:val="36F66471"/>
    <w:rsid w:val="370439FE"/>
    <w:rsid w:val="371225E3"/>
    <w:rsid w:val="3716373D"/>
    <w:rsid w:val="372EAF68"/>
    <w:rsid w:val="37323F1F"/>
    <w:rsid w:val="373F49D7"/>
    <w:rsid w:val="374F9860"/>
    <w:rsid w:val="3770D987"/>
    <w:rsid w:val="3774E417"/>
    <w:rsid w:val="377F76C4"/>
    <w:rsid w:val="379552F2"/>
    <w:rsid w:val="380B605D"/>
    <w:rsid w:val="381F5DF1"/>
    <w:rsid w:val="38354425"/>
    <w:rsid w:val="388F7AC3"/>
    <w:rsid w:val="38D3C34D"/>
    <w:rsid w:val="38ECD8A3"/>
    <w:rsid w:val="38ED8F39"/>
    <w:rsid w:val="397969FF"/>
    <w:rsid w:val="3983CD90"/>
    <w:rsid w:val="39D1DC0C"/>
    <w:rsid w:val="39F86ACB"/>
    <w:rsid w:val="39FA6E07"/>
    <w:rsid w:val="3A43A0BD"/>
    <w:rsid w:val="3A948060"/>
    <w:rsid w:val="3AA431ED"/>
    <w:rsid w:val="3AB3D9BA"/>
    <w:rsid w:val="3AC0FD3B"/>
    <w:rsid w:val="3AD5D4EF"/>
    <w:rsid w:val="3AF1AB92"/>
    <w:rsid w:val="3B188FA2"/>
    <w:rsid w:val="3B3A56DF"/>
    <w:rsid w:val="3B51B7CD"/>
    <w:rsid w:val="3B79A94A"/>
    <w:rsid w:val="3B7A4F7F"/>
    <w:rsid w:val="3BA2D724"/>
    <w:rsid w:val="3BA3C8FC"/>
    <w:rsid w:val="3BB4CD96"/>
    <w:rsid w:val="3BCC900C"/>
    <w:rsid w:val="3BCFDA6A"/>
    <w:rsid w:val="3BE38638"/>
    <w:rsid w:val="3C12D1F9"/>
    <w:rsid w:val="3C2142CD"/>
    <w:rsid w:val="3C319467"/>
    <w:rsid w:val="3C4D0EA8"/>
    <w:rsid w:val="3C50DA19"/>
    <w:rsid w:val="3C54682F"/>
    <w:rsid w:val="3C5878C6"/>
    <w:rsid w:val="3C5D4DC1"/>
    <w:rsid w:val="3C653410"/>
    <w:rsid w:val="3C70F6F4"/>
    <w:rsid w:val="3C747E93"/>
    <w:rsid w:val="3CB854DD"/>
    <w:rsid w:val="3CDD3301"/>
    <w:rsid w:val="3D18B03B"/>
    <w:rsid w:val="3D3D8E36"/>
    <w:rsid w:val="3D3D91C5"/>
    <w:rsid w:val="3D42A80E"/>
    <w:rsid w:val="3D691325"/>
    <w:rsid w:val="3D6BE870"/>
    <w:rsid w:val="3D795376"/>
    <w:rsid w:val="3D7BDAD2"/>
    <w:rsid w:val="3D7FA8D1"/>
    <w:rsid w:val="3D81A956"/>
    <w:rsid w:val="3DD3747D"/>
    <w:rsid w:val="3E133DA6"/>
    <w:rsid w:val="3E294B93"/>
    <w:rsid w:val="3E2CD0A6"/>
    <w:rsid w:val="3E571F14"/>
    <w:rsid w:val="3E7880AC"/>
    <w:rsid w:val="3E7FA63E"/>
    <w:rsid w:val="3E8986A2"/>
    <w:rsid w:val="3E95305F"/>
    <w:rsid w:val="3EBAFA98"/>
    <w:rsid w:val="3EDF5D81"/>
    <w:rsid w:val="3F08FDE8"/>
    <w:rsid w:val="3F64F2EA"/>
    <w:rsid w:val="3F7C4048"/>
    <w:rsid w:val="3FAAAC90"/>
    <w:rsid w:val="3FB1A2D5"/>
    <w:rsid w:val="401C53BF"/>
    <w:rsid w:val="40303F32"/>
    <w:rsid w:val="40309F62"/>
    <w:rsid w:val="40355DD7"/>
    <w:rsid w:val="403AC14E"/>
    <w:rsid w:val="404AF175"/>
    <w:rsid w:val="404C7732"/>
    <w:rsid w:val="40597B16"/>
    <w:rsid w:val="4069BE88"/>
    <w:rsid w:val="40B94A6E"/>
    <w:rsid w:val="40C27DC5"/>
    <w:rsid w:val="40C38FB8"/>
    <w:rsid w:val="40CB4828"/>
    <w:rsid w:val="40D21DBB"/>
    <w:rsid w:val="40DADCD0"/>
    <w:rsid w:val="40E3D890"/>
    <w:rsid w:val="410D609C"/>
    <w:rsid w:val="41198EA4"/>
    <w:rsid w:val="4120F0F6"/>
    <w:rsid w:val="412C975B"/>
    <w:rsid w:val="412EC961"/>
    <w:rsid w:val="415106C7"/>
    <w:rsid w:val="41A18358"/>
    <w:rsid w:val="41ED705F"/>
    <w:rsid w:val="41FB7157"/>
    <w:rsid w:val="420EC6F7"/>
    <w:rsid w:val="424A5887"/>
    <w:rsid w:val="426C18D1"/>
    <w:rsid w:val="426E8FF9"/>
    <w:rsid w:val="426F7895"/>
    <w:rsid w:val="4278D1D7"/>
    <w:rsid w:val="429118C2"/>
    <w:rsid w:val="42BFCF34"/>
    <w:rsid w:val="42E0903A"/>
    <w:rsid w:val="430F6C08"/>
    <w:rsid w:val="43135BB8"/>
    <w:rsid w:val="438CA559"/>
    <w:rsid w:val="4392B972"/>
    <w:rsid w:val="439639EE"/>
    <w:rsid w:val="439C36D7"/>
    <w:rsid w:val="43F24112"/>
    <w:rsid w:val="43FAD492"/>
    <w:rsid w:val="441E9950"/>
    <w:rsid w:val="442716BA"/>
    <w:rsid w:val="4495131E"/>
    <w:rsid w:val="44DFF7DA"/>
    <w:rsid w:val="45034C3F"/>
    <w:rsid w:val="4506C0E8"/>
    <w:rsid w:val="450A0366"/>
    <w:rsid w:val="455AE9C0"/>
    <w:rsid w:val="4562C9A6"/>
    <w:rsid w:val="456AE019"/>
    <w:rsid w:val="4580380F"/>
    <w:rsid w:val="45A184DE"/>
    <w:rsid w:val="45C36563"/>
    <w:rsid w:val="45D5A055"/>
    <w:rsid w:val="46222CFB"/>
    <w:rsid w:val="46D11326"/>
    <w:rsid w:val="46DAA5B9"/>
    <w:rsid w:val="46E047A8"/>
    <w:rsid w:val="46E6634D"/>
    <w:rsid w:val="46ECC90F"/>
    <w:rsid w:val="470CFFA7"/>
    <w:rsid w:val="4713D29D"/>
    <w:rsid w:val="47153585"/>
    <w:rsid w:val="472B99F8"/>
    <w:rsid w:val="472E2E10"/>
    <w:rsid w:val="4763DB69"/>
    <w:rsid w:val="47700C3B"/>
    <w:rsid w:val="4781FA10"/>
    <w:rsid w:val="47876990"/>
    <w:rsid w:val="47BC6DC5"/>
    <w:rsid w:val="47F30231"/>
    <w:rsid w:val="482679DB"/>
    <w:rsid w:val="48447251"/>
    <w:rsid w:val="48566D04"/>
    <w:rsid w:val="48771C89"/>
    <w:rsid w:val="48956BDE"/>
    <w:rsid w:val="48CB2B7D"/>
    <w:rsid w:val="48D78F47"/>
    <w:rsid w:val="492B4E41"/>
    <w:rsid w:val="4938006F"/>
    <w:rsid w:val="4945B341"/>
    <w:rsid w:val="4954BB4B"/>
    <w:rsid w:val="49649D4D"/>
    <w:rsid w:val="4969E1E5"/>
    <w:rsid w:val="49869CE9"/>
    <w:rsid w:val="4991583B"/>
    <w:rsid w:val="49EDC66C"/>
    <w:rsid w:val="4A1335D2"/>
    <w:rsid w:val="4A176C82"/>
    <w:rsid w:val="4A2D9066"/>
    <w:rsid w:val="4A35AB4F"/>
    <w:rsid w:val="4A3673AB"/>
    <w:rsid w:val="4A3AF684"/>
    <w:rsid w:val="4A6BE8FA"/>
    <w:rsid w:val="4A7B2627"/>
    <w:rsid w:val="4A87C0C5"/>
    <w:rsid w:val="4A97F389"/>
    <w:rsid w:val="4AA00474"/>
    <w:rsid w:val="4AD44E57"/>
    <w:rsid w:val="4AF52AED"/>
    <w:rsid w:val="4AF59FC8"/>
    <w:rsid w:val="4AFA0F78"/>
    <w:rsid w:val="4AFB3E00"/>
    <w:rsid w:val="4B46CE30"/>
    <w:rsid w:val="4B6640EA"/>
    <w:rsid w:val="4B868B0C"/>
    <w:rsid w:val="4B975FDC"/>
    <w:rsid w:val="4BD16332"/>
    <w:rsid w:val="4BFF3246"/>
    <w:rsid w:val="4C0F753F"/>
    <w:rsid w:val="4C2749F5"/>
    <w:rsid w:val="4C32D511"/>
    <w:rsid w:val="4C47DD37"/>
    <w:rsid w:val="4C615790"/>
    <w:rsid w:val="4CDE0D54"/>
    <w:rsid w:val="4CF31913"/>
    <w:rsid w:val="4CF5D5FC"/>
    <w:rsid w:val="4D29D599"/>
    <w:rsid w:val="4D4F5489"/>
    <w:rsid w:val="4D60BA65"/>
    <w:rsid w:val="4D612B34"/>
    <w:rsid w:val="4D7BF27F"/>
    <w:rsid w:val="4D984764"/>
    <w:rsid w:val="4DCB72AF"/>
    <w:rsid w:val="4DD1762A"/>
    <w:rsid w:val="4DD48723"/>
    <w:rsid w:val="4DE218FE"/>
    <w:rsid w:val="4DED6D82"/>
    <w:rsid w:val="4DF048FC"/>
    <w:rsid w:val="4E0BD771"/>
    <w:rsid w:val="4E0DD53A"/>
    <w:rsid w:val="4E24C8CC"/>
    <w:rsid w:val="4E69C2CC"/>
    <w:rsid w:val="4E6E65A9"/>
    <w:rsid w:val="4EA30869"/>
    <w:rsid w:val="4EC36A80"/>
    <w:rsid w:val="4EEF8A58"/>
    <w:rsid w:val="4F67189F"/>
    <w:rsid w:val="4F79085C"/>
    <w:rsid w:val="4F9322F5"/>
    <w:rsid w:val="4FCD246A"/>
    <w:rsid w:val="5030E4FD"/>
    <w:rsid w:val="5054A08B"/>
    <w:rsid w:val="5083E01B"/>
    <w:rsid w:val="508A3FC2"/>
    <w:rsid w:val="5102C03E"/>
    <w:rsid w:val="51033674"/>
    <w:rsid w:val="510774B7"/>
    <w:rsid w:val="511331A9"/>
    <w:rsid w:val="515C9109"/>
    <w:rsid w:val="517CC725"/>
    <w:rsid w:val="51849F9C"/>
    <w:rsid w:val="518EDE0B"/>
    <w:rsid w:val="51B81B9E"/>
    <w:rsid w:val="51B93BCB"/>
    <w:rsid w:val="51C473E3"/>
    <w:rsid w:val="51C628F3"/>
    <w:rsid w:val="51D5F880"/>
    <w:rsid w:val="51FE3EF5"/>
    <w:rsid w:val="52202113"/>
    <w:rsid w:val="5224402F"/>
    <w:rsid w:val="52286AE6"/>
    <w:rsid w:val="523F2A34"/>
    <w:rsid w:val="5251143B"/>
    <w:rsid w:val="525D1D7A"/>
    <w:rsid w:val="52721A80"/>
    <w:rsid w:val="52796764"/>
    <w:rsid w:val="528D720E"/>
    <w:rsid w:val="5293453A"/>
    <w:rsid w:val="529B6023"/>
    <w:rsid w:val="52AEA9B7"/>
    <w:rsid w:val="52F444A6"/>
    <w:rsid w:val="530A9F7A"/>
    <w:rsid w:val="5320F059"/>
    <w:rsid w:val="533E66F5"/>
    <w:rsid w:val="5352A824"/>
    <w:rsid w:val="535C5251"/>
    <w:rsid w:val="5368D4C7"/>
    <w:rsid w:val="53728CD5"/>
    <w:rsid w:val="537AB905"/>
    <w:rsid w:val="539DD5B4"/>
    <w:rsid w:val="53A021D9"/>
    <w:rsid w:val="53DCD81C"/>
    <w:rsid w:val="53EA17E5"/>
    <w:rsid w:val="54097D2D"/>
    <w:rsid w:val="5410C1D6"/>
    <w:rsid w:val="544E57B4"/>
    <w:rsid w:val="547EABC3"/>
    <w:rsid w:val="548B86AC"/>
    <w:rsid w:val="54BD6C6A"/>
    <w:rsid w:val="54EE1856"/>
    <w:rsid w:val="54F6B7E5"/>
    <w:rsid w:val="54F90C2E"/>
    <w:rsid w:val="5506CA79"/>
    <w:rsid w:val="550E874E"/>
    <w:rsid w:val="55169E13"/>
    <w:rsid w:val="551F6F46"/>
    <w:rsid w:val="5548BB1E"/>
    <w:rsid w:val="5559749B"/>
    <w:rsid w:val="5598F938"/>
    <w:rsid w:val="55CFD3DE"/>
    <w:rsid w:val="55D5FB94"/>
    <w:rsid w:val="55E24686"/>
    <w:rsid w:val="56015D2F"/>
    <w:rsid w:val="56074047"/>
    <w:rsid w:val="5640547C"/>
    <w:rsid w:val="564623D7"/>
    <w:rsid w:val="565DC8D1"/>
    <w:rsid w:val="566BDBC8"/>
    <w:rsid w:val="56B0FBA2"/>
    <w:rsid w:val="56C8A53B"/>
    <w:rsid w:val="56CD909F"/>
    <w:rsid w:val="56EA5086"/>
    <w:rsid w:val="56ED3A96"/>
    <w:rsid w:val="571FF5B4"/>
    <w:rsid w:val="5734E608"/>
    <w:rsid w:val="574403BE"/>
    <w:rsid w:val="576081DD"/>
    <w:rsid w:val="57A1AB81"/>
    <w:rsid w:val="57F9B93E"/>
    <w:rsid w:val="57FA32BB"/>
    <w:rsid w:val="5813D7FA"/>
    <w:rsid w:val="5840191A"/>
    <w:rsid w:val="58504FD0"/>
    <w:rsid w:val="5855A2DD"/>
    <w:rsid w:val="58655DA0"/>
    <w:rsid w:val="5879FD17"/>
    <w:rsid w:val="588EAD13"/>
    <w:rsid w:val="58A38704"/>
    <w:rsid w:val="58B7EA2F"/>
    <w:rsid w:val="58CE45EB"/>
    <w:rsid w:val="58F1852C"/>
    <w:rsid w:val="58F297D8"/>
    <w:rsid w:val="5916BB75"/>
    <w:rsid w:val="598222F5"/>
    <w:rsid w:val="59A11ACF"/>
    <w:rsid w:val="59AF8000"/>
    <w:rsid w:val="59B1B633"/>
    <w:rsid w:val="59D7E928"/>
    <w:rsid w:val="59EF6786"/>
    <w:rsid w:val="59FB60B4"/>
    <w:rsid w:val="5A0C8419"/>
    <w:rsid w:val="5A1319EA"/>
    <w:rsid w:val="5A206FA6"/>
    <w:rsid w:val="5A27B9F6"/>
    <w:rsid w:val="5A55E054"/>
    <w:rsid w:val="5A5DD9A4"/>
    <w:rsid w:val="5A77E2BF"/>
    <w:rsid w:val="5AA3E1A6"/>
    <w:rsid w:val="5AA48535"/>
    <w:rsid w:val="5AAF6D42"/>
    <w:rsid w:val="5B3142AC"/>
    <w:rsid w:val="5B332D6E"/>
    <w:rsid w:val="5BA10951"/>
    <w:rsid w:val="5BAAF037"/>
    <w:rsid w:val="5BB4768C"/>
    <w:rsid w:val="5BD13A0D"/>
    <w:rsid w:val="5BD9D353"/>
    <w:rsid w:val="5BF34304"/>
    <w:rsid w:val="5C48AF39"/>
    <w:rsid w:val="5C6F3944"/>
    <w:rsid w:val="5C71B8B4"/>
    <w:rsid w:val="5C808F09"/>
    <w:rsid w:val="5CAC9F17"/>
    <w:rsid w:val="5CC44E5E"/>
    <w:rsid w:val="5D0AF91E"/>
    <w:rsid w:val="5D0FDF92"/>
    <w:rsid w:val="5D2CF5B8"/>
    <w:rsid w:val="5D36A421"/>
    <w:rsid w:val="5D62169D"/>
    <w:rsid w:val="5D65DAD4"/>
    <w:rsid w:val="5D6955EA"/>
    <w:rsid w:val="5D744372"/>
    <w:rsid w:val="5DB58AE3"/>
    <w:rsid w:val="5DC1776F"/>
    <w:rsid w:val="5E138852"/>
    <w:rsid w:val="5E1C893D"/>
    <w:rsid w:val="5E48C4E4"/>
    <w:rsid w:val="5E5BC031"/>
    <w:rsid w:val="5E829F84"/>
    <w:rsid w:val="5E90237C"/>
    <w:rsid w:val="5F0B96C1"/>
    <w:rsid w:val="5F2072EE"/>
    <w:rsid w:val="5F214D3D"/>
    <w:rsid w:val="5F371F5C"/>
    <w:rsid w:val="5F37BADF"/>
    <w:rsid w:val="5F5F7AEE"/>
    <w:rsid w:val="5F62C27B"/>
    <w:rsid w:val="5F6FC2D7"/>
    <w:rsid w:val="5F7302A5"/>
    <w:rsid w:val="5FA3586E"/>
    <w:rsid w:val="5FAAACA4"/>
    <w:rsid w:val="5FCA81D4"/>
    <w:rsid w:val="5FCE9CDB"/>
    <w:rsid w:val="5FE74453"/>
    <w:rsid w:val="6011CAB1"/>
    <w:rsid w:val="60809672"/>
    <w:rsid w:val="6082FBF5"/>
    <w:rsid w:val="60874AE1"/>
    <w:rsid w:val="608E3A48"/>
    <w:rsid w:val="609B4EBA"/>
    <w:rsid w:val="60ADA066"/>
    <w:rsid w:val="60AF6969"/>
    <w:rsid w:val="60CA004A"/>
    <w:rsid w:val="60CE9891"/>
    <w:rsid w:val="610B31F8"/>
    <w:rsid w:val="61297D63"/>
    <w:rsid w:val="613B76EA"/>
    <w:rsid w:val="61538BFF"/>
    <w:rsid w:val="61545E7D"/>
    <w:rsid w:val="6157CD3F"/>
    <w:rsid w:val="615F111B"/>
    <w:rsid w:val="61BD06DF"/>
    <w:rsid w:val="61CAED66"/>
    <w:rsid w:val="61E7E190"/>
    <w:rsid w:val="61FB2B28"/>
    <w:rsid w:val="6224BA32"/>
    <w:rsid w:val="622F946E"/>
    <w:rsid w:val="623F2EEC"/>
    <w:rsid w:val="6240465A"/>
    <w:rsid w:val="627B2BA1"/>
    <w:rsid w:val="62965994"/>
    <w:rsid w:val="629B46E4"/>
    <w:rsid w:val="629BD0C5"/>
    <w:rsid w:val="62A7CE14"/>
    <w:rsid w:val="62C8E68B"/>
    <w:rsid w:val="62C9EB8C"/>
    <w:rsid w:val="62D4E15A"/>
    <w:rsid w:val="6374F41A"/>
    <w:rsid w:val="6380677E"/>
    <w:rsid w:val="640C2212"/>
    <w:rsid w:val="643A7DF7"/>
    <w:rsid w:val="64410F23"/>
    <w:rsid w:val="6445AA84"/>
    <w:rsid w:val="645483A2"/>
    <w:rsid w:val="64834DF5"/>
    <w:rsid w:val="649CFFE4"/>
    <w:rsid w:val="64BAFB84"/>
    <w:rsid w:val="64C800EA"/>
    <w:rsid w:val="6504537B"/>
    <w:rsid w:val="65063B9E"/>
    <w:rsid w:val="65196A1C"/>
    <w:rsid w:val="652123B6"/>
    <w:rsid w:val="65408609"/>
    <w:rsid w:val="655FFB1D"/>
    <w:rsid w:val="656E6D9B"/>
    <w:rsid w:val="658CB360"/>
    <w:rsid w:val="65ABC57E"/>
    <w:rsid w:val="65B6F9F1"/>
    <w:rsid w:val="65DA6035"/>
    <w:rsid w:val="6646C962"/>
    <w:rsid w:val="66B6C1BE"/>
    <w:rsid w:val="66CA80D1"/>
    <w:rsid w:val="66D89275"/>
    <w:rsid w:val="67301CA1"/>
    <w:rsid w:val="674E091B"/>
    <w:rsid w:val="67AEAAF0"/>
    <w:rsid w:val="67BF282B"/>
    <w:rsid w:val="67CEB2FA"/>
    <w:rsid w:val="67D218C3"/>
    <w:rsid w:val="67E0B4CD"/>
    <w:rsid w:val="6800AB57"/>
    <w:rsid w:val="68066BE3"/>
    <w:rsid w:val="6814DB37"/>
    <w:rsid w:val="681586C7"/>
    <w:rsid w:val="68186A3D"/>
    <w:rsid w:val="6838798C"/>
    <w:rsid w:val="6841C8A2"/>
    <w:rsid w:val="6859DFE2"/>
    <w:rsid w:val="686E500F"/>
    <w:rsid w:val="68968D77"/>
    <w:rsid w:val="68A30BEE"/>
    <w:rsid w:val="68A5FBA8"/>
    <w:rsid w:val="68C10559"/>
    <w:rsid w:val="68CD1EF9"/>
    <w:rsid w:val="68CF45AF"/>
    <w:rsid w:val="69259532"/>
    <w:rsid w:val="692ED8BD"/>
    <w:rsid w:val="6942F1C6"/>
    <w:rsid w:val="69625CAB"/>
    <w:rsid w:val="69744101"/>
    <w:rsid w:val="69870619"/>
    <w:rsid w:val="69888DBD"/>
    <w:rsid w:val="69BF84C9"/>
    <w:rsid w:val="69CB78D6"/>
    <w:rsid w:val="69E01C56"/>
    <w:rsid w:val="69E9790B"/>
    <w:rsid w:val="6A081010"/>
    <w:rsid w:val="6A0C27C3"/>
    <w:rsid w:val="6A0FFCE6"/>
    <w:rsid w:val="6A43D67C"/>
    <w:rsid w:val="6A485CF6"/>
    <w:rsid w:val="6A499EAE"/>
    <w:rsid w:val="6A6153B0"/>
    <w:rsid w:val="6A75048D"/>
    <w:rsid w:val="6AA481F1"/>
    <w:rsid w:val="6AA7965E"/>
    <w:rsid w:val="6AA83281"/>
    <w:rsid w:val="6AB8F3D9"/>
    <w:rsid w:val="6AF7B343"/>
    <w:rsid w:val="6B4E0179"/>
    <w:rsid w:val="6B4E92E4"/>
    <w:rsid w:val="6B5F8ABA"/>
    <w:rsid w:val="6BA5CD6B"/>
    <w:rsid w:val="6BBB13BB"/>
    <w:rsid w:val="6BEB8F58"/>
    <w:rsid w:val="6C06115D"/>
    <w:rsid w:val="6C286E01"/>
    <w:rsid w:val="6C2D6D8C"/>
    <w:rsid w:val="6C3C79A2"/>
    <w:rsid w:val="6C55D3D2"/>
    <w:rsid w:val="6C89C0D5"/>
    <w:rsid w:val="6CA2499A"/>
    <w:rsid w:val="6CEB4E09"/>
    <w:rsid w:val="6CF11B4A"/>
    <w:rsid w:val="6D02E12E"/>
    <w:rsid w:val="6D28A999"/>
    <w:rsid w:val="6D54C3B0"/>
    <w:rsid w:val="6D7A93F2"/>
    <w:rsid w:val="6D92E3CD"/>
    <w:rsid w:val="6DB3F7AC"/>
    <w:rsid w:val="6DC1E941"/>
    <w:rsid w:val="6E0B3EA4"/>
    <w:rsid w:val="6E0F470F"/>
    <w:rsid w:val="6E1ED642"/>
    <w:rsid w:val="6E6822CC"/>
    <w:rsid w:val="6E7290A0"/>
    <w:rsid w:val="6E85FC92"/>
    <w:rsid w:val="6E98E752"/>
    <w:rsid w:val="6ED52724"/>
    <w:rsid w:val="6ED98CA9"/>
    <w:rsid w:val="6EF54563"/>
    <w:rsid w:val="6F0454DA"/>
    <w:rsid w:val="6F37B2F6"/>
    <w:rsid w:val="6F69B96E"/>
    <w:rsid w:val="6FD04CFC"/>
    <w:rsid w:val="6FDA9CCE"/>
    <w:rsid w:val="70147768"/>
    <w:rsid w:val="702FDD79"/>
    <w:rsid w:val="7030BE27"/>
    <w:rsid w:val="7045FCC2"/>
    <w:rsid w:val="707A8351"/>
    <w:rsid w:val="70833460"/>
    <w:rsid w:val="709889A7"/>
    <w:rsid w:val="709FC6E4"/>
    <w:rsid w:val="70AF228B"/>
    <w:rsid w:val="70C73EC0"/>
    <w:rsid w:val="70E2C28B"/>
    <w:rsid w:val="70F24923"/>
    <w:rsid w:val="70FA8AB4"/>
    <w:rsid w:val="7139C015"/>
    <w:rsid w:val="7156F5F3"/>
    <w:rsid w:val="717444FD"/>
    <w:rsid w:val="71880FEA"/>
    <w:rsid w:val="719E33AD"/>
    <w:rsid w:val="71AC319A"/>
    <w:rsid w:val="71FF08A3"/>
    <w:rsid w:val="72002644"/>
    <w:rsid w:val="72881CD2"/>
    <w:rsid w:val="72A83BAF"/>
    <w:rsid w:val="72B0B62A"/>
    <w:rsid w:val="72E1DE5A"/>
    <w:rsid w:val="7309C971"/>
    <w:rsid w:val="731191CA"/>
    <w:rsid w:val="7344F659"/>
    <w:rsid w:val="73660EB7"/>
    <w:rsid w:val="737E09A5"/>
    <w:rsid w:val="73872B71"/>
    <w:rsid w:val="7388B239"/>
    <w:rsid w:val="73A77648"/>
    <w:rsid w:val="73B062C1"/>
    <w:rsid w:val="73C38242"/>
    <w:rsid w:val="73D03615"/>
    <w:rsid w:val="7405C304"/>
    <w:rsid w:val="740D0DC1"/>
    <w:rsid w:val="7450EBA9"/>
    <w:rsid w:val="7455EF6B"/>
    <w:rsid w:val="745733E7"/>
    <w:rsid w:val="745E1C9C"/>
    <w:rsid w:val="74913B56"/>
    <w:rsid w:val="74955D0B"/>
    <w:rsid w:val="74C6A3B7"/>
    <w:rsid w:val="74D5D63D"/>
    <w:rsid w:val="74E6DC92"/>
    <w:rsid w:val="75182A17"/>
    <w:rsid w:val="752C9D18"/>
    <w:rsid w:val="752EF842"/>
    <w:rsid w:val="75465EF5"/>
    <w:rsid w:val="7548BDA8"/>
    <w:rsid w:val="7550E5AB"/>
    <w:rsid w:val="757396C8"/>
    <w:rsid w:val="75EAD902"/>
    <w:rsid w:val="762FC553"/>
    <w:rsid w:val="763B3EF9"/>
    <w:rsid w:val="763DE878"/>
    <w:rsid w:val="76523A8A"/>
    <w:rsid w:val="76527ED6"/>
    <w:rsid w:val="76744CD9"/>
    <w:rsid w:val="76849988"/>
    <w:rsid w:val="76872F68"/>
    <w:rsid w:val="768DD32B"/>
    <w:rsid w:val="76A59728"/>
    <w:rsid w:val="76C02569"/>
    <w:rsid w:val="76C33F06"/>
    <w:rsid w:val="76C4A9C3"/>
    <w:rsid w:val="76D0CD35"/>
    <w:rsid w:val="76D6251E"/>
    <w:rsid w:val="76DEB89E"/>
    <w:rsid w:val="76E23010"/>
    <w:rsid w:val="7740088A"/>
    <w:rsid w:val="7785E29C"/>
    <w:rsid w:val="77A2762C"/>
    <w:rsid w:val="77C00CF4"/>
    <w:rsid w:val="77D46E11"/>
    <w:rsid w:val="7816572D"/>
    <w:rsid w:val="78342AC3"/>
    <w:rsid w:val="783908A0"/>
    <w:rsid w:val="7860DB14"/>
    <w:rsid w:val="7861C10F"/>
    <w:rsid w:val="7868A826"/>
    <w:rsid w:val="7878B3AA"/>
    <w:rsid w:val="78A02249"/>
    <w:rsid w:val="78B6B31E"/>
    <w:rsid w:val="78D114EF"/>
    <w:rsid w:val="78D50E21"/>
    <w:rsid w:val="78F7B23D"/>
    <w:rsid w:val="790FB7BB"/>
    <w:rsid w:val="791C6A6E"/>
    <w:rsid w:val="79300BEC"/>
    <w:rsid w:val="795C4E12"/>
    <w:rsid w:val="79885B14"/>
    <w:rsid w:val="7996FE75"/>
    <w:rsid w:val="79E74E9D"/>
    <w:rsid w:val="7A1AE6D2"/>
    <w:rsid w:val="7A327C53"/>
    <w:rsid w:val="7A4396E4"/>
    <w:rsid w:val="7A99683C"/>
    <w:rsid w:val="7AA40438"/>
    <w:rsid w:val="7ABB1516"/>
    <w:rsid w:val="7ABEAB0F"/>
    <w:rsid w:val="7AC823C3"/>
    <w:rsid w:val="7ACD9613"/>
    <w:rsid w:val="7B104A4F"/>
    <w:rsid w:val="7B21853E"/>
    <w:rsid w:val="7B3910F6"/>
    <w:rsid w:val="7BA38505"/>
    <w:rsid w:val="7BAD5875"/>
    <w:rsid w:val="7BBF1E34"/>
    <w:rsid w:val="7BC01C8B"/>
    <w:rsid w:val="7BC4E287"/>
    <w:rsid w:val="7BDD051A"/>
    <w:rsid w:val="7BE089CC"/>
    <w:rsid w:val="7BEDD4A1"/>
    <w:rsid w:val="7C217F0D"/>
    <w:rsid w:val="7C6188BE"/>
    <w:rsid w:val="7CCEF3C1"/>
    <w:rsid w:val="7CD7B15C"/>
    <w:rsid w:val="7CE6968A"/>
    <w:rsid w:val="7D205544"/>
    <w:rsid w:val="7D99DA15"/>
    <w:rsid w:val="7DC7C883"/>
    <w:rsid w:val="7E5D7E83"/>
    <w:rsid w:val="7E5FA407"/>
    <w:rsid w:val="7EC70C5B"/>
    <w:rsid w:val="7ED1B53F"/>
    <w:rsid w:val="7ED33A0B"/>
    <w:rsid w:val="7EE31D95"/>
    <w:rsid w:val="7EFB8835"/>
    <w:rsid w:val="7F4ADA33"/>
    <w:rsid w:val="7F5AE189"/>
    <w:rsid w:val="7FA5D644"/>
    <w:rsid w:val="7FC1AB43"/>
    <w:rsid w:val="7FD7AAE0"/>
    <w:rsid w:val="7FDB8D6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09DDADD4-DBC7-4B5E-BD53-18925D33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61A"/>
    <w:pPr>
      <w:spacing w:line="240" w:lineRule="auto"/>
    </w:pPr>
    <w:rPr>
      <w:rFonts w:eastAsia="Aptos" w:cstheme="minorHAnsi"/>
      <w:sz w:val="20"/>
      <w:szCs w:val="20"/>
      <w:lang w:val="en-US"/>
    </w:rPr>
  </w:style>
  <w:style w:type="paragraph" w:styleId="Heading1">
    <w:name w:val="heading 1"/>
    <w:basedOn w:val="Normal"/>
    <w:next w:val="Normal"/>
    <w:link w:val="Heading1Char"/>
    <w:uiPriority w:val="99"/>
    <w:qFormat/>
    <w:rsid w:val="00243C27"/>
    <w:pPr>
      <w:keepNext/>
      <w:numPr>
        <w:numId w:val="36"/>
      </w:numPr>
      <w:tabs>
        <w:tab w:val="left" w:pos="0"/>
        <w:tab w:val="left" w:pos="426"/>
      </w:tabs>
      <w:spacing w:before="720" w:after="480"/>
      <w:outlineLvl w:val="0"/>
    </w:pPr>
    <w:rPr>
      <w:rFonts w:asciiTheme="majorHAnsi" w:eastAsiaTheme="majorEastAsia" w:hAnsiTheme="majorHAnsi" w:cs="Times New Roman (Koppen CS)"/>
      <w:b/>
      <w:sz w:val="42"/>
      <w:szCs w:val="42"/>
      <w:lang w:val="nl-NL"/>
    </w:rPr>
  </w:style>
  <w:style w:type="paragraph" w:styleId="Heading2">
    <w:name w:val="heading 2"/>
    <w:basedOn w:val="Normal"/>
    <w:next w:val="Normal"/>
    <w:link w:val="Heading2Char"/>
    <w:uiPriority w:val="99"/>
    <w:unhideWhenUsed/>
    <w:qFormat/>
    <w:rsid w:val="00DA67F2"/>
    <w:pPr>
      <w:keepNext/>
      <w:numPr>
        <w:ilvl w:val="1"/>
        <w:numId w:val="36"/>
      </w:numPr>
      <w:tabs>
        <w:tab w:val="left" w:pos="567"/>
      </w:tabs>
      <w:spacing w:before="240" w:after="240"/>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9"/>
    <w:unhideWhenUsed/>
    <w:qFormat/>
    <w:rsid w:val="00353CA3"/>
    <w:pPr>
      <w:keepNext/>
      <w:numPr>
        <w:ilvl w:val="2"/>
        <w:numId w:val="36"/>
      </w:numPr>
      <w:tabs>
        <w:tab w:val="left" w:pos="624"/>
      </w:tabs>
      <w:spacing w:before="360" w:after="240"/>
      <w:outlineLvl w:val="2"/>
    </w:pPr>
    <w:rPr>
      <w:rFonts w:asciiTheme="majorHAnsi" w:eastAsiaTheme="majorEastAsia" w:hAnsiTheme="majorHAnsi" w:cstheme="majorBidi"/>
      <w:b/>
      <w:bCs/>
      <w:sz w:val="22"/>
      <w:szCs w:val="22"/>
      <w:lang w:val="nl-BE"/>
    </w:rPr>
  </w:style>
  <w:style w:type="paragraph" w:styleId="Heading4">
    <w:name w:val="heading 4"/>
    <w:basedOn w:val="Normal"/>
    <w:next w:val="Normal"/>
    <w:link w:val="Heading4Char"/>
    <w:uiPriority w:val="99"/>
    <w:unhideWhenUsed/>
    <w:qFormat/>
    <w:rsid w:val="00353CA3"/>
    <w:pPr>
      <w:keepNext/>
      <w:numPr>
        <w:ilvl w:val="3"/>
        <w:numId w:val="36"/>
      </w:numPr>
      <w:tabs>
        <w:tab w:val="left" w:pos="794"/>
      </w:tabs>
      <w:spacing w:before="360" w:after="240"/>
      <w:outlineLvl w:val="3"/>
    </w:pPr>
    <w:rPr>
      <w:rFonts w:eastAsiaTheme="majorEastAsia"/>
      <w:b/>
      <w:bCs/>
      <w:i/>
      <w:iCs/>
      <w:color w:val="00283C" w:themeColor="text2"/>
    </w:rPr>
  </w:style>
  <w:style w:type="paragraph" w:styleId="Heading5">
    <w:name w:val="heading 5"/>
    <w:basedOn w:val="Normal"/>
    <w:next w:val="Normal"/>
    <w:link w:val="Heading5Char"/>
    <w:uiPriority w:val="9"/>
    <w:unhideWhenUsed/>
    <w:qFormat/>
    <w:rsid w:val="00B21B61"/>
    <w:pPr>
      <w:keepNext/>
      <w:numPr>
        <w:ilvl w:val="4"/>
        <w:numId w:val="36"/>
      </w:numPr>
      <w:tabs>
        <w:tab w:val="left" w:pos="426"/>
      </w:tabs>
      <w:spacing w:before="360" w:after="240"/>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unhideWhenUsed/>
    <w:qFormat/>
    <w:rsid w:val="00B21B61"/>
    <w:pPr>
      <w:numPr>
        <w:ilvl w:val="5"/>
        <w:numId w:val="36"/>
      </w:num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numPr>
        <w:ilvl w:val="6"/>
        <w:numId w:val="36"/>
      </w:numPr>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numPr>
        <w:ilvl w:val="7"/>
      </w:numPr>
      <w:outlineLvl w:val="7"/>
    </w:pPr>
  </w:style>
  <w:style w:type="paragraph" w:styleId="Heading9">
    <w:name w:val="heading 9"/>
    <w:basedOn w:val="Heading8"/>
    <w:next w:val="Normal"/>
    <w:link w:val="Heading9Char"/>
    <w:uiPriority w:val="9"/>
    <w:semiHidden/>
    <w:qFormat/>
    <w:rsid w:val="00306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43C27"/>
    <w:rPr>
      <w:rFonts w:asciiTheme="majorHAnsi" w:eastAsiaTheme="majorEastAsia" w:hAnsiTheme="majorHAnsi" w:cs="Times New Roman (Koppen CS)"/>
      <w:b/>
      <w:sz w:val="42"/>
      <w:szCs w:val="42"/>
      <w:lang w:val="nl-NL"/>
    </w:rPr>
  </w:style>
  <w:style w:type="character" w:customStyle="1" w:styleId="Heading2Char">
    <w:name w:val="Heading 2 Char"/>
    <w:basedOn w:val="DefaultParagraphFont"/>
    <w:link w:val="Heading2"/>
    <w:uiPriority w:val="99"/>
    <w:rsid w:val="00DA67F2"/>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9"/>
    <w:rsid w:val="00353CA3"/>
    <w:rPr>
      <w:rFonts w:asciiTheme="majorHAnsi" w:eastAsiaTheme="majorEastAsia" w:hAnsiTheme="majorHAnsi" w:cstheme="majorBidi"/>
      <w:b/>
      <w:bCs/>
      <w:sz w:val="22"/>
      <w:szCs w:val="22"/>
    </w:rPr>
  </w:style>
  <w:style w:type="character" w:customStyle="1" w:styleId="Heading4Char">
    <w:name w:val="Heading 4 Char"/>
    <w:basedOn w:val="DefaultParagraphFont"/>
    <w:link w:val="Heading4"/>
    <w:uiPriority w:val="99"/>
    <w:rsid w:val="00353CA3"/>
    <w:rPr>
      <w:rFonts w:eastAsiaTheme="majorEastAsia" w:cstheme="minorHAnsi"/>
      <w:b/>
      <w:bCs/>
      <w:i/>
      <w:iCs/>
      <w:color w:val="00283C" w:themeColor="text2"/>
      <w:sz w:val="20"/>
      <w:szCs w:val="20"/>
      <w:lang w:val="en-US"/>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6"/>
      </w:numPr>
    </w:pPr>
  </w:style>
  <w:style w:type="paragraph" w:styleId="ListParagraph">
    <w:name w:val="List Paragraph"/>
    <w:basedOn w:val="Normal"/>
    <w:uiPriority w:val="34"/>
    <w:qFormat/>
    <w:rsid w:val="00860754"/>
    <w:pPr>
      <w:numPr>
        <w:numId w:val="27"/>
      </w:numPr>
      <w:contextualSpacing/>
    </w:pPr>
    <w:rPr>
      <w:szCs w:val="19"/>
      <w:lang w:val="nl-BE"/>
    </w:rPr>
  </w:style>
  <w:style w:type="paragraph" w:styleId="ListBullet">
    <w:name w:val="List Bullet"/>
    <w:basedOn w:val="Normal"/>
    <w:uiPriority w:val="99"/>
    <w:unhideWhenUsed/>
    <w:rsid w:val="00C70A88"/>
    <w:pPr>
      <w:numPr>
        <w:numId w:val="25"/>
      </w:numPr>
      <w:ind w:left="284" w:hanging="284"/>
      <w:contextualSpacing/>
    </w:pPr>
    <w:rPr>
      <w:szCs w:val="19"/>
      <w:lang w:val="nl-BE"/>
    </w:rPr>
  </w:style>
  <w:style w:type="paragraph" w:styleId="ListBullet2">
    <w:name w:val="List Bullet 2"/>
    <w:basedOn w:val="ListBullet"/>
    <w:uiPriority w:val="99"/>
    <w:unhideWhenUsed/>
    <w:rsid w:val="0048703B"/>
    <w:pPr>
      <w:numPr>
        <w:numId w:val="26"/>
      </w:numPr>
      <w:ind w:left="568" w:hanging="284"/>
    </w:pPr>
  </w:style>
  <w:style w:type="paragraph" w:styleId="ListBullet3">
    <w:name w:val="List Bullet 3"/>
    <w:basedOn w:val="ListBullet"/>
    <w:uiPriority w:val="99"/>
    <w:unhideWhenUsed/>
    <w:rsid w:val="00431E1B"/>
    <w:pPr>
      <w:numPr>
        <w:numId w:val="23"/>
      </w:numPr>
      <w:tabs>
        <w:tab w:val="clear" w:pos="6040"/>
      </w:tabs>
      <w:ind w:left="851" w:hanging="284"/>
    </w:pPr>
  </w:style>
  <w:style w:type="paragraph" w:styleId="ListBullet4">
    <w:name w:val="List Bullet 4"/>
    <w:basedOn w:val="ListBullet3"/>
    <w:uiPriority w:val="99"/>
    <w:unhideWhenUsed/>
    <w:rsid w:val="00B043D7"/>
    <w:pPr>
      <w:numPr>
        <w:numId w:val="24"/>
      </w:numPr>
      <w:ind w:left="1135" w:hanging="284"/>
    </w:pPr>
  </w:style>
  <w:style w:type="paragraph" w:styleId="ListNumber">
    <w:name w:val="List Number"/>
    <w:basedOn w:val="Normal"/>
    <w:uiPriority w:val="99"/>
    <w:unhideWhenUsed/>
    <w:rsid w:val="00C459BC"/>
    <w:pPr>
      <w:numPr>
        <w:numId w:val="17"/>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F10D02"/>
    <w:pPr>
      <w:tabs>
        <w:tab w:val="left" w:pos="227"/>
        <w:tab w:val="right" w:leader="underscore" w:pos="9060"/>
      </w:tabs>
      <w:spacing w:before="200" w:after="40"/>
      <w:ind w:left="227" w:right="1134" w:hanging="227"/>
    </w:pPr>
    <w:rPr>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i/>
      <w:iCs/>
      <w:szCs w:val="19"/>
    </w:rPr>
  </w:style>
  <w:style w:type="paragraph" w:styleId="TOC5">
    <w:name w:val="toc 5"/>
    <w:basedOn w:val="Normal"/>
    <w:next w:val="Normal"/>
    <w:autoRedefine/>
    <w:uiPriority w:val="39"/>
    <w:semiHidden/>
    <w:unhideWhenUsed/>
    <w:rsid w:val="00052B16"/>
    <w:pPr>
      <w:ind w:left="800"/>
    </w:pPr>
  </w:style>
  <w:style w:type="paragraph" w:styleId="TOC6">
    <w:name w:val="toc 6"/>
    <w:basedOn w:val="Normal"/>
    <w:next w:val="Normal"/>
    <w:autoRedefine/>
    <w:uiPriority w:val="39"/>
    <w:semiHidden/>
    <w:unhideWhenUsed/>
    <w:rsid w:val="00052B16"/>
    <w:pPr>
      <w:ind w:left="1000"/>
    </w:pPr>
  </w:style>
  <w:style w:type="paragraph" w:styleId="TOC7">
    <w:name w:val="toc 7"/>
    <w:basedOn w:val="Normal"/>
    <w:next w:val="Normal"/>
    <w:autoRedefine/>
    <w:uiPriority w:val="39"/>
    <w:semiHidden/>
    <w:unhideWhenUsed/>
    <w:rsid w:val="00052B16"/>
    <w:pPr>
      <w:ind w:left="1200"/>
    </w:pPr>
  </w:style>
  <w:style w:type="paragraph" w:styleId="TOC8">
    <w:name w:val="toc 8"/>
    <w:basedOn w:val="Normal"/>
    <w:next w:val="Normal"/>
    <w:autoRedefine/>
    <w:uiPriority w:val="39"/>
    <w:semiHidden/>
    <w:unhideWhenUsed/>
    <w:rsid w:val="00052B16"/>
    <w:pPr>
      <w:ind w:left="1400"/>
    </w:pPr>
  </w:style>
  <w:style w:type="paragraph" w:styleId="TOC9">
    <w:name w:val="toc 9"/>
    <w:basedOn w:val="Normal"/>
    <w:next w:val="Normal"/>
    <w:autoRedefine/>
    <w:uiPriority w:val="39"/>
    <w:semiHidden/>
    <w:unhideWhenUsed/>
    <w:rsid w:val="00052B16"/>
    <w:pPr>
      <w:ind w:left="1600"/>
    </w:pPr>
  </w:style>
  <w:style w:type="numbering" w:customStyle="1" w:styleId="Huidigelijst2">
    <w:name w:val="Huidige lijst2"/>
    <w:uiPriority w:val="99"/>
    <w:rsid w:val="00BC1CB4"/>
    <w:pPr>
      <w:numPr>
        <w:numId w:val="18"/>
      </w:numPr>
    </w:pPr>
  </w:style>
  <w:style w:type="numbering" w:customStyle="1" w:styleId="Huidigelijst3">
    <w:name w:val="Huidige lijst3"/>
    <w:uiPriority w:val="99"/>
    <w:rsid w:val="00BC1CB4"/>
    <w:pPr>
      <w:numPr>
        <w:numId w:val="19"/>
      </w:numPr>
    </w:pPr>
  </w:style>
  <w:style w:type="numbering" w:customStyle="1" w:styleId="Huidigelijst4">
    <w:name w:val="Huidige lijst4"/>
    <w:uiPriority w:val="99"/>
    <w:rsid w:val="00BC1CB4"/>
    <w:pPr>
      <w:numPr>
        <w:numId w:val="20"/>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rPr>
      <w:rFonts w:asciiTheme="majorHAnsi" w:eastAsiaTheme="majorEastAsia" w:hAnsiTheme="majorHAnsi" w:cstheme="majorBidi"/>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pPr>
    <w:rPr>
      <w:i/>
      <w:iCs/>
      <w:color w:val="000000"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uk-UA"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table" w:styleId="TableGridLight">
    <w:name w:val="Grid Table Light"/>
    <w:basedOn w:val="TableNorma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oranje1">
    <w:name w:val="Tabel (oranje)1"/>
    <w:basedOn w:val="TableProfessional"/>
    <w:uiPriority w:val="99"/>
    <w:rsid w:val="00C04B12"/>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paragraph" w:styleId="NoSpacing">
    <w:name w:val="No Spacing"/>
    <w:uiPriority w:val="1"/>
    <w:qFormat/>
    <w:rsid w:val="2D9ABB14"/>
  </w:style>
  <w:style w:type="paragraph" w:styleId="NormalWeb">
    <w:name w:val="Normal (Web)"/>
    <w:basedOn w:val="Normal"/>
    <w:uiPriority w:val="99"/>
    <w:semiHidden/>
    <w:unhideWhenUsed/>
    <w:rsid w:val="009178F5"/>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citation-202">
    <w:name w:val="citation-202"/>
    <w:basedOn w:val="DefaultParagraphFont"/>
    <w:rsid w:val="009178F5"/>
  </w:style>
  <w:style w:type="character" w:customStyle="1" w:styleId="citation-201">
    <w:name w:val="citation-201"/>
    <w:basedOn w:val="DefaultParagraphFont"/>
    <w:rsid w:val="009178F5"/>
  </w:style>
  <w:style w:type="character" w:customStyle="1" w:styleId="citation-200">
    <w:name w:val="citation-200"/>
    <w:basedOn w:val="DefaultParagraphFont"/>
    <w:rsid w:val="009178F5"/>
  </w:style>
  <w:style w:type="character" w:customStyle="1" w:styleId="citation-199">
    <w:name w:val="citation-199"/>
    <w:basedOn w:val="DefaultParagraphFont"/>
    <w:rsid w:val="009178F5"/>
  </w:style>
  <w:style w:type="character" w:customStyle="1" w:styleId="citation-198">
    <w:name w:val="citation-198"/>
    <w:basedOn w:val="DefaultParagraphFont"/>
    <w:rsid w:val="009178F5"/>
  </w:style>
  <w:style w:type="character" w:customStyle="1" w:styleId="citation-197">
    <w:name w:val="citation-197"/>
    <w:basedOn w:val="DefaultParagraphFont"/>
    <w:rsid w:val="009178F5"/>
  </w:style>
  <w:style w:type="character" w:customStyle="1" w:styleId="citation-196">
    <w:name w:val="citation-196"/>
    <w:basedOn w:val="DefaultParagraphFont"/>
    <w:rsid w:val="009178F5"/>
  </w:style>
  <w:style w:type="character" w:styleId="FollowedHyperlink">
    <w:name w:val="FollowedHyperlink"/>
    <w:basedOn w:val="DefaultParagraphFont"/>
    <w:uiPriority w:val="99"/>
    <w:semiHidden/>
    <w:unhideWhenUsed/>
    <w:rsid w:val="00A37EAA"/>
    <w:rPr>
      <w:color w:val="00637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76641286">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71971946">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1856382283">
              <w:marLeft w:val="0"/>
              <w:marRight w:val="0"/>
              <w:marTop w:val="0"/>
              <w:marBottom w:val="0"/>
              <w:divBdr>
                <w:top w:val="single" w:sz="2" w:space="0" w:color="auto"/>
                <w:left w:val="single" w:sz="2" w:space="0" w:color="auto"/>
                <w:bottom w:val="single" w:sz="2" w:space="0" w:color="auto"/>
                <w:right w:val="single" w:sz="2" w:space="0" w:color="auto"/>
              </w:divBdr>
            </w:div>
          </w:divsChild>
        </w:div>
        <w:div w:id="1961498443">
          <w:marLeft w:val="0"/>
          <w:marRight w:val="0"/>
          <w:marTop w:val="0"/>
          <w:marBottom w:val="150"/>
          <w:divBdr>
            <w:top w:val="single" w:sz="2" w:space="0" w:color="auto"/>
            <w:left w:val="single" w:sz="2" w:space="0" w:color="auto"/>
            <w:bottom w:val="single" w:sz="2" w:space="0" w:color="auto"/>
            <w:right w:val="single" w:sz="2" w:space="0" w:color="auto"/>
          </w:divBdr>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www.figma.com/proto/aHtLVDUPUVmxx8PIqr03Gl/Workspace?node-id=110-458&amp;t=C2mPSxG5aXbAmcLa-1" TargetMode="External"/><Relationship Id="rId42" Type="http://schemas.openxmlformats.org/officeDocument/2006/relationships/hyperlink" Target="https://www.figma.com/proto/aHtLVDUPUVmxx8PIqr03Gl/Workspace?node-id=889-109&amp;t=8t4F7qatl33Wsqu5-0&amp;scaling=min-zoom&amp;content-scaling=fixed&amp;page-id=3%3A3&amp;starting-point-node-id=575%3A4243&amp;show-proto-sidebar=1" TargetMode="External"/><Relationship Id="rId47" Type="http://schemas.openxmlformats.org/officeDocument/2006/relationships/image" Target="media/image15.png"/><Relationship Id="rId63" Type="http://schemas.openxmlformats.org/officeDocument/2006/relationships/image" Target="media/image27.png"/><Relationship Id="rId68" Type="http://schemas.openxmlformats.org/officeDocument/2006/relationships/image" Target="media/image32.png"/><Relationship Id="rId16" Type="http://schemas.openxmlformats.org/officeDocument/2006/relationships/hyperlink" Target="https://www.figma.com/proto/aHtLVDUPUVmxx8PIqr03Gl/Workspace?node-id=858-1392&amp;t=act83A46kvr6rh0O-1&amp;scaling=contain&amp;content-scaling=fixed&amp;page-id=3%3A2&amp;starting-point-node-id=11%3A36&amp;show-proto-sidebar=1" TargetMode="External"/><Relationship Id="rId11" Type="http://schemas.openxmlformats.org/officeDocument/2006/relationships/image" Target="media/image1.png"/><Relationship Id="rId32" Type="http://schemas.openxmlformats.org/officeDocument/2006/relationships/hyperlink" Target="https://www.figma.com/proto/aHtLVDUPUVmxx8PIqr03Gl/Workspace?node-id=479-1624&amp;t=C2mPSxG5aXbAmcLa-1" TargetMode="External"/><Relationship Id="rId37" Type="http://schemas.openxmlformats.org/officeDocument/2006/relationships/hyperlink" Target="https://www.figma.com/proto/aHtLVDUPUVmxx8PIqr03Gl/Workspace?node-id=575-3889&amp;t=sTevu3Uf0nkVv2c4-0&amp;scaling=min-zoom&amp;content-scaling=fixed&amp;page-id=3%3A3&amp;starting-point-node-id=575%3A4243" TargetMode="External"/><Relationship Id="rId53" Type="http://schemas.openxmlformats.org/officeDocument/2006/relationships/hyperlink" Target="https://www.figma.com/proto/aHtLVDUPUVmxx8PIqr03Gl/Workspace?node-id=575-2597&amp;t=ILykUFQoxDGp9dlZ-1&amp;scaling=min-zoom&amp;content-scaling=fixed&amp;page-id=3%3A5&amp;starting-point-node-id=575%3A2597" TargetMode="Externa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25.png"/><Relationship Id="rId82"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hyperlink" Target="https://www.figma.com/proto/aHtLVDUPUVmxx8PIqr03Gl/Workspace?node-id=11-4&amp;t=KfpjdvAyllipm0OV-1&amp;scaling=min-zoom&amp;content-scaling=fixed&amp;page-id=0%3A1&amp;starting-point-node-id=1%3A845" TargetMode="External"/><Relationship Id="rId22" Type="http://schemas.openxmlformats.org/officeDocument/2006/relationships/image" Target="media/image7.png"/><Relationship Id="rId27" Type="http://schemas.openxmlformats.org/officeDocument/2006/relationships/hyperlink" Target="https://www.figma.com/proto/aHtLVDUPUVmxx8PIqr03Gl/Workspace?node-id=11-40&amp;t=C2mPSxG5aXbAmcLa-1" TargetMode="External"/><Relationship Id="rId30" Type="http://schemas.openxmlformats.org/officeDocument/2006/relationships/hyperlink" Target="https://www.figma.com/proto/aHtLVDUPUVmxx8PIqr03Gl/Workspace?node-id=430-2209&amp;t=C2mPSxG5aXbAmcLa-1" TargetMode="External"/><Relationship Id="rId35" Type="http://schemas.openxmlformats.org/officeDocument/2006/relationships/hyperlink" Target="https://www.figma.com/proto/aHtLVDUPUVmxx8PIqr03Gl/Workspace?node-id=575-2912&amp;t=sTevu3Uf0nkVv2c4-0&amp;scaling=min-zoom&amp;content-scaling=fixed&amp;page-id=3%3A3&amp;starting-point-node-id=575%3A4243" TargetMode="External"/><Relationship Id="rId43" Type="http://schemas.openxmlformats.org/officeDocument/2006/relationships/hyperlink" Target="https://www.figma.com/proto/aHtLVDUPUVmxx8PIqr03Gl/Workspace?node-id=902-1595&amp;t=BvXdun8ISd5rgTvl-0&amp;scaling=contain&amp;content-scaling=fixed&amp;page-id=3%3A2&amp;starting-point-node-id=11%3A36&amp;show-proto-sidebar=1" TargetMode="External"/><Relationship Id="rId48" Type="http://schemas.openxmlformats.org/officeDocument/2006/relationships/hyperlink" Target="https://www.figma.com/proto/aHtLVDUPUVmxx8PIqr03Gl/Workspace?node-id=575-5540&amp;t=bRNwkzFOGDAURmlN-0&amp;scaling=min-zoom&amp;content-scaling=fixed&amp;page-id=3%3A4&amp;starting-point-node-id=575%3A5399&amp;show-proto-sidebar=1" TargetMode="External"/><Relationship Id="rId56" Type="http://schemas.openxmlformats.org/officeDocument/2006/relationships/image" Target="media/image20.png"/><Relationship Id="rId64" Type="http://schemas.openxmlformats.org/officeDocument/2006/relationships/image" Target="media/image28.png"/><Relationship Id="rId69" Type="http://schemas.openxmlformats.org/officeDocument/2006/relationships/image" Target="media/image33.png"/><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figma.com/proto/aHtLVDUPUVmxx8PIqr03Gl/Workspace?node-id=743-1439&amp;t=bRNwkzFOGDAURmlN-0&amp;scaling=min-zoom&amp;content-scaling=fixed&amp;page-id=3%3A4&amp;starting-point-node-id=743%3A1439&amp;show-proto-sidebar=1" TargetMode="External"/><Relationship Id="rId72" Type="http://schemas.openxmlformats.org/officeDocument/2006/relationships/image" Target="media/image36.png"/><Relationship Id="rId80"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www.figma.com/proto/aHtLVDUPUVmxx8PIqr03Gl/Workspace?node-id=130-1351&amp;t=C2mPSxG5aXbAmcLa-1" TargetMode="External"/><Relationship Id="rId33" Type="http://schemas.openxmlformats.org/officeDocument/2006/relationships/hyperlink" Target="https://www.figma.com/proto/aHtLVDUPUVmxx8PIqr03Gl/Workspace?node-id=187-2203&amp;t=C2mPSxG5aXbAmcLa-1" TargetMode="External"/><Relationship Id="rId38" Type="http://schemas.openxmlformats.org/officeDocument/2006/relationships/image" Target="media/image12.png"/><Relationship Id="rId46" Type="http://schemas.openxmlformats.org/officeDocument/2006/relationships/hyperlink" Target="https://www.figma.com/proto/aHtLVDUPUVmxx8PIqr03Gl/Workspace?node-id=575-5399&amp;t=bRNwkzFOGDAURmlN-0&amp;scaling=min-zoom&amp;content-scaling=fixed&amp;page-id=3%3A4&amp;starting-point-node-id=575%3A5399&amp;show-proto-sidebar=1" TargetMode="External"/><Relationship Id="rId59" Type="http://schemas.openxmlformats.org/officeDocument/2006/relationships/image" Target="media/image23.png"/><Relationship Id="rId67" Type="http://schemas.openxmlformats.org/officeDocument/2006/relationships/image" Target="media/image31.png"/><Relationship Id="rId20" Type="http://schemas.openxmlformats.org/officeDocument/2006/relationships/hyperlink" Target="https://www.figma.com/proto/aHtLVDUPUVmxx8PIqr03Gl/Workspace?node-id=11-34&amp;t=C2mPSxG5aXbAmcLa-1" TargetMode="External"/><Relationship Id="rId41" Type="http://schemas.openxmlformats.org/officeDocument/2006/relationships/image" Target="media/image13.png"/><Relationship Id="rId54" Type="http://schemas.openxmlformats.org/officeDocument/2006/relationships/image" Target="media/image18.png"/><Relationship Id="rId62"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header" Target="header1.xml"/><Relationship Id="rId83"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figma.com/proto/aHtLVDUPUVmxx8PIqr03Gl/Workspace?node-id=11-36&amp;t=C2mPSxG5aXbAmcLa-1" TargetMode="External"/><Relationship Id="rId28" Type="http://schemas.openxmlformats.org/officeDocument/2006/relationships/hyperlink" Target="https://www.figma.com/proto/aHtLVDUPUVmxx8PIqr03Gl/Workspace?node-id=11-42&amp;t=C2mPSxG5aXbAmcLa-1" TargetMode="External"/><Relationship Id="rId36" Type="http://schemas.openxmlformats.org/officeDocument/2006/relationships/hyperlink" Target="https://www.figma.com/proto/aHtLVDUPUVmxx8PIqr03Gl/Workspace?node-id=575-3232&amp;t=sTevu3Uf0nkVv2c4-0&amp;scaling=min-zoom&amp;content-scaling=fixed&amp;page-id=3%3A3&amp;starting-point-node-id=575%3A4243" TargetMode="External"/><Relationship Id="rId49" Type="http://schemas.openxmlformats.org/officeDocument/2006/relationships/hyperlink" Target="https://www.figma.com/proto/aHtLVDUPUVmxx8PIqr03Gl/Workspace?node-id=743-1730&amp;t=bRNwkzFOGDAURmlN-0&amp;scaling=min-zoom&amp;content-scaling=fixed&amp;page-id=3%3A4&amp;starting-point-node-id=743%3A1730&amp;show-proto-sidebar=1" TargetMode="External"/><Relationship Id="rId57" Type="http://schemas.openxmlformats.org/officeDocument/2006/relationships/image" Target="media/image21.pn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14.png"/><Relationship Id="rId52" Type="http://schemas.openxmlformats.org/officeDocument/2006/relationships/image" Target="media/image17.png"/><Relationship Id="rId60" Type="http://schemas.openxmlformats.org/officeDocument/2006/relationships/image" Target="media/image24.png"/><Relationship Id="rId65" Type="http://schemas.openxmlformats.org/officeDocument/2006/relationships/image" Target="media/image29.png"/><Relationship Id="rId73" Type="http://schemas.openxmlformats.org/officeDocument/2006/relationships/image" Target="media/image37.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figma.com/proto/aHtLVDUPUVmxx8PIqr03Gl/Workspace?node-id=187-2531&amp;t=OQUwip62BGR5HbvN-1&amp;scaling=contain&amp;content-scaling=fixed&amp;page-id=3%3A2&amp;starting-point-node-id=11%3A36&amp;show-proto-sidebar=1" TargetMode="External"/><Relationship Id="rId39" Type="http://schemas.openxmlformats.org/officeDocument/2006/relationships/hyperlink" Target="https://www.figma.com/proto/aHtLVDUPUVmxx8PIqr03Gl/Workspace?node-id=575-4243&amp;t=SLWPRLfXX7uNbY9Y-0&amp;scaling=min-zoom&amp;content-scaling=fixed&amp;page-id=3%3A3&amp;starting-point-node-id=575%3A4243&amp;show-proto-sidebar=1" TargetMode="External"/><Relationship Id="rId34" Type="http://schemas.openxmlformats.org/officeDocument/2006/relationships/image" Target="media/image11.png"/><Relationship Id="rId50" Type="http://schemas.openxmlformats.org/officeDocument/2006/relationships/image" Target="media/image16.png"/><Relationship Id="rId55" Type="http://schemas.openxmlformats.org/officeDocument/2006/relationships/image" Target="media/image19.png"/><Relationship Id="rId76"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35.png"/><Relationship Id="rId2" Type="http://schemas.openxmlformats.org/officeDocument/2006/relationships/customXml" Target="../customXml/item2.xml"/><Relationship Id="rId29" Type="http://schemas.openxmlformats.org/officeDocument/2006/relationships/hyperlink" Target="https://www.figma.com/proto/aHtLVDUPUVmxx8PIqr03Gl/Workspace?node-id=38-1079&amp;t=C2mPSxG5aXbAmcLa-1" TargetMode="External"/><Relationship Id="rId24" Type="http://schemas.openxmlformats.org/officeDocument/2006/relationships/image" Target="media/image8.png"/><Relationship Id="rId40" Type="http://schemas.openxmlformats.org/officeDocument/2006/relationships/hyperlink" Target="https://www.figma.com/proto/aHtLVDUPUVmxx8PIqr03Gl/Workspace?node-id=890-2723&amp;t=SLWPRLfXX7uNbY9Y-0&amp;scaling=min-zoom&amp;content-scaling=fixed&amp;page-id=3%3A3&amp;starting-point-node-id=575%3A4243" TargetMode="External"/><Relationship Id="rId45" Type="http://schemas.openxmlformats.org/officeDocument/2006/relationships/hyperlink" Target="https://www.figma.com/proto/aHtLVDUPUVmxx8PIqr03Gl/Workspace?node-id=887-109&amp;t=8t4F7qatl33Wsqu5-0&amp;scaling=min-zoom&amp;content-scaling=fixed&amp;page-id=3%3A3&amp;starting-point-node-id=575%3A4243&amp;show-proto-sidebar=1" TargetMode="External"/><Relationship Id="rId66" Type="http://schemas.openxmlformats.org/officeDocument/2006/relationships/image" Target="media/image30.png"/></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26f235d56fcb136c27d431eed0b6e712">
  <xsd:schema xmlns:xsd="http://www.w3.org/2001/XMLSchema" xmlns:xs="http://www.w3.org/2001/XMLSchema" xmlns:p="http://schemas.microsoft.com/office/2006/metadata/properties" xmlns:ns2="2be253a4-4b6f-4d35-b468-065f787ce157" targetNamespace="http://schemas.microsoft.com/office/2006/metadata/properties" ma:root="true" ma:fieldsID="72727346b4f3b9d3be84f1e20da2543e"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126F5-F155-404A-A1B1-04C5E1CC2C2B}">
  <ds:schemaRefs>
    <ds:schemaRef ds:uri="http://schemas.microsoft.com/sharepoint/v3/contenttype/forms"/>
  </ds:schemaRefs>
</ds:datastoreItem>
</file>

<file path=customXml/itemProps2.xml><?xml version="1.0" encoding="utf-8"?>
<ds:datastoreItem xmlns:ds="http://schemas.openxmlformats.org/officeDocument/2006/customXml" ds:itemID="{5F8E37B1-E09A-4A37-A9B3-719030712378}">
  <ds:schemaRefs>
    <ds:schemaRef ds:uri="http://schemas.microsoft.com/office/2006/metadata/properties"/>
    <ds:schemaRef ds:uri="http://schemas.microsoft.com/office/infopath/2007/PartnerControls"/>
    <ds:schemaRef ds:uri="2be253a4-4b6f-4d35-b468-065f787ce157"/>
  </ds:schemaRefs>
</ds:datastoreItem>
</file>

<file path=customXml/itemProps3.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4.xml><?xml version="1.0" encoding="utf-8"?>
<ds:datastoreItem xmlns:ds="http://schemas.openxmlformats.org/officeDocument/2006/customXml" ds:itemID="{C1DB7931-6C50-48F5-B42E-0ECA0D790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47</Pages>
  <Words>5861</Words>
  <Characters>33412</Characters>
  <Application>Microsoft Office Word</Application>
  <DocSecurity>0</DocSecurity>
  <Lines>278</Lines>
  <Paragraphs>78</Paragraphs>
  <ScaleCrop>false</ScaleCrop>
  <Company>MediaComm</Company>
  <LinksUpToDate>false</LinksUpToDate>
  <CharactersWithSpaces>39195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Victor Nwachukwu Chukwuma</cp:lastModifiedBy>
  <cp:revision>79</cp:revision>
  <cp:lastPrinted>2023-06-19T05:24:00Z</cp:lastPrinted>
  <dcterms:created xsi:type="dcterms:W3CDTF">2025-10-13T00:01:00Z</dcterms:created>
  <dcterms:modified xsi:type="dcterms:W3CDTF">2025-12-20T01:17:00Z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