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1FB8D" w14:textId="77777777" w:rsidR="00257416" w:rsidRDefault="00257416" w:rsidP="00257416">
      <w:pPr>
        <w:spacing w:after="0" w:line="360" w:lineRule="auto"/>
        <w:contextualSpacing/>
        <w:jc w:val="center"/>
        <w:rPr>
          <w:rStyle w:val="fontstyle01"/>
        </w:rPr>
      </w:pPr>
      <w:r>
        <w:rPr>
          <w:rStyle w:val="fontstyle01"/>
        </w:rPr>
        <w:t>Министерство науки и высшего образования Российской Федерации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Федеральное государственное бюджетное образовательное учреждение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высшего образования</w:t>
      </w:r>
    </w:p>
    <w:p w14:paraId="198C572C" w14:textId="77777777" w:rsidR="00257416" w:rsidRDefault="00257416" w:rsidP="00257416">
      <w:pPr>
        <w:spacing w:after="0" w:line="360" w:lineRule="auto"/>
        <w:contextualSpacing/>
        <w:jc w:val="center"/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ТОМСКИЙ ГОСУДАРСТВЕННЫЙ УНИВЕРСИТЕТ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СИСТЕМ УПРАВЛЕНИЯ И РАДИОЭЛЕКТРОНИКИ (ТУСУР)</w:t>
      </w:r>
    </w:p>
    <w:p w14:paraId="37F8EBB5" w14:textId="77777777" w:rsidR="00257416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Кафедра компьютерных систем в управлении и проектировании (КСУП)</w:t>
      </w:r>
    </w:p>
    <w:p w14:paraId="6377457C" w14:textId="77777777" w:rsidR="00257416" w:rsidRPr="00103E31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1B191DE" w14:textId="77777777" w:rsidR="00257416" w:rsidRPr="002F2F9E" w:rsidRDefault="00257416" w:rsidP="00257416">
      <w:pPr>
        <w:spacing w:after="0" w:line="360" w:lineRule="auto"/>
        <w:contextualSpacing/>
        <w:jc w:val="center"/>
      </w:pPr>
      <w:r>
        <w:t xml:space="preserve">РАЗРАБОТКА ПРИЛОЖЕНИЯ </w:t>
      </w:r>
      <w:r>
        <w:rPr>
          <w:lang w:val="en-US"/>
        </w:rPr>
        <w:t>NoteApp</w:t>
      </w:r>
    </w:p>
    <w:p w14:paraId="4435DA19" w14:textId="77777777" w:rsidR="00257416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0FCD303" w14:textId="40554A30" w:rsidR="00257416" w:rsidRPr="00CD7D40" w:rsidRDefault="00E64D82" w:rsidP="0025741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Пояснительная</w:t>
      </w:r>
      <w:r w:rsidR="00AF23CD">
        <w:rPr>
          <w:rFonts w:cs="Times New Roman"/>
          <w:color w:val="000000" w:themeColor="text1"/>
          <w:szCs w:val="28"/>
        </w:rPr>
        <w:t xml:space="preserve"> записка</w:t>
      </w:r>
      <w:r w:rsidR="00257416">
        <w:rPr>
          <w:rFonts w:cs="Times New Roman"/>
          <w:color w:val="000000" w:themeColor="text1"/>
          <w:szCs w:val="28"/>
        </w:rPr>
        <w:t xml:space="preserve"> </w:t>
      </w:r>
      <w:r w:rsidR="00257416" w:rsidRPr="00CD7D40">
        <w:rPr>
          <w:rFonts w:cs="Times New Roman"/>
          <w:color w:val="000000" w:themeColor="text1"/>
          <w:szCs w:val="28"/>
        </w:rPr>
        <w:t>к лабораторной работе</w:t>
      </w:r>
      <w:r w:rsidR="0026524A" w:rsidRPr="0026524A">
        <w:rPr>
          <w:rFonts w:cs="Times New Roman"/>
          <w:color w:val="000000" w:themeColor="text1"/>
          <w:szCs w:val="28"/>
        </w:rPr>
        <w:t xml:space="preserve"> </w:t>
      </w:r>
      <w:r w:rsidR="0026524A">
        <w:rPr>
          <w:rFonts w:cs="Times New Roman"/>
          <w:color w:val="000000" w:themeColor="text1"/>
          <w:szCs w:val="28"/>
        </w:rPr>
        <w:t>№6</w:t>
      </w:r>
      <w:r w:rsidR="00257416"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5E380370" w14:textId="77777777" w:rsidR="00257416" w:rsidRPr="00CD7D40" w:rsidRDefault="00257416" w:rsidP="0025741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Pr="00CD7D40">
        <w:rPr>
          <w:rFonts w:cs="Times New Roman"/>
          <w:color w:val="000000" w:themeColor="text1"/>
          <w:szCs w:val="28"/>
        </w:rPr>
        <w:t>»</w:t>
      </w:r>
    </w:p>
    <w:p w14:paraId="25E8C85D" w14:textId="77777777" w:rsidR="00257416" w:rsidRPr="00DA05A0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E5B681B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</w:rPr>
      </w:pPr>
    </w:p>
    <w:p w14:paraId="43B5C939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2FF55B76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2C289D7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</w:t>
      </w:r>
      <w:r>
        <w:rPr>
          <w:rFonts w:cs="Times New Roman"/>
          <w:szCs w:val="28"/>
        </w:rPr>
        <w:t>39-1</w:t>
      </w:r>
    </w:p>
    <w:p w14:paraId="2C2F045A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Пантелеев В.Д.</w:t>
      </w:r>
    </w:p>
    <w:p w14:paraId="22C6C54B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3E8B847F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966C319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6574A15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DA05A0">
        <w:rPr>
          <w:rFonts w:cs="Times New Roman"/>
          <w:szCs w:val="28"/>
        </w:rPr>
        <w:t xml:space="preserve"> каф. КСУП</w:t>
      </w:r>
    </w:p>
    <w:p w14:paraId="1DC1E3B8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Горяинов</w:t>
      </w:r>
      <w:r w:rsidRPr="00DA05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А.Е.</w:t>
      </w:r>
    </w:p>
    <w:p w14:paraId="3249C663" w14:textId="77777777" w:rsidR="00257416" w:rsidRDefault="00257416" w:rsidP="00257416">
      <w:pPr>
        <w:ind w:left="6237" w:hanging="141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 г.</w:t>
      </w:r>
    </w:p>
    <w:p w14:paraId="534C94D0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3BF5C907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5F2DE6BC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7EF9A84A" w14:textId="77777777" w:rsidR="00257416" w:rsidRDefault="00257416" w:rsidP="00257416">
      <w:pPr>
        <w:ind w:left="-1701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2022</w:t>
      </w:r>
    </w:p>
    <w:bookmarkStart w:id="0" w:name="_Toc59966123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8869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A1199" w14:textId="77777777" w:rsidR="00257416" w:rsidRPr="006624F8" w:rsidRDefault="00257416" w:rsidP="00257416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24F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F41F804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24F8">
            <w:rPr>
              <w:rFonts w:cs="Times New Roman"/>
              <w:szCs w:val="28"/>
            </w:rPr>
            <w:fldChar w:fldCharType="begin"/>
          </w:r>
          <w:r w:rsidRPr="006624F8">
            <w:rPr>
              <w:rFonts w:cs="Times New Roman"/>
              <w:szCs w:val="28"/>
            </w:rPr>
            <w:instrText xml:space="preserve"> TOC \o "1-3" \h \z \u </w:instrText>
          </w:r>
          <w:r w:rsidRPr="006624F8">
            <w:rPr>
              <w:rFonts w:cs="Times New Roman"/>
              <w:szCs w:val="28"/>
            </w:rPr>
            <w:fldChar w:fldCharType="separate"/>
          </w:r>
          <w:hyperlink w:anchor="_Toc93962680" w:history="1">
            <w:r w:rsidRPr="00AF40E0">
              <w:rPr>
                <w:rStyle w:val="a4"/>
                <w:noProof/>
              </w:rPr>
              <w:t>1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9EB4" w14:textId="77777777" w:rsidR="00257416" w:rsidRDefault="007958F0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1" w:history="1">
            <w:r w:rsidR="00257416" w:rsidRPr="00AF40E0">
              <w:rPr>
                <w:rStyle w:val="a4"/>
                <w:noProof/>
              </w:rPr>
              <w:t>3 Стек технологий и системные требования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_Toc93962681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5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77D90C6B" w14:textId="77777777" w:rsidR="00257416" w:rsidRDefault="007958F0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2" w:history="1">
            <w:r w:rsidR="00257416" w:rsidRPr="00AF40E0">
              <w:rPr>
                <w:rStyle w:val="a4"/>
                <w:noProof/>
              </w:rPr>
              <w:t>4 Пользовательский интерфейс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_Toc93962682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5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5CBE6B71" w14:textId="77777777" w:rsidR="00257416" w:rsidRDefault="007958F0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3" w:history="1">
            <w:r w:rsidR="00257416" w:rsidRPr="00AF40E0">
              <w:rPr>
                <w:rStyle w:val="a4"/>
                <w:noProof/>
              </w:rPr>
              <w:t>5 Диаграммы пакетов приложения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_Toc93962683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7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02CBC20" w14:textId="77777777" w:rsidR="00257416" w:rsidRDefault="007958F0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4" w:history="1">
            <w:r w:rsidR="00257416" w:rsidRPr="00AF40E0">
              <w:rPr>
                <w:rStyle w:val="a4"/>
                <w:noProof/>
              </w:rPr>
              <w:t>6 Диаграмма классов приложения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_Toc93962684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7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F39C496" w14:textId="77777777" w:rsidR="00257416" w:rsidRDefault="007958F0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5" w:history="1">
            <w:r w:rsidR="00257416" w:rsidRPr="00AF40E0">
              <w:rPr>
                <w:rStyle w:val="a4"/>
                <w:noProof/>
              </w:rPr>
              <w:t>7 Тестирование приложения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_Toc93962685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7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0637615F" w14:textId="77777777" w:rsidR="00257416" w:rsidRDefault="007958F0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6" w:history="1">
            <w:r w:rsidR="00257416" w:rsidRPr="00AF40E0">
              <w:rPr>
                <w:rStyle w:val="a4"/>
                <w:noProof/>
              </w:rPr>
              <w:t>8 Сборка установщика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_Toc93962686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10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59F39CE" w14:textId="77777777" w:rsidR="00257416" w:rsidRDefault="007958F0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7" w:history="1">
            <w:r w:rsidR="00257416" w:rsidRPr="00AF40E0">
              <w:rPr>
                <w:rStyle w:val="a4"/>
                <w:noProof/>
              </w:rPr>
              <w:t>9 Описание модели ветвления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_Toc93962687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11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8794178" w14:textId="77777777" w:rsidR="00257416" w:rsidRDefault="007958F0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8" w:history="1">
            <w:r w:rsidR="00257416" w:rsidRPr="00AF40E0">
              <w:rPr>
                <w:rStyle w:val="a4"/>
                <w:noProof/>
              </w:rPr>
              <w:t>Список литературы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_Toc93962688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13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41EF5737" w14:textId="77777777" w:rsidR="00257416" w:rsidRDefault="00257416" w:rsidP="00257416">
          <w:r w:rsidRPr="006624F8">
            <w:rPr>
              <w:rFonts w:cs="Times New Roman"/>
              <w:szCs w:val="28"/>
            </w:rPr>
            <w:fldChar w:fldCharType="end"/>
          </w:r>
        </w:p>
      </w:sdtContent>
    </w:sdt>
    <w:p w14:paraId="15F1B06D" w14:textId="77777777" w:rsidR="00257416" w:rsidRDefault="00257416" w:rsidP="00257416">
      <w:pPr>
        <w:pStyle w:val="1"/>
      </w:pPr>
    </w:p>
    <w:p w14:paraId="7409F819" w14:textId="77777777" w:rsidR="00257416" w:rsidRDefault="00257416" w:rsidP="00257416">
      <w:pPr>
        <w:pStyle w:val="1"/>
      </w:pPr>
    </w:p>
    <w:p w14:paraId="3D7FC142" w14:textId="77777777" w:rsidR="00257416" w:rsidRDefault="00257416" w:rsidP="00257416">
      <w:pPr>
        <w:pStyle w:val="1"/>
      </w:pPr>
    </w:p>
    <w:p w14:paraId="6925C349" w14:textId="77777777" w:rsidR="00257416" w:rsidRDefault="00257416" w:rsidP="00257416">
      <w:pPr>
        <w:pStyle w:val="1"/>
      </w:pPr>
    </w:p>
    <w:p w14:paraId="68C1BE34" w14:textId="77777777" w:rsidR="00257416" w:rsidRDefault="00257416" w:rsidP="00257416">
      <w:pPr>
        <w:pStyle w:val="1"/>
      </w:pPr>
    </w:p>
    <w:p w14:paraId="6BAAC64D" w14:textId="77777777" w:rsidR="00257416" w:rsidRDefault="00257416" w:rsidP="00257416">
      <w:pPr>
        <w:pStyle w:val="1"/>
      </w:pPr>
    </w:p>
    <w:p w14:paraId="11866A04" w14:textId="77777777" w:rsidR="00257416" w:rsidRDefault="00257416" w:rsidP="00257416">
      <w:pPr>
        <w:pStyle w:val="1"/>
      </w:pPr>
    </w:p>
    <w:p w14:paraId="6C9DE09C" w14:textId="77777777" w:rsidR="00257416" w:rsidRDefault="00257416" w:rsidP="00257416">
      <w:pPr>
        <w:pStyle w:val="1"/>
      </w:pPr>
    </w:p>
    <w:p w14:paraId="7FBEB39C" w14:textId="77777777" w:rsidR="00257416" w:rsidRDefault="00257416" w:rsidP="00257416">
      <w:pPr>
        <w:pStyle w:val="1"/>
      </w:pPr>
    </w:p>
    <w:p w14:paraId="51FD5A16" w14:textId="77777777" w:rsidR="00257416" w:rsidRDefault="00257416" w:rsidP="00257416">
      <w:pPr>
        <w:pStyle w:val="1"/>
      </w:pPr>
    </w:p>
    <w:p w14:paraId="7F75E5EA" w14:textId="77777777" w:rsidR="00257416" w:rsidRDefault="00257416" w:rsidP="00257416">
      <w:pPr>
        <w:pStyle w:val="1"/>
      </w:pPr>
    </w:p>
    <w:p w14:paraId="69023FBC" w14:textId="77777777" w:rsidR="00257416" w:rsidRDefault="00257416" w:rsidP="00257416">
      <w:pPr>
        <w:pStyle w:val="1"/>
      </w:pPr>
    </w:p>
    <w:p w14:paraId="165407B6" w14:textId="77777777" w:rsidR="00257416" w:rsidRDefault="00257416" w:rsidP="00257416">
      <w:pPr>
        <w:pStyle w:val="1"/>
      </w:pPr>
    </w:p>
    <w:p w14:paraId="30B8809F" w14:textId="77777777" w:rsidR="00257416" w:rsidRDefault="00257416" w:rsidP="00257416">
      <w:pPr>
        <w:pStyle w:val="1"/>
        <w:jc w:val="both"/>
      </w:pPr>
    </w:p>
    <w:p w14:paraId="312B33BF" w14:textId="586A5742" w:rsidR="00257416" w:rsidRDefault="00257416" w:rsidP="00257416">
      <w:pPr>
        <w:rPr>
          <w:lang w:eastAsia="ru-RU"/>
        </w:rPr>
      </w:pPr>
    </w:p>
    <w:p w14:paraId="02A25EF7" w14:textId="77777777" w:rsidR="007604E9" w:rsidRDefault="007604E9" w:rsidP="00257416">
      <w:pPr>
        <w:rPr>
          <w:lang w:eastAsia="ru-RU"/>
        </w:rPr>
      </w:pPr>
    </w:p>
    <w:p w14:paraId="616CF403" w14:textId="77777777" w:rsidR="00257416" w:rsidRPr="006624F8" w:rsidRDefault="00257416" w:rsidP="00257416">
      <w:pPr>
        <w:rPr>
          <w:lang w:eastAsia="ru-RU"/>
        </w:rPr>
      </w:pPr>
    </w:p>
    <w:p w14:paraId="2BD9F7D3" w14:textId="77777777" w:rsidR="00257416" w:rsidRPr="00B87EDB" w:rsidRDefault="00257416" w:rsidP="00257416">
      <w:pPr>
        <w:pStyle w:val="1"/>
      </w:pPr>
      <w:bookmarkStart w:id="1" w:name="_Toc93962680"/>
      <w:r w:rsidRPr="00846932">
        <w:lastRenderedPageBreak/>
        <w:t xml:space="preserve">1 </w:t>
      </w:r>
      <w:r w:rsidRPr="00586997">
        <w:t>Назначение приложения</w:t>
      </w:r>
      <w:bookmarkEnd w:id="0"/>
      <w:bookmarkEnd w:id="1"/>
    </w:p>
    <w:p w14:paraId="6405203C" w14:textId="77777777" w:rsidR="00257416" w:rsidRDefault="00257416" w:rsidP="00257416">
      <w:pPr>
        <w:spacing w:after="0" w:line="360" w:lineRule="auto"/>
        <w:ind w:firstLine="709"/>
      </w:pPr>
      <w:r w:rsidRPr="00605D86">
        <w:t xml:space="preserve">Пользовательское приложение </w:t>
      </w:r>
      <w:r>
        <w:rPr>
          <w:lang w:val="en-US"/>
        </w:rPr>
        <w:t>Note</w:t>
      </w:r>
      <w:r w:rsidRPr="00605D86">
        <w:t xml:space="preserve">App, </w:t>
      </w:r>
      <w:bookmarkStart w:id="2" w:name="_Toc59966124"/>
      <w:r>
        <w:t xml:space="preserve">предназначено для ведения персональных записей и заметок. Приложение должно: </w:t>
      </w:r>
    </w:p>
    <w:p w14:paraId="33B27BAF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Обеспечивать стабильную работу приложения при порядке 200 заметок. </w:t>
      </w:r>
    </w:p>
    <w:p w14:paraId="613FB2E7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Обеспечивать категоризацию заметок, навигацию по созданным заметкам. </w:t>
      </w:r>
    </w:p>
    <w:p w14:paraId="63BF28F3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Предоставить инструменты для просмотра и редактирования заметок. </w:t>
      </w:r>
    </w:p>
    <w:p w14:paraId="3792D4BC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Сохранять и восстанавливать заметки между сессиями приложения. </w:t>
      </w:r>
    </w:p>
    <w:p w14:paraId="16F7FDB3" w14:textId="77777777" w:rsidR="00257416" w:rsidRPr="00A33409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14:paraId="42CC87DB" w14:textId="77777777" w:rsidR="00257416" w:rsidRPr="00B817DB" w:rsidRDefault="00257416" w:rsidP="00257416">
      <w:pPr>
        <w:spacing w:after="0" w:line="360" w:lineRule="auto"/>
        <w:ind w:firstLine="709"/>
        <w:rPr>
          <w:szCs w:val="28"/>
        </w:rPr>
      </w:pPr>
    </w:p>
    <w:p w14:paraId="3B84AF81" w14:textId="77777777" w:rsidR="00257416" w:rsidRPr="005A5323" w:rsidRDefault="00257416" w:rsidP="00257416">
      <w:pPr>
        <w:spacing w:line="360" w:lineRule="auto"/>
        <w:ind w:firstLine="708"/>
        <w:jc w:val="center"/>
        <w:rPr>
          <w:b/>
          <w:bCs/>
        </w:rPr>
      </w:pPr>
      <w:r w:rsidRPr="005A5323">
        <w:rPr>
          <w:b/>
          <w:bCs/>
        </w:rPr>
        <w:t>2 Группы пользователей и их функциональные возможности в приложении</w:t>
      </w:r>
      <w:bookmarkEnd w:id="2"/>
    </w:p>
    <w:p w14:paraId="6C4DC49F" w14:textId="77777777" w:rsidR="00257416" w:rsidRDefault="00257416" w:rsidP="00257416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Данное приложение разработано для пользователей ПК.</w:t>
      </w:r>
    </w:p>
    <w:p w14:paraId="7E7D0304" w14:textId="77777777" w:rsidR="00257416" w:rsidRDefault="00257416" w:rsidP="00257416">
      <w:pPr>
        <w:spacing w:line="360" w:lineRule="auto"/>
        <w:ind w:firstLine="708"/>
      </w:pPr>
      <w:r w:rsidRPr="005A5323">
        <w:t>После запуска приложения перед пользователем появляется главное окно. Двухколоночная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</w:t>
      </w:r>
      <w:r>
        <w:t>.</w:t>
      </w:r>
    </w:p>
    <w:p w14:paraId="1CE9A904" w14:textId="77777777" w:rsidR="00257416" w:rsidRPr="007E7AC1" w:rsidRDefault="00257416" w:rsidP="00257416">
      <w:pPr>
        <w:spacing w:line="360" w:lineRule="auto"/>
        <w:ind w:firstLine="708"/>
        <w:rPr>
          <w:rFonts w:ascii="TimesNewRomanPSMT" w:hAnsi="TimesNewRomanPSMT"/>
          <w:color w:val="000000"/>
          <w:szCs w:val="32"/>
        </w:rPr>
      </w:pPr>
      <w:r w:rsidRPr="007E7AC1">
        <w:rPr>
          <w:rFonts w:ascii="TimesNewRomanPSMT" w:hAnsi="TimesNewRomanPSMT"/>
          <w:color w:val="000000"/>
          <w:szCs w:val="32"/>
        </w:rPr>
        <w:t>На панели со списком заметок внизу располагаются три кнопки в виде пиктограмм:</w:t>
      </w:r>
      <w:r w:rsidRPr="007E7AC1">
        <w:rPr>
          <w:rFonts w:ascii="TimesNewRomanPSMT" w:hAnsi="TimesNewRomanPSMT"/>
          <w:color w:val="000000"/>
          <w:sz w:val="32"/>
          <w:szCs w:val="28"/>
        </w:rPr>
        <w:t xml:space="preserve"> </w:t>
      </w:r>
      <w:r w:rsidRPr="007E7AC1">
        <w:rPr>
          <w:rFonts w:ascii="TimesNewRomanPSMT" w:hAnsi="TimesNewRomanPSMT"/>
          <w:color w:val="000000"/>
          <w:szCs w:val="32"/>
        </w:rPr>
        <w:t xml:space="preserve">Add Note («Создать новую заметку»), Edit Note («Редактировать текущую заметку»), </w:t>
      </w:r>
      <w:r>
        <w:rPr>
          <w:rFonts w:ascii="TimesNewRomanPSMT" w:hAnsi="TimesNewRomanPSMT"/>
          <w:color w:val="000000"/>
          <w:szCs w:val="32"/>
          <w:lang w:val="en-US"/>
        </w:rPr>
        <w:t>Delete</w:t>
      </w:r>
      <w:r w:rsidRPr="007E7AC1">
        <w:rPr>
          <w:rFonts w:ascii="TimesNewRomanPSMT" w:hAnsi="TimesNewRomanPSMT"/>
          <w:color w:val="000000"/>
          <w:szCs w:val="32"/>
        </w:rPr>
        <w:t xml:space="preserve"> Note («Удалить текущую заметку»).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 w:rsidRPr="007E7AC1">
        <w:rPr>
          <w:rFonts w:ascii="TimesNewRomanPSMT" w:hAnsi="TimesNewRomanPSMT"/>
          <w:color w:val="000000"/>
          <w:szCs w:val="32"/>
        </w:rPr>
        <w:t>При выборе заметки в списке, выбранная заметка отображается в правой панели. Главное окно не позволяет редактировать содержимое заметки</w:t>
      </w:r>
      <w:r>
        <w:rPr>
          <w:rFonts w:ascii="TimesNewRomanPSMT" w:hAnsi="TimesNewRomanPSMT"/>
          <w:color w:val="000000"/>
          <w:szCs w:val="32"/>
        </w:rPr>
        <w:t>, только просматривать.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>
        <w:rPr>
          <w:rFonts w:ascii="TimesNewRomanPSMT" w:hAnsi="TimesNewRomanPSMT"/>
          <w:color w:val="000000"/>
          <w:szCs w:val="32"/>
        </w:rPr>
        <w:lastRenderedPageBreak/>
        <w:t xml:space="preserve">  </w:t>
      </w:r>
      <w:r>
        <w:rPr>
          <w:rFonts w:ascii="TimesNewRomanPSMT" w:hAnsi="TimesNewRomanPSMT"/>
          <w:color w:val="000000"/>
          <w:szCs w:val="32"/>
        </w:rPr>
        <w:tab/>
      </w:r>
      <w:r w:rsidRPr="007E7AC1">
        <w:rPr>
          <w:rFonts w:ascii="TimesNewRomanPSMT" w:hAnsi="TimesNewRomanPSMT"/>
          <w:color w:val="000000"/>
          <w:szCs w:val="32"/>
        </w:rPr>
        <w:t>При нажатии на кнопку Add Note и Edit Note появляется окно создания/редактирования заметки в диалоговом режиме (рис. 72). Для новой 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 быть предзаполнены данными текущей заметки.</w:t>
      </w:r>
    </w:p>
    <w:p w14:paraId="4B05BBF8" w14:textId="24686F4C" w:rsidR="00257416" w:rsidRDefault="00257416" w:rsidP="005962C1">
      <w:pPr>
        <w:spacing w:line="360" w:lineRule="auto"/>
        <w:ind w:firstLine="708"/>
        <w:rPr>
          <w:rFonts w:cs="Times New Roman"/>
          <w:color w:val="000000"/>
          <w:szCs w:val="32"/>
        </w:rPr>
      </w:pPr>
      <w:r w:rsidRPr="007E7AC1">
        <w:rPr>
          <w:rFonts w:cs="Times New Roman"/>
          <w:color w:val="000000"/>
          <w:szCs w:val="32"/>
        </w:rPr>
        <w:t>При нажатии на кнопку OK окно создания заметки закрывается, в список заметок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главного окна добавляется новая заметка. При редактировании текущей заметки, нажатие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 кнопку OK должно обновить название заметки в списке заметок (если название текущей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заметки было изменено), и обновить отображаемую заметку в правой панели приложения.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color w:val="000000"/>
          <w:szCs w:val="32"/>
        </w:rPr>
        <w:t>При нажатии кнопки Cancel создание/редактирование заметки отменяется (новая заметка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не добавляется, исходная заметка остается без изменений). В случае ввода пользователем некорректных данных (нарушение допустимой длины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названия заметки), данная ситуация должна быть обработана</w:t>
      </w:r>
      <w:r w:rsidR="005962C1">
        <w:rPr>
          <w:rFonts w:cs="Times New Roman"/>
          <w:color w:val="000000"/>
          <w:szCs w:val="32"/>
        </w:rPr>
        <w:t>.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 w:val="32"/>
          <w:szCs w:val="28"/>
        </w:rPr>
        <w:br/>
      </w:r>
      <w:r>
        <w:rPr>
          <w:rFonts w:cs="Times New Roman"/>
          <w:color w:val="000000"/>
          <w:szCs w:val="32"/>
        </w:rPr>
        <w:t xml:space="preserve"> </w:t>
      </w:r>
      <w:r>
        <w:rPr>
          <w:rFonts w:cs="Times New Roman"/>
          <w:color w:val="000000"/>
          <w:szCs w:val="32"/>
        </w:rPr>
        <w:tab/>
      </w:r>
      <w:r w:rsidRPr="007E7AC1">
        <w:rPr>
          <w:rFonts w:cs="Times New Roman"/>
          <w:color w:val="000000"/>
          <w:szCs w:val="32"/>
        </w:rPr>
        <w:t>При нажатии на кнопку Remove Note главного окна текущая запись удаляется. Перед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удалением должно появиться окно с запросом на разрешение записи: «Do you really want to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remove this note: &lt;Название текущей записи&gt;». При нажатии на кнопку OK происходит удаление, при нажатии на кнопку Cancel удаление отменяется.</w:t>
      </w:r>
    </w:p>
    <w:p w14:paraId="3608F7CE" w14:textId="77777777" w:rsidR="00257416" w:rsidRPr="00DD5D43" w:rsidRDefault="00257416" w:rsidP="00257416">
      <w:pPr>
        <w:spacing w:line="360" w:lineRule="auto"/>
        <w:jc w:val="left"/>
        <w:rPr>
          <w:rFonts w:cs="Times New Roman"/>
          <w:sz w:val="40"/>
          <w:szCs w:val="32"/>
          <w:lang w:val="en-US"/>
        </w:rPr>
      </w:pPr>
      <w:r w:rsidRPr="008F2877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b/>
          <w:bCs/>
          <w:color w:val="000000"/>
          <w:szCs w:val="32"/>
        </w:rPr>
        <w:t>Меню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главного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окна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содержит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следующие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пункты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1)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File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Exit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2)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Edit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Add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Edit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Remove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lastRenderedPageBreak/>
        <w:t xml:space="preserve">3)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Help</w:t>
      </w:r>
      <w:r w:rsidRPr="00DD5D43">
        <w:rPr>
          <w:rFonts w:cs="Times New Roman"/>
          <w:i/>
          <w:iCs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About </w:t>
      </w:r>
    </w:p>
    <w:p w14:paraId="11176418" w14:textId="77777777" w:rsidR="00257416" w:rsidRPr="007D18D6" w:rsidRDefault="00257416" w:rsidP="00257416">
      <w:pPr>
        <w:pStyle w:val="1"/>
      </w:pPr>
      <w:bookmarkStart w:id="3" w:name="_Toc59966125"/>
      <w:bookmarkStart w:id="4" w:name="_Toc93962681"/>
      <w:r w:rsidRPr="009C6A3B">
        <w:t xml:space="preserve">3 </w:t>
      </w:r>
      <w:r w:rsidRPr="00A11F8D">
        <w:t>Стек технологий и системные требования</w:t>
      </w:r>
      <w:bookmarkEnd w:id="3"/>
      <w:bookmarkEnd w:id="4"/>
    </w:p>
    <w:p w14:paraId="4967A06B" w14:textId="77777777" w:rsidR="00257416" w:rsidRPr="00336C89" w:rsidRDefault="00257416" w:rsidP="00257416">
      <w:pPr>
        <w:pStyle w:val="11"/>
        <w:widowControl/>
        <w:ind w:firstLine="708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A11F8D">
        <w:t>#</w:t>
      </w:r>
      <w:r>
        <w:t>, версия .</w:t>
      </w:r>
      <w:r>
        <w:rPr>
          <w:lang w:val="en-US"/>
        </w:rPr>
        <w:t>NET</w:t>
      </w:r>
      <w:r w:rsidRPr="00336C89">
        <w:t xml:space="preserve"> </w:t>
      </w:r>
      <w:r>
        <w:rPr>
          <w:lang w:val="en-US"/>
        </w:rPr>
        <w:t>Framework</w:t>
      </w:r>
      <w:r>
        <w:t xml:space="preserve"> – </w:t>
      </w:r>
      <w:r w:rsidRPr="00336C89">
        <w:t>4.7.2.</w:t>
      </w:r>
      <w:r>
        <w:t xml:space="preserve"> Для тестирования приложения использовалась библиотека </w:t>
      </w:r>
      <w:r>
        <w:rPr>
          <w:lang w:val="en-US"/>
        </w:rPr>
        <w:t>NUnit</w:t>
      </w:r>
      <w:r>
        <w:t xml:space="preserve">. Для выполнения сериализации и десериализации использовалась библиотека </w:t>
      </w:r>
      <w:r w:rsidRPr="00CE2DBD">
        <w:t>Newtonsoft.Json</w:t>
      </w:r>
      <w:r w:rsidRPr="00336C89">
        <w:t>.</w:t>
      </w:r>
    </w:p>
    <w:p w14:paraId="27820F73" w14:textId="77777777" w:rsidR="00257416" w:rsidRPr="00336C89" w:rsidRDefault="00257416" w:rsidP="00257416">
      <w:pPr>
        <w:pStyle w:val="11"/>
        <w:widowControl/>
        <w:ind w:firstLine="708"/>
        <w:contextualSpacing/>
        <w:jc w:val="left"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</w:t>
      </w:r>
      <w:r w:rsidRPr="00336C89">
        <w:t>.</w:t>
      </w:r>
    </w:p>
    <w:p w14:paraId="43977BCE" w14:textId="77777777" w:rsidR="00257416" w:rsidRDefault="00257416" w:rsidP="00257416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25755D30" w14:textId="77777777" w:rsidR="00257416" w:rsidRPr="007D53F4" w:rsidRDefault="00257416" w:rsidP="00257416">
      <w:pPr>
        <w:pStyle w:val="1"/>
      </w:pPr>
      <w:bookmarkStart w:id="5" w:name="_Toc59966126"/>
      <w:bookmarkStart w:id="6" w:name="_Toc93962682"/>
      <w:r>
        <w:t>4</w:t>
      </w:r>
      <w:r w:rsidRPr="00710B4E">
        <w:t xml:space="preserve"> Пользовательский интерфейс</w:t>
      </w:r>
      <w:bookmarkEnd w:id="5"/>
      <w:bookmarkEnd w:id="6"/>
    </w:p>
    <w:p w14:paraId="2284BBA1" w14:textId="6E27D059" w:rsidR="00257416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4.1  показан </w:t>
      </w:r>
      <w:r w:rsidR="00CB02EC">
        <w:rPr>
          <w:rFonts w:eastAsiaTheme="minorHAnsi" w:cstheme="minorBidi"/>
          <w:color w:val="auto"/>
          <w:szCs w:val="22"/>
          <w:lang w:eastAsia="en-US"/>
        </w:rPr>
        <w:t>снимок</w:t>
      </w:r>
      <w:r>
        <w:rPr>
          <w:rFonts w:eastAsiaTheme="minorHAnsi" w:cstheme="minorBidi"/>
          <w:color w:val="auto"/>
          <w:szCs w:val="22"/>
          <w:lang w:eastAsia="en-US"/>
        </w:rPr>
        <w:t xml:space="preserve"> главного окна программы.</w:t>
      </w:r>
    </w:p>
    <w:p w14:paraId="591EC403" w14:textId="481F3438" w:rsidR="00257416" w:rsidRDefault="00233037" w:rsidP="00257416">
      <w:pPr>
        <w:pStyle w:val="11"/>
        <w:ind w:right="-850" w:hanging="1701"/>
        <w:contextualSpacing/>
        <w:jc w:val="center"/>
      </w:pPr>
      <w:r w:rsidRPr="00233037">
        <w:rPr>
          <w:noProof/>
        </w:rPr>
        <w:drawing>
          <wp:inline distT="0" distB="0" distL="0" distR="0" wp14:anchorId="7023349D" wp14:editId="73B314D7">
            <wp:extent cx="5940425" cy="4104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8D98" w14:textId="77777777" w:rsidR="00257416" w:rsidRDefault="00257416" w:rsidP="00257416">
      <w:pPr>
        <w:pStyle w:val="11"/>
        <w:widowControl/>
        <w:ind w:firstLine="0"/>
        <w:contextualSpacing/>
        <w:jc w:val="center"/>
      </w:pPr>
      <w:r>
        <w:t>Рисунок 4.1 – Главное окно программы</w:t>
      </w:r>
    </w:p>
    <w:p w14:paraId="560EC647" w14:textId="45F110B8" w:rsidR="00257416" w:rsidRPr="00B843B5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 показан </w:t>
      </w:r>
      <w:r w:rsidR="00CB02EC">
        <w:rPr>
          <w:rFonts w:eastAsiaTheme="minorHAnsi" w:cstheme="minorBidi"/>
          <w:color w:val="auto"/>
          <w:szCs w:val="22"/>
          <w:lang w:eastAsia="en-US"/>
        </w:rPr>
        <w:t>снимок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редактирования </w:t>
      </w:r>
      <w:r w:rsidR="00CB02EC">
        <w:rPr>
          <w:rFonts w:eastAsiaTheme="minorHAnsi" w:cstheme="minorBidi"/>
          <w:color w:val="auto"/>
          <w:szCs w:val="22"/>
          <w:lang w:eastAsia="en-US"/>
        </w:rPr>
        <w:t xml:space="preserve">и добавления </w:t>
      </w:r>
      <w:r>
        <w:rPr>
          <w:rFonts w:eastAsiaTheme="minorHAnsi" w:cstheme="minorBidi"/>
          <w:color w:val="auto"/>
          <w:szCs w:val="22"/>
          <w:lang w:eastAsia="en-US"/>
        </w:rPr>
        <w:t>контакта.</w:t>
      </w:r>
    </w:p>
    <w:p w14:paraId="0FD96544" w14:textId="77777777" w:rsidR="00257416" w:rsidRDefault="00257416" w:rsidP="00257416">
      <w:pPr>
        <w:spacing w:after="0" w:line="360" w:lineRule="auto"/>
        <w:jc w:val="center"/>
      </w:pPr>
      <w:r w:rsidRPr="002D681B">
        <w:rPr>
          <w:noProof/>
        </w:rPr>
        <w:lastRenderedPageBreak/>
        <w:drawing>
          <wp:inline distT="0" distB="0" distL="0" distR="0" wp14:anchorId="2794AF7C" wp14:editId="0E1CF860">
            <wp:extent cx="5288738" cy="535732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A285" w14:textId="77777777" w:rsidR="00257416" w:rsidRDefault="00257416" w:rsidP="00257416">
      <w:pPr>
        <w:spacing w:after="0" w:line="360" w:lineRule="auto"/>
        <w:jc w:val="center"/>
      </w:pPr>
      <w:r>
        <w:t>Рисунок 4.2 – Окно редактирования контакта</w:t>
      </w:r>
    </w:p>
    <w:p w14:paraId="267D805D" w14:textId="2D3131B2" w:rsidR="00257416" w:rsidRPr="00B843B5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– показан </w:t>
      </w:r>
      <w:r w:rsidR="00CB02EC">
        <w:rPr>
          <w:rFonts w:eastAsiaTheme="minorHAnsi" w:cstheme="minorBidi"/>
          <w:color w:val="auto"/>
          <w:szCs w:val="22"/>
          <w:lang w:eastAsia="en-US"/>
        </w:rPr>
        <w:t>снимок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</w:t>
      </w:r>
      <w:r>
        <w:rPr>
          <w:rFonts w:eastAsiaTheme="minorHAnsi" w:cstheme="minorBidi"/>
          <w:color w:val="auto"/>
          <w:szCs w:val="22"/>
          <w:lang w:val="en-US" w:eastAsia="en-US"/>
        </w:rPr>
        <w:t>About</w:t>
      </w:r>
      <w:r>
        <w:rPr>
          <w:rFonts w:eastAsiaTheme="minorHAnsi" w:cstheme="minorBidi"/>
          <w:color w:val="auto"/>
          <w:szCs w:val="22"/>
          <w:lang w:eastAsia="en-US"/>
        </w:rPr>
        <w:t>.</w:t>
      </w:r>
    </w:p>
    <w:p w14:paraId="37B24488" w14:textId="77777777" w:rsidR="00257416" w:rsidRPr="00EE3C2D" w:rsidRDefault="00257416" w:rsidP="00257416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6E2E3E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08712391" wp14:editId="776E16FD">
            <wp:extent cx="3137003" cy="273367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816" cy="27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997" w14:textId="77777777" w:rsidR="00257416" w:rsidRPr="006E2E3E" w:rsidRDefault="00257416" w:rsidP="00257416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74D75AEE" w14:textId="77777777" w:rsidR="00257416" w:rsidRDefault="00257416" w:rsidP="00257416">
      <w:pPr>
        <w:pStyle w:val="11"/>
        <w:ind w:firstLine="0"/>
        <w:contextualSpacing/>
      </w:pPr>
    </w:p>
    <w:p w14:paraId="04C85DF1" w14:textId="77777777" w:rsidR="00257416" w:rsidRPr="007D53F4" w:rsidRDefault="00257416" w:rsidP="00257416">
      <w:pPr>
        <w:pStyle w:val="1"/>
      </w:pPr>
      <w:bookmarkStart w:id="7" w:name="_Toc59966127"/>
      <w:bookmarkStart w:id="8" w:name="_Toc93962683"/>
      <w:r>
        <w:t>5</w:t>
      </w:r>
      <w:r w:rsidRPr="00710B4E">
        <w:t xml:space="preserve"> Диаграммы пакетов приложения</w:t>
      </w:r>
      <w:bookmarkEnd w:id="7"/>
      <w:bookmarkEnd w:id="8"/>
    </w:p>
    <w:p w14:paraId="15C8953C" w14:textId="77777777" w:rsidR="00257416" w:rsidRDefault="00257416" w:rsidP="00257416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Диаграмма пакетов приложения представлена на рисунке 5.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B11D87E" w14:textId="11C86E60" w:rsidR="00257416" w:rsidRPr="00E15DCD" w:rsidRDefault="008F2877" w:rsidP="007604E9">
      <w:pPr>
        <w:shd w:val="clear" w:color="auto" w:fill="FFFFFF"/>
        <w:spacing w:after="0" w:line="360" w:lineRule="auto"/>
        <w:ind w:left="-1701" w:right="-850"/>
        <w:jc w:val="center"/>
      </w:pPr>
      <w:r>
        <w:rPr>
          <w:noProof/>
        </w:rPr>
        <w:drawing>
          <wp:inline distT="0" distB="0" distL="0" distR="0" wp14:anchorId="513F0C0D" wp14:editId="7D061682">
            <wp:extent cx="5940425" cy="3937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2E5F" w14:textId="77777777" w:rsidR="00257416" w:rsidRDefault="00257416" w:rsidP="00257416">
      <w:pPr>
        <w:shd w:val="clear" w:color="auto" w:fill="FFFFFF"/>
        <w:spacing w:after="0" w:line="360" w:lineRule="auto"/>
        <w:jc w:val="center"/>
      </w:pPr>
      <w:r>
        <w:t>Рисунок 5.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</w:t>
      </w:r>
    </w:p>
    <w:p w14:paraId="701EA8C2" w14:textId="3CC88CCC" w:rsidR="00257416" w:rsidRDefault="00257416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74CE4972" w14:textId="39AF7F25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1CAD7840" w14:textId="6996199D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E618084" w14:textId="2E2005C5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1D8A20F9" w14:textId="7E00E3DC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3325DBF" w14:textId="55783913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03282B8" w14:textId="452089B1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C4F36D4" w14:textId="3FC30528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7A9A82C" w14:textId="396D087C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26EB5E61" w14:textId="7F8F9A4F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31FB3EC" w14:textId="37F4513B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2DD052C" w14:textId="7EFA8F09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A5AFC58" w14:textId="77777777" w:rsidR="00443F90" w:rsidRDefault="00443F90" w:rsidP="007604E9">
      <w:pPr>
        <w:pStyle w:val="1"/>
        <w:jc w:val="both"/>
        <w:sectPr w:rsidR="00443F90" w:rsidSect="00735A49">
          <w:head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9" w:name="_Toc59966128"/>
      <w:bookmarkStart w:id="10" w:name="_Toc93962684"/>
    </w:p>
    <w:p w14:paraId="633D07CC" w14:textId="7D0D82AC" w:rsidR="00257416" w:rsidRPr="000F7613" w:rsidRDefault="00257416" w:rsidP="00257416">
      <w:pPr>
        <w:pStyle w:val="1"/>
      </w:pPr>
      <w:r>
        <w:lastRenderedPageBreak/>
        <w:t xml:space="preserve">6 </w:t>
      </w:r>
      <w:r w:rsidRPr="00D423A1">
        <w:t>Диаграмма классов</w:t>
      </w:r>
      <w:r>
        <w:t xml:space="preserve"> приложения</w:t>
      </w:r>
      <w:bookmarkEnd w:id="9"/>
      <w:bookmarkEnd w:id="10"/>
    </w:p>
    <w:p w14:paraId="7B7396CA" w14:textId="77777777" w:rsidR="00443F90" w:rsidRDefault="00443F90" w:rsidP="00257416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28E947" w14:textId="63843264" w:rsidR="007604E9" w:rsidRPr="007604E9" w:rsidRDefault="008F2877" w:rsidP="007604E9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  <w:sectPr w:rsidR="007604E9" w:rsidRPr="007604E9" w:rsidSect="00443F9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rPr>
          <w:noProof/>
        </w:rPr>
        <w:drawing>
          <wp:inline distT="0" distB="0" distL="0" distR="0" wp14:anchorId="618E15D2" wp14:editId="2DA77A8D">
            <wp:extent cx="7139940" cy="5234911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6726" cy="52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CD56" w14:textId="77777777" w:rsidR="00443F90" w:rsidRDefault="00443F90" w:rsidP="00257416">
      <w:pPr>
        <w:shd w:val="clear" w:color="auto" w:fill="FFFFFF"/>
        <w:spacing w:after="0" w:line="360" w:lineRule="auto"/>
        <w:jc w:val="left"/>
      </w:pPr>
    </w:p>
    <w:p w14:paraId="57C827CA" w14:textId="77777777" w:rsidR="00257416" w:rsidRPr="00CE2DBD" w:rsidRDefault="00257416" w:rsidP="00257416">
      <w:pPr>
        <w:pStyle w:val="1"/>
      </w:pPr>
      <w:bookmarkStart w:id="11" w:name="_Toc59966129"/>
      <w:bookmarkStart w:id="12" w:name="_Toc93962685"/>
      <w:r>
        <w:t>7</w:t>
      </w:r>
      <w:r w:rsidRPr="009C6A3B">
        <w:t xml:space="preserve"> </w:t>
      </w:r>
      <w:r w:rsidRPr="00D423A1">
        <w:t>Тестирование приложения</w:t>
      </w:r>
      <w:bookmarkEnd w:id="11"/>
      <w:bookmarkEnd w:id="12"/>
    </w:p>
    <w:p w14:paraId="34AB67F8" w14:textId="77777777" w:rsidR="00257416" w:rsidRPr="00A33409" w:rsidRDefault="00257416" w:rsidP="00257416">
      <w:pPr>
        <w:spacing w:after="0" w:line="360" w:lineRule="auto"/>
        <w:ind w:firstLine="709"/>
        <w:rPr>
          <w:szCs w:val="28"/>
        </w:rPr>
      </w:pPr>
      <w:r>
        <w:tab/>
      </w:r>
      <w:r>
        <w:rPr>
          <w:szCs w:val="28"/>
        </w:rPr>
        <w:t xml:space="preserve">Тестирование приложения было проведено как вручную, так и автоматически. </w:t>
      </w:r>
    </w:p>
    <w:p w14:paraId="2EC06B0A" w14:textId="77777777" w:rsidR="00257416" w:rsidRDefault="00257416" w:rsidP="0025741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Основным </w:t>
      </w:r>
      <w:r w:rsidRPr="00C15F5E">
        <w:rPr>
          <w:szCs w:val="28"/>
        </w:rPr>
        <w:t>типом тести</w:t>
      </w:r>
      <w:r>
        <w:rPr>
          <w:szCs w:val="28"/>
        </w:rPr>
        <w:t>рования было юнит-тестирование</w:t>
      </w:r>
      <w:r w:rsidRPr="00C15F5E">
        <w:rPr>
          <w:szCs w:val="28"/>
        </w:rPr>
        <w:t xml:space="preserve">. </w:t>
      </w:r>
      <w:r>
        <w:rPr>
          <w:szCs w:val="28"/>
        </w:rPr>
        <w:t>С помощью юнит-тестов в</w:t>
      </w:r>
      <w:r w:rsidRPr="00C15F5E">
        <w:rPr>
          <w:szCs w:val="28"/>
        </w:rPr>
        <w:t xml:space="preserve"> разработанном приложении </w:t>
      </w:r>
      <w:r>
        <w:rPr>
          <w:szCs w:val="28"/>
        </w:rPr>
        <w:t>протестирован</w:t>
      </w:r>
      <w:r w:rsidRPr="00C15F5E">
        <w:rPr>
          <w:szCs w:val="28"/>
        </w:rPr>
        <w:t xml:space="preserve"> проект бизнес-логики. </w:t>
      </w:r>
      <w:r>
        <w:rPr>
          <w:szCs w:val="28"/>
        </w:rPr>
        <w:t xml:space="preserve">Для этого </w:t>
      </w:r>
      <w:r w:rsidRPr="00C15F5E">
        <w:rPr>
          <w:szCs w:val="28"/>
        </w:rPr>
        <w:t>разработаны тесты, полностью покрываю</w:t>
      </w:r>
      <w:r>
        <w:rPr>
          <w:szCs w:val="28"/>
        </w:rPr>
        <w:t xml:space="preserve">щие исходный код данного проекта. </w:t>
      </w:r>
    </w:p>
    <w:p w14:paraId="26D71F39" w14:textId="77777777" w:rsidR="00257416" w:rsidRDefault="00257416" w:rsidP="00257416">
      <w:pPr>
        <w:shd w:val="clear" w:color="auto" w:fill="FFFFFF"/>
        <w:spacing w:after="0" w:line="360" w:lineRule="auto"/>
      </w:pPr>
      <w:r>
        <w:t xml:space="preserve"> Полный список юнит-тестов представлен на рисунке 7</w:t>
      </w:r>
      <w:r w:rsidRPr="005E0A97">
        <w:t>.1</w:t>
      </w:r>
      <w:r>
        <w:t>.</w:t>
      </w:r>
    </w:p>
    <w:p w14:paraId="25D59737" w14:textId="78574524" w:rsidR="00257416" w:rsidRDefault="00443F90" w:rsidP="00257416">
      <w:pPr>
        <w:shd w:val="clear" w:color="auto" w:fill="FFFFFF"/>
        <w:spacing w:after="0" w:line="360" w:lineRule="auto"/>
        <w:jc w:val="center"/>
      </w:pPr>
      <w:r w:rsidRPr="00443F90">
        <w:rPr>
          <w:noProof/>
        </w:rPr>
        <w:drawing>
          <wp:inline distT="0" distB="0" distL="0" distR="0" wp14:anchorId="47046965" wp14:editId="41682F1D">
            <wp:extent cx="3533648" cy="58020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168" cy="58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3BA" w14:textId="04155AD3" w:rsidR="00257416" w:rsidRDefault="00257416" w:rsidP="00257416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1 - </w:t>
      </w:r>
      <w:r w:rsidR="001B62A2">
        <w:t>С</w:t>
      </w:r>
      <w:r>
        <w:t>писок юнит-тестов</w:t>
      </w:r>
      <w:r w:rsidRPr="009C6A3B">
        <w:t>.</w:t>
      </w:r>
    </w:p>
    <w:p w14:paraId="1CC549A2" w14:textId="77777777" w:rsidR="00257416" w:rsidRDefault="00257416" w:rsidP="00257416">
      <w:pPr>
        <w:spacing w:after="0" w:line="360" w:lineRule="auto"/>
        <w:ind w:firstLine="709"/>
        <w:rPr>
          <w:szCs w:val="28"/>
        </w:rPr>
      </w:pPr>
      <w:r>
        <w:lastRenderedPageBreak/>
        <w:t>Тесты написаны с использованием библиотеки</w:t>
      </w:r>
      <w:r w:rsidRPr="00E8204E">
        <w:t xml:space="preserve"> </w:t>
      </w:r>
      <w:r w:rsidRPr="00E8204E">
        <w:rPr>
          <w:lang w:val="en-US"/>
        </w:rPr>
        <w:t>NUnit</w:t>
      </w:r>
      <w:r>
        <w:t xml:space="preserve">, предназначенной для написания юнит-тестов для платформы </w:t>
      </w:r>
      <w:r w:rsidRPr="00311488">
        <w:t>.</w:t>
      </w:r>
      <w:r>
        <w:rPr>
          <w:lang w:val="en-US"/>
        </w:rPr>
        <w:t>NET</w:t>
      </w:r>
      <w:r>
        <w:t>. Написанные т</w:t>
      </w:r>
      <w:r w:rsidRPr="00E8204E">
        <w:t xml:space="preserve">есты проверяют как </w:t>
      </w:r>
      <w:r>
        <w:t>позитивные, так и негативные тестовые случаи.</w:t>
      </w:r>
    </w:p>
    <w:p w14:paraId="57A69521" w14:textId="77777777" w:rsidR="00257416" w:rsidRPr="00E63B28" w:rsidRDefault="00257416" w:rsidP="0025741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Тестирование классов пользовательского интерфейса проводилось вручную.</w:t>
      </w:r>
    </w:p>
    <w:p w14:paraId="2CB4058E" w14:textId="77777777" w:rsidR="00257416" w:rsidRPr="00E8204E" w:rsidRDefault="00257416" w:rsidP="00257416">
      <w:pPr>
        <w:spacing w:after="0" w:line="360" w:lineRule="auto"/>
        <w:ind w:firstLine="709"/>
      </w:pPr>
      <w:r w:rsidRPr="00E8204E">
        <w:t>В качестве общего системного теста</w:t>
      </w:r>
      <w:r>
        <w:t>, проверяющего работоспособность всего приложения,</w:t>
      </w:r>
      <w:r w:rsidRPr="00E8204E">
        <w:t xml:space="preserve"> было проведено прие</w:t>
      </w:r>
      <w:r>
        <w:t>мочное тестирование. Для приемочного тестирования необходимо выполнить следующую последовательность действий</w:t>
      </w:r>
      <w:r w:rsidRPr="00E8204E">
        <w:t>:</w:t>
      </w:r>
    </w:p>
    <w:p w14:paraId="1145E803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Установить приложение на компьютер с помощью собранного установочного пакета.</w:t>
      </w:r>
    </w:p>
    <w:p w14:paraId="41E2833F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Запустить приложение. Окно программы должно быть пустым – в приложении не должно быть заметок.</w:t>
      </w:r>
    </w:p>
    <w:p w14:paraId="29D1DEA8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 xml:space="preserve">Создать в приложении </w:t>
      </w:r>
      <w:r>
        <w:t xml:space="preserve">три заметки </w:t>
      </w:r>
      <w:r w:rsidRPr="00E8204E">
        <w:t>разных категорий.</w:t>
      </w:r>
    </w:p>
    <w:p w14:paraId="7357938B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 xml:space="preserve">Переключиться между заметками, </w:t>
      </w:r>
      <w:r>
        <w:t>чтобы убедиться</w:t>
      </w:r>
      <w:r w:rsidRPr="00E8204E">
        <w:t>, что смена текущей заметки происходит корректно</w:t>
      </w:r>
      <w:r>
        <w:t>.</w:t>
      </w:r>
    </w:p>
    <w:p w14:paraId="01C42466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Переключить отображаемую категорию заметок – в списке заметок должны остаться только заметки цел</w:t>
      </w:r>
      <w:r>
        <w:t>евой категории. Снова отобразить</w:t>
      </w:r>
      <w:r w:rsidRPr="00E8204E">
        <w:t xml:space="preserve"> все категории заметок – список заметок должен восстановиться.</w:t>
      </w:r>
    </w:p>
    <w:p w14:paraId="5CB51BEB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Выбрать вторую заметку и нажать</w:t>
      </w:r>
      <w:r w:rsidRPr="00E8204E">
        <w:t xml:space="preserve"> кнопку редактирования. Должно открыться окно редактирования заметки.</w:t>
      </w:r>
    </w:p>
    <w:p w14:paraId="2AFCEF6D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более 50 символов. Элемент управления с названием заметки должен указать на некорректное значение.</w:t>
      </w:r>
    </w:p>
    <w:p w14:paraId="4479E60A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менее 50 символов. Элемент управления с названием</w:t>
      </w:r>
      <w:r>
        <w:t xml:space="preserve"> заметки</w:t>
      </w:r>
      <w:r w:rsidRPr="00E8204E">
        <w:t xml:space="preserve"> должен стать корректным.</w:t>
      </w:r>
    </w:p>
    <w:p w14:paraId="137AE560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Поменять текст заметки. Нажать</w:t>
      </w:r>
      <w:r w:rsidRPr="00E8204E">
        <w:t xml:space="preserve">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14:paraId="6CBE623F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lastRenderedPageBreak/>
        <w:t>Выбрать вторую заме</w:t>
      </w:r>
      <w:r>
        <w:t>тку и нажать</w:t>
      </w:r>
      <w:r w:rsidRPr="00E8204E">
        <w:t xml:space="preserve"> кнопку редактирования. Должно открыться окно редактировани</w:t>
      </w:r>
      <w:r>
        <w:t>я. Изменить название заметки, ее</w:t>
      </w:r>
      <w:r w:rsidRPr="00E8204E">
        <w:t xml:space="preserve"> текст и категорию. Нажать «Cancel». Исходная заметка должна остаться без изменений.</w:t>
      </w:r>
    </w:p>
    <w:p w14:paraId="5ECC0AF0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Удалить третью заметку.</w:t>
      </w:r>
    </w:p>
    <w:p w14:paraId="54CC835C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Закрыть приложение. Должно произойти со</w:t>
      </w:r>
      <w:r>
        <w:t>хранение заметок в целевой файл.</w:t>
      </w:r>
    </w:p>
    <w:p w14:paraId="44D84906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Запустить приложение. В программе должны восстановиться заметки, созданные в предыдущую сессию.</w:t>
      </w:r>
    </w:p>
    <w:p w14:paraId="38763489" w14:textId="77777777" w:rsidR="00257416" w:rsidRDefault="00257416" w:rsidP="00257416">
      <w:pPr>
        <w:shd w:val="clear" w:color="auto" w:fill="FFFFFF"/>
        <w:spacing w:after="0" w:line="360" w:lineRule="auto"/>
        <w:jc w:val="center"/>
      </w:pPr>
    </w:p>
    <w:p w14:paraId="29CA3EF1" w14:textId="77777777" w:rsidR="00257416" w:rsidRPr="0010151D" w:rsidRDefault="00257416" w:rsidP="00257416">
      <w:pPr>
        <w:pStyle w:val="1"/>
      </w:pPr>
      <w:bookmarkStart w:id="13" w:name="_Toc59966130"/>
      <w:bookmarkStart w:id="14" w:name="_Toc93962686"/>
      <w:r>
        <w:t>8</w:t>
      </w:r>
      <w:r w:rsidRPr="00846932">
        <w:t xml:space="preserve"> </w:t>
      </w:r>
      <w:r w:rsidRPr="00D423A1">
        <w:t>Сборка установщика</w:t>
      </w:r>
      <w:bookmarkEnd w:id="13"/>
      <w:bookmarkEnd w:id="14"/>
    </w:p>
    <w:p w14:paraId="4EDD6EDA" w14:textId="77777777" w:rsidR="00257416" w:rsidRPr="00DD5D43" w:rsidRDefault="00257416" w:rsidP="00257416">
      <w:pPr>
        <w:pStyle w:val="11"/>
        <w:widowControl/>
        <w:ind w:firstLine="708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сценарий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автоматизации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сборки</w:t>
      </w:r>
      <w:r w:rsidRPr="00DD5D43">
        <w:rPr>
          <w:color w:val="000000" w:themeColor="text1"/>
          <w:lang w:val="en-US"/>
        </w:rPr>
        <w:t>:</w:t>
      </w:r>
    </w:p>
    <w:p w14:paraId="1FF29017" w14:textId="77777777" w:rsidR="00257416" w:rsidRPr="00443F90" w:rsidRDefault="00257416" w:rsidP="00257416">
      <w:pPr>
        <w:spacing w:line="360" w:lineRule="auto"/>
        <w:jc w:val="left"/>
        <w:rPr>
          <w:rFonts w:ascii="Consolas" w:hAnsi="Consolas"/>
          <w:sz w:val="20"/>
          <w:szCs w:val="16"/>
          <w:lang w:val="en-US"/>
        </w:rPr>
      </w:pPr>
      <w:r w:rsidRPr="00443F90">
        <w:rPr>
          <w:rFonts w:ascii="Consolas" w:hAnsi="Consolas"/>
          <w:sz w:val="20"/>
          <w:szCs w:val="16"/>
          <w:lang w:val="en-US"/>
        </w:rPr>
        <w:t>rd /S /Q "$(SolutionDir)\Installer\InstallScripts\Release"</w:t>
      </w:r>
    </w:p>
    <w:p w14:paraId="378E959A" w14:textId="77777777" w:rsidR="00257416" w:rsidRPr="00443F90" w:rsidRDefault="00257416" w:rsidP="00257416">
      <w:pPr>
        <w:spacing w:line="360" w:lineRule="auto"/>
        <w:jc w:val="left"/>
        <w:rPr>
          <w:rFonts w:ascii="Consolas" w:hAnsi="Consolas"/>
          <w:sz w:val="20"/>
          <w:szCs w:val="16"/>
          <w:lang w:val="en-US"/>
        </w:rPr>
      </w:pPr>
      <w:r w:rsidRPr="00443F90">
        <w:rPr>
          <w:rFonts w:ascii="Consolas" w:hAnsi="Consolas"/>
          <w:sz w:val="20"/>
          <w:szCs w:val="16"/>
          <w:lang w:val="en-US"/>
        </w:rPr>
        <w:t>rd /S /Q                        "$(SolutionDir)\Installer\InstallScripts\Installers"md"$(SolutionDir)Installer\InstallScripts"</w:t>
      </w:r>
    </w:p>
    <w:p w14:paraId="740E0737" w14:textId="77777777" w:rsidR="00257416" w:rsidRPr="00443F90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443F90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"$(SolutionDir)\Installer\InstallScripts"</w:t>
      </w:r>
    </w:p>
    <w:p w14:paraId="5937B3C1" w14:textId="77777777" w:rsidR="00257416" w:rsidRPr="00443F90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443F90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"$(SolutionDir)\Installer\InstallScripts\Release"</w:t>
      </w:r>
    </w:p>
    <w:p w14:paraId="48F7C6CF" w14:textId="77777777" w:rsidR="00257416" w:rsidRPr="00443F90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443F90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"$(SolutionDir)\Installer\InstallScripts\Installers"</w:t>
      </w:r>
    </w:p>
    <w:p w14:paraId="6492C8EA" w14:textId="77777777" w:rsidR="00257416" w:rsidRPr="00443F90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443F90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xcopy "$(ProjectDir)$(OutDir)*.dll" "$(SolutionDir)\Installer\InstallScripts\Release\"</w:t>
      </w:r>
    </w:p>
    <w:p w14:paraId="6E32B16A" w14:textId="77777777" w:rsidR="00257416" w:rsidRPr="00443F90" w:rsidRDefault="00257416" w:rsidP="00257416">
      <w:pPr>
        <w:pStyle w:val="11"/>
        <w:widowControl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443F90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xcopy "$(ProjectDir)$(OutDir)*.exe" "$(SolutionDir)\Installer\InstallScripts\Release\"</w:t>
      </w:r>
    </w:p>
    <w:p w14:paraId="29CD2BBE" w14:textId="77777777" w:rsidR="00257416" w:rsidRPr="006C09AE" w:rsidRDefault="00257416" w:rsidP="00257416">
      <w:pPr>
        <w:pStyle w:val="11"/>
        <w:widowControl/>
        <w:ind w:firstLine="426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6C09AE">
        <w:rPr>
          <w:color w:val="000000" w:themeColor="text1"/>
          <w:lang w:val="en-US"/>
        </w:rPr>
        <w:t>:</w:t>
      </w:r>
    </w:p>
    <w:p w14:paraId="3F13D1CB" w14:textId="77777777" w:rsidR="00257416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>
        <w:rPr>
          <w:color w:val="000000" w:themeColor="text1"/>
        </w:rPr>
        <w:t>создание папки;</w:t>
      </w:r>
    </w:p>
    <w:p w14:paraId="7664344E" w14:textId="77777777" w:rsidR="00257416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rd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папки со всем содержимым;</w:t>
      </w:r>
    </w:p>
    <w:p w14:paraId="7D379330" w14:textId="77777777" w:rsidR="00257416" w:rsidRPr="00414FA4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папки в другую.</w:t>
      </w:r>
    </w:p>
    <w:p w14:paraId="58168635" w14:textId="77777777" w:rsidR="00257416" w:rsidRPr="007D53F4" w:rsidRDefault="00257416" w:rsidP="00257416">
      <w:pPr>
        <w:spacing w:after="160" w:line="259" w:lineRule="auto"/>
        <w:ind w:firstLine="426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Сценарий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73277D23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#define MyAppName "NoteApp"</w:t>
      </w:r>
    </w:p>
    <w:p w14:paraId="4CF89868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MyAppVersion "1.0"</w:t>
      </w:r>
    </w:p>
    <w:p w14:paraId="77FBAECF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MyAppPublisher "Panteleev Vlasislav"</w:t>
      </w:r>
    </w:p>
    <w:p w14:paraId="0D6E4406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MyAppURL "https://github.com/v1rtus24"</w:t>
      </w:r>
    </w:p>
    <w:p w14:paraId="5A34415E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MyAppExeName "NoteAppUI.exe"</w:t>
      </w:r>
    </w:p>
    <w:p w14:paraId="21BC8CEA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MyAppAssocName MyAppName + " File"</w:t>
      </w:r>
    </w:p>
    <w:p w14:paraId="5976B7B6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MyAppAssocExt ".myp"</w:t>
      </w:r>
    </w:p>
    <w:p w14:paraId="3A729EA1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MyAppAssocKey StringChange(MyAppAssocName, " ", "") + MyAppAssocExt</w:t>
      </w:r>
    </w:p>
    <w:p w14:paraId="5A3C5456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AppIconName "icon.ico"</w:t>
      </w:r>
    </w:p>
    <w:p w14:paraId="577C5CE1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9040452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[Setup]</w:t>
      </w:r>
    </w:p>
    <w:p w14:paraId="0A269CCD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 NOTE: The value of AppId uniquely identifies this application. Do not use the same AppId value in installers for other applications.</w:t>
      </w:r>
    </w:p>
    <w:p w14:paraId="065A243E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 (To generate a new GUID, click Tools | Generate GUID inside the IDE.)</w:t>
      </w:r>
    </w:p>
    <w:p w14:paraId="4B2D01BD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AppId={{AB31DE89-37CC-4547-859F-60B7597B7ACD}</w:t>
      </w:r>
    </w:p>
    <w:p w14:paraId="18A897BD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AppName={#MyAppName}</w:t>
      </w:r>
    </w:p>
    <w:p w14:paraId="16D1EC9A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AppVersion={#MyAppVersion}</w:t>
      </w:r>
    </w:p>
    <w:p w14:paraId="0E6E999A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;AppVerName={#MyAppName} {#MyAppVersion}</w:t>
      </w:r>
    </w:p>
    <w:p w14:paraId="440771A0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AppPublisher={#MyAppPublisher}</w:t>
      </w:r>
    </w:p>
    <w:p w14:paraId="6C9EE84E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AppPublisherURL={#MyAppURL}</w:t>
      </w:r>
    </w:p>
    <w:p w14:paraId="2742E8BB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AppSupportURL={#MyAppURL}</w:t>
      </w:r>
    </w:p>
    <w:p w14:paraId="4CE71318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AppUpdatesURL={#MyAppURL}</w:t>
      </w:r>
    </w:p>
    <w:p w14:paraId="57D44C4B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DefaultDirName={pf}\{#MyAppName}</w:t>
      </w:r>
    </w:p>
    <w:p w14:paraId="067FCB84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ChangesAssociations=yes</w:t>
      </w:r>
    </w:p>
    <w:p w14:paraId="6FAF3A80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DisableProgramGroupPage=yes</w:t>
      </w:r>
    </w:p>
    <w:p w14:paraId="30643F81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 Uncomment the following line to run in non administrative install mode (install for current user only.)</w:t>
      </w:r>
    </w:p>
    <w:p w14:paraId="10E50D36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;PrivilegesRequired=lowest</w:t>
      </w:r>
    </w:p>
    <w:p w14:paraId="3E387FD3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OutputDir="Installers"</w:t>
      </w:r>
    </w:p>
    <w:p w14:paraId="188C85C4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OutputBaseFilename=NoteAppSetup</w:t>
      </w:r>
    </w:p>
    <w:p w14:paraId="61F467F3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SetupIconFile="..\..\NoteAppUI\{#AppIconName}"</w:t>
      </w:r>
    </w:p>
    <w:p w14:paraId="7844B482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Compression=lzma</w:t>
      </w:r>
    </w:p>
    <w:p w14:paraId="7ECDDA41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SolidCompression=yes</w:t>
      </w:r>
    </w:p>
    <w:p w14:paraId="3A3AF9B5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WizardStyle=modern</w:t>
      </w:r>
    </w:p>
    <w:p w14:paraId="038A659B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F689E68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[Languages]</w:t>
      </w:r>
    </w:p>
    <w:p w14:paraId="1B91F757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Name: "english"; MessagesFile: "compiler:Default.isl"</w:t>
      </w:r>
    </w:p>
    <w:p w14:paraId="49CA8C50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A75AC61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[Tasks]</w:t>
      </w:r>
    </w:p>
    <w:p w14:paraId="0F6304D8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Name: "desktopicon"; Description: "{cm:CreateDesktopIcon}"; GroupDescription: "{cm:AdditionalIcons}"; Flags: unchecked</w:t>
      </w:r>
    </w:p>
    <w:p w14:paraId="64BD92D5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7B6D057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[Files]</w:t>
      </w:r>
    </w:p>
    <w:p w14:paraId="1B638714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Source: "Release\*.exe"; DestDir: "{app}"; Flags: ignoreversion</w:t>
      </w:r>
    </w:p>
    <w:p w14:paraId="5441CC34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Source: "Release\*.dll"; DestDir: "{app}"; Flags: ignoreversion</w:t>
      </w:r>
    </w:p>
    <w:p w14:paraId="7B43BABB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Source: "..\..\NoteAppUI\{#AppIconName}"; DestDir: "{app}"; Flags: ignoreversion</w:t>
      </w:r>
    </w:p>
    <w:p w14:paraId="705FA1F3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 NOTE: Don't use "Flags: ignoreversion" on any shared system files ValueData: ""</w:t>
      </w:r>
    </w:p>
    <w:p w14:paraId="1FD4D799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35FC6D9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[Icons]</w:t>
      </w:r>
    </w:p>
    <w:p w14:paraId="4C5C4A7F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Name: "{autoprograms}\{#MyAppName}"; Filename: "{app}\{#MyAppExeName}"</w:t>
      </w:r>
    </w:p>
    <w:p w14:paraId="0BA2D7E9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Name: "{autodesktop}\{#MyAppName}"; Filename: "{app}\{#MyAppExeName}"; IconFileName: "{app}\{#AppIconName}"; Tasks: desktopicon  </w:t>
      </w:r>
    </w:p>
    <w:p w14:paraId="0141BD18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000514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[Run]</w:t>
      </w:r>
    </w:p>
    <w:p w14:paraId="65CFB56B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Filename: "{app}\{#MyAppExeName}"; Description: "{cm:LaunchProgram,{#StringChange(MyAppName, '&amp;', '&amp;&amp;')}}"; Flags: nowait postinstall skipifsilent</w:t>
      </w:r>
    </w:p>
    <w:p w14:paraId="6C6FB76A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DC4CC7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7A3E17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ACE35B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19ADC39" w14:textId="77777777" w:rsidR="00257416" w:rsidRPr="006458A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FF3919" w14:textId="77777777" w:rsidR="00257416" w:rsidRDefault="00257416" w:rsidP="00257416">
      <w:pPr>
        <w:pStyle w:val="1"/>
      </w:pPr>
      <w:bookmarkStart w:id="15" w:name="_Toc59966131"/>
      <w:bookmarkStart w:id="16" w:name="_Toc93962687"/>
      <w:r>
        <w:t>9</w:t>
      </w:r>
      <w:r w:rsidRPr="00846932">
        <w:t xml:space="preserve"> </w:t>
      </w:r>
      <w:r w:rsidRPr="00C126D5">
        <w:t>Описание модели ветвления</w:t>
      </w:r>
      <w:bookmarkEnd w:id="15"/>
      <w:bookmarkEnd w:id="16"/>
    </w:p>
    <w:p w14:paraId="063E2504" w14:textId="77777777" w:rsidR="00257416" w:rsidRDefault="00257416" w:rsidP="00257416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Во время разработки программы для обеспечения версионного контроля использовался сервис </w:t>
      </w:r>
      <w:r>
        <w:rPr>
          <w:lang w:val="en-US" w:eastAsia="ru-RU"/>
        </w:rPr>
        <w:t>GitHub</w:t>
      </w:r>
      <w:r>
        <w:rPr>
          <w:lang w:eastAsia="ru-RU"/>
        </w:rPr>
        <w:t xml:space="preserve">. </w:t>
      </w:r>
    </w:p>
    <w:p w14:paraId="191EAF05" w14:textId="77777777" w:rsidR="00257416" w:rsidRPr="006624F8" w:rsidRDefault="00257416" w:rsidP="00257416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Ссылка на репозиторий</w:t>
      </w:r>
      <w:r w:rsidRPr="006624F8">
        <w:rPr>
          <w:lang w:eastAsia="ru-RU"/>
        </w:rPr>
        <w:t>:</w:t>
      </w:r>
      <w:r w:rsidRPr="006624F8">
        <w:t xml:space="preserve"> </w:t>
      </w:r>
      <w:r w:rsidRPr="006C0FB8">
        <w:t>https://github.com/v1rtus24/NoteApp</w:t>
      </w:r>
    </w:p>
    <w:p w14:paraId="492D1EDE" w14:textId="77777777" w:rsidR="00257416" w:rsidRPr="00C43E43" w:rsidRDefault="00257416" w:rsidP="00257416">
      <w:pPr>
        <w:pStyle w:val="11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main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Pr="006C0FB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6306127F" w14:textId="2BB703E0" w:rsidR="00257416" w:rsidRPr="00FE1B40" w:rsidRDefault="00257416" w:rsidP="00257416">
      <w:pPr>
        <w:pStyle w:val="11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Pr="006624F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5800F6">
        <w:rPr>
          <w:color w:val="000000" w:themeColor="text1"/>
        </w:rPr>
        <w:t>изображена</w:t>
      </w:r>
      <w:r>
        <w:rPr>
          <w:color w:val="000000" w:themeColor="text1"/>
        </w:rPr>
        <w:t xml:space="preserve">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7B0088E5" w14:textId="6269E6B0" w:rsidR="00257416" w:rsidRDefault="00443F90" w:rsidP="005800F6">
      <w:pPr>
        <w:spacing w:after="0" w:line="360" w:lineRule="auto"/>
        <w:ind w:left="-1701" w:right="-850"/>
        <w:jc w:val="center"/>
      </w:pPr>
      <w:r>
        <w:rPr>
          <w:noProof/>
        </w:rPr>
        <w:lastRenderedPageBreak/>
        <w:drawing>
          <wp:inline distT="0" distB="0" distL="0" distR="0" wp14:anchorId="4DB72EB3" wp14:editId="223EE87E">
            <wp:extent cx="5935345" cy="7044055"/>
            <wp:effectExtent l="0" t="0" r="825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0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B592" w14:textId="0B68ED68" w:rsidR="00257416" w:rsidRDefault="00257416" w:rsidP="00257416">
      <w:pPr>
        <w:spacing w:after="0" w:line="360" w:lineRule="auto"/>
        <w:ind w:left="-1701" w:right="-850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5CB3A259" w14:textId="72680765" w:rsidR="00443F90" w:rsidRDefault="00443F90" w:rsidP="00257416">
      <w:pPr>
        <w:spacing w:after="0" w:line="360" w:lineRule="auto"/>
        <w:ind w:left="-1701" w:right="-850"/>
        <w:jc w:val="center"/>
      </w:pPr>
    </w:p>
    <w:p w14:paraId="1BF0B072" w14:textId="77777777" w:rsidR="00443F90" w:rsidRPr="008F2877" w:rsidRDefault="00443F90" w:rsidP="00257416">
      <w:pPr>
        <w:spacing w:after="0" w:line="360" w:lineRule="auto"/>
        <w:ind w:left="-1701" w:right="-850"/>
        <w:jc w:val="center"/>
      </w:pPr>
    </w:p>
    <w:p w14:paraId="4D868BA3" w14:textId="77777777" w:rsidR="00257416" w:rsidRDefault="00257416" w:rsidP="00257416">
      <w:pPr>
        <w:pStyle w:val="1"/>
      </w:pPr>
      <w:bookmarkStart w:id="17" w:name="_Toc59966132"/>
      <w:bookmarkStart w:id="18" w:name="_Toc93962688"/>
      <w:r>
        <w:lastRenderedPageBreak/>
        <w:t>Список литературы</w:t>
      </w:r>
      <w:bookmarkEnd w:id="17"/>
      <w:bookmarkEnd w:id="18"/>
    </w:p>
    <w:p w14:paraId="3DA7C95A" w14:textId="77777777" w:rsidR="00257416" w:rsidRPr="006C0FB8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  <w:rPr>
          <w:rStyle w:val="a4"/>
          <w:color w:val="auto"/>
          <w:u w:val="none"/>
        </w:rPr>
      </w:pPr>
      <w:r w:rsidRPr="00051544">
        <w:t xml:space="preserve">Команды Windows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15" w:history="1">
        <w:r w:rsidRPr="00D13800">
          <w:rPr>
            <w:rStyle w:val="a4"/>
          </w:rPr>
          <w:t>https://docs.microsoft.com/ru-ru/windows-server/administration/windows-commands/windows-commands</w:t>
        </w:r>
      </w:hyperlink>
    </w:p>
    <w:p w14:paraId="68E45311" w14:textId="77777777" w:rsidR="00257416" w:rsidRPr="006C0FB8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  <w:rPr>
          <w:rStyle w:val="a4"/>
          <w:color w:val="auto"/>
          <w:u w:val="none"/>
        </w:rPr>
      </w:pPr>
      <w:r>
        <w:t>Введение в C#: язык C# и платформа .NET. [Электронный ресурс]. / Metanit.com: сайт о программировании. — URL: https://metanit.com/sharp/tutorial/1.1.php</w:t>
      </w:r>
    </w:p>
    <w:p w14:paraId="1A53970F" w14:textId="77777777" w:rsidR="00257416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</w:pPr>
      <w:r>
        <w:t>Руководство по программированию в Windows Forms [Электронный ресурс].</w:t>
      </w:r>
      <w:r w:rsidRPr="006C0FB8">
        <w:t xml:space="preserve"> </w:t>
      </w:r>
      <w:r>
        <w:t>matanit.com:</w:t>
      </w:r>
      <w:r w:rsidRPr="006C0FB8">
        <w:t xml:space="preserve"> </w:t>
      </w:r>
      <w:r>
        <w:t>сайт</w:t>
      </w:r>
      <w:r w:rsidRPr="006C0FB8">
        <w:t xml:space="preserve"> </w:t>
      </w:r>
      <w:r>
        <w:t>о</w:t>
      </w:r>
      <w:r w:rsidRPr="006C0FB8">
        <w:t xml:space="preserve"> </w:t>
      </w:r>
      <w:r>
        <w:t>программировании.</w:t>
      </w:r>
      <w:r w:rsidRPr="006C0FB8">
        <w:t xml:space="preserve"> </w:t>
      </w:r>
      <w:r>
        <w:t>— URL: https://metanit.com/sharp/windowsforms/</w:t>
      </w:r>
    </w:p>
    <w:p w14:paraId="13D6D2CC" w14:textId="77777777" w:rsidR="00257416" w:rsidRPr="007A56D1" w:rsidRDefault="00257416" w:rsidP="00257416">
      <w:pPr>
        <w:pStyle w:val="a3"/>
        <w:numPr>
          <w:ilvl w:val="6"/>
          <w:numId w:val="3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6" w:history="1">
        <w:r w:rsidRPr="00534D13">
          <w:rPr>
            <w:rStyle w:val="a4"/>
            <w:lang w:val="en-US"/>
          </w:rPr>
          <w:t>https</w:t>
        </w:r>
        <w:r w:rsidRPr="00534D13">
          <w:rPr>
            <w:rStyle w:val="a4"/>
          </w:rPr>
          <w:t>://</w:t>
        </w:r>
        <w:r w:rsidRPr="00534D13">
          <w:rPr>
            <w:rStyle w:val="a4"/>
            <w:lang w:val="en-US"/>
          </w:rPr>
          <w:t>github</w:t>
        </w:r>
        <w:r w:rsidRPr="00534D13">
          <w:rPr>
            <w:rStyle w:val="a4"/>
          </w:rPr>
          <w:t>.</w:t>
        </w:r>
        <w:r w:rsidRPr="00534D13">
          <w:rPr>
            <w:rStyle w:val="a4"/>
            <w:lang w:val="en-US"/>
          </w:rPr>
          <w:t>com</w:t>
        </w:r>
      </w:hyperlink>
    </w:p>
    <w:p w14:paraId="3361A65D" w14:textId="77777777" w:rsidR="00257416" w:rsidRDefault="00257416" w:rsidP="00257416">
      <w:pPr>
        <w:spacing w:after="0" w:line="360" w:lineRule="auto"/>
      </w:pPr>
    </w:p>
    <w:p w14:paraId="443817D9" w14:textId="77777777" w:rsidR="00257416" w:rsidRDefault="00257416" w:rsidP="00257416">
      <w:pPr>
        <w:spacing w:after="0" w:line="360" w:lineRule="auto"/>
      </w:pPr>
    </w:p>
    <w:p w14:paraId="36F7C669" w14:textId="77777777" w:rsidR="00257416" w:rsidRDefault="00257416" w:rsidP="00257416">
      <w:pPr>
        <w:spacing w:after="0" w:line="360" w:lineRule="auto"/>
      </w:pPr>
    </w:p>
    <w:p w14:paraId="5A83772B" w14:textId="77777777" w:rsidR="00257416" w:rsidRDefault="00257416" w:rsidP="00257416">
      <w:pPr>
        <w:spacing w:after="0" w:line="360" w:lineRule="auto"/>
      </w:pPr>
    </w:p>
    <w:p w14:paraId="007FA256" w14:textId="77777777" w:rsidR="00257416" w:rsidRDefault="00257416" w:rsidP="00257416">
      <w:pPr>
        <w:spacing w:after="0" w:line="360" w:lineRule="auto"/>
      </w:pPr>
    </w:p>
    <w:p w14:paraId="3B837E6E" w14:textId="77777777" w:rsidR="00257416" w:rsidRDefault="00257416" w:rsidP="00257416">
      <w:pPr>
        <w:spacing w:after="0" w:line="360" w:lineRule="auto"/>
      </w:pPr>
    </w:p>
    <w:p w14:paraId="3E961CDA" w14:textId="77777777" w:rsidR="00257416" w:rsidRDefault="00257416" w:rsidP="00257416">
      <w:pPr>
        <w:spacing w:after="0" w:line="360" w:lineRule="auto"/>
      </w:pPr>
    </w:p>
    <w:p w14:paraId="1FDDA2CD" w14:textId="77777777" w:rsidR="00257416" w:rsidRDefault="00257416" w:rsidP="00257416">
      <w:pPr>
        <w:spacing w:after="0" w:line="360" w:lineRule="auto"/>
      </w:pPr>
    </w:p>
    <w:p w14:paraId="14BB5084" w14:textId="77777777" w:rsidR="00257416" w:rsidRDefault="00257416" w:rsidP="00257416">
      <w:pPr>
        <w:spacing w:after="0" w:line="360" w:lineRule="auto"/>
      </w:pPr>
    </w:p>
    <w:p w14:paraId="0B880438" w14:textId="77777777" w:rsidR="00257416" w:rsidRDefault="00257416" w:rsidP="00257416">
      <w:pPr>
        <w:spacing w:after="0" w:line="360" w:lineRule="auto"/>
        <w:jc w:val="left"/>
        <w:sectPr w:rsidR="00257416" w:rsidSect="00735A4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78F9084" w14:textId="181428B5" w:rsidR="00A7487A" w:rsidRDefault="00A7487A" w:rsidP="007604E9"/>
    <w:sectPr w:rsidR="00A7487A" w:rsidSect="007A56D1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B1005" w14:textId="77777777" w:rsidR="007958F0" w:rsidRDefault="007958F0">
      <w:pPr>
        <w:spacing w:after="0" w:line="240" w:lineRule="auto"/>
      </w:pPr>
      <w:r>
        <w:separator/>
      </w:r>
    </w:p>
  </w:endnote>
  <w:endnote w:type="continuationSeparator" w:id="0">
    <w:p w14:paraId="3A9D05C2" w14:textId="77777777" w:rsidR="007958F0" w:rsidRDefault="0079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C3FFE" w14:textId="77777777" w:rsidR="007958F0" w:rsidRDefault="007958F0">
      <w:pPr>
        <w:spacing w:after="0" w:line="240" w:lineRule="auto"/>
      </w:pPr>
      <w:r>
        <w:separator/>
      </w:r>
    </w:p>
  </w:footnote>
  <w:footnote w:type="continuationSeparator" w:id="0">
    <w:p w14:paraId="5AE86F4E" w14:textId="77777777" w:rsidR="007958F0" w:rsidRDefault="0079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901736"/>
      <w:docPartObj>
        <w:docPartGallery w:val="Page Numbers (Top of Page)"/>
        <w:docPartUnique/>
      </w:docPartObj>
    </w:sdtPr>
    <w:sdtEndPr/>
    <w:sdtContent>
      <w:p w14:paraId="003B2A81" w14:textId="77777777" w:rsidR="00720474" w:rsidRDefault="002574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A4158" w14:textId="77777777" w:rsidR="00720474" w:rsidRDefault="007958F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7E8429E"/>
    <w:multiLevelType w:val="hybridMultilevel"/>
    <w:tmpl w:val="3F60BC78"/>
    <w:lvl w:ilvl="0" w:tplc="C0B8DB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BC95356"/>
    <w:multiLevelType w:val="hybridMultilevel"/>
    <w:tmpl w:val="2FD67376"/>
    <w:lvl w:ilvl="0" w:tplc="534ABC7A">
      <w:start w:val="1"/>
      <w:numFmt w:val="decimal"/>
      <w:lvlText w:val="%1."/>
      <w:lvlJc w:val="left"/>
      <w:pPr>
        <w:ind w:left="1861" w:hanging="11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7A"/>
    <w:rsid w:val="001B62A2"/>
    <w:rsid w:val="00233037"/>
    <w:rsid w:val="00257416"/>
    <w:rsid w:val="0026524A"/>
    <w:rsid w:val="0040495C"/>
    <w:rsid w:val="00443F90"/>
    <w:rsid w:val="00460810"/>
    <w:rsid w:val="005800F6"/>
    <w:rsid w:val="005962C1"/>
    <w:rsid w:val="007604E9"/>
    <w:rsid w:val="007958F0"/>
    <w:rsid w:val="008A430F"/>
    <w:rsid w:val="008F2877"/>
    <w:rsid w:val="00A7487A"/>
    <w:rsid w:val="00AF23CD"/>
    <w:rsid w:val="00CB02EC"/>
    <w:rsid w:val="00E64D82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4D40"/>
  <w15:chartTrackingRefBased/>
  <w15:docId w15:val="{FE9263A9-68CF-47CE-95D1-3FA65356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16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741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416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fontstyle01">
    <w:name w:val="fontstyle01"/>
    <w:basedOn w:val="a0"/>
    <w:rsid w:val="0025741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257416"/>
    <w:pPr>
      <w:suppressAutoHyphens/>
      <w:ind w:left="720"/>
      <w:contextualSpacing/>
    </w:pPr>
    <w:rPr>
      <w:rFonts w:eastAsia="Calibri" w:cs="Times New Roman"/>
      <w:szCs w:val="28"/>
    </w:rPr>
  </w:style>
  <w:style w:type="character" w:styleId="a4">
    <w:name w:val="Hyperlink"/>
    <w:basedOn w:val="a0"/>
    <w:uiPriority w:val="99"/>
    <w:unhideWhenUsed/>
    <w:rsid w:val="00257416"/>
    <w:rPr>
      <w:color w:val="0000FF"/>
      <w:u w:val="single"/>
    </w:rPr>
  </w:style>
  <w:style w:type="paragraph" w:customStyle="1" w:styleId="11">
    <w:name w:val="Обычный1"/>
    <w:uiPriority w:val="99"/>
    <w:rsid w:val="0025741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2">
    <w:name w:val="Стиль2"/>
    <w:uiPriority w:val="99"/>
    <w:rsid w:val="00257416"/>
    <w:pPr>
      <w:numPr>
        <w:numId w:val="2"/>
      </w:numPr>
    </w:pPr>
  </w:style>
  <w:style w:type="paragraph" w:styleId="a5">
    <w:name w:val="TOC Heading"/>
    <w:basedOn w:val="1"/>
    <w:next w:val="a"/>
    <w:uiPriority w:val="39"/>
    <w:unhideWhenUsed/>
    <w:qFormat/>
    <w:rsid w:val="0025741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57416"/>
    <w:pPr>
      <w:spacing w:after="100"/>
    </w:pPr>
  </w:style>
  <w:style w:type="paragraph" w:styleId="a6">
    <w:name w:val="header"/>
    <w:basedOn w:val="a"/>
    <w:link w:val="a7"/>
    <w:uiPriority w:val="99"/>
    <w:unhideWhenUsed/>
    <w:rsid w:val="0025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741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ru-ru/windows-server/administration/windows-commands/windows-comman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Пантелеев</dc:creator>
  <cp:keywords/>
  <dc:description/>
  <cp:lastModifiedBy>Владислав Пантелеев</cp:lastModifiedBy>
  <cp:revision>15</cp:revision>
  <dcterms:created xsi:type="dcterms:W3CDTF">2022-01-24T17:25:00Z</dcterms:created>
  <dcterms:modified xsi:type="dcterms:W3CDTF">2022-01-25T07:39:00Z</dcterms:modified>
</cp:coreProperties>
</file>