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CB78D14" w14:textId="77777777" w:rsidR="00277DB9" w:rsidRPr="006E27C0" w:rsidRDefault="006E27C0">
      <w:pPr>
        <w:rPr>
          <w:lang w:val="en-US"/>
        </w:rPr>
      </w:pPr>
      <w:r>
        <w:rPr>
          <w:lang w:val="en-US"/>
        </w:rPr>
        <w:t>qwerty</w:t>
      </w:r>
    </w:p>
    <w:sectPr w:rsidR="00277DB9" w:rsidRPr="006E27C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27C0"/>
    <w:rsid w:val="00042C87"/>
    <w:rsid w:val="00122317"/>
    <w:rsid w:val="001568DC"/>
    <w:rsid w:val="00277DB9"/>
    <w:rsid w:val="004770BD"/>
    <w:rsid w:val="006E27C0"/>
    <w:rsid w:val="00AF6A31"/>
    <w:rsid w:val="00B74E8C"/>
    <w:rsid w:val="00C56B0F"/>
    <w:rsid w:val="00E32D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AB71FE"/>
  <w15:chartTrackingRefBased/>
  <w15:docId w15:val="{BB35D8F4-854A-40C1-B9F2-FFEB16FF75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8B330D-FACB-4615-867C-109236BB1A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6</Characters>
  <Application>Microsoft Office Word</Application>
  <DocSecurity>4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qwertyslav</dc:creator>
  <cp:keywords/>
  <dc:description/>
  <cp:lastModifiedBy>qwertyslav</cp:lastModifiedBy>
  <cp:revision>2</cp:revision>
  <dcterms:created xsi:type="dcterms:W3CDTF">2019-10-13T22:38:00Z</dcterms:created>
  <dcterms:modified xsi:type="dcterms:W3CDTF">2019-10-13T22:38:00Z</dcterms:modified>
</cp:coreProperties>
</file>