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CB78D14" w14:textId="77777777" w:rsidR="00277DB9" w:rsidRPr="006E27C0" w:rsidRDefault="006E27C0">
      <w:pPr>
        <w:rPr>
          <w:lang w:val="en-US"/>
        </w:rPr>
      </w:pPr>
      <w:bookmarkStart w:id="0" w:name="_GoBack"/>
      <w:bookmarkEnd w:id="0"/>
      <w:r>
        <w:rPr>
          <w:lang w:val="en-US"/>
        </w:rPr>
        <w:t>qwerty</w:t>
      </w:r>
    </w:p>
    <w:sectPr w:rsidR="00277DB9" w:rsidRPr="006E27C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27C0"/>
    <w:rsid w:val="00042C87"/>
    <w:rsid w:val="00122317"/>
    <w:rsid w:val="001568DC"/>
    <w:rsid w:val="00277DB9"/>
    <w:rsid w:val="004770BD"/>
    <w:rsid w:val="006E27C0"/>
    <w:rsid w:val="00AF6A31"/>
    <w:rsid w:val="00B74E8C"/>
    <w:rsid w:val="00C56B0F"/>
    <w:rsid w:val="00CF1BAF"/>
    <w:rsid w:val="00E32D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AB71FE"/>
  <w15:chartTrackingRefBased/>
  <w15:docId w15:val="{BB35D8F4-854A-40C1-B9F2-FFEB16FF75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1C5956-3CE2-43AF-AC68-9E36FD5A5F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qwertyslav</dc:creator>
  <cp:keywords/>
  <dc:description/>
  <cp:lastModifiedBy>shockbyte</cp:lastModifiedBy>
  <cp:revision>3</cp:revision>
  <dcterms:created xsi:type="dcterms:W3CDTF">2019-10-13T22:38:00Z</dcterms:created>
  <dcterms:modified xsi:type="dcterms:W3CDTF">2019-10-28T10:14:00Z</dcterms:modified>
</cp:coreProperties>
</file>