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B78D14" w14:textId="77777777" w:rsidR="00277DB9" w:rsidRPr="006E27C0" w:rsidRDefault="006E27C0">
      <w:pPr>
        <w:rPr>
          <w:lang w:val="en-US"/>
        </w:rPr>
      </w:pPr>
      <w:bookmarkStart w:id="0" w:name="_GoBack"/>
      <w:bookmarkEnd w:id="0"/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27C0"/>
    <w:rsid w:val="00042C87"/>
    <w:rsid w:val="00122317"/>
    <w:rsid w:val="001568DC"/>
    <w:rsid w:val="00277DB9"/>
    <w:rsid w:val="004770BD"/>
    <w:rsid w:val="006E27C0"/>
    <w:rsid w:val="00B74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7D55C31-B119-49CF-AD3F-842179F6A4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qwertyslav</cp:lastModifiedBy>
  <cp:revision>7</cp:revision>
  <dcterms:created xsi:type="dcterms:W3CDTF">2019-10-06T11:46:00Z</dcterms:created>
  <dcterms:modified xsi:type="dcterms:W3CDTF">2019-10-06T11:51:00Z</dcterms:modified>
</cp:coreProperties>
</file>