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4F" w:rsidRDefault="002C0E49" w:rsidP="002C0E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0E49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:rsidR="002C0E49" w:rsidRDefault="002C0E49" w:rsidP="002C0E4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экран</w:t>
      </w:r>
    </w:p>
    <w:p w:rsidR="002C0E49" w:rsidRDefault="002C0E49" w:rsidP="002C0E4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будет окно, которое всплывает при запуске программы. Оно будет включать в себя несколько функций.</w:t>
      </w:r>
    </w:p>
    <w:p w:rsidR="002C0E49" w:rsidRDefault="002C0E49" w:rsidP="002C0E4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Кнопка начала игры (</w:t>
      </w:r>
      <w:r>
        <w:rPr>
          <w:rFonts w:ascii="Times New Roman" w:hAnsi="Times New Roman" w:cs="Times New Roman"/>
          <w:lang w:val="en-US"/>
        </w:rPr>
        <w:t>Play</w:t>
      </w:r>
      <w:r>
        <w:rPr>
          <w:rFonts w:ascii="Times New Roman" w:hAnsi="Times New Roman" w:cs="Times New Roman"/>
        </w:rPr>
        <w:t>)</w:t>
      </w:r>
      <w:r w:rsidRPr="002C0E4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 нажатии требуется закрыть текущее окно и открыть окно с выбором уровней.</w:t>
      </w:r>
    </w:p>
    <w:p w:rsidR="002C0E49" w:rsidRDefault="002C0E49" w:rsidP="002C0E4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Настройки, где будут содержаться параметры звука</w:t>
      </w:r>
      <w:r w:rsidR="00BC0D37">
        <w:rPr>
          <w:rFonts w:ascii="Times New Roman" w:hAnsi="Times New Roman" w:cs="Times New Roman"/>
        </w:rPr>
        <w:t xml:space="preserve"> (+ еще какие-нибудь функции)</w:t>
      </w:r>
    </w:p>
    <w:p w:rsidR="00BC0D37" w:rsidRDefault="00BC0D37" w:rsidP="00BC0D3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Логотип и название игры</w:t>
      </w:r>
    </w:p>
    <w:p w:rsidR="00BC0D37" w:rsidRDefault="00BC0D37" w:rsidP="00BC0D37">
      <w:pPr>
        <w:ind w:left="363"/>
        <w:rPr>
          <w:rFonts w:ascii="Times New Roman" w:hAnsi="Times New Roman" w:cs="Times New Roman"/>
        </w:rPr>
      </w:pPr>
      <w:r w:rsidRPr="00BC0D3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Выбор уровня</w:t>
      </w:r>
    </w:p>
    <w:p w:rsidR="00BC0D37" w:rsidRPr="00BC0D37" w:rsidRDefault="00BC0D37" w:rsidP="00BC0D37">
      <w:pPr>
        <w:ind w:left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Здесь пользователю будет предоставлен шанс на то, чтобы выбрать уровень. Здесь будет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ое</w:t>
      </w:r>
      <w:proofErr w:type="spellEnd"/>
      <w:r>
        <w:rPr>
          <w:rFonts w:ascii="Times New Roman" w:hAnsi="Times New Roman" w:cs="Times New Roman"/>
        </w:rPr>
        <w:t xml:space="preserve"> количество кнопок, каждая из которых открывает окно с соответственным уровнем.  Каждый уровень будет сложнее предыдущего. В отличии от других игр в стиле прохождения, здесь не нужно будет проходить первые уровни, чтобы открыть следующие. Пользователь</w:t>
      </w:r>
      <w:r w:rsidR="00612CB0">
        <w:rPr>
          <w:rFonts w:ascii="Times New Roman" w:hAnsi="Times New Roman" w:cs="Times New Roman"/>
        </w:rPr>
        <w:t xml:space="preserve"> сможет сыграть на любом уровне, независимо от остальных. </w:t>
      </w:r>
      <w:bookmarkStart w:id="0" w:name="_GoBack"/>
      <w:bookmarkEnd w:id="0"/>
    </w:p>
    <w:sectPr w:rsidR="00BC0D37" w:rsidRPr="00BC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F3C1B"/>
    <w:multiLevelType w:val="hybridMultilevel"/>
    <w:tmpl w:val="88DA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49"/>
    <w:rsid w:val="00174E4F"/>
    <w:rsid w:val="002C0E49"/>
    <w:rsid w:val="00612CB0"/>
    <w:rsid w:val="008334D2"/>
    <w:rsid w:val="00BC0D37"/>
    <w:rsid w:val="00C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17897-C463-4955-9489-08046D8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2022-12-21T16:55:00Z</dcterms:created>
  <dcterms:modified xsi:type="dcterms:W3CDTF">2022-12-21T17:21:00Z</dcterms:modified>
</cp:coreProperties>
</file>