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07A1" w14:textId="77777777" w:rsidR="00B50E21" w:rsidRPr="00EC0782" w:rsidRDefault="00153B75" w:rsidP="00153B75">
      <w:pPr>
        <w:jc w:val="center"/>
        <w:rPr>
          <w:rFonts w:ascii="Helvetica" w:hAnsi="Helvetica" w:cs="Helvetica"/>
          <w:b/>
          <w:sz w:val="32"/>
          <w:szCs w:val="32"/>
        </w:rPr>
      </w:pPr>
      <w:r w:rsidRPr="00EC0782">
        <w:rPr>
          <w:rFonts w:ascii="Helvetica" w:hAnsi="Helvetica" w:cs="Helvetica"/>
          <w:b/>
          <w:sz w:val="32"/>
          <w:szCs w:val="32"/>
        </w:rPr>
        <w:t>VICTORIA L. SPRING</w:t>
      </w:r>
    </w:p>
    <w:p w14:paraId="4DE592D0" w14:textId="77777777" w:rsidR="00153B75" w:rsidRPr="00EC0782" w:rsidRDefault="00153B75" w:rsidP="00153B75">
      <w:pPr>
        <w:jc w:val="center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Curriculum Vita</w:t>
      </w:r>
    </w:p>
    <w:p w14:paraId="7B3E21FB" w14:textId="19B3C263" w:rsidR="00153B75" w:rsidRPr="00EC0782" w:rsidRDefault="00C14EAE" w:rsidP="00153B75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April</w:t>
      </w:r>
      <w:r w:rsidR="008E4C10">
        <w:rPr>
          <w:rFonts w:ascii="Helvetica" w:hAnsi="Helvetica" w:cs="Helvetica"/>
        </w:rPr>
        <w:t xml:space="preserve"> 2017</w:t>
      </w:r>
    </w:p>
    <w:p w14:paraId="19AA9405" w14:textId="77777777" w:rsidR="00153B75" w:rsidRPr="00EC0782" w:rsidRDefault="00153B75" w:rsidP="009F3C88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  <w:bookmarkStart w:id="0" w:name="_GoBack"/>
      <w:bookmarkEnd w:id="0"/>
    </w:p>
    <w:p w14:paraId="724472A3" w14:textId="7F1FD74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546B9E">
        <w:rPr>
          <w:rFonts w:ascii="Helvetica" w:hAnsi="Helvetica" w:cs="Helvetica"/>
        </w:rPr>
        <w:t>+46 72-283 67 29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77777777" w:rsidR="00153B75" w:rsidRPr="00EC0782" w:rsidRDefault="00153B75" w:rsidP="00153B75">
      <w:pPr>
        <w:rPr>
          <w:rFonts w:ascii="Helvetica" w:hAnsi="Helvetica" w:cs="Helvetica"/>
          <w:b/>
        </w:rPr>
      </w:pPr>
    </w:p>
    <w:p w14:paraId="05FCB23B" w14:textId="3029DBD6" w:rsidR="00153B75" w:rsidRPr="00EC0782" w:rsidRDefault="00AE7751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2020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216D075F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77777777" w:rsidR="00C26926" w:rsidRDefault="00C26926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2016-17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Visiting Scholar, Clinical Neuroscience</w:t>
      </w:r>
    </w:p>
    <w:p w14:paraId="6EC08147" w14:textId="4E35369D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proofErr w:type="spellStart"/>
      <w:r>
        <w:rPr>
          <w:rFonts w:ascii="Helvetica" w:hAnsi="Helvetica" w:cs="Helvetica"/>
        </w:rPr>
        <w:t>Karolinska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661E475B" w:rsidR="00AE7751" w:rsidRPr="00EC0782" w:rsidRDefault="00AE775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Pr="00EC0782">
        <w:rPr>
          <w:rFonts w:ascii="Helvetica" w:hAnsi="Helvetica" w:cs="Helvetica"/>
          <w:b/>
        </w:rPr>
        <w:t>Psychology</w:t>
      </w:r>
    </w:p>
    <w:p w14:paraId="62BFB7E9" w14:textId="21335089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36341886" w:rsidR="00464C13" w:rsidRPr="00EC0782" w:rsidRDefault="00464C13" w:rsidP="00016A0F">
      <w:pPr>
        <w:ind w:left="1440" w:hanging="1440"/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2016-2017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0DCAB82E" w:rsidR="00464C13" w:rsidRPr="00EC0782" w:rsidRDefault="00464C13" w:rsidP="00464C13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National Science Foundation</w:t>
      </w:r>
    </w:p>
    <w:p w14:paraId="5E2D600D" w14:textId="64EB36B9" w:rsidR="00464C13" w:rsidRPr="00EC0782" w:rsidRDefault="00464C13" w:rsidP="00464C13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452B0D04" w:rsidR="007762C5" w:rsidRPr="00EC0782" w:rsidRDefault="00822C09" w:rsidP="007762C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="00016A0F" w:rsidRPr="00EC0782">
        <w:rPr>
          <w:rFonts w:ascii="Helvetica" w:hAnsi="Helvetica" w:cs="Helvetica"/>
          <w:b/>
        </w:rPr>
        <w:t>NSF</w:t>
      </w:r>
      <w:r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54F3D7EE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0F508E5E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77777777" w:rsidR="00822C09" w:rsidRPr="00662437" w:rsidRDefault="00822C09" w:rsidP="00153B75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6F608496" w:rsidR="001A63D4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Pr="00EC0782">
        <w:rPr>
          <w:rFonts w:ascii="Helvetica" w:hAnsi="Helvetica" w:cs="Helvetica"/>
          <w:b/>
        </w:rPr>
        <w:t>t Research Grant</w:t>
      </w:r>
      <w:r w:rsidRPr="00EC0782">
        <w:rPr>
          <w:rFonts w:ascii="Helvetica" w:hAnsi="Helvetica" w:cs="Helvetica"/>
        </w:rPr>
        <w:t xml:space="preserve"> </w:t>
      </w:r>
    </w:p>
    <w:p w14:paraId="270E3908" w14:textId="7EADC53C" w:rsidR="00C43423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25A63152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364F04F" w:rsidR="001A63D4" w:rsidRPr="00EC0782" w:rsidRDefault="00822C09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2015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Pr="00EC0782">
        <w:rPr>
          <w:rFonts w:ascii="Helvetica" w:hAnsi="Helvetica" w:cs="Helvetica"/>
          <w:b/>
        </w:rPr>
        <w:t>Research Grant</w:t>
      </w:r>
      <w:r w:rsidRPr="00EC0782">
        <w:rPr>
          <w:rFonts w:ascii="Helvetica" w:hAnsi="Helvetica" w:cs="Helvetica"/>
        </w:rPr>
        <w:t xml:space="preserve"> </w:t>
      </w:r>
    </w:p>
    <w:p w14:paraId="4A994BB0" w14:textId="77777777" w:rsidR="001A63D4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77777777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7A76F65C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Presidential Graduate Research Fellowship</w:t>
      </w:r>
      <w:r w:rsidRPr="00EC0782">
        <w:rPr>
          <w:rFonts w:ascii="Helvetica" w:hAnsi="Helvetica" w:cs="Helvetica"/>
        </w:rPr>
        <w:t xml:space="preserve"> </w:t>
      </w:r>
    </w:p>
    <w:p w14:paraId="6B03B9EA" w14:textId="0F551312" w:rsidR="00822C09" w:rsidRPr="00EC0782" w:rsidRDefault="001A63D4" w:rsidP="001A63D4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78DF757B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7777777" w:rsidR="001A63D4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2012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Honors Undergraduate Research Award</w:t>
      </w:r>
      <w:r w:rsidRPr="00EC0782">
        <w:rPr>
          <w:rFonts w:ascii="Helvetica" w:hAnsi="Helvetica" w:cs="Helvetica"/>
        </w:rPr>
        <w:t xml:space="preserve"> </w:t>
      </w:r>
    </w:p>
    <w:p w14:paraId="090048D6" w14:textId="69294F64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526C5C4A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1D58A2D" w:rsidR="00964559" w:rsidRPr="00EC0782" w:rsidRDefault="005A4F5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Best Poster Award</w:t>
      </w:r>
    </w:p>
    <w:p w14:paraId="3187A5DA" w14:textId="731C5AD5" w:rsidR="005A4F55" w:rsidRPr="00EC0782" w:rsidRDefault="005A4F55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77777777" w:rsidR="00964559" w:rsidRPr="00EC0782" w:rsidRDefault="000D75C5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2016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0C872EA1" w14:textId="40A8932E" w:rsidR="000D75C5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77777777" w:rsidR="00964559" w:rsidRPr="00EC0782" w:rsidRDefault="00822C09" w:rsidP="00822C09">
      <w:pPr>
        <w:ind w:left="1440"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Honorable Mention</w:t>
      </w:r>
    </w:p>
    <w:p w14:paraId="3334EEF6" w14:textId="11C25599" w:rsidR="00822C09" w:rsidRPr="00EC0782" w:rsidRDefault="00822C09" w:rsidP="00822C0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2014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  <w:b/>
        </w:rPr>
        <w:t>Graduate Student Senate Travel Award</w:t>
      </w:r>
      <w:r w:rsidRPr="00EC0782">
        <w:rPr>
          <w:rFonts w:ascii="Helvetica" w:hAnsi="Helvetica" w:cs="Helvetica"/>
        </w:rPr>
        <w:t xml:space="preserve"> </w:t>
      </w:r>
    </w:p>
    <w:p w14:paraId="10C020D9" w14:textId="09DDFA67" w:rsidR="00822C09" w:rsidRDefault="0096455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71E88F88" w:rsidR="009670E6" w:rsidRDefault="009670E6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Highest Honors</w:t>
      </w:r>
    </w:p>
    <w:p w14:paraId="01D74361" w14:textId="215DCEE7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7777777" w:rsidR="0096455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201</w:t>
      </w:r>
      <w:r w:rsidR="00964559" w:rsidRPr="00EC0782">
        <w:rPr>
          <w:rFonts w:ascii="Helvetica" w:hAnsi="Helvetica" w:cs="Helvetica"/>
        </w:rPr>
        <w:t>2</w:t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</w:rPr>
        <w:tab/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453057CB" w:rsidR="004A0694" w:rsidRPr="00EC0782" w:rsidRDefault="00822C09" w:rsidP="00964559">
      <w:pPr>
        <w:ind w:left="1440" w:firstLine="720"/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2EA57AC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77777777" w:rsidR="00F6260A" w:rsidRPr="00EC0782" w:rsidRDefault="00F6260A" w:rsidP="00F6260A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5FDF090A" w:rsidR="00F4748D" w:rsidRDefault="00F4748D" w:rsidP="00F4748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Cameron, C.D.,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Pr="00EC0782">
        <w:rPr>
          <w:rFonts w:ascii="Helvetica" w:hAnsi="Helvetica" w:cs="Helvetica"/>
        </w:rPr>
        <w:t>)</w:t>
      </w:r>
      <w:r w:rsidRPr="00EC0782">
        <w:rPr>
          <w:rFonts w:ascii="Helvetica" w:hAnsi="Helvetica" w:cs="Helvetica"/>
          <w:i/>
        </w:rPr>
        <w:t>.</w:t>
      </w:r>
      <w:r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77777777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 </w:t>
      </w:r>
      <w:r w:rsidRPr="00935837">
        <w:rPr>
          <w:rFonts w:ascii="Helvetica" w:hAnsi="Helvetica" w:cs="Helvetica"/>
          <w:lang w:val="sv-SE"/>
        </w:rPr>
        <w:t xml:space="preserve">&amp; Bulik, C.M. (2014). </w:t>
      </w:r>
      <w:r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128AA900" w:rsidR="00822C09" w:rsidRPr="00EC0782" w:rsidRDefault="00822C09" w:rsidP="00822C09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lastRenderedPageBreak/>
        <w:t xml:space="preserve">Raine, A., Fung, A., Portnoy, J., Choy, O. &amp;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1481D954" w:rsidR="00822C09" w:rsidRPr="00EC0782" w:rsidRDefault="00822C09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D6C18EB" w14:textId="77777777" w:rsidR="00662437" w:rsidRDefault="00662437" w:rsidP="00822C09">
      <w:pPr>
        <w:rPr>
          <w:rFonts w:ascii="Helvetica" w:hAnsi="Helvetica" w:cs="Helvetica"/>
          <w:b/>
        </w:rPr>
      </w:pPr>
    </w:p>
    <w:p w14:paraId="45795437" w14:textId="7380C0A9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Under Review or Revision</w:t>
      </w:r>
    </w:p>
    <w:p w14:paraId="6A1A747A" w14:textId="3CE61132" w:rsidR="009F3C88" w:rsidRPr="00EC0782" w:rsidRDefault="009F3C88" w:rsidP="006A74B9">
      <w:pPr>
        <w:pStyle w:val="Body"/>
        <w:rPr>
          <w:rFonts w:ascii="Helvetica" w:hAnsi="Helvetica" w:cs="Helvetica"/>
        </w:rPr>
      </w:pPr>
    </w:p>
    <w:p w14:paraId="2CDB08C4" w14:textId="2ACE8327" w:rsidR="00697124" w:rsidRDefault="00697124" w:rsidP="00697124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>
        <w:rPr>
          <w:rFonts w:ascii="Helvetica" w:hAnsi="Helvetica" w:cs="Helvetica"/>
          <w:shd w:val="clear" w:color="auto" w:fill="FFFFFF"/>
        </w:rPr>
        <w:t>Cameron, C.D.,</w:t>
      </w:r>
      <w:r w:rsidRPr="00EC0782">
        <w:rPr>
          <w:rFonts w:ascii="Helvetica" w:hAnsi="Helvetica" w:cs="Helvetica"/>
          <w:shd w:val="clear" w:color="auto" w:fill="FFFFFF"/>
        </w:rPr>
        <w:t xml:space="preserve"> McKee, S.</w:t>
      </w:r>
      <w:r>
        <w:rPr>
          <w:rFonts w:ascii="Helvetica" w:hAnsi="Helvetica" w:cs="Helvetica"/>
          <w:shd w:val="clear" w:color="auto" w:fill="FFFFFF"/>
        </w:rPr>
        <w:t>, &amp; Todd, A.M.</w:t>
      </w:r>
      <w:r w:rsidRPr="00EC0782">
        <w:rPr>
          <w:rFonts w:ascii="Helvetica" w:hAnsi="Helvetica" w:cs="Helvetica"/>
          <w:shd w:val="clear" w:color="auto" w:fill="FFFFFF"/>
        </w:rPr>
        <w:t xml:space="preserve"> (</w:t>
      </w:r>
      <w:r>
        <w:rPr>
          <w:rFonts w:ascii="Helvetica" w:hAnsi="Helvetica" w:cs="Helvetica"/>
          <w:shd w:val="clear" w:color="auto" w:fill="FFFFFF"/>
        </w:rPr>
        <w:t>under review</w:t>
      </w:r>
      <w:r w:rsidRPr="00EC0782">
        <w:rPr>
          <w:rFonts w:ascii="Helvetica" w:hAnsi="Helvetica" w:cs="Helvetica"/>
          <w:shd w:val="clear" w:color="auto" w:fill="FFFFFF"/>
        </w:rPr>
        <w:t xml:space="preserve">).  </w:t>
      </w:r>
      <w:r>
        <w:rPr>
          <w:rFonts w:ascii="Helvetica" w:hAnsi="Helvetica" w:cs="Helvetica"/>
          <w:shd w:val="clear" w:color="auto" w:fill="FFFFFF"/>
        </w:rPr>
        <w:t xml:space="preserve">Modeling </w:t>
      </w:r>
    </w:p>
    <w:p w14:paraId="69EC235D" w14:textId="58DA57CD" w:rsidR="00697124" w:rsidRPr="00EC0782" w:rsidRDefault="00697124" w:rsidP="00697124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medical empathy: Physicians </w:t>
      </w:r>
      <w:r w:rsidR="00E44A23">
        <w:rPr>
          <w:rFonts w:ascii="Helvetica" w:hAnsi="Helvetica" w:cs="Helvetica"/>
          <w:shd w:val="clear" w:color="auto" w:fill="FFFFFF"/>
        </w:rPr>
        <w:t>exhibit</w:t>
      </w:r>
      <w:r>
        <w:rPr>
          <w:rFonts w:ascii="Helvetica" w:hAnsi="Helvetica" w:cs="Helvetica"/>
          <w:shd w:val="clear" w:color="auto" w:fill="FFFFFF"/>
        </w:rPr>
        <w:t xml:space="preserve"> intentional and unintentional empathy for pain.</w:t>
      </w:r>
    </w:p>
    <w:p w14:paraId="2449ECEF" w14:textId="45D1EEF7" w:rsidR="006A74B9" w:rsidRPr="00EC0782" w:rsidRDefault="006A74B9" w:rsidP="00822C09">
      <w:pPr>
        <w:rPr>
          <w:rFonts w:ascii="Helvetica" w:hAnsi="Helvetica" w:cs="Helvetica"/>
        </w:rPr>
      </w:pPr>
    </w:p>
    <w:p w14:paraId="43135BB9" w14:textId="77777777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433F8660" w14:textId="77777777" w:rsidR="00B725A6" w:rsidRPr="00EC0782" w:rsidRDefault="00B725A6" w:rsidP="00B725A6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Pr="00EC0782">
        <w:rPr>
          <w:rFonts w:ascii="Helvetica" w:hAnsi="Helvetica" w:cs="Helvetica"/>
          <w:shd w:val="clear" w:color="auto" w:fill="FFFFFF"/>
        </w:rPr>
        <w:t xml:space="preserve"> Cameron, C.D., Gray, K., &amp; Lindquist, K. (in preparation). A tale of two </w:t>
      </w:r>
    </w:p>
    <w:p w14:paraId="41664EC2" w14:textId="2DA06AB0" w:rsidR="00B725A6" w:rsidRPr="00EC0782" w:rsidRDefault="00B725A6" w:rsidP="00B725A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dyads: The construction of moral dilemmas.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3E5740B" w:rsidR="008763F9" w:rsidRPr="00EC0782" w:rsidRDefault="008763F9" w:rsidP="008763F9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0CE834D5" w14:textId="77777777" w:rsidR="00B725A6" w:rsidRPr="00EC0782" w:rsidRDefault="00B725A6" w:rsidP="00860E5D">
      <w:pPr>
        <w:pStyle w:val="Body"/>
        <w:rPr>
          <w:rFonts w:ascii="Helvetica" w:hAnsi="Helvetica" w:cs="Helvetica"/>
        </w:rPr>
      </w:pPr>
    </w:p>
    <w:p w14:paraId="7633164B" w14:textId="77777777" w:rsidR="00860E5D" w:rsidRPr="00EC0782" w:rsidRDefault="00860E5D" w:rsidP="00860E5D">
      <w:pPr>
        <w:pStyle w:val="Body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 w:rsidRPr="00EC0782">
        <w:rPr>
          <w:rFonts w:ascii="Helvetica" w:hAnsi="Helvetica" w:cs="Helvetica"/>
        </w:rPr>
        <w:t xml:space="preserve">, &amp; Tranel, D. (in preparation). </w:t>
      </w:r>
      <w:r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3FEB19E" w14:textId="7829E0FE" w:rsidR="006A74B9" w:rsidRPr="00EC0782" w:rsidRDefault="00860E5D" w:rsidP="00860E5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1CD6E434" w14:textId="77777777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Pr="00EC0782" w:rsidRDefault="006A74B9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F2AA30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24F26736" w:rsidR="002478DC" w:rsidRPr="00EC0782" w:rsidRDefault="002478DC" w:rsidP="002478DC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05756B98" w:rsidR="006046AD" w:rsidRPr="00EC0782" w:rsidRDefault="006046AD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lastRenderedPageBreak/>
        <w:t xml:space="preserve">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0585D119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V.L.,</w:t>
      </w:r>
      <w:r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77777777" w:rsidR="006046AD" w:rsidRPr="00EC0782" w:rsidRDefault="006046AD" w:rsidP="006046AD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</w:t>
      </w:r>
      <w:r w:rsidRPr="00EC0782">
        <w:rPr>
          <w:rFonts w:ascii="Helvetica" w:hAnsi="Helvetica" w:cs="Helvetica"/>
          <w:b/>
        </w:rPr>
        <w:t>Spring. V.L</w:t>
      </w:r>
      <w:r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77777777" w:rsidR="00EA224C" w:rsidRPr="00EC0782" w:rsidRDefault="00CC3E0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Pr="00EC0782" w:rsidRDefault="006046AD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02D4C5D4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5AAAED4B" w:rsidR="003312EA" w:rsidRPr="00EC0782" w:rsidRDefault="003312EA" w:rsidP="003312E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>
        <w:rPr>
          <w:rFonts w:ascii="Helvetica" w:hAnsi="Helvetica" w:cs="Helvetica"/>
          <w:lang w:val="en-US"/>
        </w:rPr>
        <w:t>Cameron, C.D., &amp; Todd, A. (2017, July</w:t>
      </w:r>
      <w:r w:rsidRPr="00EC0782">
        <w:rPr>
          <w:rFonts w:ascii="Helvetica" w:hAnsi="Helvetica" w:cs="Helvetica"/>
          <w:lang w:val="en-US"/>
        </w:rPr>
        <w:t xml:space="preserve">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712CE014" w:rsidR="00970529" w:rsidRPr="00EC0782" w:rsidRDefault="00970529" w:rsidP="0097052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Pr="00EC0782">
        <w:rPr>
          <w:rFonts w:ascii="Helvetica" w:hAnsi="Helvetica" w:cs="Helvetica"/>
          <w:lang w:val="en-US"/>
        </w:rPr>
        <w:t xml:space="preserve">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588FEF6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to be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064993D6" w:rsidR="000F0969" w:rsidRPr="00EC0782" w:rsidRDefault="000F0969" w:rsidP="000F0969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January).  </w:t>
      </w:r>
      <w:r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0BBAFB17" w:rsidR="00AF085A" w:rsidRPr="00EC0782" w:rsidRDefault="00F6260A" w:rsidP="00AF085A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lastRenderedPageBreak/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Pr="00EC0782">
        <w:rPr>
          <w:rFonts w:ascii="Helvetica" w:hAnsi="Helvetica" w:cs="Helvetica"/>
          <w:lang w:val="en-US"/>
        </w:rPr>
        <w:t>Cikara</w:t>
      </w:r>
      <w:proofErr w:type="spellEnd"/>
      <w:r w:rsidRPr="00EC0782">
        <w:rPr>
          <w:rFonts w:ascii="Helvetica" w:hAnsi="Helvetica" w:cs="Helvetica"/>
          <w:lang w:val="en-US"/>
        </w:rPr>
        <w:t xml:space="preserve">, M. (2017, January).  </w:t>
      </w:r>
      <w:r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2B1104C4" w:rsidR="00355BCA" w:rsidRPr="00EC0782" w:rsidRDefault="00355BCA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</w:t>
      </w:r>
      <w:proofErr w:type="spellStart"/>
      <w:r w:rsidRPr="00EC0782">
        <w:rPr>
          <w:rFonts w:ascii="Helvetica" w:hAnsi="Helvetica" w:cs="Helvetica"/>
          <w:lang w:val="en-US"/>
        </w:rPr>
        <w:t>Jakobsen</w:t>
      </w:r>
      <w:proofErr w:type="spellEnd"/>
      <w:r w:rsidRPr="00EC0782">
        <w:rPr>
          <w:rFonts w:ascii="Helvetica" w:hAnsi="Helvetica" w:cs="Helvetica"/>
          <w:lang w:val="en-US"/>
        </w:rPr>
        <w:t xml:space="preserve">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37EC426E" w:rsidR="006046AD" w:rsidRPr="00EC0782" w:rsidRDefault="006046AD" w:rsidP="006046AD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77777777" w:rsidR="009926AD" w:rsidRPr="00EC0782" w:rsidRDefault="009926AD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Spring, V.L., </w:t>
      </w:r>
      <w:r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77777777" w:rsidR="00CC7FEE" w:rsidRPr="00EC0782" w:rsidRDefault="00CC7FEE" w:rsidP="00CC7FEE">
      <w:pPr>
        <w:pStyle w:val="Body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b/>
          <w:lang w:val="en-US"/>
        </w:rPr>
        <w:t>Spring, V.L.,</w:t>
      </w:r>
      <w:r w:rsidRPr="00EC0782">
        <w:rPr>
          <w:rFonts w:ascii="Helvetica" w:hAnsi="Helvetica" w:cs="Helvetica"/>
          <w:lang w:val="en-US"/>
        </w:rPr>
        <w:t xml:space="preserve"> Cameron, C.D., &amp; </w:t>
      </w:r>
      <w:r w:rsidRPr="00EC0782">
        <w:rPr>
          <w:rFonts w:ascii="Helvetica" w:hAnsi="Helvetica" w:cs="Helvetica"/>
        </w:rPr>
        <w:t>Seppälä</w:t>
      </w:r>
      <w:r w:rsidRPr="00EC0782">
        <w:rPr>
          <w:rFonts w:ascii="Helvetica" w:hAnsi="Helvetica" w:cs="Helvetica"/>
          <w:lang w:val="en-US"/>
        </w:rPr>
        <w:t xml:space="preserve">, E. (2014, November). </w:t>
      </w:r>
      <w:r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48C52B7D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Franklin, J., &amp; Prinstein, </w:t>
      </w:r>
    </w:p>
    <w:p w14:paraId="4F222D35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589AFF7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Franklin, J.C., Puzia, M.E., Lee, K.M., Chung, G., Hanna, E.K., &amp; </w:t>
      </w:r>
      <w:r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773B8317" w14:textId="7FC7A2A7" w:rsidR="00BD3315" w:rsidRPr="00D5673F" w:rsidRDefault="00BD3315" w:rsidP="00CC7FEE">
      <w:pPr>
        <w:pStyle w:val="Body"/>
        <w:rPr>
          <w:rFonts w:ascii="Helvetica" w:hAnsi="Helvetica" w:cs="Helvetica"/>
          <w:lang w:val="en-US"/>
        </w:rPr>
      </w:pPr>
    </w:p>
    <w:p w14:paraId="62014F95" w14:textId="77777777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1C1B6513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lastRenderedPageBreak/>
        <w:t xml:space="preserve">Puzia, M.E., Lee, K.M., Chung, G., Hanna, E.K., </w:t>
      </w:r>
      <w:r w:rsidRPr="00EC0782">
        <w:rPr>
          <w:rFonts w:ascii="Helvetica" w:hAnsi="Helvetica" w:cs="Helvetica"/>
          <w:b/>
        </w:rPr>
        <w:t>Spring, V.L,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4A24A73F" w:rsidR="00CC7FEE" w:rsidRPr="00EC0782" w:rsidRDefault="00CC7FEE" w:rsidP="00CC7FE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Pr="00EC0782">
        <w:rPr>
          <w:rFonts w:ascii="Helvetica" w:hAnsi="Helvetica" w:cs="Helvetica"/>
          <w:lang w:val="en-US"/>
        </w:rPr>
        <w:t>Shorkey</w:t>
      </w:r>
      <w:proofErr w:type="spellEnd"/>
      <w:r w:rsidRPr="00EC0782">
        <w:rPr>
          <w:rFonts w:ascii="Helvetica" w:hAnsi="Helvetica" w:cs="Helvetica"/>
          <w:lang w:val="en-US"/>
        </w:rPr>
        <w:t xml:space="preserve">, S.P., </w:t>
      </w:r>
      <w:r w:rsidRPr="00EC0782">
        <w:rPr>
          <w:rFonts w:ascii="Helvetica" w:hAnsi="Helvetica" w:cs="Helvetica"/>
          <w:b/>
        </w:rPr>
        <w:t>Spring, V.L.,</w:t>
      </w:r>
      <w:r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06F019A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t>Karolinska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EC007BB" w:rsidR="00935837" w:rsidRDefault="00935837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Department of Clinical Neuroscience, Division of Psychology</w:t>
      </w:r>
    </w:p>
    <w:p w14:paraId="17F5660E" w14:textId="25D3A947" w:rsidR="00935837" w:rsidRDefault="00935837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61FCA809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Department of Psychology</w:t>
      </w:r>
    </w:p>
    <w:p w14:paraId="62FFE51C" w14:textId="374670E5" w:rsidR="00BA5FF1" w:rsidRPr="00EC0782" w:rsidRDefault="001F4B4C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4A3B5B1C" w14:textId="77777777" w:rsidR="00BD6F15" w:rsidRPr="00EC0782" w:rsidRDefault="00BD6F15" w:rsidP="00822C09">
      <w:pPr>
        <w:rPr>
          <w:rFonts w:ascii="Helvetica" w:hAnsi="Helvetica" w:cs="Helvetica"/>
        </w:rPr>
      </w:pPr>
    </w:p>
    <w:p w14:paraId="039373CB" w14:textId="77777777" w:rsidR="00896D05" w:rsidRPr="00EC0782" w:rsidRDefault="00896D05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5DBC9EF6" w:rsidR="00860EAF" w:rsidRPr="00EC0782" w:rsidRDefault="00860EAF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Committees</w:t>
      </w:r>
    </w:p>
    <w:p w14:paraId="10566711" w14:textId="1806562E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(2016-present)</w:t>
      </w:r>
    </w:p>
    <w:p w14:paraId="63B420AD" w14:textId="77777777" w:rsidR="00860EAF" w:rsidRPr="00EC0782" w:rsidRDefault="00860EAF" w:rsidP="00822C09">
      <w:pPr>
        <w:rPr>
          <w:rFonts w:ascii="Helvetica" w:hAnsi="Helvetica" w:cs="Helvetica"/>
          <w:b/>
        </w:rPr>
      </w:pPr>
    </w:p>
    <w:p w14:paraId="22A187A7" w14:textId="2363291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72F26F82" w:rsidR="00BA5FF1" w:rsidRPr="00EC0782" w:rsidRDefault="00BA5FF1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14A4B493" w14:textId="1535DFA5" w:rsidR="002B4BA6" w:rsidRDefault="002B4BA6" w:rsidP="00822C09">
      <w:pPr>
        <w:rPr>
          <w:rFonts w:ascii="Helvetica" w:hAnsi="Helvetica" w:cs="Helvetica"/>
          <w:b/>
        </w:rPr>
      </w:pPr>
    </w:p>
    <w:p w14:paraId="085BC4ED" w14:textId="77777777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7777777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602A64B7" w:rsidR="00FE2353" w:rsidRPr="00EC0782" w:rsidRDefault="00FE2353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lastRenderedPageBreak/>
        <w:t>University of North Carolina at Chapel Hill</w:t>
      </w:r>
    </w:p>
    <w:p w14:paraId="42280BB2" w14:textId="1BE51045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77777777" w:rsidR="00EC0782" w:rsidRPr="00EC0782" w:rsidRDefault="00EC0782" w:rsidP="00EC0782">
      <w:pPr>
        <w:ind w:firstLine="720"/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7DE1BD7C" w14:textId="27658FB8" w:rsidR="008B7A51" w:rsidRPr="00EC0782" w:rsidRDefault="008B7A51" w:rsidP="00FE2353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Sawyer </w:t>
      </w:r>
      <w:proofErr w:type="spellStart"/>
      <w:r w:rsidRPr="00EC0782">
        <w:rPr>
          <w:rFonts w:ascii="Helvetica" w:hAnsi="Helvetica" w:cs="Helvetica"/>
          <w:lang w:val="en-US"/>
        </w:rPr>
        <w:t>Kieffer</w:t>
      </w:r>
      <w:proofErr w:type="spellEnd"/>
      <w:r w:rsidRPr="00EC0782">
        <w:rPr>
          <w:rFonts w:ascii="Helvetica" w:hAnsi="Helvetica" w:cs="Helvetica"/>
          <w:lang w:val="en-US"/>
        </w:rPr>
        <w:t xml:space="preserve">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61A09A78" w:rsidR="00FE2353" w:rsidRPr="00EC0782" w:rsidRDefault="00FE2353" w:rsidP="00FE2353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2014</w:t>
      </w:r>
      <w:r w:rsidRPr="00EC0782">
        <w:rPr>
          <w:rFonts w:ascii="Helvetica" w:hAnsi="Helvetica" w:cs="Helvetica"/>
          <w:b/>
          <w:lang w:val="en-US"/>
        </w:rPr>
        <w:tab/>
      </w:r>
      <w:r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6FE259CE" w:rsidR="00500A44" w:rsidRPr="00EC0782" w:rsidRDefault="00FE2353" w:rsidP="0079774D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67AFD2A9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F318937" w14:textId="77777777" w:rsidR="007D4A27" w:rsidRPr="00EC0782" w:rsidRDefault="007D4A27" w:rsidP="00FE2353">
      <w:pPr>
        <w:rPr>
          <w:rFonts w:ascii="Helvetica" w:hAnsi="Helvetica" w:cs="Helvetica"/>
          <w:b/>
        </w:rPr>
      </w:pPr>
    </w:p>
    <w:p w14:paraId="54A574B1" w14:textId="78CCF6A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480EAAC4" w:rsidR="00FE2353" w:rsidRPr="00EC0782" w:rsidRDefault="00896D05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6858B6E2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Emotion Lab, </w:t>
      </w:r>
      <w:proofErr w:type="spellStart"/>
      <w:r w:rsidRPr="00322167">
        <w:rPr>
          <w:rFonts w:ascii="Helvetica" w:hAnsi="Helvetica" w:cs="Helvetica"/>
          <w:i/>
        </w:rPr>
        <w:t>Karolinska</w:t>
      </w:r>
      <w:proofErr w:type="spellEnd"/>
      <w:r w:rsidRPr="00322167">
        <w:rPr>
          <w:rFonts w:ascii="Helvetica" w:hAnsi="Helvetica" w:cs="Helvetica"/>
          <w:i/>
        </w:rPr>
        <w:t xml:space="preserve"> </w:t>
      </w:r>
      <w:proofErr w:type="spellStart"/>
      <w:r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301631F3" w:rsidR="00322167" w:rsidRDefault="00322167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Interdisciplinary Affective Science Lab, </w:t>
      </w:r>
      <w:r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4F20B334" w14:textId="173C407F" w:rsidR="002B4BA6" w:rsidRDefault="002B4BA6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American Psychological Association</w:t>
      </w:r>
    </w:p>
    <w:p w14:paraId="68A829CA" w14:textId="645DF73E" w:rsidR="00D936E2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Association for Psychological Science</w:t>
      </w:r>
    </w:p>
    <w:p w14:paraId="04B88599" w14:textId="6A3483EA" w:rsidR="00571B5D" w:rsidRPr="00EC0782" w:rsidRDefault="00571B5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Psi Chi</w:t>
      </w:r>
    </w:p>
    <w:p w14:paraId="35163480" w14:textId="2FE8DE7B" w:rsidR="00FA074D" w:rsidRPr="00EC0782" w:rsidRDefault="00FA074D" w:rsidP="00924E1E">
      <w:pPr>
        <w:pStyle w:val="Body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Society for Affective Science</w:t>
      </w:r>
    </w:p>
    <w:p w14:paraId="018CD138" w14:textId="124305A6" w:rsidR="00924E1E" w:rsidRPr="00EC0782" w:rsidRDefault="00924E1E" w:rsidP="00924E1E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77777777" w:rsidR="00924E1E" w:rsidRPr="00EC0782" w:rsidRDefault="00924E1E" w:rsidP="00924E1E">
      <w:pPr>
        <w:pStyle w:val="Body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1C964EB5" w:rsidR="00924E1E" w:rsidRPr="00697124" w:rsidRDefault="00924E1E" w:rsidP="00697124">
      <w:pPr>
        <w:pStyle w:val="Body"/>
        <w:rPr>
          <w:rFonts w:ascii="Helvetica" w:hAnsi="Helvetica" w:cs="Helvetica"/>
          <w:i/>
          <w:iCs/>
        </w:rPr>
      </w:pPr>
      <w:r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6A4FC" w14:textId="77777777" w:rsidR="002570E3" w:rsidRDefault="002570E3" w:rsidP="00BC3B07">
      <w:r>
        <w:separator/>
      </w:r>
    </w:p>
  </w:endnote>
  <w:endnote w:type="continuationSeparator" w:id="0">
    <w:p w14:paraId="6D01DA40" w14:textId="77777777" w:rsidR="002570E3" w:rsidRDefault="002570E3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4AF9" w14:textId="7F8F11B5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EAE">
      <w:rPr>
        <w:rStyle w:val="PageNumber"/>
        <w:noProof/>
      </w:rPr>
      <w:t>7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E63B7" w14:textId="77777777" w:rsidR="002570E3" w:rsidRDefault="002570E3" w:rsidP="00BC3B07">
      <w:r>
        <w:separator/>
      </w:r>
    </w:p>
  </w:footnote>
  <w:footnote w:type="continuationSeparator" w:id="0">
    <w:p w14:paraId="00507D5E" w14:textId="77777777" w:rsidR="002570E3" w:rsidRDefault="002570E3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BEC6A" w14:textId="47A4854F" w:rsidR="008E4C10" w:rsidRDefault="00046B09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E27E7">
      <w:rPr>
        <w:rFonts w:ascii="Helvetica" w:hAnsi="Helvetica"/>
      </w:rPr>
      <w:t>pring –</w:t>
    </w:r>
    <w:r w:rsidR="00C14EAE">
      <w:rPr>
        <w:rFonts w:ascii="Helvetica" w:hAnsi="Helvetica"/>
      </w:rPr>
      <w:t xml:space="preserve"> April</w:t>
    </w:r>
    <w:r w:rsidR="00C26926">
      <w:rPr>
        <w:rFonts w:ascii="Helvetica" w:hAnsi="Helvetica"/>
      </w:rPr>
      <w:t xml:space="preserve"> </w:t>
    </w:r>
    <w:r w:rsidR="008E4C10">
      <w:rPr>
        <w:rFonts w:ascii="Helvetica" w:hAnsi="Helvetica"/>
      </w:rPr>
      <w:t>2017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A388C"/>
    <w:rsid w:val="000C7950"/>
    <w:rsid w:val="000D1003"/>
    <w:rsid w:val="000D75C5"/>
    <w:rsid w:val="000F0969"/>
    <w:rsid w:val="000F6B57"/>
    <w:rsid w:val="00111F1F"/>
    <w:rsid w:val="00112880"/>
    <w:rsid w:val="00112B0F"/>
    <w:rsid w:val="0013626A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E47E6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22167"/>
    <w:rsid w:val="00323FF1"/>
    <w:rsid w:val="0032621D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94C6D"/>
    <w:rsid w:val="004A0694"/>
    <w:rsid w:val="004C3B5D"/>
    <w:rsid w:val="004D11F4"/>
    <w:rsid w:val="004E3010"/>
    <w:rsid w:val="004F26A6"/>
    <w:rsid w:val="004F35FD"/>
    <w:rsid w:val="00500A44"/>
    <w:rsid w:val="00526F03"/>
    <w:rsid w:val="0053069E"/>
    <w:rsid w:val="00546B9E"/>
    <w:rsid w:val="00552079"/>
    <w:rsid w:val="00565CAD"/>
    <w:rsid w:val="00571B5D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F4CB7"/>
    <w:rsid w:val="00706AEE"/>
    <w:rsid w:val="00710C83"/>
    <w:rsid w:val="0071591B"/>
    <w:rsid w:val="00722100"/>
    <w:rsid w:val="00744D5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60E5D"/>
    <w:rsid w:val="00860EAF"/>
    <w:rsid w:val="008763F9"/>
    <w:rsid w:val="00885A04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69DC"/>
    <w:rsid w:val="00B843E2"/>
    <w:rsid w:val="00B911C9"/>
    <w:rsid w:val="00B94EA1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B3748"/>
    <w:rsid w:val="00CC3E00"/>
    <w:rsid w:val="00CC4801"/>
    <w:rsid w:val="00CC7FEE"/>
    <w:rsid w:val="00CE617B"/>
    <w:rsid w:val="00CE71D2"/>
    <w:rsid w:val="00CF46AB"/>
    <w:rsid w:val="00D11F38"/>
    <w:rsid w:val="00D204D4"/>
    <w:rsid w:val="00D5673F"/>
    <w:rsid w:val="00D6320B"/>
    <w:rsid w:val="00D730CE"/>
    <w:rsid w:val="00D76B0C"/>
    <w:rsid w:val="00D83488"/>
    <w:rsid w:val="00D9230D"/>
    <w:rsid w:val="00D936E2"/>
    <w:rsid w:val="00DA0ECE"/>
    <w:rsid w:val="00DA1478"/>
    <w:rsid w:val="00DA3F72"/>
    <w:rsid w:val="00DC6E28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33B5"/>
    <w:rsid w:val="00F34A65"/>
    <w:rsid w:val="00F40CE5"/>
    <w:rsid w:val="00F4748D"/>
    <w:rsid w:val="00F54C08"/>
    <w:rsid w:val="00F6260A"/>
    <w:rsid w:val="00F62DD1"/>
    <w:rsid w:val="00F66715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63</cp:revision>
  <cp:lastPrinted>2017-03-28T11:24:00Z</cp:lastPrinted>
  <dcterms:created xsi:type="dcterms:W3CDTF">2016-05-31T15:11:00Z</dcterms:created>
  <dcterms:modified xsi:type="dcterms:W3CDTF">2017-03-28T11:25:00Z</dcterms:modified>
</cp:coreProperties>
</file>