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9405" w14:textId="636B79D8" w:rsidR="00153B75" w:rsidRPr="00F607BE" w:rsidRDefault="00F607BE" w:rsidP="009F3C88">
      <w:pPr>
        <w:pBdr>
          <w:bottom w:val="single" w:sz="12" w:space="1" w:color="auto"/>
        </w:pBdr>
        <w:rPr>
          <w:rFonts w:ascii="High Tower Text" w:hAnsi="High Tower Text" w:cs="Helvetica"/>
          <w:sz w:val="56"/>
        </w:rPr>
      </w:pPr>
      <w:proofErr w:type="spellStart"/>
      <w:r w:rsidRPr="00F607BE">
        <w:rPr>
          <w:rFonts w:ascii="High Tower Text" w:hAnsi="High Tower Text" w:cs="Helvetica"/>
          <w:b/>
          <w:sz w:val="96"/>
          <w:szCs w:val="32"/>
        </w:rPr>
        <w:t>victoria</w:t>
      </w:r>
      <w:proofErr w:type="spellEnd"/>
      <w:r w:rsidRPr="00F607BE">
        <w:rPr>
          <w:rFonts w:ascii="High Tower Text" w:hAnsi="High Tower Text" w:cs="Helvetica"/>
          <w:b/>
          <w:sz w:val="96"/>
          <w:szCs w:val="32"/>
        </w:rPr>
        <w:t xml:space="preserve"> l. spring</w:t>
      </w: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59FE5DBE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>+</w:t>
      </w:r>
      <w:r w:rsidR="000F7047">
        <w:rPr>
          <w:rFonts w:ascii="Helvetica" w:hAnsi="Helvetica" w:cs="Helvetica"/>
        </w:rPr>
        <w:t>1 919 943 8895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</w:t>
      </w:r>
      <w:proofErr w:type="spellStart"/>
      <w:r w:rsidRPr="00EC0782">
        <w:rPr>
          <w:rFonts w:ascii="Helvetica" w:hAnsi="Helvetica" w:cs="Helvetica"/>
        </w:rPr>
        <w:t>aboutme</w:t>
      </w:r>
      <w:proofErr w:type="spellEnd"/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6950D40E" w:rsidR="00153B75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2021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6BE08994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4B60D973" w:rsidR="00C26926" w:rsidRDefault="0033017E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C26926">
        <w:rPr>
          <w:rFonts w:ascii="Helvetica" w:hAnsi="Helvetica" w:cs="Helvetica"/>
        </w:rPr>
        <w:t>2016-17</w:t>
      </w:r>
      <w:r w:rsidR="00C26926">
        <w:rPr>
          <w:rFonts w:ascii="Helvetica" w:hAnsi="Helvetica" w:cs="Helvetica"/>
        </w:rPr>
        <w:tab/>
      </w:r>
      <w:r w:rsidR="00C26926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C26926">
        <w:rPr>
          <w:rFonts w:ascii="Helvetica" w:hAnsi="Helvetica" w:cs="Helvetica"/>
          <w:b/>
        </w:rPr>
        <w:t>Visiting Scholar, Clinical Neuroscience</w:t>
      </w:r>
    </w:p>
    <w:p w14:paraId="6EC08147" w14:textId="04B3CBFE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 xml:space="preserve">Karolinska </w:t>
      </w:r>
      <w:proofErr w:type="spellStart"/>
      <w:r>
        <w:rPr>
          <w:rFonts w:ascii="Helvetica" w:hAnsi="Helvetica" w:cs="Helvetica"/>
        </w:rPr>
        <w:t>Institutet</w:t>
      </w:r>
      <w:proofErr w:type="spellEnd"/>
      <w:r>
        <w:rPr>
          <w:rFonts w:ascii="Helvetica" w:hAnsi="Helvetica" w:cs="Helvetica"/>
        </w:rPr>
        <w:t>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184C3D81" w:rsidR="00AE7751" w:rsidRPr="00EC0782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AE7751"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="00AE7751" w:rsidRPr="00EC0782">
        <w:rPr>
          <w:rFonts w:ascii="Helvetica" w:hAnsi="Helvetica" w:cs="Helvetica"/>
          <w:b/>
        </w:rPr>
        <w:t>Psychology</w:t>
      </w:r>
    </w:p>
    <w:p w14:paraId="62BFB7E9" w14:textId="529A3D95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247B33C3" w:rsidR="00822C0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  <w:t xml:space="preserve">    </w:t>
      </w:r>
      <w:r w:rsidR="00822C0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4A163A85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38F2C987" w:rsidR="00822C09" w:rsidRPr="00662437" w:rsidRDefault="0033017E" w:rsidP="0033017E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4DDC13B3" w:rsidR="00464C13" w:rsidRPr="00EC0782" w:rsidRDefault="0033017E" w:rsidP="00016A0F">
      <w:pPr>
        <w:ind w:left="1440" w:hanging="144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464C13" w:rsidRPr="00EC0782">
        <w:rPr>
          <w:rFonts w:ascii="Helvetica" w:hAnsi="Helvetica" w:cs="Helvetica"/>
        </w:rPr>
        <w:t>2016-2017</w:t>
      </w:r>
      <w:r w:rsidR="00464C13" w:rsidRPr="00EC0782">
        <w:rPr>
          <w:rFonts w:ascii="Helvetica" w:hAnsi="Helvetica" w:cs="Helvetica"/>
        </w:rPr>
        <w:tab/>
      </w:r>
      <w:r w:rsidR="00464C13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464C13"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1BC952AA" w:rsidR="00464C13" w:rsidRPr="00EC0782" w:rsidRDefault="0033017E" w:rsidP="00464C13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464C13" w:rsidRPr="00EC0782">
        <w:rPr>
          <w:rFonts w:ascii="Helvetica" w:hAnsi="Helvetica" w:cs="Helvetica"/>
          <w:i/>
        </w:rPr>
        <w:t>National Science Foundation</w:t>
      </w:r>
    </w:p>
    <w:p w14:paraId="5E2D600D" w14:textId="6C5BA389" w:rsidR="00464C13" w:rsidRPr="00EC0782" w:rsidRDefault="0033017E" w:rsidP="00464C13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464C13"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="00464C13"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652815F3" w:rsidR="007762C5" w:rsidRPr="00EC0782" w:rsidRDefault="0033017E" w:rsidP="007762C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822C09"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044F7FB3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60F177F7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2DC58823" w:rsidR="00822C09" w:rsidRPr="00662437" w:rsidRDefault="0033017E" w:rsidP="00153B75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5E3D8C82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C43423"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="00C43423" w:rsidRPr="00EC0782">
        <w:rPr>
          <w:rFonts w:ascii="Helvetica" w:hAnsi="Helvetica" w:cs="Helvetica"/>
          <w:b/>
        </w:rPr>
        <w:t>t Research Grant</w:t>
      </w:r>
      <w:r w:rsidR="00C43423" w:rsidRPr="00EC0782">
        <w:rPr>
          <w:rFonts w:ascii="Helvetica" w:hAnsi="Helvetica" w:cs="Helvetica"/>
        </w:rPr>
        <w:t xml:space="preserve"> </w:t>
      </w:r>
    </w:p>
    <w:p w14:paraId="270E3908" w14:textId="376DE229" w:rsidR="00C43423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="001A63D4"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75EE3F5D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89DCC14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="00822C09" w:rsidRPr="00EC0782">
        <w:rPr>
          <w:rFonts w:ascii="Helvetica" w:hAnsi="Helvetica" w:cs="Helvetica"/>
          <w:b/>
        </w:rPr>
        <w:t>Research Grant</w:t>
      </w:r>
      <w:r w:rsidR="00822C09" w:rsidRPr="00EC0782">
        <w:rPr>
          <w:rFonts w:ascii="Helvetica" w:hAnsi="Helvetica" w:cs="Helvetica"/>
        </w:rPr>
        <w:t xml:space="preserve"> </w:t>
      </w:r>
    </w:p>
    <w:p w14:paraId="4A994BB0" w14:textId="6A014C1A" w:rsidR="001A63D4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493059B9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5930EC2D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Presidential Graduate Research Fellowship</w:t>
      </w:r>
      <w:r w:rsidR="00822C09" w:rsidRPr="00EC0782">
        <w:rPr>
          <w:rFonts w:ascii="Helvetica" w:hAnsi="Helvetica" w:cs="Helvetica"/>
        </w:rPr>
        <w:t xml:space="preserve"> </w:t>
      </w:r>
    </w:p>
    <w:p w14:paraId="6B03B9EA" w14:textId="227E886F" w:rsidR="00822C09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26F9B39D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2B16ACA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Honors Undergraduate Research Award</w:t>
      </w:r>
      <w:r w:rsidR="00822C09" w:rsidRPr="00EC0782">
        <w:rPr>
          <w:rFonts w:ascii="Helvetica" w:hAnsi="Helvetica" w:cs="Helvetica"/>
        </w:rPr>
        <w:t xml:space="preserve"> </w:t>
      </w:r>
    </w:p>
    <w:p w14:paraId="090048D6" w14:textId="1705A2B9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44214220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5B42C1B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5A4F55" w:rsidRPr="00EC0782">
        <w:rPr>
          <w:rFonts w:ascii="Helvetica" w:hAnsi="Helvetica" w:cs="Helvetica"/>
          <w:b/>
        </w:rPr>
        <w:t>Best Poster Award</w:t>
      </w:r>
    </w:p>
    <w:p w14:paraId="3187A5DA" w14:textId="38BCB7DC" w:rsidR="005A4F5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5A4F55"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3C0D8104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0D75C5" w:rsidRPr="00EC0782">
        <w:rPr>
          <w:rFonts w:ascii="Helvetica" w:hAnsi="Helvetica" w:cs="Helvetica"/>
          <w:b/>
        </w:rPr>
        <w:t>Graduate Student Senate Travel Award</w:t>
      </w:r>
      <w:r w:rsidR="000D75C5" w:rsidRPr="00EC0782">
        <w:rPr>
          <w:rFonts w:ascii="Helvetica" w:hAnsi="Helvetica" w:cs="Helvetica"/>
        </w:rPr>
        <w:t xml:space="preserve"> </w:t>
      </w:r>
    </w:p>
    <w:p w14:paraId="0C872EA1" w14:textId="788DF92D" w:rsidR="000D75C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2540BA8E" w:rsidR="00822C09" w:rsidRPr="00EC0782" w:rsidRDefault="0033017E" w:rsidP="00153B7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09DD0BA5" w:rsidR="00964559" w:rsidRPr="00EC0782" w:rsidRDefault="0033017E" w:rsidP="00822C09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</w:t>
      </w:r>
      <w:r w:rsidR="00822C09" w:rsidRPr="00EC0782">
        <w:rPr>
          <w:rFonts w:ascii="Helvetica" w:hAnsi="Helvetica" w:cs="Helvetica"/>
          <w:b/>
        </w:rPr>
        <w:t>Honorable Mention</w:t>
      </w:r>
    </w:p>
    <w:p w14:paraId="3334EEF6" w14:textId="1ED6ED28" w:rsidR="00822C09" w:rsidRPr="00EC0782" w:rsidRDefault="0033017E" w:rsidP="00822C0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="00822C09"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="00822C09"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4FC5881B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Graduate Student Senate Travel Award</w:t>
      </w:r>
      <w:r w:rsidR="00822C09" w:rsidRPr="00EC0782">
        <w:rPr>
          <w:rFonts w:ascii="Helvetica" w:hAnsi="Helvetica" w:cs="Helvetica"/>
        </w:rPr>
        <w:t xml:space="preserve"> </w:t>
      </w:r>
    </w:p>
    <w:p w14:paraId="10C020D9" w14:textId="589E7838" w:rsidR="00822C09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3354A6A5" w:rsidR="009670E6" w:rsidRDefault="0033017E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70E6">
        <w:rPr>
          <w:rFonts w:ascii="Helvetica" w:hAnsi="Helvetica" w:cs="Helvetica"/>
          <w:b/>
        </w:rPr>
        <w:t>Highest Honors</w:t>
      </w:r>
    </w:p>
    <w:p w14:paraId="01D74361" w14:textId="43A28DC1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A232C80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6BDC2457" w:rsidR="004A0694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05B8B65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03D4B02B" w:rsidR="00F6260A" w:rsidRPr="00EC0782" w:rsidRDefault="0033017E" w:rsidP="00F6260A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F6260A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F6260A" w:rsidRPr="00EC0782">
        <w:rPr>
          <w:rFonts w:ascii="Helvetica" w:hAnsi="Helvetica" w:cs="Helvetica"/>
          <w:shd w:val="clear" w:color="auto" w:fill="FFFFFF"/>
        </w:rPr>
        <w:t>Cameron, C.D., Gray, K., &amp; Lindquist, K. (</w:t>
      </w:r>
      <w:r w:rsidR="002D158C">
        <w:rPr>
          <w:rFonts w:ascii="Helvetica" w:hAnsi="Helvetica" w:cs="Helvetica"/>
          <w:shd w:val="clear" w:color="auto" w:fill="FFFFFF"/>
        </w:rPr>
        <w:t>2017</w:t>
      </w:r>
      <w:r w:rsidR="00F6260A" w:rsidRPr="00EC0782">
        <w:rPr>
          <w:rFonts w:ascii="Helvetica" w:hAnsi="Helvetica" w:cs="Helvetica"/>
          <w:shd w:val="clear" w:color="auto" w:fill="FFFFFF"/>
        </w:rPr>
        <w:t xml:space="preserve">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785FDB8B" w:rsidR="00F4748D" w:rsidRDefault="0033017E" w:rsidP="00F4748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4748D" w:rsidRPr="00EC0782">
        <w:rPr>
          <w:rFonts w:ascii="Helvetica" w:hAnsi="Helvetica" w:cs="Helvetica"/>
        </w:rPr>
        <w:t xml:space="preserve">Cameron, C.D., </w:t>
      </w:r>
      <w:r w:rsidR="00F4748D" w:rsidRPr="00EC0782">
        <w:rPr>
          <w:rFonts w:ascii="Helvetica" w:hAnsi="Helvetica" w:cs="Helvetica"/>
          <w:b/>
        </w:rPr>
        <w:t>Spring, V.L.</w:t>
      </w:r>
      <w:r w:rsidR="00F4748D"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="00F4748D" w:rsidRPr="00EC0782">
        <w:rPr>
          <w:rFonts w:ascii="Helvetica" w:hAnsi="Helvetica" w:cs="Helvetica"/>
        </w:rPr>
        <w:t>)</w:t>
      </w:r>
      <w:r w:rsidR="00F4748D" w:rsidRPr="00EC0782">
        <w:rPr>
          <w:rFonts w:ascii="Helvetica" w:hAnsi="Helvetica" w:cs="Helvetica"/>
          <w:i/>
        </w:rPr>
        <w:t>.</w:t>
      </w:r>
      <w:r w:rsidR="00F4748D" w:rsidRPr="00EC0782">
        <w:rPr>
          <w:rFonts w:ascii="Helvetica" w:hAnsi="Helvetica" w:cs="Helvetica"/>
        </w:rPr>
        <w:t xml:space="preserve"> The empathy impulse: A </w:t>
      </w:r>
    </w:p>
    <w:p w14:paraId="7850C89D" w14:textId="1978D5B5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5654597E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</w:rPr>
        <w:t xml:space="preserve">  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</w:rPr>
        <w:t xml:space="preserve"> </w:t>
      </w:r>
      <w:r w:rsidR="00822C09" w:rsidRPr="00935837">
        <w:rPr>
          <w:rFonts w:ascii="Helvetica" w:hAnsi="Helvetica" w:cs="Helvetica"/>
          <w:lang w:val="sv-SE"/>
        </w:rPr>
        <w:t xml:space="preserve">&amp; Bulik, C.M. (2014). </w:t>
      </w:r>
      <w:r w:rsidR="00822C09"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4F71FA85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="000D0BB3">
        <w:rPr>
          <w:rFonts w:ascii="Helvetica" w:hAnsi="Helvetica" w:cs="Helvetica"/>
          <w:lang w:val="en-US"/>
        </w:rPr>
        <w:t>,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6580A6D3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 xml:space="preserve">Raine, A., Fung, A., Portnoy, J., Choy, O. &amp;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0BCD2A6F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>.</w:t>
      </w:r>
      <w:r w:rsidR="000D0BB3">
        <w:rPr>
          <w:rFonts w:ascii="Helvetica" w:hAnsi="Helvetica" w:cs="Helvetica"/>
          <w:lang w:val="en-US"/>
        </w:rPr>
        <w:t xml:space="preserve">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2ECC879F" w:rsidR="00822C09" w:rsidRPr="00EC0782" w:rsidRDefault="0033017E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="00822C0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AA40B9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The nature of pain offset relief in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0C18A7C" w14:textId="31614C0A" w:rsidR="00490DD8" w:rsidRDefault="00490DD8" w:rsidP="00822C09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Manuscripts Under Review</w:t>
      </w:r>
    </w:p>
    <w:p w14:paraId="51B7FC5D" w14:textId="4A942925" w:rsidR="00490DD8" w:rsidRDefault="00490DD8" w:rsidP="00822C09">
      <w:pPr>
        <w:rPr>
          <w:rFonts w:ascii="Helvetica" w:hAnsi="Helvetica" w:cs="Helvetica"/>
          <w:b/>
          <w:i/>
        </w:rPr>
      </w:pPr>
    </w:p>
    <w:p w14:paraId="607F4C60" w14:textId="1828CD6A" w:rsidR="00B504C5" w:rsidRDefault="0033017E" w:rsidP="00B504C5">
      <w:pPr>
        <w:pStyle w:val="Body"/>
        <w:rPr>
          <w:rFonts w:ascii="Helvetica" w:hAnsi="Helvetica" w:cs="Helvetica"/>
          <w:i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490DD8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490DD8">
        <w:rPr>
          <w:rFonts w:ascii="Helvetica" w:hAnsi="Helvetica" w:cs="Helvetica"/>
          <w:shd w:val="clear" w:color="auto" w:fill="FFFFFF"/>
        </w:rPr>
        <w:t>Cameron, C.D.,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McKee, S.</w:t>
      </w:r>
      <w:r w:rsidR="00490DD8">
        <w:rPr>
          <w:rFonts w:ascii="Helvetica" w:hAnsi="Helvetica" w:cs="Helvetica"/>
          <w:shd w:val="clear" w:color="auto" w:fill="FFFFFF"/>
        </w:rPr>
        <w:t>, &amp; Todd, A.M.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</w:t>
      </w:r>
      <w:r w:rsidR="005344DB">
        <w:rPr>
          <w:rFonts w:ascii="Helvetica" w:hAnsi="Helvetica" w:cs="Helvetica"/>
          <w:shd w:val="clear" w:color="auto" w:fill="FFFFFF"/>
        </w:rPr>
        <w:t>(under revision</w:t>
      </w:r>
      <w:r w:rsidR="00B504C5">
        <w:rPr>
          <w:rFonts w:ascii="Helvetica" w:hAnsi="Helvetica" w:cs="Helvetica"/>
          <w:shd w:val="clear" w:color="auto" w:fill="FFFFFF"/>
        </w:rPr>
        <w:t xml:space="preserve"> at </w:t>
      </w:r>
      <w:r w:rsidR="00B504C5">
        <w:rPr>
          <w:rFonts w:ascii="Helvetica" w:hAnsi="Helvetica" w:cs="Helvetica"/>
          <w:i/>
          <w:shd w:val="clear" w:color="auto" w:fill="FFFFFF"/>
        </w:rPr>
        <w:t xml:space="preserve">Social </w:t>
      </w:r>
    </w:p>
    <w:p w14:paraId="30FB5EF6" w14:textId="1D1ABBAA" w:rsidR="00490DD8" w:rsidRDefault="00B504C5" w:rsidP="00B504C5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i/>
          <w:shd w:val="clear" w:color="auto" w:fill="FFFFFF"/>
        </w:rPr>
        <w:t xml:space="preserve">Psychological </w:t>
      </w:r>
      <w:r w:rsidR="00AB587A">
        <w:rPr>
          <w:rFonts w:ascii="Helvetica" w:hAnsi="Helvetica" w:cs="Helvetica"/>
          <w:i/>
          <w:shd w:val="clear" w:color="auto" w:fill="FFFFFF"/>
        </w:rPr>
        <w:t xml:space="preserve">and Personality </w:t>
      </w:r>
      <w:r>
        <w:rPr>
          <w:rFonts w:ascii="Helvetica" w:hAnsi="Helvetica" w:cs="Helvetica"/>
          <w:i/>
          <w:shd w:val="clear" w:color="auto" w:fill="FFFFFF"/>
        </w:rPr>
        <w:t>Science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). </w:t>
      </w:r>
      <w:r w:rsidR="00490DD8">
        <w:rPr>
          <w:rFonts w:ascii="Helvetica" w:hAnsi="Helvetica" w:cs="Helvetica"/>
          <w:shd w:val="clear" w:color="auto" w:fill="FFFFFF"/>
        </w:rPr>
        <w:t>Modeling medical empathy: Physicians exhibit intentional and unintentional empathy for pain.</w:t>
      </w:r>
    </w:p>
    <w:p w14:paraId="4AF18BBD" w14:textId="4E8618BD" w:rsidR="00490DD8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</w:p>
    <w:p w14:paraId="7A4306A5" w14:textId="5A563F0B" w:rsidR="00B504C5" w:rsidRDefault="0033017E" w:rsidP="00B504C5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AA40B9">
        <w:rPr>
          <w:rFonts w:ascii="Helvetica" w:hAnsi="Helvetica" w:cs="Helvetica"/>
        </w:rPr>
        <w:t xml:space="preserve">  </w:t>
      </w:r>
      <w:r w:rsidR="00490DD8" w:rsidRPr="00EC0782">
        <w:rPr>
          <w:rFonts w:ascii="Helvetica" w:hAnsi="Helvetica" w:cs="Helvetica"/>
        </w:rPr>
        <w:t xml:space="preserve">Cameron, C.D., Reber, J., </w:t>
      </w:r>
      <w:r w:rsidR="00490DD8" w:rsidRPr="00EC0782">
        <w:rPr>
          <w:rFonts w:ascii="Helvetica" w:hAnsi="Helvetica" w:cs="Helvetica"/>
          <w:b/>
        </w:rPr>
        <w:t>Spring, V.L.</w:t>
      </w:r>
      <w:r w:rsidR="00490DD8">
        <w:rPr>
          <w:rFonts w:ascii="Helvetica" w:hAnsi="Helvetica" w:cs="Helvetica"/>
        </w:rPr>
        <w:t>, &amp; Tranel, D. (</w:t>
      </w:r>
      <w:r w:rsidR="005344DB">
        <w:rPr>
          <w:rFonts w:ascii="Helvetica" w:hAnsi="Helvetica" w:cs="Helvetica"/>
        </w:rPr>
        <w:t>under revision</w:t>
      </w:r>
      <w:r w:rsidR="00B504C5">
        <w:rPr>
          <w:rFonts w:ascii="Helvetica" w:hAnsi="Helvetica" w:cs="Helvetica"/>
        </w:rPr>
        <w:t xml:space="preserve"> at </w:t>
      </w:r>
    </w:p>
    <w:p w14:paraId="096FDC7C" w14:textId="0BC74758" w:rsidR="00490DD8" w:rsidRDefault="00B504C5" w:rsidP="00B504C5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i/>
        </w:rPr>
        <w:t>Neuropsychologia</w:t>
      </w:r>
      <w:r w:rsidR="00490DD8" w:rsidRPr="00EC0782">
        <w:rPr>
          <w:rFonts w:ascii="Helvetica" w:hAnsi="Helvetica" w:cs="Helvetica"/>
        </w:rPr>
        <w:t xml:space="preserve">). </w:t>
      </w:r>
      <w:r w:rsidR="00490DD8" w:rsidRPr="00EC0782">
        <w:rPr>
          <w:rFonts w:ascii="Helvetica" w:hAnsi="Helvetica" w:cs="Helvetica"/>
          <w:shd w:val="clear" w:color="auto" w:fill="FFFFFF"/>
        </w:rPr>
        <w:t>vmPFC lesions impair moral intuitions: A multinomial modeling approach.</w:t>
      </w:r>
    </w:p>
    <w:p w14:paraId="7708B3B0" w14:textId="5DBCA119" w:rsidR="00AA40B9" w:rsidRDefault="00AA40B9" w:rsidP="00AA40B9">
      <w:pPr>
        <w:pStyle w:val="Body"/>
        <w:rPr>
          <w:rFonts w:ascii="Helvetica" w:hAnsi="Helvetica" w:cs="Helvetica"/>
          <w:i/>
        </w:rPr>
      </w:pPr>
    </w:p>
    <w:p w14:paraId="3B46938A" w14:textId="77777777" w:rsidR="00541136" w:rsidRDefault="00AA40B9" w:rsidP="00541136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>
        <w:rPr>
          <w:rFonts w:ascii="Helvetica" w:hAnsi="Helvetica" w:cs="Helvetica"/>
          <w:shd w:val="clear" w:color="auto" w:fill="FFFFFF"/>
        </w:rPr>
        <w:t xml:space="preserve"> Cameron, C.D., &amp; Gray, K.</w:t>
      </w:r>
      <w:r w:rsidRPr="00EC0782">
        <w:rPr>
          <w:rFonts w:ascii="Helvetica" w:hAnsi="Helvetica" w:cs="Helvetica"/>
          <w:shd w:val="clear" w:color="auto" w:fill="FFFFFF"/>
        </w:rPr>
        <w:t>(</w:t>
      </w:r>
      <w:r>
        <w:rPr>
          <w:rFonts w:ascii="Helvetica" w:hAnsi="Helvetica" w:cs="Helvetica"/>
          <w:shd w:val="clear" w:color="auto" w:fill="FFFFFF"/>
        </w:rPr>
        <w:t>under review).</w:t>
      </w:r>
      <w:r w:rsidRPr="00EC0782">
        <w:rPr>
          <w:rFonts w:ascii="Helvetica" w:hAnsi="Helvetica" w:cs="Helvetica"/>
          <w:shd w:val="clear" w:color="auto" w:fill="FFFFFF"/>
        </w:rPr>
        <w:t xml:space="preserve"> A tale of two dyads: </w:t>
      </w:r>
    </w:p>
    <w:p w14:paraId="287D2FD9" w14:textId="7E23B794" w:rsidR="00AA40B9" w:rsidRPr="00490DD8" w:rsidRDefault="00541136" w:rsidP="00541136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hd w:val="clear" w:color="auto" w:fill="FFFFFF"/>
        </w:rPr>
        <w:t>Explaining m</w:t>
      </w:r>
      <w:r w:rsidR="00AA40B9">
        <w:rPr>
          <w:rFonts w:ascii="Helvetica" w:hAnsi="Helvetica" w:cs="Helvetica"/>
          <w:shd w:val="clear" w:color="auto" w:fill="FFFFFF"/>
        </w:rPr>
        <w:t>oral</w:t>
      </w:r>
      <w:r w:rsidR="00AA40B9" w:rsidRPr="00EC0782">
        <w:rPr>
          <w:rFonts w:ascii="Helvetica" w:hAnsi="Helvetica" w:cs="Helvetica"/>
          <w:shd w:val="clear" w:color="auto" w:fill="FFFFFF"/>
        </w:rPr>
        <w:t xml:space="preserve"> dilemmas</w:t>
      </w:r>
      <w:r w:rsidR="00AA40B9">
        <w:rPr>
          <w:rFonts w:ascii="Helvetica" w:hAnsi="Helvetica" w:cs="Helvetica"/>
          <w:shd w:val="clear" w:color="auto" w:fill="FFFFFF"/>
        </w:rPr>
        <w:t xml:space="preserve"> without natural kinds</w:t>
      </w:r>
      <w:r w:rsidR="00AA40B9" w:rsidRPr="00EC0782">
        <w:rPr>
          <w:rFonts w:ascii="Helvetica" w:hAnsi="Helvetica" w:cs="Helvetica"/>
          <w:shd w:val="clear" w:color="auto" w:fill="FFFFFF"/>
        </w:rPr>
        <w:t>.</w:t>
      </w:r>
    </w:p>
    <w:p w14:paraId="3C4F697A" w14:textId="77777777" w:rsidR="00490DD8" w:rsidRDefault="00490DD8" w:rsidP="00822C09">
      <w:pPr>
        <w:rPr>
          <w:rFonts w:ascii="Helvetica" w:hAnsi="Helvetica" w:cs="Helvetica"/>
          <w:b/>
          <w:i/>
        </w:rPr>
      </w:pPr>
    </w:p>
    <w:p w14:paraId="43135BB9" w14:textId="2280A53A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5E07158" w:rsidR="008763F9" w:rsidRPr="00EC0782" w:rsidRDefault="0033017E" w:rsidP="008763F9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8763F9" w:rsidRPr="00EC0782">
        <w:rPr>
          <w:rFonts w:ascii="Helvetica" w:hAnsi="Helvetica" w:cs="Helvetica"/>
          <w:b/>
        </w:rPr>
        <w:t>Spring, V.L</w:t>
      </w:r>
      <w:r w:rsidR="008763F9"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="008763F9"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1CD6E434" w14:textId="23596135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2F3B8A49" w:rsidR="001214B0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="001214B0"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vicarious brain: Integrating empathy and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learning. For inclusion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Meyza &amp; E. Knapska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  <w:t xml:space="preserve">Correlates of Empathy.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6955A132" w:rsidR="006A74B9" w:rsidRPr="00EC0782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="006A74B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6045AC5F" w14:textId="77777777" w:rsidR="0033017E" w:rsidRDefault="0033017E" w:rsidP="0033017E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E1098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Gray, K. (2017). </w:t>
      </w: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Modeling medical empathy</w:t>
      </w:r>
      <w:r w:rsidR="00E1098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Flash </w:t>
      </w:r>
    </w:p>
    <w:p w14:paraId="4D5CAE55" w14:textId="4B503D1F" w:rsidR="00E10980" w:rsidRPr="00E10980" w:rsidRDefault="00E10980" w:rsidP="0033017E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>talk presented at the meeting of the Moral Psychology Research Group, State College, PA.</w:t>
      </w:r>
    </w:p>
    <w:p w14:paraId="701CC69E" w14:textId="77777777" w:rsidR="00E10980" w:rsidRDefault="00E1098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7F253F" w14:textId="77777777" w:rsidR="001D23E3" w:rsidRDefault="001D23E3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F2AA309" w14:textId="2769759D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lastRenderedPageBreak/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7DB22A6F" w:rsidR="002478DC" w:rsidRPr="00EC0782" w:rsidRDefault="0033017E" w:rsidP="002478DC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2478DC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2478D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2478DC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589D0240" w:rsidR="006046AD" w:rsidRPr="00EC0782" w:rsidRDefault="0033017E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13920B79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V.L.,</w:t>
      </w:r>
      <w:r w:rsidR="006046AD"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</w:t>
      </w:r>
      <w:proofErr w:type="spellStart"/>
      <w:r w:rsidRPr="00EC0782">
        <w:rPr>
          <w:rFonts w:ascii="Helvetica" w:hAnsi="Helvetica" w:cs="Helvetica"/>
          <w:lang w:val="en-US"/>
        </w:rPr>
        <w:t>nonsuicidal</w:t>
      </w:r>
      <w:proofErr w:type="spellEnd"/>
      <w:r w:rsidRPr="00EC0782">
        <w:rPr>
          <w:rFonts w:ascii="Helvetica" w:hAnsi="Helvetica" w:cs="Helvetica"/>
          <w:lang w:val="en-US"/>
        </w:rPr>
        <w:t xml:space="preserve">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 xml:space="preserve">Discovering new mechanisms that underlie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573F7DD6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</w:t>
      </w:r>
      <w:r w:rsidR="006046AD"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</w:t>
      </w:r>
      <w:proofErr w:type="spellStart"/>
      <w:r w:rsidRPr="00EC0782">
        <w:rPr>
          <w:rFonts w:ascii="Helvetica" w:hAnsi="Helvetica" w:cs="Helvetica"/>
          <w:lang w:val="en-US"/>
        </w:rPr>
        <w:t>Schmahl</w:t>
      </w:r>
      <w:proofErr w:type="spellEnd"/>
      <w:r w:rsidRPr="00EC0782">
        <w:rPr>
          <w:rFonts w:ascii="Helvetica" w:hAnsi="Helvetica" w:cs="Helvetica"/>
          <w:lang w:val="en-US"/>
        </w:rPr>
        <w:t xml:space="preserve"> and S. </w:t>
      </w:r>
      <w:proofErr w:type="spellStart"/>
      <w:r w:rsidRPr="00EC0782">
        <w:rPr>
          <w:rFonts w:ascii="Helvetica" w:hAnsi="Helvetica" w:cs="Helvetica"/>
          <w:lang w:val="en-US"/>
        </w:rPr>
        <w:t>Misoch</w:t>
      </w:r>
      <w:proofErr w:type="spellEnd"/>
      <w:r w:rsidRPr="00EC0782">
        <w:rPr>
          <w:rFonts w:ascii="Helvetica" w:hAnsi="Helvetica" w:cs="Helvetica"/>
          <w:lang w:val="en-US"/>
        </w:rPr>
        <w:t xml:space="preserve">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BF19327" w14:textId="77777777" w:rsidR="00A05040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A0504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A0504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(2017, December). 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Modeling medical empathy: Physicians exhibit </w:t>
      </w:r>
    </w:p>
    <w:p w14:paraId="29DDA955" w14:textId="0CBD0EE8" w:rsidR="00A05040" w:rsidRPr="00A05040" w:rsidRDefault="00A05040" w:rsidP="00A0504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intentional and unintentional empathy for pain. 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Proseminar Series at the Pennsylvania State University, State College, PA.</w:t>
      </w:r>
    </w:p>
    <w:p w14:paraId="18B678C3" w14:textId="77777777" w:rsidR="00A05040" w:rsidRDefault="00A0504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ACA128" w14:textId="39133085" w:rsidR="00EA224C" w:rsidRPr="00EC0782" w:rsidRDefault="00A0504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CC3E00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CC3E00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(2016, April).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6F450C68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maladaptive altruism.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0C22AF9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(2016, February).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496E0FF6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1CF25466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2971C0AD" w14:textId="102F46AD" w:rsidR="001D23E3" w:rsidRPr="00A05040" w:rsidRDefault="006046AD" w:rsidP="00A05040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02D4C5D4" w14:textId="16612FC1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7A55FEB8" w:rsidR="003312EA" w:rsidRPr="00EC0782" w:rsidRDefault="0033017E" w:rsidP="003312E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lastRenderedPageBreak/>
        <w:t xml:space="preserve">   </w:t>
      </w:r>
      <w:r w:rsidR="003312EA" w:rsidRPr="00EC0782">
        <w:rPr>
          <w:rFonts w:ascii="Helvetica" w:hAnsi="Helvetica" w:cs="Helvetica"/>
          <w:b/>
          <w:lang w:val="en-US"/>
        </w:rPr>
        <w:t xml:space="preserve">Spring, V.L., </w:t>
      </w:r>
      <w:r w:rsidR="003312EA">
        <w:rPr>
          <w:rFonts w:ascii="Helvetica" w:hAnsi="Helvetica" w:cs="Helvetica"/>
          <w:lang w:val="en-US"/>
        </w:rPr>
        <w:t>Cameron, C.D., &amp; Todd, A. (2017, July</w:t>
      </w:r>
      <w:r w:rsidR="003312EA" w:rsidRPr="00EC0782">
        <w:rPr>
          <w:rFonts w:ascii="Helvetica" w:hAnsi="Helvetica" w:cs="Helvetica"/>
          <w:lang w:val="en-US"/>
        </w:rPr>
        <w:t xml:space="preserve">). </w:t>
      </w:r>
      <w:r w:rsidR="003312E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1AA86011" w:rsidR="00970529" w:rsidRPr="00EC0782" w:rsidRDefault="0033017E" w:rsidP="0097052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70529" w:rsidRPr="00EC0782">
        <w:rPr>
          <w:rFonts w:ascii="Helvetica" w:hAnsi="Helvetica" w:cs="Helvetica"/>
          <w:b/>
          <w:lang w:val="en-US"/>
        </w:rPr>
        <w:t xml:space="preserve">Spring, V.L., </w:t>
      </w:r>
      <w:r w:rsidR="0097052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970529" w:rsidRPr="00EC0782">
        <w:rPr>
          <w:rFonts w:ascii="Helvetica" w:hAnsi="Helvetica" w:cs="Helvetica"/>
          <w:lang w:val="en-US"/>
        </w:rPr>
        <w:t>Cikara</w:t>
      </w:r>
      <w:proofErr w:type="spellEnd"/>
      <w:r w:rsidR="00970529" w:rsidRPr="00EC0782">
        <w:rPr>
          <w:rFonts w:ascii="Helvetica" w:hAnsi="Helvetica" w:cs="Helvetica"/>
          <w:lang w:val="en-US"/>
        </w:rPr>
        <w:t xml:space="preserve">, M. (2017, </w:t>
      </w:r>
      <w:r w:rsidR="008E4C10">
        <w:rPr>
          <w:rFonts w:ascii="Helvetica" w:hAnsi="Helvetica" w:cs="Helvetica"/>
          <w:lang w:val="en-US"/>
        </w:rPr>
        <w:t>April</w:t>
      </w:r>
      <w:r w:rsidR="00970529" w:rsidRPr="00EC0782">
        <w:rPr>
          <w:rFonts w:ascii="Helvetica" w:hAnsi="Helvetica" w:cs="Helvetica"/>
          <w:lang w:val="en-US"/>
        </w:rPr>
        <w:t xml:space="preserve">).  </w:t>
      </w:r>
      <w:r w:rsidR="0097052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404DBB7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309A0178" w:rsidR="000F0969" w:rsidRPr="00EC0782" w:rsidRDefault="0033017E" w:rsidP="000F096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0F0969" w:rsidRPr="00EC0782">
        <w:rPr>
          <w:rFonts w:ascii="Helvetica" w:hAnsi="Helvetica" w:cs="Helvetica"/>
          <w:b/>
          <w:lang w:val="en-US"/>
        </w:rPr>
        <w:t xml:space="preserve">Spring, V.L., </w:t>
      </w:r>
      <w:r w:rsidR="000F096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0F0969" w:rsidRPr="00EC0782">
        <w:rPr>
          <w:rFonts w:ascii="Helvetica" w:hAnsi="Helvetica" w:cs="Helvetica"/>
          <w:lang w:val="en-US"/>
        </w:rPr>
        <w:t>Cikara</w:t>
      </w:r>
      <w:proofErr w:type="spellEnd"/>
      <w:r w:rsidR="000F0969" w:rsidRPr="00EC0782">
        <w:rPr>
          <w:rFonts w:ascii="Helvetica" w:hAnsi="Helvetica" w:cs="Helvetica"/>
          <w:lang w:val="en-US"/>
        </w:rPr>
        <w:t xml:space="preserve">, M. (2017, January).  </w:t>
      </w:r>
      <w:r w:rsidR="000F096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5C2364A5" w:rsidR="00AF085A" w:rsidRPr="00EC0782" w:rsidRDefault="0033017E" w:rsidP="00AF085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F6260A" w:rsidRPr="00EC0782">
        <w:rPr>
          <w:rFonts w:ascii="Helvetica" w:hAnsi="Helvetica" w:cs="Helvetica"/>
          <w:b/>
          <w:lang w:val="en-US"/>
        </w:rPr>
        <w:t xml:space="preserve">Spring, V.L., </w:t>
      </w:r>
      <w:r w:rsidR="00F6260A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F6260A" w:rsidRPr="00EC0782">
        <w:rPr>
          <w:rFonts w:ascii="Helvetica" w:hAnsi="Helvetica" w:cs="Helvetica"/>
          <w:lang w:val="en-US"/>
        </w:rPr>
        <w:t>Cikara</w:t>
      </w:r>
      <w:proofErr w:type="spellEnd"/>
      <w:r w:rsidR="00F6260A" w:rsidRPr="00EC0782">
        <w:rPr>
          <w:rFonts w:ascii="Helvetica" w:hAnsi="Helvetica" w:cs="Helvetica"/>
          <w:lang w:val="en-US"/>
        </w:rPr>
        <w:t xml:space="preserve">, M. (2017, January).  </w:t>
      </w:r>
      <w:r w:rsidR="00F6260A"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658D1E80" w:rsidR="00355BCA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55BCA" w:rsidRPr="00EC0782">
        <w:rPr>
          <w:rFonts w:ascii="Helvetica" w:hAnsi="Helvetica" w:cs="Helvetica"/>
          <w:b/>
          <w:lang w:val="en-US"/>
        </w:rPr>
        <w:t xml:space="preserve">Spring, V.L., </w:t>
      </w:r>
      <w:r w:rsidR="00355BCA"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="00355BC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5A006587" w:rsidR="006046AD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6046AD" w:rsidRPr="00EC0782">
        <w:rPr>
          <w:rFonts w:ascii="Helvetica" w:hAnsi="Helvetica" w:cs="Helvetica"/>
          <w:b/>
          <w:lang w:val="en-US"/>
        </w:rPr>
        <w:t>Spring, V.L.,</w:t>
      </w:r>
      <w:r w:rsidR="006046AD"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="00604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138A823D" w:rsidR="009926AD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926AD" w:rsidRPr="00EC0782">
        <w:rPr>
          <w:rFonts w:ascii="Helvetica" w:hAnsi="Helvetica" w:cs="Helvetica"/>
          <w:b/>
          <w:lang w:val="en-US"/>
        </w:rPr>
        <w:t xml:space="preserve">Spring, V.L., </w:t>
      </w:r>
      <w:r w:rsidR="009926AD"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="00992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44593B85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 xml:space="preserve">Spring, V.L., </w:t>
      </w:r>
      <w:r w:rsidR="00CC7FEE"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="00CC7FEE"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08C44030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>Spring, V.L.,</w:t>
      </w:r>
      <w:r w:rsidR="00CC7FEE" w:rsidRPr="00EC0782">
        <w:rPr>
          <w:rFonts w:ascii="Helvetica" w:hAnsi="Helvetica" w:cs="Helvetica"/>
          <w:lang w:val="en-US"/>
        </w:rPr>
        <w:t xml:space="preserve"> Cameron, C.D., &amp; </w:t>
      </w:r>
      <w:r w:rsidR="00CC7FEE" w:rsidRPr="00EC0782">
        <w:rPr>
          <w:rFonts w:ascii="Helvetica" w:hAnsi="Helvetica" w:cs="Helvetica"/>
        </w:rPr>
        <w:t>Seppälä</w:t>
      </w:r>
      <w:r w:rsidR="00CC7FEE" w:rsidRPr="00EC0782">
        <w:rPr>
          <w:rFonts w:ascii="Helvetica" w:hAnsi="Helvetica" w:cs="Helvetica"/>
          <w:lang w:val="en-US"/>
        </w:rPr>
        <w:t xml:space="preserve">, E. (2014, November). </w:t>
      </w:r>
      <w:r w:rsidR="00CC7FEE"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6CB83AB9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24A345FA" w14:textId="77777777" w:rsidR="0033017E" w:rsidRDefault="0033017E" w:rsidP="0033017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J., &amp; </w:t>
      </w:r>
    </w:p>
    <w:p w14:paraId="4F222D35" w14:textId="7FDEE279" w:rsidR="00CC7FEE" w:rsidRPr="00EC0782" w:rsidRDefault="00CC7FEE" w:rsidP="0033017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C95D6E0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Franklin, J.C., Puzia, M.E., Lee, K.M., Chung, G., Hanna, E.K., &amp; </w:t>
      </w:r>
      <w:r w:rsidR="00CC7FEE"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529FACAE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V.L,</w:t>
      </w:r>
      <w:r w:rsidR="00CC7FEE" w:rsidRPr="00EC0782">
        <w:rPr>
          <w:rFonts w:ascii="Helvetica" w:hAnsi="Helvetica" w:cs="Helvetica"/>
        </w:rPr>
        <w:t xml:space="preserve"> </w:t>
      </w:r>
      <w:r w:rsidR="00CC7FEE"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71830F73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   </w:t>
      </w:r>
      <w:r w:rsidR="00CC7FEE" w:rsidRPr="00EC0782">
        <w:rPr>
          <w:rFonts w:ascii="Helvetica" w:hAnsi="Helvetica" w:cs="Helvetica"/>
          <w:lang w:val="en-US"/>
        </w:rPr>
        <w:t xml:space="preserve">Lassiter, A.M., Franklin, J.C., Lane, S.T., Murray, C.T., </w:t>
      </w:r>
      <w:proofErr w:type="spellStart"/>
      <w:r w:rsidR="00CC7FEE" w:rsidRPr="00EC0782">
        <w:rPr>
          <w:rFonts w:ascii="Helvetica" w:hAnsi="Helvetica" w:cs="Helvetica"/>
          <w:lang w:val="en-US"/>
        </w:rPr>
        <w:t>Shorkey</w:t>
      </w:r>
      <w:proofErr w:type="spellEnd"/>
      <w:r w:rsidR="00CC7FEE" w:rsidRPr="00EC0782">
        <w:rPr>
          <w:rFonts w:ascii="Helvetica" w:hAnsi="Helvetica" w:cs="Helvetica"/>
          <w:lang w:val="en-US"/>
        </w:rPr>
        <w:t xml:space="preserve">, S.P.,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A00482B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Karolinska </w:t>
      </w:r>
      <w:proofErr w:type="spellStart"/>
      <w:r>
        <w:rPr>
          <w:rFonts w:ascii="Helvetica" w:hAnsi="Helvetica" w:cs="Helvetica"/>
          <w:b/>
        </w:rPr>
        <w:t>Institutet</w:t>
      </w:r>
      <w:proofErr w:type="spellEnd"/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32B6872" w:rsidR="00935837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935837">
        <w:rPr>
          <w:rFonts w:ascii="Helvetica" w:hAnsi="Helvetica" w:cs="Helvetica"/>
          <w:i/>
        </w:rPr>
        <w:t>Department of Clinical Neuroscience, Division of Psychology</w:t>
      </w:r>
    </w:p>
    <w:p w14:paraId="17F5660E" w14:textId="0419D662" w:rsidR="00935837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935837"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 w:rsidR="00935837"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 w:rsidR="00935837"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44A1C664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Department of Psychology</w:t>
      </w:r>
    </w:p>
    <w:p w14:paraId="62FFE51C" w14:textId="55004FC3" w:rsidR="00BA5FF1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1F4B4C"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765A6139" w14:textId="7AECD151" w:rsidR="00DA7F95" w:rsidRDefault="00DA7F95" w:rsidP="00822C09">
      <w:pPr>
        <w:rPr>
          <w:rFonts w:ascii="Helvetica" w:hAnsi="Helvetica" w:cs="Helvetica"/>
        </w:rPr>
      </w:pPr>
    </w:p>
    <w:p w14:paraId="7DC65C68" w14:textId="77777777" w:rsidR="00DA7F95" w:rsidRPr="00DA7F95" w:rsidRDefault="00DA7F95" w:rsidP="00DA7F95">
      <w:pPr>
        <w:rPr>
          <w:rFonts w:ascii="Helvetica" w:hAnsi="Helvetica" w:cs="Helvetica"/>
          <w:b/>
        </w:rPr>
      </w:pPr>
      <w:r w:rsidRPr="00DA7F95">
        <w:rPr>
          <w:rFonts w:ascii="Helvetica" w:hAnsi="Helvetica" w:cs="Helvetica"/>
          <w:b/>
        </w:rPr>
        <w:t>The Princeton Review</w:t>
      </w:r>
    </w:p>
    <w:p w14:paraId="37059589" w14:textId="77777777" w:rsidR="0033017E" w:rsidRDefault="0033017E" w:rsidP="00DA7F95">
      <w:pPr>
        <w:rPr>
          <w:rFonts w:ascii="Helvetica" w:hAnsi="Helvetica" w:cs="Helvetica"/>
        </w:rPr>
      </w:pPr>
    </w:p>
    <w:p w14:paraId="3DD405BB" w14:textId="54F710BC" w:rsidR="00DA7F95" w:rsidRPr="00B73DAA" w:rsidRDefault="0033017E" w:rsidP="00DA7F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DA7F95">
        <w:rPr>
          <w:rFonts w:ascii="Helvetica" w:hAnsi="Helvetica" w:cs="Helvetica"/>
        </w:rPr>
        <w:t>GRE Instructor (2011-2012)</w:t>
      </w:r>
    </w:p>
    <w:p w14:paraId="6A2716EC" w14:textId="77777777" w:rsidR="00DA7F95" w:rsidRDefault="00DA7F95" w:rsidP="00822C09">
      <w:pPr>
        <w:rPr>
          <w:rFonts w:ascii="Helvetica" w:hAnsi="Helvetica" w:cs="Helvetica"/>
        </w:rPr>
      </w:pPr>
    </w:p>
    <w:p w14:paraId="4E5DEAE2" w14:textId="4130B787" w:rsidR="001F222C" w:rsidRDefault="001F222C" w:rsidP="00822C09">
      <w:pPr>
        <w:rPr>
          <w:rFonts w:ascii="Helvetica" w:hAnsi="Helvetica" w:cs="Helvetica"/>
        </w:rPr>
      </w:pPr>
    </w:p>
    <w:p w14:paraId="76B4FDAF" w14:textId="69806613" w:rsidR="001F222C" w:rsidRDefault="001F222C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CONSULTING EXPERIENCE</w:t>
      </w:r>
    </w:p>
    <w:p w14:paraId="7DD8E467" w14:textId="79C343A5" w:rsidR="001F222C" w:rsidRDefault="001F222C" w:rsidP="00822C09">
      <w:pPr>
        <w:rPr>
          <w:rFonts w:ascii="Helvetica" w:hAnsi="Helvetica" w:cs="Helvetica"/>
          <w:b/>
        </w:rPr>
      </w:pPr>
    </w:p>
    <w:p w14:paraId="039373CB" w14:textId="59772C0B" w:rsidR="00896D05" w:rsidRPr="00A05040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  </w:t>
      </w:r>
      <w:r w:rsidR="001F222C">
        <w:rPr>
          <w:rFonts w:ascii="Helvetica" w:hAnsi="Helvetica" w:cs="Helvetica"/>
          <w:b/>
        </w:rPr>
        <w:t xml:space="preserve">Stat Help, </w:t>
      </w:r>
      <w:r w:rsidR="001F222C">
        <w:rPr>
          <w:rFonts w:ascii="Helvetica" w:hAnsi="Helvetica" w:cs="Helvetica"/>
        </w:rPr>
        <w:t>Statistics consultant (2017-present)</w:t>
      </w:r>
    </w:p>
    <w:p w14:paraId="5C8E331D" w14:textId="77777777" w:rsidR="001F222C" w:rsidRPr="00EC0782" w:rsidRDefault="001F222C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lastRenderedPageBreak/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62BD7ECC" w:rsidR="00860EAF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60EAF"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22A187A7" w14:textId="48C664C3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435C0FF0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085BC4ED" w14:textId="5F032CE0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351E422B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376CD6A9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2A45280E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12A30715" w:rsidR="00EC0782" w:rsidRPr="00EC0782" w:rsidRDefault="00EC0782" w:rsidP="00DA7F95">
      <w:pPr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0605D271" w:rsidR="00311571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311571">
        <w:rPr>
          <w:rFonts w:ascii="Helvetica" w:hAnsi="Helvetica" w:cs="Helvetica"/>
          <w:i/>
        </w:rPr>
        <w:t xml:space="preserve">Karolinska </w:t>
      </w:r>
      <w:proofErr w:type="spellStart"/>
      <w:r w:rsidR="00311571">
        <w:rPr>
          <w:rFonts w:ascii="Helvetica" w:hAnsi="Helvetica" w:cs="Helvetica"/>
          <w:i/>
        </w:rPr>
        <w:t>Institutet</w:t>
      </w:r>
      <w:proofErr w:type="spellEnd"/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335A18BB" w14:textId="72F6604C" w:rsidR="00477C9F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477C9F">
        <w:rPr>
          <w:rFonts w:ascii="Helvetica" w:hAnsi="Helvetica" w:cs="Helvetica"/>
          <w:i/>
        </w:rPr>
        <w:t>Pennsylvania State University</w:t>
      </w:r>
    </w:p>
    <w:p w14:paraId="2B5DF77B" w14:textId="3EB9DD02" w:rsidR="00477C9F" w:rsidRPr="002D158C" w:rsidRDefault="00477C9F" w:rsidP="00FE2353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</w:rPr>
        <w:tab/>
      </w:r>
      <w:r w:rsidRPr="002D158C">
        <w:rPr>
          <w:rFonts w:ascii="Helvetica" w:hAnsi="Helvetica" w:cs="Helvetica"/>
          <w:lang w:val="sv-SE"/>
        </w:rPr>
        <w:t>Shenyun Chen, Kriss-Ann Gayle, Peter Huber, Rachael Usatch</w:t>
      </w:r>
    </w:p>
    <w:p w14:paraId="3E56D022" w14:textId="77777777" w:rsidR="00477C9F" w:rsidRPr="002D158C" w:rsidRDefault="00477C9F" w:rsidP="00FE2353">
      <w:pPr>
        <w:rPr>
          <w:rFonts w:ascii="Helvetica" w:hAnsi="Helvetica" w:cs="Helvetica"/>
          <w:i/>
          <w:lang w:val="sv-SE"/>
        </w:rPr>
      </w:pPr>
    </w:p>
    <w:p w14:paraId="2AD3D101" w14:textId="438BFF81" w:rsidR="00311571" w:rsidRPr="002D158C" w:rsidRDefault="0033017E" w:rsidP="00FE2353">
      <w:pPr>
        <w:rPr>
          <w:rFonts w:ascii="Helvetica" w:hAnsi="Helvetica" w:cs="Helvetica"/>
          <w:i/>
          <w:lang w:val="sv-SE"/>
        </w:rPr>
      </w:pPr>
      <w:r w:rsidRPr="002D158C">
        <w:rPr>
          <w:rFonts w:ascii="Helvetica" w:hAnsi="Helvetica" w:cs="Helvetica"/>
          <w:i/>
          <w:lang w:val="sv-SE"/>
        </w:rPr>
        <w:t xml:space="preserve">   </w:t>
      </w:r>
      <w:r w:rsidR="00311571" w:rsidRPr="002D158C">
        <w:rPr>
          <w:rFonts w:ascii="Helvetica" w:hAnsi="Helvetica" w:cs="Helvetica"/>
          <w:i/>
          <w:lang w:val="sv-SE"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 w:rsidRPr="002D158C">
        <w:rPr>
          <w:rFonts w:ascii="Helvetica" w:hAnsi="Helvetica" w:cs="Helvetica"/>
          <w:lang w:val="sv-SE"/>
        </w:rPr>
        <w:tab/>
      </w:r>
      <w:r>
        <w:rPr>
          <w:rFonts w:ascii="Helvetica" w:hAnsi="Helvetica" w:cs="Helvetica"/>
        </w:rPr>
        <w:t xml:space="preserve">Angelic </w:t>
      </w:r>
      <w:proofErr w:type="spellStart"/>
      <w:r>
        <w:rPr>
          <w:rFonts w:ascii="Helvetica" w:hAnsi="Helvetica" w:cs="Helvetica"/>
        </w:rPr>
        <w:t>Frants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Keele</w:t>
      </w:r>
      <w:proofErr w:type="spellEnd"/>
      <w:r>
        <w:rPr>
          <w:rFonts w:ascii="Helvetica" w:hAnsi="Helvetica" w:cs="Helvetica"/>
        </w:rPr>
        <w:t xml:space="preserve">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63C2E9EA" w:rsidR="008B7A51" w:rsidRPr="00EC0782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B7A51"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</w:t>
      </w:r>
      <w:proofErr w:type="spellStart"/>
      <w:r w:rsidRPr="00EC0782">
        <w:rPr>
          <w:rFonts w:ascii="Helvetica" w:hAnsi="Helvetica" w:cs="Helvetica"/>
          <w:lang w:val="en-US"/>
        </w:rPr>
        <w:t>Ajram</w:t>
      </w:r>
      <w:proofErr w:type="spellEnd"/>
      <w:r w:rsidRPr="00EC0782">
        <w:rPr>
          <w:rFonts w:ascii="Helvetica" w:hAnsi="Helvetica" w:cs="Helvetica"/>
          <w:lang w:val="en-US"/>
        </w:rPr>
        <w:t xml:space="preserve">, Faisal Ally, Brandon Anderson, Jordon Bell, </w:t>
      </w:r>
      <w:proofErr w:type="spellStart"/>
      <w:r w:rsidRPr="00EC0782">
        <w:rPr>
          <w:rFonts w:ascii="Helvetica" w:hAnsi="Helvetica" w:cs="Helvetica"/>
          <w:lang w:val="en-US"/>
        </w:rPr>
        <w:t>Weiwen</w:t>
      </w:r>
      <w:proofErr w:type="spellEnd"/>
      <w:r w:rsidRPr="00EC0782">
        <w:rPr>
          <w:rFonts w:ascii="Helvetica" w:hAnsi="Helvetica" w:cs="Helvetica"/>
          <w:lang w:val="en-US"/>
        </w:rPr>
        <w:t xml:space="preserve"> Chen, Daniel Chung, Christine Crow, Gabrielle </w:t>
      </w:r>
      <w:proofErr w:type="spellStart"/>
      <w:r w:rsidRPr="00EC0782">
        <w:rPr>
          <w:rFonts w:ascii="Helvetica" w:hAnsi="Helvetica" w:cs="Helvetica"/>
          <w:lang w:val="en-US"/>
        </w:rPr>
        <w:t>Dillman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Mengzhu</w:t>
      </w:r>
      <w:proofErr w:type="spellEnd"/>
      <w:r w:rsidRPr="00EC0782">
        <w:rPr>
          <w:rFonts w:ascii="Helvetica" w:hAnsi="Helvetica" w:cs="Helvetica"/>
          <w:lang w:val="en-US"/>
        </w:rPr>
        <w:t xml:space="preserve"> Fu, Yu Han, </w:t>
      </w:r>
      <w:r w:rsidR="00FF00ED" w:rsidRPr="00EC0782">
        <w:rPr>
          <w:rFonts w:ascii="Helvetica" w:hAnsi="Helvetica" w:cs="Helvetica"/>
          <w:lang w:val="en-US"/>
        </w:rPr>
        <w:t xml:space="preserve">Marissa </w:t>
      </w:r>
      <w:proofErr w:type="spellStart"/>
      <w:r w:rsidR="00FF00ED" w:rsidRPr="00EC0782">
        <w:rPr>
          <w:rFonts w:ascii="Helvetica" w:hAnsi="Helvetica" w:cs="Helvetica"/>
          <w:lang w:val="en-US"/>
        </w:rPr>
        <w:t>Haubrich</w:t>
      </w:r>
      <w:proofErr w:type="spellEnd"/>
      <w:r w:rsidR="00FF00ED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Xiaotian</w:t>
      </w:r>
      <w:proofErr w:type="spellEnd"/>
      <w:r w:rsidRPr="00EC0782">
        <w:rPr>
          <w:rFonts w:ascii="Helvetica" w:hAnsi="Helvetica" w:cs="Helvetica"/>
          <w:lang w:val="en-US"/>
        </w:rPr>
        <w:t xml:space="preserve">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 xml:space="preserve">John Michael Kelly, Sawyer Kieffer, Chance </w:t>
      </w:r>
      <w:proofErr w:type="spellStart"/>
      <w:r w:rsidRPr="00EC0782">
        <w:rPr>
          <w:rFonts w:ascii="Helvetica" w:hAnsi="Helvetica" w:cs="Helvetica"/>
          <w:lang w:val="en-US"/>
        </w:rPr>
        <w:t>Lacina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Lijing</w:t>
      </w:r>
      <w:proofErr w:type="spellEnd"/>
      <w:r w:rsidRPr="00EC0782">
        <w:rPr>
          <w:rFonts w:ascii="Helvetica" w:hAnsi="Helvetica" w:cs="Helvetica"/>
          <w:lang w:val="en-US"/>
        </w:rPr>
        <w:t xml:space="preserve"> Ma, </w:t>
      </w:r>
      <w:proofErr w:type="spellStart"/>
      <w:r w:rsidRPr="00EC0782">
        <w:rPr>
          <w:rFonts w:ascii="Helvetica" w:hAnsi="Helvetica" w:cs="Helvetica"/>
          <w:lang w:val="en-US"/>
        </w:rPr>
        <w:t>Bekzoda</w:t>
      </w:r>
      <w:proofErr w:type="spellEnd"/>
      <w:r w:rsidRPr="00EC0782">
        <w:rPr>
          <w:rFonts w:ascii="Helvetica" w:hAnsi="Helvetica" w:cs="Helvetica"/>
          <w:lang w:val="en-US"/>
        </w:rPr>
        <w:t xml:space="preserve"> </w:t>
      </w:r>
      <w:proofErr w:type="spellStart"/>
      <w:r w:rsidRPr="00EC0782">
        <w:rPr>
          <w:rFonts w:ascii="Helvetica" w:hAnsi="Helvetica" w:cs="Helvetica"/>
          <w:lang w:val="en-US"/>
        </w:rPr>
        <w:t>Malikova</w:t>
      </w:r>
      <w:proofErr w:type="spellEnd"/>
      <w:r w:rsidRPr="00EC0782">
        <w:rPr>
          <w:rFonts w:ascii="Helvetica" w:hAnsi="Helvetica" w:cs="Helvetica"/>
          <w:lang w:val="en-US"/>
        </w:rPr>
        <w:t xml:space="preserve">, Danielle Marvin, Astrid </w:t>
      </w:r>
      <w:proofErr w:type="spellStart"/>
      <w:r w:rsidRPr="00EC0782">
        <w:rPr>
          <w:rFonts w:ascii="Helvetica" w:hAnsi="Helvetica" w:cs="Helvetica"/>
          <w:lang w:val="en-US"/>
        </w:rPr>
        <w:t>Montuclard</w:t>
      </w:r>
      <w:proofErr w:type="spellEnd"/>
      <w:r w:rsidRPr="00EC0782">
        <w:rPr>
          <w:rFonts w:ascii="Helvetica" w:hAnsi="Helvetica" w:cs="Helvetica"/>
          <w:lang w:val="en-US"/>
        </w:rPr>
        <w:t>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 xml:space="preserve">Vincent </w:t>
      </w:r>
      <w:proofErr w:type="spellStart"/>
      <w:r w:rsidR="00BC6640" w:rsidRPr="00EC0782">
        <w:rPr>
          <w:rFonts w:ascii="Helvetica" w:hAnsi="Helvetica" w:cs="Helvetica"/>
          <w:lang w:val="en-US"/>
        </w:rPr>
        <w:t>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>ffer</w:t>
      </w:r>
      <w:proofErr w:type="spellEnd"/>
      <w:r w:rsidR="00AC6636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Shuo</w:t>
      </w:r>
      <w:proofErr w:type="spellEnd"/>
      <w:r w:rsidRPr="00EC0782">
        <w:rPr>
          <w:rFonts w:ascii="Helvetica" w:hAnsi="Helvetica" w:cs="Helvetica"/>
          <w:lang w:val="en-US"/>
        </w:rPr>
        <w:t xml:space="preserve">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1BC5C310" w:rsidR="00FE2353" w:rsidRPr="00EC0782" w:rsidRDefault="0033017E" w:rsidP="00FE2353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FE2353" w:rsidRPr="00EC0782">
        <w:rPr>
          <w:rFonts w:ascii="Helvetica" w:hAnsi="Helvetica" w:cs="Helvetica"/>
          <w:lang w:val="en-US"/>
        </w:rPr>
        <w:t>2014</w:t>
      </w:r>
      <w:r w:rsidR="00FE2353" w:rsidRPr="00EC0782">
        <w:rPr>
          <w:rFonts w:ascii="Helvetica" w:hAnsi="Helvetica" w:cs="Helvetica"/>
          <w:b/>
          <w:lang w:val="en-US"/>
        </w:rPr>
        <w:tab/>
      </w:r>
      <w:r w:rsidR="00FE2353"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315F73C2" w:rsidR="00500A44" w:rsidRDefault="00FE2353" w:rsidP="0033017E">
      <w:pPr>
        <w:pStyle w:val="Body"/>
        <w:ind w:left="720"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35E89CFD" w14:textId="77777777" w:rsidR="0033017E" w:rsidRDefault="0033017E" w:rsidP="0079774D">
      <w:pPr>
        <w:pStyle w:val="Body"/>
        <w:ind w:firstLine="720"/>
        <w:rPr>
          <w:rFonts w:ascii="Helvetica" w:hAnsi="Helvetica" w:cs="Helvetica"/>
          <w:lang w:val="en-US"/>
        </w:rPr>
      </w:pPr>
    </w:p>
    <w:p w14:paraId="41CB4893" w14:textId="77777777" w:rsidR="00A05040" w:rsidRDefault="00A05040" w:rsidP="00FE2353">
      <w:pPr>
        <w:rPr>
          <w:rFonts w:ascii="Helvetica" w:hAnsi="Helvetica" w:cs="Helvetica"/>
          <w:b/>
        </w:rPr>
      </w:pPr>
    </w:p>
    <w:p w14:paraId="54A574B1" w14:textId="549A62C0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53F115CE" w:rsidR="00FE2353" w:rsidRPr="00EC0782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96D05"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="00896D05"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717FFED5" w:rsidR="00662437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62437">
        <w:rPr>
          <w:rFonts w:ascii="Helvetica" w:hAnsi="Helvetica" w:cs="Helvetica"/>
        </w:rPr>
        <w:t xml:space="preserve">Emotion Lab, </w:t>
      </w:r>
      <w:r w:rsidR="00662437" w:rsidRPr="00322167">
        <w:rPr>
          <w:rFonts w:ascii="Helvetica" w:hAnsi="Helvetica" w:cs="Helvetica"/>
          <w:i/>
        </w:rPr>
        <w:t xml:space="preserve">Karolinska </w:t>
      </w:r>
      <w:proofErr w:type="spellStart"/>
      <w:r w:rsidR="00662437" w:rsidRPr="00322167">
        <w:rPr>
          <w:rFonts w:ascii="Helvetica" w:hAnsi="Helvetica" w:cs="Helvetica"/>
          <w:i/>
        </w:rPr>
        <w:t>Institutet</w:t>
      </w:r>
      <w:proofErr w:type="spellEnd"/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2C6AAD84" w:rsidR="00322167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   </w:t>
      </w:r>
      <w:r w:rsidR="00322167">
        <w:rPr>
          <w:rFonts w:ascii="Helvetica" w:hAnsi="Helvetica" w:cs="Helvetica"/>
        </w:rPr>
        <w:t xml:space="preserve">Interdisciplinary Affective Science Lab, </w:t>
      </w:r>
      <w:r w:rsidR="00322167"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13DFC198" w14:textId="5D9481D3" w:rsidR="009F3C88" w:rsidRPr="00A05040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04B88599" w14:textId="0455F7A4" w:rsidR="00571B5D" w:rsidRPr="0033017E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Association for Psychological Science</w:t>
      </w:r>
    </w:p>
    <w:p w14:paraId="35163480" w14:textId="6FBBF658" w:rsidR="00FA074D" w:rsidRPr="00EC0782" w:rsidRDefault="0033017E" w:rsidP="00924E1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A074D" w:rsidRPr="00EC0782">
        <w:rPr>
          <w:rFonts w:ascii="Helvetica" w:hAnsi="Helvetica" w:cs="Helvetica"/>
        </w:rPr>
        <w:t>Society for Affective Science</w:t>
      </w:r>
    </w:p>
    <w:p w14:paraId="018CD138" w14:textId="16BEAF27" w:rsidR="00924E1E" w:rsidRPr="00EC0782" w:rsidRDefault="0033017E" w:rsidP="00924E1E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019C708A" w:rsidR="00924E1E" w:rsidRPr="00EC0782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6DCD8A99" w:rsidR="00924E1E" w:rsidRPr="00697124" w:rsidRDefault="0033017E" w:rsidP="00697124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A86C2" w14:textId="77777777" w:rsidR="007C3610" w:rsidRDefault="007C3610" w:rsidP="00BC3B07">
      <w:r>
        <w:separator/>
      </w:r>
    </w:p>
  </w:endnote>
  <w:endnote w:type="continuationSeparator" w:id="0">
    <w:p w14:paraId="59C264B3" w14:textId="77777777" w:rsidR="007C3610" w:rsidRDefault="007C3610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8BA7" w14:textId="7777777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CF4AC4" w:rsidRDefault="00CF4AC4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4AF9" w14:textId="406B9996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1136">
      <w:rPr>
        <w:rStyle w:val="PageNumber"/>
        <w:noProof/>
      </w:rPr>
      <w:t>8</w:t>
    </w:r>
    <w:r>
      <w:rPr>
        <w:rStyle w:val="PageNumber"/>
      </w:rPr>
      <w:fldChar w:fldCharType="end"/>
    </w:r>
  </w:p>
  <w:p w14:paraId="28C022D7" w14:textId="77777777" w:rsidR="00CF4AC4" w:rsidRDefault="00CF4AC4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BFF8F" w14:textId="77777777" w:rsidR="007C3610" w:rsidRDefault="007C3610" w:rsidP="00BC3B07">
      <w:r>
        <w:separator/>
      </w:r>
    </w:p>
  </w:footnote>
  <w:footnote w:type="continuationSeparator" w:id="0">
    <w:p w14:paraId="28089458" w14:textId="77777777" w:rsidR="007C3610" w:rsidRDefault="007C3610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EC6A" w14:textId="698D503C" w:rsidR="00CF4AC4" w:rsidRDefault="00855497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 xml:space="preserve">Spring – </w:t>
    </w:r>
    <w:r w:rsidR="00A05040">
      <w:rPr>
        <w:rFonts w:ascii="Helvetica" w:hAnsi="Helvetica"/>
      </w:rPr>
      <w:t>Decem</w:t>
    </w:r>
    <w:r w:rsidR="005C0EC1">
      <w:rPr>
        <w:rFonts w:ascii="Helvetica" w:hAnsi="Helvetica"/>
      </w:rPr>
      <w:t>ber 2017</w:t>
    </w:r>
  </w:p>
  <w:p w14:paraId="0CEFFF64" w14:textId="77777777" w:rsidR="00CF4AC4" w:rsidRPr="00BC3B07" w:rsidRDefault="00CF4AC4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0BB3"/>
    <w:rsid w:val="000D1003"/>
    <w:rsid w:val="000D75C5"/>
    <w:rsid w:val="000F0969"/>
    <w:rsid w:val="000F6B57"/>
    <w:rsid w:val="000F7047"/>
    <w:rsid w:val="00111F1F"/>
    <w:rsid w:val="00112880"/>
    <w:rsid w:val="00112B0F"/>
    <w:rsid w:val="001214B0"/>
    <w:rsid w:val="0013626A"/>
    <w:rsid w:val="00140CEF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D23E3"/>
    <w:rsid w:val="001E47E6"/>
    <w:rsid w:val="001F222C"/>
    <w:rsid w:val="001F4B4C"/>
    <w:rsid w:val="00202017"/>
    <w:rsid w:val="002027D5"/>
    <w:rsid w:val="002056D3"/>
    <w:rsid w:val="002213A3"/>
    <w:rsid w:val="002478DC"/>
    <w:rsid w:val="00247FA0"/>
    <w:rsid w:val="002570E3"/>
    <w:rsid w:val="002802A9"/>
    <w:rsid w:val="002A4DDE"/>
    <w:rsid w:val="002A7AE0"/>
    <w:rsid w:val="002B4BA6"/>
    <w:rsid w:val="002D015D"/>
    <w:rsid w:val="002D158C"/>
    <w:rsid w:val="002F71F9"/>
    <w:rsid w:val="00311571"/>
    <w:rsid w:val="00322167"/>
    <w:rsid w:val="00323FF1"/>
    <w:rsid w:val="0032621D"/>
    <w:rsid w:val="0033017E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14112"/>
    <w:rsid w:val="00426424"/>
    <w:rsid w:val="00431FCB"/>
    <w:rsid w:val="00437B34"/>
    <w:rsid w:val="00464C13"/>
    <w:rsid w:val="00471257"/>
    <w:rsid w:val="00477C9F"/>
    <w:rsid w:val="004835CB"/>
    <w:rsid w:val="00490DD8"/>
    <w:rsid w:val="00494C6D"/>
    <w:rsid w:val="004A0694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344DB"/>
    <w:rsid w:val="00541136"/>
    <w:rsid w:val="00546B9E"/>
    <w:rsid w:val="00552079"/>
    <w:rsid w:val="00554E3F"/>
    <w:rsid w:val="00565CAD"/>
    <w:rsid w:val="00571B5D"/>
    <w:rsid w:val="00592FAB"/>
    <w:rsid w:val="005A4F55"/>
    <w:rsid w:val="005A6836"/>
    <w:rsid w:val="005C0EC1"/>
    <w:rsid w:val="005C37A5"/>
    <w:rsid w:val="005C57D4"/>
    <w:rsid w:val="005D2EBB"/>
    <w:rsid w:val="005E0792"/>
    <w:rsid w:val="006046AD"/>
    <w:rsid w:val="006243F3"/>
    <w:rsid w:val="00625559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E4D9A"/>
    <w:rsid w:val="006F4CB7"/>
    <w:rsid w:val="00706AEE"/>
    <w:rsid w:val="00710C83"/>
    <w:rsid w:val="00712FC4"/>
    <w:rsid w:val="00714751"/>
    <w:rsid w:val="0071591B"/>
    <w:rsid w:val="00722100"/>
    <w:rsid w:val="00744D58"/>
    <w:rsid w:val="00756BF8"/>
    <w:rsid w:val="007762C5"/>
    <w:rsid w:val="0079774D"/>
    <w:rsid w:val="007B5785"/>
    <w:rsid w:val="007C3610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55497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05040"/>
    <w:rsid w:val="00A2646F"/>
    <w:rsid w:val="00A6123C"/>
    <w:rsid w:val="00A952D2"/>
    <w:rsid w:val="00A96B32"/>
    <w:rsid w:val="00AA40B9"/>
    <w:rsid w:val="00AB157D"/>
    <w:rsid w:val="00AB2A98"/>
    <w:rsid w:val="00AB587A"/>
    <w:rsid w:val="00AC1518"/>
    <w:rsid w:val="00AC6636"/>
    <w:rsid w:val="00AD60F5"/>
    <w:rsid w:val="00AE55BD"/>
    <w:rsid w:val="00AE7751"/>
    <w:rsid w:val="00AF085A"/>
    <w:rsid w:val="00B306AA"/>
    <w:rsid w:val="00B50490"/>
    <w:rsid w:val="00B504C5"/>
    <w:rsid w:val="00B50E21"/>
    <w:rsid w:val="00B51677"/>
    <w:rsid w:val="00B725A6"/>
    <w:rsid w:val="00B73DAA"/>
    <w:rsid w:val="00B769DC"/>
    <w:rsid w:val="00B843E2"/>
    <w:rsid w:val="00B911C9"/>
    <w:rsid w:val="00B94EA1"/>
    <w:rsid w:val="00BA441C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578FA"/>
    <w:rsid w:val="00C61540"/>
    <w:rsid w:val="00CA06CA"/>
    <w:rsid w:val="00CB3748"/>
    <w:rsid w:val="00CC3E00"/>
    <w:rsid w:val="00CC4801"/>
    <w:rsid w:val="00CC7FEE"/>
    <w:rsid w:val="00CE617B"/>
    <w:rsid w:val="00CE71D2"/>
    <w:rsid w:val="00CF46AB"/>
    <w:rsid w:val="00CF4AC4"/>
    <w:rsid w:val="00D11F38"/>
    <w:rsid w:val="00D204D4"/>
    <w:rsid w:val="00D45738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A7F95"/>
    <w:rsid w:val="00DC6E28"/>
    <w:rsid w:val="00E10980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07BE"/>
    <w:rsid w:val="00F6260A"/>
    <w:rsid w:val="00F62DD1"/>
    <w:rsid w:val="00F66715"/>
    <w:rsid w:val="00F81E7B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93</cp:revision>
  <cp:lastPrinted>2017-12-07T21:06:00Z</cp:lastPrinted>
  <dcterms:created xsi:type="dcterms:W3CDTF">2016-05-31T15:11:00Z</dcterms:created>
  <dcterms:modified xsi:type="dcterms:W3CDTF">2017-12-27T17:23:00Z</dcterms:modified>
</cp:coreProperties>
</file>