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A35B" w14:textId="40E52B5F" w:rsidR="001E7F47" w:rsidRDefault="001E7F47" w:rsidP="001E7F4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UIT2721 – DEPP LEARNING CONCEPTS AND ARCHITECTURE</w:t>
      </w:r>
    </w:p>
    <w:p w14:paraId="169B3971" w14:textId="54613824" w:rsidR="000F39EB" w:rsidRDefault="000F39EB" w:rsidP="001E7F47">
      <w:pPr>
        <w:jc w:val="center"/>
        <w:rPr>
          <w:b/>
          <w:bCs/>
          <w:u w:val="single"/>
        </w:rPr>
      </w:pPr>
      <w:r w:rsidRPr="001E7F47">
        <w:rPr>
          <w:b/>
          <w:bCs/>
          <w:u w:val="single"/>
        </w:rPr>
        <w:t>Lab Exercise</w:t>
      </w:r>
      <w:r w:rsidR="001E7F47" w:rsidRPr="001E7F47">
        <w:rPr>
          <w:b/>
          <w:bCs/>
          <w:u w:val="single"/>
        </w:rPr>
        <w:t>-1</w:t>
      </w:r>
      <w:r w:rsidR="001E7F47">
        <w:rPr>
          <w:b/>
          <w:bCs/>
          <w:u w:val="single"/>
        </w:rPr>
        <w:t xml:space="preserve"> (Regression &amp; Classification)</w:t>
      </w:r>
    </w:p>
    <w:p w14:paraId="3C8B7B06" w14:textId="77777777" w:rsidR="001E7F47" w:rsidRPr="001E7F47" w:rsidRDefault="001E7F47" w:rsidP="001E7F47">
      <w:pPr>
        <w:rPr>
          <w:b/>
          <w:bCs/>
          <w:u w:val="single"/>
        </w:rPr>
      </w:pPr>
    </w:p>
    <w:p w14:paraId="5BF76AA2" w14:textId="77777777" w:rsidR="000F39EB" w:rsidRDefault="000F39EB" w:rsidP="000F39EB"/>
    <w:p w14:paraId="3DC2A6BD" w14:textId="77777777" w:rsidR="000F39EB" w:rsidRDefault="000F39EB" w:rsidP="000F39EB">
      <w:r>
        <w:t xml:space="preserve">1. **Linear Regression with Single </w:t>
      </w:r>
      <w:proofErr w:type="gramStart"/>
      <w:r>
        <w:t>Feature:*</w:t>
      </w:r>
      <w:proofErr w:type="gramEnd"/>
      <w:r>
        <w:t>*</w:t>
      </w:r>
    </w:p>
    <w:p w14:paraId="6F836AFD" w14:textId="77777777" w:rsidR="000F39EB" w:rsidRDefault="000F39EB" w:rsidP="000F39EB">
      <w:r>
        <w:t xml:space="preserve">   - Implement linear regression using a single feature dataset (e.g., predicting house prices based on square footage).</w:t>
      </w:r>
    </w:p>
    <w:p w14:paraId="1FAC4CF2" w14:textId="77777777" w:rsidR="000F39EB" w:rsidRDefault="000F39EB" w:rsidP="000F39EB">
      <w:r>
        <w:t xml:space="preserve">   - Visualize the data points and the regression line.</w:t>
      </w:r>
    </w:p>
    <w:p w14:paraId="30109C15" w14:textId="77777777" w:rsidR="000F39EB" w:rsidRDefault="000F39EB" w:rsidP="000F39EB">
      <w:r>
        <w:t xml:space="preserve">   - Evaluate the model using Mean Squared Error (MSE).</w:t>
      </w:r>
    </w:p>
    <w:p w14:paraId="0840A600" w14:textId="77777777" w:rsidR="000F39EB" w:rsidRDefault="000F39EB" w:rsidP="000F39EB"/>
    <w:p w14:paraId="332D15B5" w14:textId="77777777" w:rsidR="000F39EB" w:rsidRDefault="000F39EB" w:rsidP="000F39EB">
      <w:r>
        <w:t xml:space="preserve">2. **Logistic Regression for Binary </w:t>
      </w:r>
      <w:proofErr w:type="gramStart"/>
      <w:r>
        <w:t>Classification:*</w:t>
      </w:r>
      <w:proofErr w:type="gramEnd"/>
      <w:r>
        <w:t>*</w:t>
      </w:r>
    </w:p>
    <w:p w14:paraId="63A69413" w14:textId="77777777" w:rsidR="000F39EB" w:rsidRDefault="000F39EB" w:rsidP="000F39EB">
      <w:r>
        <w:t xml:space="preserve">   - Implement logistic regression on a dataset like the Iris dataset (use only two classes).</w:t>
      </w:r>
    </w:p>
    <w:p w14:paraId="088B7625" w14:textId="77777777" w:rsidR="000F39EB" w:rsidRDefault="000F39EB" w:rsidP="000F39EB">
      <w:r>
        <w:t xml:space="preserve">   - Visualize decision boundaries.</w:t>
      </w:r>
    </w:p>
    <w:p w14:paraId="694029BA" w14:textId="77777777" w:rsidR="000F39EB" w:rsidRDefault="000F39EB" w:rsidP="000F39EB">
      <w:r>
        <w:t xml:space="preserve">   - Evaluate the model using accuracy, precision, recall, and F1-score.</w:t>
      </w:r>
    </w:p>
    <w:p w14:paraId="5D8DBEED" w14:textId="77777777" w:rsidR="000F39EB" w:rsidRDefault="000F39EB" w:rsidP="000F39EB"/>
    <w:p w14:paraId="21E27BB1" w14:textId="77777777" w:rsidR="000F39EB" w:rsidRDefault="000F39EB" w:rsidP="000F39EB">
      <w:r>
        <w:t xml:space="preserve">3. **K-Nearest </w:t>
      </w:r>
      <w:proofErr w:type="spellStart"/>
      <w:r>
        <w:t>Neighbors</w:t>
      </w:r>
      <w:proofErr w:type="spellEnd"/>
      <w:r>
        <w:t xml:space="preserve"> (KNN) </w:t>
      </w:r>
      <w:proofErr w:type="gramStart"/>
      <w:r>
        <w:t>Classification:*</w:t>
      </w:r>
      <w:proofErr w:type="gramEnd"/>
      <w:r>
        <w:t>*</w:t>
      </w:r>
    </w:p>
    <w:p w14:paraId="08AFF6DE" w14:textId="77777777" w:rsidR="000F39EB" w:rsidRDefault="000F39EB" w:rsidP="000F39EB">
      <w:r>
        <w:t xml:space="preserve">   - Implement KNN from scratch and apply it to a simple dataset (e.g., classifying handwritten digits).</w:t>
      </w:r>
    </w:p>
    <w:p w14:paraId="619E53A6" w14:textId="77777777" w:rsidR="000F39EB" w:rsidRDefault="000F39EB" w:rsidP="000F39EB">
      <w:r>
        <w:t xml:space="preserve">   - Experiment with different values of </w:t>
      </w:r>
      <w:proofErr w:type="gramStart"/>
      <w:r>
        <w:t>\( k</w:t>
      </w:r>
      <w:proofErr w:type="gramEnd"/>
      <w:r>
        <w:t xml:space="preserve"> \) and observe the effect on accuracy.</w:t>
      </w:r>
    </w:p>
    <w:p w14:paraId="11FBFF91" w14:textId="77777777" w:rsidR="000F39EB" w:rsidRDefault="000F39EB" w:rsidP="000F39EB"/>
    <w:p w14:paraId="0B88259C" w14:textId="77777777" w:rsidR="000F39EB" w:rsidRDefault="000F39EB" w:rsidP="000F39EB">
      <w:r>
        <w:t xml:space="preserve">4. **Decision Tree </w:t>
      </w:r>
      <w:proofErr w:type="gramStart"/>
      <w:r>
        <w:t>Classification:*</w:t>
      </w:r>
      <w:proofErr w:type="gramEnd"/>
      <w:r>
        <w:t>*</w:t>
      </w:r>
    </w:p>
    <w:p w14:paraId="0117938A" w14:textId="77777777" w:rsidR="000F39EB" w:rsidRDefault="000F39EB" w:rsidP="000F39EB">
      <w:r>
        <w:t xml:space="preserve">   - Implement a decision tree classifier using the Scikit-learn library.</w:t>
      </w:r>
    </w:p>
    <w:p w14:paraId="0083BBA6" w14:textId="77777777" w:rsidR="000F39EB" w:rsidRDefault="000F39EB" w:rsidP="000F39EB">
      <w:r>
        <w:t xml:space="preserve">   - Visualize the tree structure.</w:t>
      </w:r>
    </w:p>
    <w:p w14:paraId="58C290B8" w14:textId="77777777" w:rsidR="000F39EB" w:rsidRDefault="000F39EB" w:rsidP="000F39EB">
      <w:r>
        <w:t xml:space="preserve">   - </w:t>
      </w:r>
      <w:proofErr w:type="spellStart"/>
      <w:r>
        <w:t>Analyze</w:t>
      </w:r>
      <w:proofErr w:type="spellEnd"/>
      <w:r>
        <w:t xml:space="preserve"> the feature importance.</w:t>
      </w:r>
    </w:p>
    <w:p w14:paraId="3B36B7C6" w14:textId="77777777" w:rsidR="000F39EB" w:rsidRDefault="000F39EB" w:rsidP="000F39EB"/>
    <w:p w14:paraId="2C9D66FB" w14:textId="77777777" w:rsidR="000F39EB" w:rsidRDefault="000F39EB" w:rsidP="000F39EB">
      <w:r>
        <w:t xml:space="preserve">7. **Naive Bayes </w:t>
      </w:r>
      <w:proofErr w:type="gramStart"/>
      <w:r>
        <w:t>Classification:*</w:t>
      </w:r>
      <w:proofErr w:type="gramEnd"/>
      <w:r>
        <w:t>*</w:t>
      </w:r>
    </w:p>
    <w:p w14:paraId="2D8481E1" w14:textId="77777777" w:rsidR="000F39EB" w:rsidRDefault="000F39EB" w:rsidP="000F39EB">
      <w:r>
        <w:t xml:space="preserve">   - Implement a Naive Bayes classifier for text classification (e.g., spam detection).</w:t>
      </w:r>
    </w:p>
    <w:p w14:paraId="4F774E48" w14:textId="77777777" w:rsidR="000F39EB" w:rsidRDefault="000F39EB" w:rsidP="000F39EB">
      <w:r>
        <w:t xml:space="preserve">   - Use techniques like Bag of Words or TF-IDF for text preprocessing.</w:t>
      </w:r>
    </w:p>
    <w:p w14:paraId="2F030D2E" w14:textId="77777777" w:rsidR="000F39EB" w:rsidRDefault="000F39EB" w:rsidP="000F39EB">
      <w:r>
        <w:t xml:space="preserve">   - Evaluate the model performance.</w:t>
      </w:r>
    </w:p>
    <w:p w14:paraId="231D5C34" w14:textId="77777777" w:rsidR="000F39EB" w:rsidRDefault="000F39EB" w:rsidP="000F39EB"/>
    <w:p w14:paraId="3866FD19" w14:textId="77777777" w:rsidR="000F39EB" w:rsidRDefault="000F39EB" w:rsidP="000F39EB">
      <w:r>
        <w:t xml:space="preserve">8. **Support Vector Machines (SVM) with Kernel </w:t>
      </w:r>
      <w:proofErr w:type="gramStart"/>
      <w:r>
        <w:t>Trick:*</w:t>
      </w:r>
      <w:proofErr w:type="gramEnd"/>
      <w:r>
        <w:t>*</w:t>
      </w:r>
    </w:p>
    <w:p w14:paraId="6208897D" w14:textId="77777777" w:rsidR="000F39EB" w:rsidRDefault="000F39EB" w:rsidP="000F39EB">
      <w:r>
        <w:t xml:space="preserve">   - Implement SVM with different kernels (linear, polynomial, RBF) on a non-linearly separable dataset.</w:t>
      </w:r>
    </w:p>
    <w:p w14:paraId="7C8F5F57" w14:textId="77777777" w:rsidR="000F39EB" w:rsidRDefault="000F39EB" w:rsidP="000F39EB">
      <w:r>
        <w:lastRenderedPageBreak/>
        <w:t xml:space="preserve">   - Visualize the decision boundaries for each kernel.</w:t>
      </w:r>
    </w:p>
    <w:sectPr w:rsidR="000F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EB"/>
    <w:rsid w:val="000F39EB"/>
    <w:rsid w:val="001E7F47"/>
    <w:rsid w:val="003B6A95"/>
    <w:rsid w:val="0067308D"/>
    <w:rsid w:val="006B7653"/>
    <w:rsid w:val="00780FE2"/>
    <w:rsid w:val="008A0F0A"/>
    <w:rsid w:val="00900F11"/>
    <w:rsid w:val="009D0769"/>
    <w:rsid w:val="00B1738F"/>
    <w:rsid w:val="00D7105C"/>
    <w:rsid w:val="00F0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E92"/>
  <w15:chartTrackingRefBased/>
  <w15:docId w15:val="{5BFF3B9C-71C5-42D2-A297-52F5D47D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 Natarajan</dc:creator>
  <cp:keywords/>
  <dc:description/>
  <cp:lastModifiedBy>Sripriya Natarajan</cp:lastModifiedBy>
  <cp:revision>3</cp:revision>
  <dcterms:created xsi:type="dcterms:W3CDTF">2024-08-02T04:14:00Z</dcterms:created>
  <dcterms:modified xsi:type="dcterms:W3CDTF">2024-08-02T04:16:00Z</dcterms:modified>
</cp:coreProperties>
</file>