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8F" w:rsidRPr="003978C6" w:rsidRDefault="00BA7D8F" w:rsidP="00BA7D8F">
      <w:pPr>
        <w:pStyle w:val="a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978C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Міністерство освіти і науки</w:t>
      </w:r>
      <w:r w:rsidRPr="003978C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України</w:t>
      </w:r>
    </w:p>
    <w:p w:rsidR="00BA7D8F" w:rsidRPr="003978C6" w:rsidRDefault="00BA7D8F" w:rsidP="00BA7D8F">
      <w:pPr>
        <w:pStyle w:val="a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978C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Національний університет «Львівська політехніка»</w:t>
      </w:r>
    </w:p>
    <w:p w:rsidR="00BA7D8F" w:rsidRPr="003978C6" w:rsidRDefault="00BA7D8F" w:rsidP="00BA7D8F">
      <w:pPr>
        <w:pStyle w:val="a5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proofErr w:type="spellStart"/>
      <w:r w:rsidRPr="003978C6">
        <w:rPr>
          <w:rFonts w:ascii="Times New Roman" w:hAnsi="Times New Roman" w:cs="Times New Roman"/>
          <w:sz w:val="28"/>
          <w:szCs w:val="28"/>
          <w:lang w:val="ru-RU" w:eastAsia="ru-RU"/>
        </w:rPr>
        <w:t>Інститут</w:t>
      </w:r>
      <w:proofErr w:type="spellEnd"/>
      <w:r w:rsidRPr="003978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978C6">
        <w:rPr>
          <w:rFonts w:ascii="Times New Roman" w:hAnsi="Times New Roman" w:cs="Times New Roman"/>
          <w:sz w:val="28"/>
          <w:szCs w:val="28"/>
          <w:lang w:val="ru-RU" w:eastAsia="ru-RU"/>
        </w:rPr>
        <w:t>комп’ютерних</w:t>
      </w:r>
      <w:proofErr w:type="spellEnd"/>
      <w:r w:rsidRPr="003978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наук та </w:t>
      </w:r>
      <w:proofErr w:type="spellStart"/>
      <w:r w:rsidRPr="003978C6">
        <w:rPr>
          <w:rFonts w:ascii="Times New Roman" w:hAnsi="Times New Roman" w:cs="Times New Roman"/>
          <w:sz w:val="28"/>
          <w:szCs w:val="28"/>
          <w:lang w:val="ru-RU" w:eastAsia="ru-RU"/>
        </w:rPr>
        <w:t>інформаційних</w:t>
      </w:r>
      <w:proofErr w:type="spellEnd"/>
      <w:r w:rsidRPr="003978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978C6">
        <w:rPr>
          <w:rFonts w:ascii="Times New Roman" w:hAnsi="Times New Roman" w:cs="Times New Roman"/>
          <w:sz w:val="28"/>
          <w:szCs w:val="28"/>
          <w:lang w:val="ru-RU" w:eastAsia="ru-RU"/>
        </w:rPr>
        <w:t>технологій</w:t>
      </w:r>
      <w:proofErr w:type="spellEnd"/>
    </w:p>
    <w:p w:rsidR="00BA7D8F" w:rsidRPr="003978C6" w:rsidRDefault="00BA7D8F" w:rsidP="00BA7D8F">
      <w:pPr>
        <w:pStyle w:val="a5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978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Кафедра </w:t>
      </w:r>
      <w:proofErr w:type="spellStart"/>
      <w:r w:rsidRPr="003978C6">
        <w:rPr>
          <w:rFonts w:ascii="Times New Roman" w:hAnsi="Times New Roman" w:cs="Times New Roman"/>
          <w:sz w:val="28"/>
          <w:szCs w:val="28"/>
          <w:lang w:val="ru-RU" w:eastAsia="ru-RU"/>
        </w:rPr>
        <w:t>автоматизованих</w:t>
      </w:r>
      <w:proofErr w:type="spellEnd"/>
      <w:r w:rsidRPr="003978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систем </w:t>
      </w:r>
      <w:proofErr w:type="spellStart"/>
      <w:r w:rsidRPr="003978C6">
        <w:rPr>
          <w:rFonts w:ascii="Times New Roman" w:hAnsi="Times New Roman" w:cs="Times New Roman"/>
          <w:sz w:val="28"/>
          <w:szCs w:val="28"/>
          <w:lang w:val="ru-RU" w:eastAsia="ru-RU"/>
        </w:rPr>
        <w:t>управління</w:t>
      </w:r>
      <w:proofErr w:type="spellEnd"/>
    </w:p>
    <w:p w:rsidR="00BA7D8F" w:rsidRPr="003978C6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A7D8F" w:rsidRPr="003978C6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A7D8F" w:rsidRPr="003978C6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A7D8F" w:rsidRPr="003978C6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A7D8F" w:rsidRPr="003978C6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A7D8F" w:rsidRPr="003978C6" w:rsidRDefault="00BA7D8F" w:rsidP="00BA7D8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3978C6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4C1066A" wp14:editId="1C1FE33B">
            <wp:extent cx="2803525" cy="3174365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8F" w:rsidRPr="003978C6" w:rsidRDefault="00BA7D8F" w:rsidP="00BA7D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Лабораторна</w:t>
      </w:r>
      <w:proofErr w:type="spellEnd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робота №</w:t>
      </w:r>
      <w:r w:rsidR="003978C6"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</w:p>
    <w:p w:rsidR="00BA7D8F" w:rsidRPr="003978C6" w:rsidRDefault="00BA7D8F" w:rsidP="00BA7D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 </w:t>
      </w:r>
      <w:proofErr w:type="spellStart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дисципліни</w:t>
      </w:r>
      <w:proofErr w:type="spellEnd"/>
    </w:p>
    <w:p w:rsidR="00BA7D8F" w:rsidRPr="003978C6" w:rsidRDefault="00BA7D8F" w:rsidP="00BA7D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proofErr w:type="spellStart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Програмування</w:t>
      </w:r>
      <w:proofErr w:type="spellEnd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мобільних</w:t>
      </w:r>
      <w:proofErr w:type="spellEnd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пристроїв</w:t>
      </w:r>
      <w:proofErr w:type="spellEnd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A7D8F" w:rsidRPr="003978C6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A7D8F" w:rsidRPr="003978C6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978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</w:t>
      </w:r>
    </w:p>
    <w:p w:rsidR="00BA7D8F" w:rsidRPr="003978C6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978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</w:t>
      </w:r>
    </w:p>
    <w:p w:rsidR="00BA7D8F" w:rsidRPr="003978C6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A7D8F" w:rsidRPr="003978C6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A7D8F" w:rsidRPr="003978C6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A7D8F" w:rsidRPr="003978C6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A7D8F" w:rsidRPr="003978C6" w:rsidRDefault="00BA7D8F" w:rsidP="00BA7D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</w:t>
      </w:r>
      <w:r w:rsidRPr="003978C6"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proofErr w:type="spellEnd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BA7D8F" w:rsidRPr="003978C6" w:rsidRDefault="00BA7D8F" w:rsidP="00BA7D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8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</w:t>
      </w:r>
      <w:proofErr w:type="spellStart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КН-311</w:t>
      </w:r>
    </w:p>
    <w:p w:rsidR="00BA7D8F" w:rsidRPr="003978C6" w:rsidRDefault="00BA7D8F" w:rsidP="00BA7D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8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Стефанишин Віта</w:t>
      </w:r>
    </w:p>
    <w:p w:rsidR="00BA7D8F" w:rsidRPr="003978C6" w:rsidRDefault="00BA7D8F" w:rsidP="00BA7D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Прийняв</w:t>
      </w:r>
      <w:proofErr w:type="spellEnd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BA7D8F" w:rsidRPr="003978C6" w:rsidRDefault="00756A6D" w:rsidP="00BA7D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Григорович  В. Г.</w:t>
      </w:r>
    </w:p>
    <w:p w:rsidR="00BA7D8F" w:rsidRPr="003978C6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A7D8F" w:rsidRPr="003978C6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D8F" w:rsidRPr="003978C6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D8F" w:rsidRPr="003978C6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D8F" w:rsidRPr="003978C6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A7D8F" w:rsidRPr="003978C6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B482E" w:rsidRPr="003978C6" w:rsidRDefault="00756A6D" w:rsidP="00E33DDF">
      <w:pPr>
        <w:spacing w:after="0" w:line="360" w:lineRule="auto"/>
        <w:ind w:left="1416" w:hanging="1416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Львів</w:t>
      </w:r>
      <w:proofErr w:type="spellEnd"/>
      <w:r w:rsidRPr="003978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2019</w:t>
      </w:r>
    </w:p>
    <w:p w:rsidR="00A92136" w:rsidRPr="003978C6" w:rsidRDefault="00A92136" w:rsidP="00E33DDF">
      <w:pPr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 w:eastAsia="uk-UA"/>
        </w:rPr>
      </w:pPr>
      <w:r w:rsidRPr="003978C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uk-UA"/>
        </w:rPr>
        <w:lastRenderedPageBreak/>
        <w:t>Лабораторна робота №</w:t>
      </w:r>
      <w:r w:rsidR="00A53B5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 w:eastAsia="uk-UA"/>
        </w:rPr>
        <w:t>6</w:t>
      </w:r>
    </w:p>
    <w:p w:rsidR="00A80B57" w:rsidRPr="003978C6" w:rsidRDefault="00A92136" w:rsidP="00A80B57">
      <w:pPr>
        <w:pStyle w:val="a5"/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978C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uk-UA"/>
        </w:rPr>
        <w:t>Тема:</w:t>
      </w:r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</w:t>
      </w:r>
      <w:r w:rsidR="003978C6" w:rsidRPr="003978C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Створення крос-платформного мобільного додатку</w:t>
      </w:r>
      <w:r w:rsidR="00A80B57" w:rsidRPr="003978C6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ru-RU"/>
        </w:rPr>
        <w:t>.</w:t>
      </w:r>
    </w:p>
    <w:p w:rsidR="00A80B57" w:rsidRPr="003978C6" w:rsidRDefault="00A92136" w:rsidP="00E33DDF">
      <w:pPr>
        <w:pStyle w:val="a5"/>
        <w:spacing w:line="360" w:lineRule="auto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3978C6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uk-UA"/>
        </w:rPr>
        <w:t xml:space="preserve">Мета: </w:t>
      </w:r>
      <w:r w:rsidR="003978C6" w:rsidRPr="003978C6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створити власний крос-платформний мобільний додаток використовуючи на вибір технології Xamarin, Unity3D, React Native.</w:t>
      </w:r>
    </w:p>
    <w:p w:rsidR="002C0041" w:rsidRPr="003978C6" w:rsidRDefault="002B7BA0" w:rsidP="00E33DDF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978C6">
        <w:rPr>
          <w:rFonts w:ascii="Times New Roman" w:hAnsi="Times New Roman" w:cs="Times New Roman"/>
          <w:b/>
          <w:sz w:val="28"/>
          <w:szCs w:val="28"/>
          <w:lang w:eastAsia="uk-UA"/>
        </w:rPr>
        <w:t>Завдання</w:t>
      </w:r>
      <w:r w:rsidR="002C0041" w:rsidRPr="003978C6">
        <w:rPr>
          <w:rFonts w:ascii="Times New Roman" w:hAnsi="Times New Roman" w:cs="Times New Roman"/>
          <w:b/>
          <w:sz w:val="28"/>
          <w:szCs w:val="28"/>
          <w:lang w:eastAsia="uk-UA"/>
        </w:rPr>
        <w:t>:</w:t>
      </w:r>
    </w:p>
    <w:p w:rsidR="003978C6" w:rsidRPr="003978C6" w:rsidRDefault="003978C6" w:rsidP="003978C6">
      <w:pPr>
        <w:numPr>
          <w:ilvl w:val="0"/>
          <w:numId w:val="3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3978C6">
        <w:rPr>
          <w:rFonts w:ascii="Times New Roman" w:hAnsi="Times New Roman" w:cs="Times New Roman"/>
          <w:color w:val="24292E"/>
          <w:sz w:val="28"/>
          <w:szCs w:val="28"/>
        </w:rPr>
        <w:t xml:space="preserve">Встановити на вибір середовище </w:t>
      </w:r>
      <w:proofErr w:type="spellStart"/>
      <w:r w:rsidRPr="003978C6">
        <w:rPr>
          <w:rFonts w:ascii="Times New Roman" w:hAnsi="Times New Roman" w:cs="Times New Roman"/>
          <w:color w:val="24292E"/>
          <w:sz w:val="28"/>
          <w:szCs w:val="28"/>
        </w:rPr>
        <w:t>Xamarin</w:t>
      </w:r>
      <w:proofErr w:type="spellEnd"/>
      <w:r w:rsidRPr="003978C6">
        <w:rPr>
          <w:rFonts w:ascii="Times New Roman" w:hAnsi="Times New Roman" w:cs="Times New Roman"/>
          <w:color w:val="24292E"/>
          <w:sz w:val="28"/>
          <w:szCs w:val="28"/>
        </w:rPr>
        <w:t xml:space="preserve">, Unity3D, </w:t>
      </w:r>
      <w:proofErr w:type="spellStart"/>
      <w:r w:rsidRPr="003978C6">
        <w:rPr>
          <w:rFonts w:ascii="Times New Roman" w:hAnsi="Times New Roman" w:cs="Times New Roman"/>
          <w:color w:val="24292E"/>
          <w:sz w:val="28"/>
          <w:szCs w:val="28"/>
        </w:rPr>
        <w:t>React</w:t>
      </w:r>
      <w:proofErr w:type="spellEnd"/>
      <w:r w:rsidRPr="003978C6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3978C6">
        <w:rPr>
          <w:rFonts w:ascii="Times New Roman" w:hAnsi="Times New Roman" w:cs="Times New Roman"/>
          <w:color w:val="24292E"/>
          <w:sz w:val="28"/>
          <w:szCs w:val="28"/>
        </w:rPr>
        <w:t>Native</w:t>
      </w:r>
      <w:proofErr w:type="spellEnd"/>
      <w:r w:rsidRPr="003978C6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:rsidR="003978C6" w:rsidRPr="003978C6" w:rsidRDefault="003978C6" w:rsidP="003978C6">
      <w:pPr>
        <w:numPr>
          <w:ilvl w:val="0"/>
          <w:numId w:val="3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3978C6">
        <w:rPr>
          <w:rFonts w:ascii="Times New Roman" w:hAnsi="Times New Roman" w:cs="Times New Roman"/>
          <w:color w:val="24292E"/>
          <w:sz w:val="28"/>
          <w:szCs w:val="28"/>
        </w:rPr>
        <w:t>Написати власний додаток або скомпілювати один з додатків-прикладів.</w:t>
      </w:r>
    </w:p>
    <w:p w:rsidR="003978C6" w:rsidRPr="003978C6" w:rsidRDefault="003978C6" w:rsidP="003978C6">
      <w:pPr>
        <w:numPr>
          <w:ilvl w:val="0"/>
          <w:numId w:val="3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3978C6">
        <w:rPr>
          <w:rFonts w:ascii="Times New Roman" w:hAnsi="Times New Roman" w:cs="Times New Roman"/>
          <w:color w:val="24292E"/>
          <w:sz w:val="28"/>
          <w:szCs w:val="28"/>
        </w:rPr>
        <w:t>Виконати на мобільному телефоні.</w:t>
      </w:r>
    </w:p>
    <w:p w:rsidR="003978C6" w:rsidRPr="003978C6" w:rsidRDefault="003978C6" w:rsidP="003978C6">
      <w:pPr>
        <w:numPr>
          <w:ilvl w:val="0"/>
          <w:numId w:val="3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3978C6">
        <w:rPr>
          <w:rFonts w:ascii="Times New Roman" w:hAnsi="Times New Roman" w:cs="Times New Roman"/>
          <w:color w:val="24292E"/>
          <w:sz w:val="28"/>
          <w:szCs w:val="28"/>
        </w:rPr>
        <w:t>Проаналізувати, з яких компонентів складається додаток, як він виконується.</w:t>
      </w:r>
    </w:p>
    <w:p w:rsidR="00092E8D" w:rsidRPr="003978C6" w:rsidRDefault="003978C6" w:rsidP="003978C6">
      <w:pPr>
        <w:numPr>
          <w:ilvl w:val="0"/>
          <w:numId w:val="32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3978C6">
        <w:rPr>
          <w:rFonts w:ascii="Times New Roman" w:hAnsi="Times New Roman" w:cs="Times New Roman"/>
          <w:color w:val="24292E"/>
          <w:sz w:val="28"/>
          <w:szCs w:val="28"/>
        </w:rPr>
        <w:t>Написати звіт.</w:t>
      </w:r>
    </w:p>
    <w:p w:rsidR="00092E8D" w:rsidRPr="003978C6" w:rsidRDefault="00092E8D">
      <w:pPr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092E8D" w:rsidRPr="003978C6" w:rsidRDefault="00092E8D">
      <w:pPr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092E8D" w:rsidRPr="003978C6" w:rsidRDefault="00092E8D">
      <w:pPr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092E8D" w:rsidRPr="003978C6" w:rsidRDefault="003978C6">
      <w:pPr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3978C6">
        <w:rPr>
          <w:rFonts w:ascii="Times New Roman" w:hAnsi="Times New Roman" w:cs="Times New Roman"/>
          <w:b/>
          <w:sz w:val="28"/>
          <w:szCs w:val="28"/>
          <w:lang w:eastAsia="uk-UA"/>
        </w:rPr>
        <w:br w:type="page"/>
      </w:r>
    </w:p>
    <w:p w:rsidR="00BA6F31" w:rsidRPr="003978C6" w:rsidRDefault="00A80B57" w:rsidP="00092E8D">
      <w:pPr>
        <w:pStyle w:val="a5"/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uk-UA"/>
        </w:rPr>
      </w:pPr>
      <w:r w:rsidRPr="003978C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uk-UA"/>
        </w:rPr>
        <w:lastRenderedPageBreak/>
        <w:t>Хід роботи</w:t>
      </w:r>
    </w:p>
    <w:p w:rsidR="003978C6" w:rsidRPr="003978C6" w:rsidRDefault="003978C6" w:rsidP="003978C6">
      <w:pPr>
        <w:pStyle w:val="a5"/>
        <w:numPr>
          <w:ilvl w:val="1"/>
          <w:numId w:val="32"/>
        </w:numPr>
        <w:spacing w:line="360" w:lineRule="auto"/>
        <w:ind w:left="567" w:firstLine="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І</w:t>
      </w:r>
      <w:r w:rsidRPr="003978C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нсталю</w:t>
      </w:r>
      <w:r w:rsidRPr="003978C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ю</w:t>
      </w:r>
      <w:r w:rsidRPr="003978C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3978C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Node.JS</w:t>
      </w:r>
      <w:proofErr w:type="spellEnd"/>
    </w:p>
    <w:p w:rsidR="003978C6" w:rsidRDefault="003978C6" w:rsidP="003978C6">
      <w:pPr>
        <w:pStyle w:val="a5"/>
        <w:spacing w:line="360" w:lineRule="auto"/>
        <w:ind w:left="108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uk-UA"/>
        </w:rPr>
      </w:pPr>
      <w:r w:rsidRPr="003978C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uk-UA"/>
        </w:rPr>
        <w:drawing>
          <wp:inline distT="0" distB="0" distL="0" distR="0" wp14:anchorId="6827FD5B" wp14:editId="612F81B2">
            <wp:extent cx="3870251" cy="1126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274" cy="11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C6" w:rsidRPr="003978C6" w:rsidRDefault="003978C6" w:rsidP="003978C6">
      <w:pPr>
        <w:pStyle w:val="a5"/>
        <w:spacing w:line="360" w:lineRule="auto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Вста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новивши</w:t>
      </w:r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 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eastAsia="uk-UA"/>
        </w:rPr>
        <w:t>Node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eastAsia="uk-UA"/>
        </w:rPr>
        <w:t xml:space="preserve"> 10+</w:t>
      </w:r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 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я </w:t>
      </w:r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мож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у</w:t>
      </w:r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використовувати 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npm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для інсталяції утиліти командного рядка CLI 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Expo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:</w:t>
      </w:r>
    </w:p>
    <w:p w:rsidR="003978C6" w:rsidRDefault="003978C6" w:rsidP="003978C6">
      <w:pPr>
        <w:pStyle w:val="a5"/>
        <w:spacing w:line="360" w:lineRule="auto"/>
        <w:ind w:left="1080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eastAsia="uk-UA"/>
        </w:rPr>
      </w:pPr>
      <w:r w:rsidRPr="003978C6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eastAsia="uk-UA"/>
        </w:rPr>
        <w:drawing>
          <wp:inline distT="0" distB="0" distL="0" distR="0" wp14:anchorId="1112E49D" wp14:editId="4DFA6A2B">
            <wp:extent cx="2248214" cy="562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8C6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eastAsia="uk-UA"/>
        </w:rPr>
        <w:t xml:space="preserve"> </w:t>
      </w:r>
    </w:p>
    <w:p w:rsidR="003978C6" w:rsidRPr="003978C6" w:rsidRDefault="003978C6" w:rsidP="003978C6">
      <w:pPr>
        <w:pStyle w:val="a5"/>
        <w:spacing w:line="360" w:lineRule="auto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Потім викон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ую</w:t>
      </w:r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команди, щоб створити новий проект 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React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Native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під назвою "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AwesomeProject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":</w:t>
      </w:r>
    </w:p>
    <w:p w:rsidR="003978C6" w:rsidRDefault="003978C6" w:rsidP="003978C6">
      <w:pPr>
        <w:pStyle w:val="a5"/>
        <w:spacing w:line="360" w:lineRule="auto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drawing>
          <wp:inline distT="0" distB="0" distL="0" distR="0" wp14:anchorId="6AD12899" wp14:editId="6946BE75">
            <wp:extent cx="3219899" cy="94310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</w:t>
      </w:r>
    </w:p>
    <w:p w:rsidR="003978C6" w:rsidRPr="003978C6" w:rsidRDefault="003978C6" w:rsidP="003978C6">
      <w:pPr>
        <w:pStyle w:val="a5"/>
        <w:spacing w:line="360" w:lineRule="auto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С</w:t>
      </w:r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ервер розробки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розпочато</w:t>
      </w:r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.</w:t>
      </w:r>
    </w:p>
    <w:p w:rsidR="003978C6" w:rsidRDefault="006D1996" w:rsidP="006D1996">
      <w:pPr>
        <w:pStyle w:val="a5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6D199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ab/>
        <w:t xml:space="preserve">Встановлюю клієнтську програму </w:t>
      </w:r>
      <w:proofErr w:type="spellStart"/>
      <w:r w:rsidRPr="006D199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Expo</w:t>
      </w:r>
      <w:proofErr w:type="spellEnd"/>
      <w:r w:rsidRPr="006D199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на телефон </w:t>
      </w:r>
      <w:proofErr w:type="spellStart"/>
      <w:r w:rsidRPr="006D199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iOS</w:t>
      </w:r>
      <w:proofErr w:type="spellEnd"/>
      <w:r w:rsidRPr="006D199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і підключаюся до тієї ж бездротової мережі, що й комп'ютер. На </w:t>
      </w:r>
      <w:proofErr w:type="spellStart"/>
      <w:r w:rsidRPr="006D199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iOS</w:t>
      </w:r>
      <w:proofErr w:type="spellEnd"/>
      <w:r w:rsidRPr="006D199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використовую програму </w:t>
      </w:r>
      <w:proofErr w:type="spellStart"/>
      <w:r w:rsidRPr="006D199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Expo</w:t>
      </w:r>
      <w:proofErr w:type="spellEnd"/>
      <w:r w:rsidRPr="006D199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для сканування QR-коду з мого терміналу, щоб відкрити проект.</w:t>
      </w:r>
    </w:p>
    <w:p w:rsidR="006D1996" w:rsidRDefault="006D1996" w:rsidP="006D1996">
      <w:pPr>
        <w:pStyle w:val="a5"/>
        <w:spacing w:line="360" w:lineRule="auto"/>
        <w:ind w:left="1418" w:hanging="698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ab/>
      </w:r>
      <w:r w:rsidRPr="006D199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drawing>
          <wp:inline distT="0" distB="0" distL="0" distR="0" wp14:anchorId="422EC3BB" wp14:editId="025E8C08">
            <wp:extent cx="744280" cy="8847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677" cy="8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C6" w:rsidRPr="003978C6" w:rsidRDefault="006D1996" w:rsidP="003978C6">
      <w:pPr>
        <w:pStyle w:val="a5"/>
        <w:spacing w:line="360" w:lineRule="auto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6D199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Expo</w:t>
      </w:r>
      <w:proofErr w:type="spellEnd"/>
      <w:r w:rsidR="003978C6"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CLI дозволяє легко запускати додаток </w:t>
      </w:r>
      <w:proofErr w:type="spellStart"/>
      <w:r w:rsidR="003978C6"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React</w:t>
      </w:r>
      <w:proofErr w:type="spellEnd"/>
      <w:r w:rsidR="003978C6"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</w:t>
      </w:r>
      <w:proofErr w:type="spellStart"/>
      <w:r w:rsidR="003978C6"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Native</w:t>
      </w:r>
      <w:proofErr w:type="spellEnd"/>
      <w:r w:rsidR="003978C6"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на фізичному пристрої без налаштування середовища розробки. </w:t>
      </w:r>
    </w:p>
    <w:p w:rsidR="003978C6" w:rsidRPr="006D1996" w:rsidRDefault="003978C6" w:rsidP="006D1996">
      <w:pPr>
        <w:pStyle w:val="a5"/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 w:eastAsia="uk-UA"/>
        </w:rPr>
      </w:pPr>
    </w:p>
    <w:p w:rsidR="006D1996" w:rsidRDefault="003978C6" w:rsidP="003978C6">
      <w:pPr>
        <w:pStyle w:val="a5"/>
        <w:spacing w:line="360" w:lineRule="auto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 w:eastAsia="uk-UA"/>
        </w:rPr>
      </w:pPr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Після встановлення цих програм можна запустити програму на віртуальному пристрої </w:t>
      </w:r>
      <w:proofErr w:type="spellStart"/>
      <w:r w:rsidR="006D1996"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iOS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, запустивши її</w:t>
      </w:r>
      <w:r w:rsidR="00A53B53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:</w:t>
      </w:r>
    </w:p>
    <w:p w:rsidR="006D1996" w:rsidRDefault="006D1996" w:rsidP="003978C6">
      <w:pPr>
        <w:pStyle w:val="a5"/>
        <w:spacing w:line="360" w:lineRule="auto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 w:eastAsia="uk-UA"/>
        </w:rPr>
      </w:pPr>
      <w:r w:rsidRPr="006D1996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drawing>
          <wp:inline distT="0" distB="0" distL="0" distR="0" wp14:anchorId="2896DF77" wp14:editId="3F078FAE">
            <wp:extent cx="1244010" cy="379127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5011" cy="3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6" w:rsidRDefault="006D1996" w:rsidP="003978C6">
      <w:pPr>
        <w:pStyle w:val="a5"/>
        <w:spacing w:line="360" w:lineRule="auto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 w:eastAsia="uk-UA"/>
        </w:rPr>
      </w:pPr>
    </w:p>
    <w:p w:rsidR="006D1996" w:rsidRDefault="006D1996" w:rsidP="003978C6">
      <w:pPr>
        <w:pStyle w:val="a5"/>
        <w:spacing w:line="360" w:lineRule="auto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 w:eastAsia="uk-UA"/>
        </w:rPr>
      </w:pPr>
    </w:p>
    <w:p w:rsidR="00A14F86" w:rsidRPr="003978C6" w:rsidRDefault="00A14F86" w:rsidP="00092E8D">
      <w:pPr>
        <w:pStyle w:val="a5"/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uk-UA"/>
        </w:rPr>
      </w:pPr>
      <w:r w:rsidRPr="003978C6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uk-UA"/>
        </w:rPr>
        <w:lastRenderedPageBreak/>
        <w:t>Класи для відображення графіки у моєму проекті</w:t>
      </w:r>
    </w:p>
    <w:p w:rsidR="00A14F86" w:rsidRPr="003978C6" w:rsidRDefault="00A14F86" w:rsidP="00092E8D">
      <w:pPr>
        <w:pStyle w:val="a5"/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</w:pPr>
      <w:r w:rsidRPr="003978C6">
        <w:rPr>
          <w:rFonts w:ascii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Створення об'єкта </w:t>
      </w:r>
      <w:proofErr w:type="spellStart"/>
      <w:r w:rsidRPr="003978C6">
        <w:rPr>
          <w:rFonts w:ascii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GLSurfaceView</w:t>
      </w:r>
      <w:proofErr w:type="spellEnd"/>
    </w:p>
    <w:p w:rsidR="00A14F86" w:rsidRPr="003978C6" w:rsidRDefault="00A14F86" w:rsidP="00092E8D">
      <w:pPr>
        <w:pStyle w:val="a9"/>
        <w:shd w:val="clear" w:color="auto" w:fill="FFFFFF"/>
        <w:spacing w:before="240" w:beforeAutospacing="0" w:after="240" w:afterAutospacing="0" w:line="360" w:lineRule="auto"/>
        <w:rPr>
          <w:color w:val="0D0D0D" w:themeColor="text1" w:themeTint="F2"/>
          <w:sz w:val="28"/>
          <w:szCs w:val="28"/>
        </w:rPr>
      </w:pPr>
      <w:bookmarkStart w:id="0" w:name="_GoBack"/>
      <w:bookmarkEnd w:id="0"/>
      <w:proofErr w:type="spellStart"/>
      <w:r w:rsidRPr="003978C6">
        <w:rPr>
          <w:color w:val="0D0D0D" w:themeColor="text1" w:themeTint="F2"/>
          <w:sz w:val="28"/>
          <w:szCs w:val="28"/>
        </w:rPr>
        <w:t>Реалізація </w:t>
      </w:r>
      <w:r w:rsidRPr="003978C6">
        <w:rPr>
          <w:rStyle w:val="HTML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1F3F4"/>
        </w:rPr>
        <w:t>GLSurfaceVi</w:t>
      </w:r>
      <w:proofErr w:type="spellEnd"/>
      <w:r w:rsidRPr="003978C6">
        <w:rPr>
          <w:rStyle w:val="HTML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1F3F4"/>
        </w:rPr>
        <w:t>ew.Renderer</w:t>
      </w:r>
      <w:r w:rsidRPr="003978C6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3978C6">
        <w:rPr>
          <w:color w:val="0D0D0D" w:themeColor="text1" w:themeTint="F2"/>
          <w:sz w:val="28"/>
          <w:szCs w:val="28"/>
        </w:rPr>
        <w:t>класу або засобу візуалізації в програмі</w:t>
      </w:r>
      <w:r w:rsidRPr="003978C6">
        <w:rPr>
          <w:color w:val="0D0D0D" w:themeColor="text1" w:themeTint="F2"/>
          <w:sz w:val="28"/>
          <w:szCs w:val="28"/>
          <w:lang w:val="en-US"/>
        </w:rPr>
        <w:t xml:space="preserve">/ </w:t>
      </w:r>
      <w:r w:rsidRPr="003978C6">
        <w:rPr>
          <w:color w:val="0D0D0D" w:themeColor="text1" w:themeTint="F2"/>
          <w:sz w:val="28"/>
          <w:szCs w:val="28"/>
        </w:rPr>
        <w:t xml:space="preserve">Цей клас контролює те, що витягується з </w:t>
      </w:r>
      <w:hyperlink r:id="rId12" w:history="1">
        <w:proofErr w:type="spellStart"/>
        <w:r w:rsidRPr="003978C6">
          <w:rPr>
            <w:rStyle w:val="a6"/>
            <w:color w:val="0D0D0D" w:themeColor="text1" w:themeTint="F2"/>
            <w:sz w:val="28"/>
            <w:szCs w:val="28"/>
            <w:shd w:val="clear" w:color="auto" w:fill="F1F3F4"/>
          </w:rPr>
          <w:t>GLSurfaceView</w:t>
        </w:r>
      </w:hyperlink>
      <w:r w:rsidRPr="003978C6">
        <w:rPr>
          <w:rStyle w:val="HTML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1F3F4"/>
        </w:rPr>
        <w:t>і</w:t>
      </w:r>
      <w:proofErr w:type="spellEnd"/>
      <w:r w:rsidRPr="003978C6">
        <w:rPr>
          <w:rStyle w:val="HTML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1F3F4"/>
        </w:rPr>
        <w:t xml:space="preserve">  </w:t>
      </w:r>
      <w:r w:rsidRPr="003978C6">
        <w:rPr>
          <w:color w:val="0D0D0D" w:themeColor="text1" w:themeTint="F2"/>
          <w:sz w:val="28"/>
          <w:szCs w:val="28"/>
        </w:rPr>
        <w:t xml:space="preserve">з чим він пов'язаний. Існує три методи в засобі візуалізації, які викликаються системою </w:t>
      </w:r>
      <w:proofErr w:type="spellStart"/>
      <w:r w:rsidRPr="003978C6">
        <w:rPr>
          <w:color w:val="0D0D0D" w:themeColor="text1" w:themeTint="F2"/>
          <w:sz w:val="28"/>
          <w:szCs w:val="28"/>
        </w:rPr>
        <w:t>Android</w:t>
      </w:r>
      <w:proofErr w:type="spellEnd"/>
      <w:r w:rsidRPr="003978C6">
        <w:rPr>
          <w:color w:val="0D0D0D" w:themeColor="text1" w:themeTint="F2"/>
          <w:sz w:val="28"/>
          <w:szCs w:val="28"/>
        </w:rPr>
        <w:t xml:space="preserve"> для того, щоб з'ясувати, як малювати </w:t>
      </w:r>
      <w:proofErr w:type="spellStart"/>
      <w:r w:rsidRPr="003978C6">
        <w:rPr>
          <w:color w:val="0D0D0D" w:themeColor="text1" w:themeTint="F2"/>
          <w:sz w:val="28"/>
          <w:szCs w:val="28"/>
        </w:rPr>
        <w:t>на </w:t>
      </w:r>
      <w:hyperlink r:id="rId13" w:history="1">
        <w:r w:rsidRPr="003978C6">
          <w:rPr>
            <w:rStyle w:val="a6"/>
            <w:color w:val="0D0D0D" w:themeColor="text1" w:themeTint="F2"/>
            <w:sz w:val="28"/>
            <w:szCs w:val="28"/>
            <w:shd w:val="clear" w:color="auto" w:fill="F1F3F4"/>
          </w:rPr>
          <w:t>GLSurfaceV</w:t>
        </w:r>
        <w:proofErr w:type="spellEnd"/>
        <w:r w:rsidRPr="003978C6">
          <w:rPr>
            <w:rStyle w:val="a6"/>
            <w:color w:val="0D0D0D" w:themeColor="text1" w:themeTint="F2"/>
            <w:sz w:val="28"/>
            <w:szCs w:val="28"/>
            <w:shd w:val="clear" w:color="auto" w:fill="F1F3F4"/>
          </w:rPr>
          <w:t>iew</w:t>
        </w:r>
      </w:hyperlink>
      <w:r w:rsidRPr="003978C6">
        <w:rPr>
          <w:color w:val="0D0D0D" w:themeColor="text1" w:themeTint="F2"/>
          <w:sz w:val="28"/>
          <w:szCs w:val="28"/>
        </w:rPr>
        <w:t>:</w:t>
      </w:r>
    </w:p>
    <w:p w:rsidR="00A14F86" w:rsidRPr="003978C6" w:rsidRDefault="00A53B53" w:rsidP="00092E8D">
      <w:pPr>
        <w:numPr>
          <w:ilvl w:val="0"/>
          <w:numId w:val="29"/>
        </w:numPr>
        <w:shd w:val="clear" w:color="auto" w:fill="FFFFFF"/>
        <w:spacing w:before="120" w:after="120" w:line="360" w:lineRule="auto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4" w:anchor="onSurfaceCreated(javax.microedition.khronos.opengles.GL10,%20javax.microedition.khronos.egl.EGLConfig)" w:history="1">
        <w:proofErr w:type="spellStart"/>
        <w:r w:rsidR="00A14F86" w:rsidRPr="003978C6">
          <w:rPr>
            <w:rStyle w:val="a6"/>
            <w:rFonts w:ascii="Times New Roman" w:hAnsi="Times New Roman" w:cs="Times New Roman"/>
            <w:color w:val="0D0D0D" w:themeColor="text1" w:themeTint="F2"/>
            <w:sz w:val="28"/>
            <w:szCs w:val="28"/>
            <w:shd w:val="clear" w:color="auto" w:fill="F1F3F4"/>
          </w:rPr>
          <w:t>onSurfaceCreated</w:t>
        </w:r>
        <w:proofErr w:type="spellEnd"/>
        <w:r w:rsidR="00A14F86" w:rsidRPr="003978C6">
          <w:rPr>
            <w:rStyle w:val="a6"/>
            <w:rFonts w:ascii="Times New Roman" w:hAnsi="Times New Roman" w:cs="Times New Roman"/>
            <w:color w:val="0D0D0D" w:themeColor="text1" w:themeTint="F2"/>
            <w:sz w:val="28"/>
            <w:szCs w:val="28"/>
            <w:shd w:val="clear" w:color="auto" w:fill="F1F3F4"/>
          </w:rPr>
          <w:t>()</w:t>
        </w:r>
      </w:hyperlink>
      <w:r w:rsidR="00A14F86"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 - Викликається один раз для налаштування середовища </w:t>
      </w:r>
      <w:proofErr w:type="spellStart"/>
      <w:r w:rsidR="00A14F86"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OpenGL</w:t>
      </w:r>
      <w:proofErr w:type="spellEnd"/>
      <w:r w:rsidR="00A14F86"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ES перегляду.</w:t>
      </w:r>
    </w:p>
    <w:p w:rsidR="00A14F86" w:rsidRPr="003978C6" w:rsidRDefault="00A14F86" w:rsidP="00092E8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 </w:t>
      </w:r>
      <w:r w:rsidRPr="003978C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onSurfaceCreated</w:t>
      </w:r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стави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мо чорним 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дефолтний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колір очищення. Потім, методами класу 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ShaderUtils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створюємо 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шейдери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отримуємо їх 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id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vertexShaderId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(верховий) і 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fragmentShaderId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Фрагментний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), створюємо з них програму 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programId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і 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методом </w:t>
      </w:r>
      <w:r w:rsidRPr="003978C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glUseProgram</w:t>
      </w:r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пові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домляємо системі, що цю програму треба використовувати для побудови зображення. Далі, методом 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bindData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передаємо дані в </w:t>
      </w:r>
      <w:proofErr w:type="spellStart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шейдери</w:t>
      </w:r>
      <w:proofErr w:type="spellEnd"/>
      <w:r w:rsidRPr="003978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14F86" w:rsidRPr="003978C6" w:rsidRDefault="00A14F86" w:rsidP="00092E8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978C6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drawing>
          <wp:inline distT="0" distB="0" distL="0" distR="0" wp14:anchorId="6BEB9413" wp14:editId="479C844E">
            <wp:extent cx="3817089" cy="24963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6911" cy="24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86" w:rsidRPr="006D1996" w:rsidRDefault="00A53B53" w:rsidP="006D1996">
      <w:pPr>
        <w:numPr>
          <w:ilvl w:val="0"/>
          <w:numId w:val="29"/>
        </w:numPr>
        <w:shd w:val="clear" w:color="auto" w:fill="FFFFFF"/>
        <w:spacing w:before="120" w:after="12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6" w:anchor="onDrawFrame(javax.microedition.khronos.opengles.GL10)" w:history="1">
        <w:proofErr w:type="spellStart"/>
        <w:r w:rsidR="00A14F86" w:rsidRPr="006D1996">
          <w:rPr>
            <w:rStyle w:val="a6"/>
            <w:rFonts w:ascii="Times New Roman" w:hAnsi="Times New Roman" w:cs="Times New Roman"/>
            <w:color w:val="0D0D0D" w:themeColor="text1" w:themeTint="F2"/>
            <w:sz w:val="28"/>
            <w:szCs w:val="28"/>
            <w:shd w:val="clear" w:color="auto" w:fill="F1F3F4"/>
          </w:rPr>
          <w:t>onDrawFrame</w:t>
        </w:r>
        <w:proofErr w:type="spellEnd"/>
        <w:r w:rsidR="00A14F86" w:rsidRPr="006D1996">
          <w:rPr>
            <w:rStyle w:val="a6"/>
            <w:rFonts w:ascii="Times New Roman" w:hAnsi="Times New Roman" w:cs="Times New Roman"/>
            <w:color w:val="0D0D0D" w:themeColor="text1" w:themeTint="F2"/>
            <w:sz w:val="28"/>
            <w:szCs w:val="28"/>
            <w:shd w:val="clear" w:color="auto" w:fill="F1F3F4"/>
          </w:rPr>
          <w:t>()</w:t>
        </w:r>
      </w:hyperlink>
      <w:r w:rsidR="00A14F86" w:rsidRPr="006D19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- Викликається для кожного перемальовування зображення.</w:t>
      </w:r>
    </w:p>
    <w:p w:rsidR="00A14F86" w:rsidRPr="006D1996" w:rsidRDefault="00A14F86" w:rsidP="006D1996">
      <w:pPr>
        <w:pStyle w:val="a9"/>
        <w:shd w:val="clear" w:color="auto" w:fill="FFFFFF"/>
        <w:spacing w:before="240" w:beforeAutospacing="0" w:after="240" w:afterAutospacing="0" w:line="276" w:lineRule="auto"/>
        <w:rPr>
          <w:color w:val="0D0D0D" w:themeColor="text1" w:themeTint="F2"/>
          <w:sz w:val="28"/>
          <w:szCs w:val="28"/>
        </w:rPr>
      </w:pPr>
      <w:r w:rsidRPr="006D1996">
        <w:rPr>
          <w:color w:val="0D0D0D" w:themeColor="text1" w:themeTint="F2"/>
          <w:sz w:val="28"/>
          <w:szCs w:val="28"/>
        </w:rPr>
        <w:t xml:space="preserve">Ось основна реалізація засобу візуалізації, яка не робить нічого, крім того, щоб намалювати чорний фон </w:t>
      </w:r>
      <w:proofErr w:type="spellStart"/>
      <w:r w:rsidRPr="006D1996">
        <w:rPr>
          <w:color w:val="0D0D0D" w:themeColor="text1" w:themeTint="F2"/>
          <w:sz w:val="28"/>
          <w:szCs w:val="28"/>
        </w:rPr>
        <w:t>у </w:t>
      </w:r>
      <w:hyperlink r:id="rId17" w:history="1">
        <w:r w:rsidRPr="006D1996">
          <w:rPr>
            <w:rStyle w:val="a6"/>
            <w:color w:val="0D0D0D" w:themeColor="text1" w:themeTint="F2"/>
            <w:sz w:val="28"/>
            <w:szCs w:val="28"/>
            <w:shd w:val="clear" w:color="auto" w:fill="F1F3F4"/>
          </w:rPr>
          <w:t>GLSurfaceVi</w:t>
        </w:r>
        <w:proofErr w:type="spellEnd"/>
        <w:r w:rsidRPr="006D1996">
          <w:rPr>
            <w:rStyle w:val="a6"/>
            <w:color w:val="0D0D0D" w:themeColor="text1" w:themeTint="F2"/>
            <w:sz w:val="28"/>
            <w:szCs w:val="28"/>
            <w:shd w:val="clear" w:color="auto" w:fill="F1F3F4"/>
          </w:rPr>
          <w:t>ew</w:t>
        </w:r>
      </w:hyperlink>
      <w:r w:rsidRPr="006D1996">
        <w:rPr>
          <w:color w:val="0D0D0D" w:themeColor="text1" w:themeTint="F2"/>
          <w:sz w:val="28"/>
          <w:szCs w:val="28"/>
        </w:rPr>
        <w:t>:</w:t>
      </w:r>
    </w:p>
    <w:p w:rsidR="00A14F86" w:rsidRPr="006D1996" w:rsidRDefault="00A14F86" w:rsidP="006D1996">
      <w:pPr>
        <w:shd w:val="clear" w:color="auto" w:fill="FFFFFF"/>
        <w:spacing w:before="120" w:after="1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D1996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lastRenderedPageBreak/>
        <w:drawing>
          <wp:inline distT="0" distB="0" distL="0" distR="0" wp14:anchorId="10A75F33" wp14:editId="7FFBD2E8">
            <wp:extent cx="5730949" cy="222220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6491"/>
                    <a:stretch/>
                  </pic:blipFill>
                  <pic:spPr bwMode="auto">
                    <a:xfrm>
                      <a:off x="0" y="0"/>
                      <a:ext cx="5729700" cy="222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F86" w:rsidRPr="006D1996" w:rsidRDefault="00A14F86" w:rsidP="006D1996">
      <w:pPr>
        <w:numPr>
          <w:ilvl w:val="0"/>
          <w:numId w:val="29"/>
        </w:numPr>
        <w:shd w:val="clear" w:color="auto" w:fill="FFFFFF"/>
        <w:spacing w:before="120" w:after="12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6D19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Методом </w:t>
      </w:r>
      <w:r w:rsidRPr="006D199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onSurfac</w:t>
      </w:r>
      <w:proofErr w:type="spellEnd"/>
      <w:r w:rsidRPr="006D199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eChanged</w:t>
      </w:r>
      <w:r w:rsidRPr="006D19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 задаємо область малювання на всю поверхню surface-компонента.</w:t>
      </w:r>
    </w:p>
    <w:p w:rsidR="00A14F86" w:rsidRPr="00A53B53" w:rsidRDefault="00A14F86" w:rsidP="006D1996">
      <w:pPr>
        <w:pStyle w:val="a9"/>
        <w:shd w:val="clear" w:color="auto" w:fill="FFFFFF"/>
        <w:spacing w:before="240" w:beforeAutospacing="0" w:after="240" w:afterAutospacing="0" w:line="276" w:lineRule="auto"/>
        <w:rPr>
          <w:color w:val="0D0D0D" w:themeColor="text1" w:themeTint="F2"/>
          <w:sz w:val="28"/>
          <w:szCs w:val="28"/>
        </w:rPr>
      </w:pPr>
      <w:r w:rsidRPr="00A53B53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4D21769A" wp14:editId="17CFC87E">
            <wp:extent cx="5730949" cy="250143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06" cy="25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8D" w:rsidRPr="00A53B53" w:rsidRDefault="006D1996" w:rsidP="006D1996">
      <w:pPr>
        <w:pStyle w:val="a8"/>
        <w:numPr>
          <w:ilvl w:val="1"/>
          <w:numId w:val="32"/>
        </w:numPr>
        <w:tabs>
          <w:tab w:val="left" w:pos="1005"/>
        </w:tabs>
        <w:ind w:left="567" w:firstLine="0"/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A53B53">
        <w:rPr>
          <w:rFonts w:ascii="Times New Roman" w:hAnsi="Times New Roman" w:cs="Times New Roman"/>
          <w:sz w:val="28"/>
          <w:szCs w:val="28"/>
          <w:lang w:val="ru-RU" w:eastAsia="uk-UA"/>
        </w:rPr>
        <w:t>Створюю</w:t>
      </w:r>
      <w:proofErr w:type="spellEnd"/>
      <w:r w:rsidRPr="00A53B53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A53B53">
        <w:rPr>
          <w:rFonts w:ascii="Times New Roman" w:hAnsi="Times New Roman" w:cs="Times New Roman"/>
          <w:i/>
          <w:sz w:val="28"/>
          <w:szCs w:val="28"/>
          <w:lang w:eastAsia="uk-UA"/>
        </w:rPr>
        <w:t>react-</w:t>
      </w:r>
      <w:proofErr w:type="spellStart"/>
      <w:r w:rsidRPr="00A53B53">
        <w:rPr>
          <w:rFonts w:ascii="Times New Roman" w:hAnsi="Times New Roman" w:cs="Times New Roman"/>
          <w:i/>
          <w:sz w:val="28"/>
          <w:szCs w:val="28"/>
          <w:lang w:eastAsia="uk-UA"/>
        </w:rPr>
        <w:t>native</w:t>
      </w:r>
      <w:proofErr w:type="spellEnd"/>
      <w:r w:rsidRPr="00A53B53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A53B53">
        <w:rPr>
          <w:rFonts w:ascii="Times New Roman" w:hAnsi="Times New Roman" w:cs="Times New Roman"/>
          <w:i/>
          <w:sz w:val="28"/>
          <w:szCs w:val="28"/>
          <w:lang w:eastAsia="uk-UA"/>
        </w:rPr>
        <w:t>init</w:t>
      </w:r>
      <w:proofErr w:type="spellEnd"/>
      <w:r w:rsidRPr="00A53B53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A53B53">
        <w:rPr>
          <w:rFonts w:ascii="Times New Roman" w:hAnsi="Times New Roman" w:cs="Times New Roman"/>
          <w:i/>
          <w:sz w:val="28"/>
          <w:szCs w:val="28"/>
          <w:lang w:eastAsia="uk-UA"/>
        </w:rPr>
        <w:t>NewProject</w:t>
      </w:r>
      <w:proofErr w:type="spellEnd"/>
    </w:p>
    <w:p w:rsidR="00092E8D" w:rsidRPr="00A53B53" w:rsidRDefault="006D1996" w:rsidP="00092E8D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A53B53">
        <w:rPr>
          <w:rFonts w:ascii="Times New Roman" w:hAnsi="Times New Roman" w:cs="Times New Roman"/>
          <w:sz w:val="28"/>
          <w:szCs w:val="28"/>
          <w:lang w:val="ru-RU" w:eastAsia="uk-UA"/>
        </w:rPr>
        <w:t>М</w:t>
      </w:r>
      <w:proofErr w:type="spellStart"/>
      <w:r w:rsidRPr="00A53B53">
        <w:rPr>
          <w:rFonts w:ascii="Times New Roman" w:hAnsi="Times New Roman" w:cs="Times New Roman"/>
          <w:sz w:val="28"/>
          <w:szCs w:val="28"/>
          <w:lang w:eastAsia="uk-UA"/>
        </w:rPr>
        <w:t>ій</w:t>
      </w:r>
      <w:proofErr w:type="spellEnd"/>
      <w:r w:rsidRPr="00A53B5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3B53">
        <w:rPr>
          <w:rFonts w:ascii="Times New Roman" w:hAnsi="Times New Roman" w:cs="Times New Roman"/>
          <w:i/>
          <w:sz w:val="28"/>
          <w:szCs w:val="28"/>
          <w:lang w:eastAsia="uk-UA"/>
        </w:rPr>
        <w:t>App.js</w:t>
      </w:r>
      <w:proofErr w:type="spellEnd"/>
      <w:r w:rsidRPr="00A53B53">
        <w:rPr>
          <w:rFonts w:ascii="Times New Roman" w:hAnsi="Times New Roman" w:cs="Times New Roman"/>
          <w:sz w:val="28"/>
          <w:szCs w:val="28"/>
          <w:lang w:eastAsia="uk-UA"/>
        </w:rPr>
        <w:t xml:space="preserve"> файл: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proofErr w:type="spellStart"/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import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React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, {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Component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} </w:t>
      </w:r>
      <w:proofErr w:type="spellStart"/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from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'react'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;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proofErr w:type="spellStart"/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import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{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Platform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, 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StyleSheet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, 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Text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, 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View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, 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Button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, 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TouchableOpacity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} </w:t>
      </w:r>
      <w:proofErr w:type="spellStart"/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from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'react-native'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;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proofErr w:type="spellStart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type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Props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= {}; </w:t>
      </w:r>
      <w:r w:rsidRPr="00A53B53">
        <w:rPr>
          <w:rFonts w:ascii="Times New Roman" w:eastAsia="Times New Roman" w:hAnsi="Times New Roman" w:cs="Times New Roman"/>
          <w:color w:val="6A737D"/>
          <w:sz w:val="20"/>
          <w:lang w:eastAsia="uk-UA"/>
        </w:rPr>
        <w:t>/// (1)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proofErr w:type="spellStart"/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export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default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class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6F42C1"/>
          <w:sz w:val="20"/>
          <w:lang w:eastAsia="uk-UA"/>
        </w:rPr>
        <w:t>App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extends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Component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&lt;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Props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&gt; {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constructor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(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props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)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{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 </w:t>
      </w:r>
      <w:proofErr w:type="spellStart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super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(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props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)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 </w:t>
      </w:r>
      <w:proofErr w:type="spellStart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this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.</w:t>
      </w:r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state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=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{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count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0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} </w:t>
      </w:r>
      <w:r w:rsidRPr="00A53B53">
        <w:rPr>
          <w:rFonts w:ascii="Times New Roman" w:eastAsia="Times New Roman" w:hAnsi="Times New Roman" w:cs="Times New Roman"/>
          <w:color w:val="6A737D"/>
          <w:sz w:val="20"/>
          <w:lang w:eastAsia="uk-UA"/>
        </w:rPr>
        <w:t>/// (2)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}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onPress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=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() 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=&gt;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{ </w:t>
      </w:r>
      <w:r w:rsidRPr="00A53B53">
        <w:rPr>
          <w:rFonts w:ascii="Times New Roman" w:eastAsia="Times New Roman" w:hAnsi="Times New Roman" w:cs="Times New Roman"/>
          <w:color w:val="6A737D"/>
          <w:sz w:val="20"/>
          <w:lang w:eastAsia="uk-UA"/>
        </w:rPr>
        <w:t>/// (3)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this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.</w:t>
      </w:r>
      <w:r w:rsidRPr="00A53B53">
        <w:rPr>
          <w:rFonts w:ascii="Times New Roman" w:eastAsia="Times New Roman" w:hAnsi="Times New Roman" w:cs="Times New Roman"/>
          <w:color w:val="6F42C1"/>
          <w:sz w:val="20"/>
          <w:lang w:eastAsia="uk-UA"/>
        </w:rPr>
        <w:t>setState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({ </w:t>
      </w:r>
      <w:r w:rsidRPr="00A53B53">
        <w:rPr>
          <w:rFonts w:ascii="Times New Roman" w:eastAsia="Times New Roman" w:hAnsi="Times New Roman" w:cs="Times New Roman"/>
          <w:color w:val="6A737D"/>
          <w:sz w:val="20"/>
          <w:lang w:eastAsia="uk-UA"/>
        </w:rPr>
        <w:t>/// (4)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count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this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.</w:t>
      </w:r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state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.</w:t>
      </w:r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count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+</w:t>
      </w:r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1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})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}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</w:t>
      </w:r>
      <w:proofErr w:type="spellStart"/>
      <w:r w:rsidRPr="00A53B53">
        <w:rPr>
          <w:rFonts w:ascii="Times New Roman" w:eastAsia="Times New Roman" w:hAnsi="Times New Roman" w:cs="Times New Roman"/>
          <w:color w:val="6F42C1"/>
          <w:sz w:val="20"/>
          <w:lang w:eastAsia="uk-UA"/>
        </w:rPr>
        <w:t>render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() { </w:t>
      </w:r>
      <w:r w:rsidRPr="00A53B53">
        <w:rPr>
          <w:rFonts w:ascii="Times New Roman" w:eastAsia="Times New Roman" w:hAnsi="Times New Roman" w:cs="Times New Roman"/>
          <w:color w:val="6A737D"/>
          <w:sz w:val="20"/>
          <w:lang w:eastAsia="uk-UA"/>
        </w:rPr>
        <w:t>/// (5)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return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( </w:t>
      </w:r>
      <w:r w:rsidRPr="00A53B53">
        <w:rPr>
          <w:rFonts w:ascii="Times New Roman" w:eastAsia="Times New Roman" w:hAnsi="Times New Roman" w:cs="Times New Roman"/>
          <w:color w:val="6A737D"/>
          <w:sz w:val="20"/>
          <w:lang w:eastAsia="uk-UA"/>
        </w:rPr>
        <w:t>/// (6)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  &lt;</w:t>
      </w:r>
      <w:proofErr w:type="spellStart"/>
      <w:r w:rsidRPr="00A53B53">
        <w:rPr>
          <w:rFonts w:ascii="Times New Roman" w:eastAsia="Times New Roman" w:hAnsi="Times New Roman" w:cs="Times New Roman"/>
          <w:color w:val="22863A"/>
          <w:sz w:val="20"/>
          <w:lang w:eastAsia="uk-UA"/>
        </w:rPr>
        <w:t>View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6F42C1"/>
          <w:sz w:val="20"/>
          <w:lang w:eastAsia="uk-UA"/>
        </w:rPr>
        <w:t>style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=</w:t>
      </w:r>
      <w:proofErr w:type="spellEnd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{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styles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.</w:t>
      </w:r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container</w:t>
      </w:r>
      <w:proofErr w:type="spellEnd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}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&gt;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    &lt;</w:t>
      </w:r>
      <w:proofErr w:type="spellStart"/>
      <w:r w:rsidRPr="00A53B53">
        <w:rPr>
          <w:rFonts w:ascii="Times New Roman" w:eastAsia="Times New Roman" w:hAnsi="Times New Roman" w:cs="Times New Roman"/>
          <w:color w:val="22863A"/>
          <w:sz w:val="20"/>
          <w:lang w:eastAsia="uk-UA"/>
        </w:rPr>
        <w:t>TouchableOpacity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6F42C1"/>
          <w:sz w:val="20"/>
          <w:lang w:eastAsia="uk-UA"/>
        </w:rPr>
        <w:t>style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=</w:t>
      </w:r>
      <w:proofErr w:type="spellEnd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{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styles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.</w:t>
      </w:r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button</w:t>
      </w:r>
      <w:proofErr w:type="spellEnd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}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6F42C1"/>
          <w:sz w:val="20"/>
          <w:lang w:eastAsia="uk-UA"/>
        </w:rPr>
        <w:t>onPress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=</w:t>
      </w:r>
      <w:proofErr w:type="spellEnd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{</w:t>
      </w:r>
      <w:proofErr w:type="spellStart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this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.</w:t>
      </w:r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onPress</w:t>
      </w:r>
      <w:proofErr w:type="spellEnd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}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&gt;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        &lt;</w:t>
      </w:r>
      <w:proofErr w:type="spellStart"/>
      <w:r w:rsidRPr="00A53B53">
        <w:rPr>
          <w:rFonts w:ascii="Times New Roman" w:eastAsia="Times New Roman" w:hAnsi="Times New Roman" w:cs="Times New Roman"/>
          <w:color w:val="22863A"/>
          <w:sz w:val="20"/>
          <w:lang w:eastAsia="uk-UA"/>
        </w:rPr>
        <w:t>Text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&gt;</w:t>
      </w:r>
      <w:proofErr w:type="spellStart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Touch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Here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&lt;/</w:t>
      </w:r>
      <w:proofErr w:type="spellStart"/>
      <w:r w:rsidRPr="00A53B53">
        <w:rPr>
          <w:rFonts w:ascii="Times New Roman" w:eastAsia="Times New Roman" w:hAnsi="Times New Roman" w:cs="Times New Roman"/>
          <w:color w:val="22863A"/>
          <w:sz w:val="20"/>
          <w:lang w:eastAsia="uk-UA"/>
        </w:rPr>
        <w:t>Text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&gt;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    &lt;/</w:t>
      </w:r>
      <w:proofErr w:type="spellStart"/>
      <w:r w:rsidRPr="00A53B53">
        <w:rPr>
          <w:rFonts w:ascii="Times New Roman" w:eastAsia="Times New Roman" w:hAnsi="Times New Roman" w:cs="Times New Roman"/>
          <w:color w:val="22863A"/>
          <w:sz w:val="20"/>
          <w:lang w:eastAsia="uk-UA"/>
        </w:rPr>
        <w:t>TouchableOpacity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&gt;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    &lt;</w:t>
      </w:r>
      <w:proofErr w:type="spellStart"/>
      <w:r w:rsidRPr="00A53B53">
        <w:rPr>
          <w:rFonts w:ascii="Times New Roman" w:eastAsia="Times New Roman" w:hAnsi="Times New Roman" w:cs="Times New Roman"/>
          <w:color w:val="22863A"/>
          <w:sz w:val="20"/>
          <w:lang w:eastAsia="uk-UA"/>
        </w:rPr>
        <w:t>Button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6F42C1"/>
          <w:sz w:val="20"/>
          <w:lang w:eastAsia="uk-UA"/>
        </w:rPr>
        <w:t>style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=</w:t>
      </w:r>
      <w:proofErr w:type="spellEnd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{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styles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.</w:t>
      </w:r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button</w:t>
      </w:r>
      <w:proofErr w:type="spellEnd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}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6F42C1"/>
          <w:sz w:val="20"/>
          <w:lang w:eastAsia="uk-UA"/>
        </w:rPr>
        <w:t>onPress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=</w:t>
      </w:r>
      <w:proofErr w:type="spellEnd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{</w:t>
      </w:r>
      <w:proofErr w:type="spellStart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this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.</w:t>
      </w:r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onPress</w:t>
      </w:r>
      <w:proofErr w:type="spellEnd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}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6F42C1"/>
          <w:sz w:val="20"/>
          <w:lang w:eastAsia="uk-UA"/>
        </w:rPr>
        <w:t>title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=</w:t>
      </w:r>
      <w:proofErr w:type="spellEnd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"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Button</w:t>
      </w:r>
      <w:proofErr w:type="spellEnd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"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/&gt;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    &lt;</w:t>
      </w:r>
      <w:proofErr w:type="spellStart"/>
      <w:r w:rsidRPr="00A53B53">
        <w:rPr>
          <w:rFonts w:ascii="Times New Roman" w:eastAsia="Times New Roman" w:hAnsi="Times New Roman" w:cs="Times New Roman"/>
          <w:color w:val="22863A"/>
          <w:sz w:val="20"/>
          <w:lang w:eastAsia="uk-UA"/>
        </w:rPr>
        <w:t>Text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6F42C1"/>
          <w:sz w:val="20"/>
          <w:lang w:eastAsia="uk-UA"/>
        </w:rPr>
        <w:t>style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=</w:t>
      </w:r>
      <w:proofErr w:type="spellEnd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{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styles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.</w:t>
      </w:r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welcome</w:t>
      </w:r>
      <w:proofErr w:type="spellEnd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}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&gt;</w:t>
      </w:r>
      <w:proofErr w:type="spellStart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Welcome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to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React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Native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!&lt;/</w:t>
      </w:r>
      <w:proofErr w:type="spellStart"/>
      <w:r w:rsidRPr="00A53B53">
        <w:rPr>
          <w:rFonts w:ascii="Times New Roman" w:eastAsia="Times New Roman" w:hAnsi="Times New Roman" w:cs="Times New Roman"/>
          <w:color w:val="22863A"/>
          <w:sz w:val="20"/>
          <w:lang w:eastAsia="uk-UA"/>
        </w:rPr>
        <w:t>Text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&gt;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    &lt;</w:t>
      </w:r>
      <w:proofErr w:type="spellStart"/>
      <w:r w:rsidRPr="00A53B53">
        <w:rPr>
          <w:rFonts w:ascii="Times New Roman" w:eastAsia="Times New Roman" w:hAnsi="Times New Roman" w:cs="Times New Roman"/>
          <w:color w:val="22863A"/>
          <w:sz w:val="20"/>
          <w:lang w:eastAsia="uk-UA"/>
        </w:rPr>
        <w:t>Text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6F42C1"/>
          <w:sz w:val="20"/>
          <w:lang w:eastAsia="uk-UA"/>
        </w:rPr>
        <w:t>style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=</w:t>
      </w:r>
      <w:proofErr w:type="spellEnd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{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styles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.</w:t>
      </w:r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text</w:t>
      </w:r>
      <w:proofErr w:type="spellEnd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}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&gt;</w:t>
      </w:r>
      <w:proofErr w:type="spellStart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Count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= </w:t>
      </w:r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{</w:t>
      </w:r>
      <w:proofErr w:type="spellStart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this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.</w:t>
      </w:r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state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.</w:t>
      </w:r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count</w:t>
      </w:r>
      <w:proofErr w:type="spellEnd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}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&lt;/</w:t>
      </w:r>
      <w:proofErr w:type="spellStart"/>
      <w:r w:rsidRPr="00A53B53">
        <w:rPr>
          <w:rFonts w:ascii="Times New Roman" w:eastAsia="Times New Roman" w:hAnsi="Times New Roman" w:cs="Times New Roman"/>
          <w:color w:val="22863A"/>
          <w:sz w:val="20"/>
          <w:lang w:eastAsia="uk-UA"/>
        </w:rPr>
        <w:t>Text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&gt;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lastRenderedPageBreak/>
        <w:t xml:space="preserve">      &lt;/</w:t>
      </w:r>
      <w:proofErr w:type="spellStart"/>
      <w:r w:rsidRPr="00A53B53">
        <w:rPr>
          <w:rFonts w:ascii="Times New Roman" w:eastAsia="Times New Roman" w:hAnsi="Times New Roman" w:cs="Times New Roman"/>
          <w:color w:val="22863A"/>
          <w:sz w:val="20"/>
          <w:lang w:eastAsia="uk-UA"/>
        </w:rPr>
        <w:t>View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&gt;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);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}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}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proofErr w:type="spellStart"/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const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styles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=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24292E"/>
          <w:sz w:val="20"/>
          <w:lang w:eastAsia="uk-UA"/>
        </w:rPr>
        <w:t>StyleSheet</w:t>
      </w:r>
      <w:r w:rsidRPr="00A53B53">
        <w:rPr>
          <w:rFonts w:ascii="Times New Roman" w:eastAsia="Times New Roman" w:hAnsi="Times New Roman" w:cs="Times New Roman"/>
          <w:color w:val="D73A49"/>
          <w:sz w:val="20"/>
          <w:lang w:eastAsia="uk-UA"/>
        </w:rPr>
        <w:t>.</w:t>
      </w:r>
      <w:r w:rsidRPr="00A53B53">
        <w:rPr>
          <w:rFonts w:ascii="Times New Roman" w:eastAsia="Times New Roman" w:hAnsi="Times New Roman" w:cs="Times New Roman"/>
          <w:color w:val="6F42C1"/>
          <w:sz w:val="20"/>
          <w:lang w:eastAsia="uk-UA"/>
        </w:rPr>
        <w:t>create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({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container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{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flex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1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, </w:t>
      </w:r>
      <w:r w:rsidRPr="00A53B53">
        <w:rPr>
          <w:rFonts w:ascii="Times New Roman" w:eastAsia="Times New Roman" w:hAnsi="Times New Roman" w:cs="Times New Roman"/>
          <w:color w:val="6A737D"/>
          <w:sz w:val="20"/>
          <w:lang w:eastAsia="uk-UA"/>
        </w:rPr>
        <w:t>/// (7)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justifyContent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'center'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alignItems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'center'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backgroundColor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'#F5FCFF'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},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welcome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{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fontSize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20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textAlign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'center'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margin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10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},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text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{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textAlign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'center'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color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'#333333'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marginBottom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5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},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button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{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alignItems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'center'</w:t>
      </w:r>
      <w:proofErr w:type="spellEnd"/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backgroundColor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'#DDDDDD'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padding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20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  </w:t>
      </w:r>
      <w:proofErr w:type="spellStart"/>
      <w:r w:rsidRPr="00A53B53">
        <w:rPr>
          <w:rFonts w:ascii="Times New Roman" w:eastAsia="Times New Roman" w:hAnsi="Times New Roman" w:cs="Times New Roman"/>
          <w:color w:val="032F62"/>
          <w:sz w:val="20"/>
          <w:lang w:eastAsia="uk-UA"/>
        </w:rPr>
        <w:t>margin</w:t>
      </w:r>
      <w:proofErr w:type="spellEnd"/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: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</w:t>
      </w:r>
      <w:r w:rsidRPr="00A53B53">
        <w:rPr>
          <w:rFonts w:ascii="Times New Roman" w:eastAsia="Times New Roman" w:hAnsi="Times New Roman" w:cs="Times New Roman"/>
          <w:color w:val="005CC5"/>
          <w:sz w:val="20"/>
          <w:lang w:eastAsia="uk-UA"/>
        </w:rPr>
        <w:t>10</w:t>
      </w: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,</w:t>
      </w:r>
    </w:p>
    <w:p w:rsidR="006D1996" w:rsidRPr="006D1996" w:rsidRDefault="006D1996" w:rsidP="006D19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 xml:space="preserve">  },</w:t>
      </w:r>
    </w:p>
    <w:p w:rsidR="006D1996" w:rsidRPr="006D1996" w:rsidRDefault="006D1996" w:rsidP="00A53B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0"/>
          <w:lang w:eastAsia="uk-UA"/>
        </w:rPr>
      </w:pPr>
      <w:r w:rsidRPr="006D1996">
        <w:rPr>
          <w:rFonts w:ascii="Times New Roman" w:eastAsia="Times New Roman" w:hAnsi="Times New Roman" w:cs="Times New Roman"/>
          <w:color w:val="24292E"/>
          <w:sz w:val="20"/>
          <w:lang w:eastAsia="uk-UA"/>
        </w:rPr>
        <w:t>});</w:t>
      </w:r>
    </w:p>
    <w:p w:rsidR="00092E8D" w:rsidRPr="00A53B53" w:rsidRDefault="006D1996" w:rsidP="00A53B53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53B53">
        <w:rPr>
          <w:rFonts w:ascii="Times New Roman" w:hAnsi="Times New Roman" w:cs="Times New Roman"/>
          <w:sz w:val="28"/>
          <w:szCs w:val="28"/>
          <w:lang w:eastAsia="uk-UA"/>
        </w:rPr>
        <w:t>Тестування додатку:</w:t>
      </w:r>
    </w:p>
    <w:p w:rsidR="006D1996" w:rsidRPr="00A53B53" w:rsidRDefault="006D1996" w:rsidP="00A53B53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A53B53">
        <w:rPr>
          <w:rFonts w:ascii="Times New Roman" w:hAnsi="Times New Roman" w:cs="Times New Roman"/>
          <w:sz w:val="28"/>
          <w:szCs w:val="28"/>
          <w:lang w:eastAsia="uk-UA"/>
        </w:rPr>
        <w:t xml:space="preserve">Запущений графічний додаток з першою С-буквою прізвища(Стефанишин) на </w:t>
      </w:r>
      <w:proofErr w:type="spellStart"/>
      <w:r w:rsidRPr="00A53B53">
        <w:rPr>
          <w:rFonts w:ascii="Times New Roman" w:hAnsi="Times New Roman" w:cs="Times New Roman"/>
          <w:sz w:val="28"/>
          <w:szCs w:val="28"/>
          <w:lang w:val="en-US" w:eastAsia="uk-UA"/>
        </w:rPr>
        <w:t>iOS</w:t>
      </w:r>
      <w:proofErr w:type="spellEnd"/>
      <w:r w:rsidRPr="00A53B53"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</w:p>
    <w:p w:rsidR="00092E8D" w:rsidRPr="00A53B53" w:rsidRDefault="006D1996" w:rsidP="00A53B53">
      <w:pPr>
        <w:spacing w:line="360" w:lineRule="auto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A53B5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CA86899" wp14:editId="53C18036">
            <wp:extent cx="1952401" cy="3482126"/>
            <wp:effectExtent l="57150" t="57150" r="48260" b="42545"/>
            <wp:docPr id="16" name="Рисунок 16" descr="D:\2019\prystroi\lab6\131ae1b0-0e9b-4ad8-89a6-48c90e2864e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19\prystroi\lab6\131ae1b0-0e9b-4ad8-89a6-48c90e2864eb.jf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47" cy="348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092E8D" w:rsidRPr="00A53B53" w:rsidRDefault="00092E8D" w:rsidP="00A53B53">
      <w:pPr>
        <w:tabs>
          <w:tab w:val="left" w:pos="135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53B53">
        <w:rPr>
          <w:rFonts w:ascii="Times New Roman" w:hAnsi="Times New Roman" w:cs="Times New Roman"/>
          <w:b/>
          <w:sz w:val="28"/>
          <w:szCs w:val="28"/>
          <w:lang w:eastAsia="uk-UA"/>
        </w:rPr>
        <w:t>Висновки</w:t>
      </w:r>
      <w:r w:rsidR="00A53B53" w:rsidRPr="00A53B53">
        <w:rPr>
          <w:rFonts w:ascii="Times New Roman" w:hAnsi="Times New Roman" w:cs="Times New Roman"/>
          <w:b/>
          <w:sz w:val="28"/>
          <w:szCs w:val="28"/>
          <w:lang w:eastAsia="uk-UA"/>
        </w:rPr>
        <w:t>:</w:t>
      </w:r>
      <w:r w:rsidR="00A53B53" w:rsidRPr="00A53B53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 в результаті вико</w:t>
      </w:r>
      <w:r w:rsidR="00A53B53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н</w:t>
      </w:r>
      <w:r w:rsidR="00A53B53" w:rsidRPr="00A53B53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 xml:space="preserve">ання цієї лабораторної роботи було </w:t>
      </w:r>
      <w:r w:rsidR="00A53B53" w:rsidRPr="00A53B53">
        <w:rPr>
          <w:rFonts w:ascii="Times New Roman" w:hAnsi="Times New Roman" w:cs="Times New Roman"/>
          <w:sz w:val="28"/>
          <w:szCs w:val="28"/>
          <w:lang w:eastAsia="uk-UA"/>
        </w:rPr>
        <w:t>створено власний крос-платформний мобільний додаток використовуючи технологі</w:t>
      </w:r>
      <w:r w:rsidR="00A53B53">
        <w:rPr>
          <w:rFonts w:ascii="Times New Roman" w:hAnsi="Times New Roman" w:cs="Times New Roman"/>
          <w:sz w:val="28"/>
          <w:szCs w:val="28"/>
          <w:lang w:eastAsia="uk-UA"/>
        </w:rPr>
        <w:t xml:space="preserve">ю </w:t>
      </w:r>
      <w:r w:rsidR="00A53B53" w:rsidRPr="00A53B53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uk-UA"/>
        </w:rPr>
        <w:t>React Native</w:t>
      </w:r>
      <w:r w:rsidR="00A53B53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sectPr w:rsidR="00092E8D" w:rsidRPr="00A53B53" w:rsidSect="00E33DDF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523"/>
    <w:multiLevelType w:val="multilevel"/>
    <w:tmpl w:val="01C8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12C2B"/>
    <w:multiLevelType w:val="multilevel"/>
    <w:tmpl w:val="5E50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B853B6"/>
    <w:multiLevelType w:val="multilevel"/>
    <w:tmpl w:val="68AE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085175"/>
    <w:multiLevelType w:val="multilevel"/>
    <w:tmpl w:val="9D5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B36F0D"/>
    <w:multiLevelType w:val="hybridMultilevel"/>
    <w:tmpl w:val="492CA2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444CE"/>
    <w:multiLevelType w:val="hybridMultilevel"/>
    <w:tmpl w:val="91004F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E05FE"/>
    <w:multiLevelType w:val="multilevel"/>
    <w:tmpl w:val="27FA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937073"/>
    <w:multiLevelType w:val="hybridMultilevel"/>
    <w:tmpl w:val="D31424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DB2186"/>
    <w:multiLevelType w:val="multilevel"/>
    <w:tmpl w:val="88A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5C5B4D"/>
    <w:multiLevelType w:val="multilevel"/>
    <w:tmpl w:val="B98E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A1121C"/>
    <w:multiLevelType w:val="multilevel"/>
    <w:tmpl w:val="E3C8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342B9F"/>
    <w:multiLevelType w:val="multilevel"/>
    <w:tmpl w:val="5B20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DD2BCA"/>
    <w:multiLevelType w:val="multilevel"/>
    <w:tmpl w:val="60CE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4227FB"/>
    <w:multiLevelType w:val="multilevel"/>
    <w:tmpl w:val="2248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D1B71BB"/>
    <w:multiLevelType w:val="multilevel"/>
    <w:tmpl w:val="AF30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91051E"/>
    <w:multiLevelType w:val="multilevel"/>
    <w:tmpl w:val="E06E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701801"/>
    <w:multiLevelType w:val="multilevel"/>
    <w:tmpl w:val="212C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7E0CD8"/>
    <w:multiLevelType w:val="multilevel"/>
    <w:tmpl w:val="4CDC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Segoe UI" w:hAnsi="Segoe UI" w:cs="Segoe UI" w:hint="default"/>
        <w:b w:val="0"/>
        <w:color w:val="24292E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A31D04"/>
    <w:multiLevelType w:val="hybridMultilevel"/>
    <w:tmpl w:val="CADE42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D93377"/>
    <w:multiLevelType w:val="multilevel"/>
    <w:tmpl w:val="2D98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2F181D"/>
    <w:multiLevelType w:val="multilevel"/>
    <w:tmpl w:val="9482A5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CF44667"/>
    <w:multiLevelType w:val="multilevel"/>
    <w:tmpl w:val="88A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2F24A6"/>
    <w:multiLevelType w:val="multilevel"/>
    <w:tmpl w:val="617093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65CA3C94"/>
    <w:multiLevelType w:val="multilevel"/>
    <w:tmpl w:val="88A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E33B40"/>
    <w:multiLevelType w:val="hybridMultilevel"/>
    <w:tmpl w:val="976800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C56631"/>
    <w:multiLevelType w:val="multilevel"/>
    <w:tmpl w:val="8400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5B5F6E"/>
    <w:multiLevelType w:val="multilevel"/>
    <w:tmpl w:val="4E14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0B366B"/>
    <w:multiLevelType w:val="multilevel"/>
    <w:tmpl w:val="EDEC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3280DD6"/>
    <w:multiLevelType w:val="multilevel"/>
    <w:tmpl w:val="0738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91066D"/>
    <w:multiLevelType w:val="multilevel"/>
    <w:tmpl w:val="4E14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B9675A"/>
    <w:multiLevelType w:val="multilevel"/>
    <w:tmpl w:val="888C0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5F4707"/>
    <w:multiLevelType w:val="multilevel"/>
    <w:tmpl w:val="2A7C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0"/>
  </w:num>
  <w:num w:numId="5">
    <w:abstractNumId w:val="0"/>
  </w:num>
  <w:num w:numId="6">
    <w:abstractNumId w:val="25"/>
  </w:num>
  <w:num w:numId="7">
    <w:abstractNumId w:val="11"/>
  </w:num>
  <w:num w:numId="8">
    <w:abstractNumId w:val="28"/>
  </w:num>
  <w:num w:numId="9">
    <w:abstractNumId w:val="5"/>
  </w:num>
  <w:num w:numId="10">
    <w:abstractNumId w:val="1"/>
  </w:num>
  <w:num w:numId="11">
    <w:abstractNumId w:val="13"/>
  </w:num>
  <w:num w:numId="12">
    <w:abstractNumId w:val="23"/>
  </w:num>
  <w:num w:numId="13">
    <w:abstractNumId w:val="3"/>
  </w:num>
  <w:num w:numId="14">
    <w:abstractNumId w:val="21"/>
  </w:num>
  <w:num w:numId="15">
    <w:abstractNumId w:val="18"/>
  </w:num>
  <w:num w:numId="16">
    <w:abstractNumId w:val="22"/>
  </w:num>
  <w:num w:numId="17">
    <w:abstractNumId w:val="8"/>
  </w:num>
  <w:num w:numId="18">
    <w:abstractNumId w:val="7"/>
  </w:num>
  <w:num w:numId="19">
    <w:abstractNumId w:val="20"/>
  </w:num>
  <w:num w:numId="20">
    <w:abstractNumId w:val="14"/>
  </w:num>
  <w:num w:numId="21">
    <w:abstractNumId w:val="15"/>
  </w:num>
  <w:num w:numId="22">
    <w:abstractNumId w:val="19"/>
  </w:num>
  <w:num w:numId="23">
    <w:abstractNumId w:val="4"/>
  </w:num>
  <w:num w:numId="24">
    <w:abstractNumId w:val="29"/>
  </w:num>
  <w:num w:numId="25">
    <w:abstractNumId w:val="24"/>
  </w:num>
  <w:num w:numId="26">
    <w:abstractNumId w:val="31"/>
  </w:num>
  <w:num w:numId="27">
    <w:abstractNumId w:val="26"/>
  </w:num>
  <w:num w:numId="28">
    <w:abstractNumId w:val="16"/>
  </w:num>
  <w:num w:numId="29">
    <w:abstractNumId w:val="27"/>
  </w:num>
  <w:num w:numId="30">
    <w:abstractNumId w:val="2"/>
  </w:num>
  <w:num w:numId="31">
    <w:abstractNumId w:val="3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FF0"/>
    <w:rsid w:val="00006B34"/>
    <w:rsid w:val="000119A7"/>
    <w:rsid w:val="00040AD9"/>
    <w:rsid w:val="00040B3E"/>
    <w:rsid w:val="000449CD"/>
    <w:rsid w:val="00045FF0"/>
    <w:rsid w:val="000667FB"/>
    <w:rsid w:val="00092E8D"/>
    <w:rsid w:val="000B78AE"/>
    <w:rsid w:val="000F5F2C"/>
    <w:rsid w:val="001047D3"/>
    <w:rsid w:val="00113313"/>
    <w:rsid w:val="00114AFB"/>
    <w:rsid w:val="0012405E"/>
    <w:rsid w:val="00182A90"/>
    <w:rsid w:val="00195936"/>
    <w:rsid w:val="001A211B"/>
    <w:rsid w:val="001B5ED4"/>
    <w:rsid w:val="001E16B0"/>
    <w:rsid w:val="001E5F2C"/>
    <w:rsid w:val="001F1E1A"/>
    <w:rsid w:val="001F79EA"/>
    <w:rsid w:val="002418CB"/>
    <w:rsid w:val="0027406F"/>
    <w:rsid w:val="002A492A"/>
    <w:rsid w:val="002B7BA0"/>
    <w:rsid w:val="002C0041"/>
    <w:rsid w:val="002C1507"/>
    <w:rsid w:val="002C17F1"/>
    <w:rsid w:val="002D220D"/>
    <w:rsid w:val="00310838"/>
    <w:rsid w:val="00357E06"/>
    <w:rsid w:val="0036769B"/>
    <w:rsid w:val="003978C6"/>
    <w:rsid w:val="003B1ABE"/>
    <w:rsid w:val="003D07AB"/>
    <w:rsid w:val="003E1F19"/>
    <w:rsid w:val="00414CA2"/>
    <w:rsid w:val="00414ECC"/>
    <w:rsid w:val="00416302"/>
    <w:rsid w:val="00425198"/>
    <w:rsid w:val="00444725"/>
    <w:rsid w:val="00450133"/>
    <w:rsid w:val="00460DB7"/>
    <w:rsid w:val="0048012F"/>
    <w:rsid w:val="00494E86"/>
    <w:rsid w:val="004C08C9"/>
    <w:rsid w:val="004C2751"/>
    <w:rsid w:val="004F36CC"/>
    <w:rsid w:val="00503128"/>
    <w:rsid w:val="005238D9"/>
    <w:rsid w:val="00532139"/>
    <w:rsid w:val="005872EF"/>
    <w:rsid w:val="0058761B"/>
    <w:rsid w:val="00587E20"/>
    <w:rsid w:val="005965FB"/>
    <w:rsid w:val="00600570"/>
    <w:rsid w:val="00614A9E"/>
    <w:rsid w:val="006267FC"/>
    <w:rsid w:val="006638E3"/>
    <w:rsid w:val="00692EDF"/>
    <w:rsid w:val="006A2B0D"/>
    <w:rsid w:val="006B482E"/>
    <w:rsid w:val="006D1996"/>
    <w:rsid w:val="006F31EF"/>
    <w:rsid w:val="007024D2"/>
    <w:rsid w:val="00751089"/>
    <w:rsid w:val="00754663"/>
    <w:rsid w:val="00756A6D"/>
    <w:rsid w:val="007625FB"/>
    <w:rsid w:val="00774882"/>
    <w:rsid w:val="00784BBA"/>
    <w:rsid w:val="007E379C"/>
    <w:rsid w:val="008839EA"/>
    <w:rsid w:val="0089073E"/>
    <w:rsid w:val="008E7412"/>
    <w:rsid w:val="008F287F"/>
    <w:rsid w:val="00954F99"/>
    <w:rsid w:val="00955904"/>
    <w:rsid w:val="009D4612"/>
    <w:rsid w:val="009E7B5B"/>
    <w:rsid w:val="00A03BBF"/>
    <w:rsid w:val="00A063A6"/>
    <w:rsid w:val="00A10011"/>
    <w:rsid w:val="00A13724"/>
    <w:rsid w:val="00A14F86"/>
    <w:rsid w:val="00A53B53"/>
    <w:rsid w:val="00A6436F"/>
    <w:rsid w:val="00A80B57"/>
    <w:rsid w:val="00A92136"/>
    <w:rsid w:val="00A97866"/>
    <w:rsid w:val="00AB0629"/>
    <w:rsid w:val="00AB66EF"/>
    <w:rsid w:val="00AF5F9F"/>
    <w:rsid w:val="00B00E6A"/>
    <w:rsid w:val="00B051D4"/>
    <w:rsid w:val="00B4434E"/>
    <w:rsid w:val="00B67DF5"/>
    <w:rsid w:val="00B86185"/>
    <w:rsid w:val="00BA6F31"/>
    <w:rsid w:val="00BA7D8F"/>
    <w:rsid w:val="00BC6BAB"/>
    <w:rsid w:val="00C07C88"/>
    <w:rsid w:val="00C37256"/>
    <w:rsid w:val="00C40E00"/>
    <w:rsid w:val="00C735EC"/>
    <w:rsid w:val="00C91B82"/>
    <w:rsid w:val="00D06A84"/>
    <w:rsid w:val="00D15611"/>
    <w:rsid w:val="00D22428"/>
    <w:rsid w:val="00D2509B"/>
    <w:rsid w:val="00D337FD"/>
    <w:rsid w:val="00DB1910"/>
    <w:rsid w:val="00E03FA2"/>
    <w:rsid w:val="00E178CF"/>
    <w:rsid w:val="00E33DDF"/>
    <w:rsid w:val="00E525E4"/>
    <w:rsid w:val="00E55CF6"/>
    <w:rsid w:val="00E57BE5"/>
    <w:rsid w:val="00E65773"/>
    <w:rsid w:val="00EA004A"/>
    <w:rsid w:val="00EA37DD"/>
    <w:rsid w:val="00EB3346"/>
    <w:rsid w:val="00EB59CA"/>
    <w:rsid w:val="00ED4217"/>
    <w:rsid w:val="00ED44DE"/>
    <w:rsid w:val="00F410C7"/>
    <w:rsid w:val="00F632A3"/>
    <w:rsid w:val="00FA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2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7C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F9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213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 Spacing"/>
    <w:uiPriority w:val="1"/>
    <w:qFormat/>
    <w:rsid w:val="00A92136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A92136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F287F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14ECC"/>
    <w:rPr>
      <w:i/>
      <w:iCs/>
    </w:rPr>
  </w:style>
  <w:style w:type="character" w:styleId="a7">
    <w:name w:val="Strong"/>
    <w:basedOn w:val="a0"/>
    <w:uiPriority w:val="22"/>
    <w:qFormat/>
    <w:rsid w:val="00692EDF"/>
    <w:rPr>
      <w:b/>
      <w:bCs/>
    </w:rPr>
  </w:style>
  <w:style w:type="paragraph" w:styleId="HTML1">
    <w:name w:val="HTML Preformatted"/>
    <w:basedOn w:val="a"/>
    <w:link w:val="HTML2"/>
    <w:uiPriority w:val="99"/>
    <w:unhideWhenUsed/>
    <w:rsid w:val="00B86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2">
    <w:name w:val="Стандартный HTML Знак"/>
    <w:basedOn w:val="a0"/>
    <w:link w:val="HTML1"/>
    <w:uiPriority w:val="99"/>
    <w:rsid w:val="00B8618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List Paragraph"/>
    <w:basedOn w:val="a"/>
    <w:uiPriority w:val="34"/>
    <w:qFormat/>
    <w:rsid w:val="00C40E00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2C0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Emphasis"/>
    <w:basedOn w:val="a0"/>
    <w:uiPriority w:val="20"/>
    <w:qFormat/>
    <w:rsid w:val="00444725"/>
    <w:rPr>
      <w:i/>
      <w:iCs/>
    </w:rPr>
  </w:style>
  <w:style w:type="character" w:customStyle="1" w:styleId="pl-k">
    <w:name w:val="pl-k"/>
    <w:basedOn w:val="a0"/>
    <w:rsid w:val="00F632A3"/>
  </w:style>
  <w:style w:type="character" w:customStyle="1" w:styleId="pl-smi">
    <w:name w:val="pl-smi"/>
    <w:basedOn w:val="a0"/>
    <w:rsid w:val="00F632A3"/>
  </w:style>
  <w:style w:type="character" w:customStyle="1" w:styleId="pl-c1">
    <w:name w:val="pl-c1"/>
    <w:basedOn w:val="a0"/>
    <w:rsid w:val="00F632A3"/>
  </w:style>
  <w:style w:type="character" w:customStyle="1" w:styleId="20">
    <w:name w:val="Заголовок 2 Знак"/>
    <w:basedOn w:val="a0"/>
    <w:link w:val="2"/>
    <w:uiPriority w:val="9"/>
    <w:semiHidden/>
    <w:rsid w:val="00C07C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s">
    <w:name w:val="pl-s"/>
    <w:basedOn w:val="a0"/>
    <w:rsid w:val="006D1996"/>
  </w:style>
  <w:style w:type="character" w:customStyle="1" w:styleId="pl-pds">
    <w:name w:val="pl-pds"/>
    <w:basedOn w:val="a0"/>
    <w:rsid w:val="006D1996"/>
  </w:style>
  <w:style w:type="character" w:customStyle="1" w:styleId="pl-c">
    <w:name w:val="pl-c"/>
    <w:basedOn w:val="a0"/>
    <w:rsid w:val="006D1996"/>
  </w:style>
  <w:style w:type="character" w:customStyle="1" w:styleId="pl-en">
    <w:name w:val="pl-en"/>
    <w:basedOn w:val="a0"/>
    <w:rsid w:val="006D1996"/>
  </w:style>
  <w:style w:type="character" w:customStyle="1" w:styleId="pl-ent">
    <w:name w:val="pl-ent"/>
    <w:basedOn w:val="a0"/>
    <w:rsid w:val="006D1996"/>
  </w:style>
  <w:style w:type="character" w:customStyle="1" w:styleId="pl-e">
    <w:name w:val="pl-e"/>
    <w:basedOn w:val="a0"/>
    <w:rsid w:val="006D1996"/>
  </w:style>
  <w:style w:type="character" w:customStyle="1" w:styleId="pl-pse">
    <w:name w:val="pl-pse"/>
    <w:basedOn w:val="a0"/>
    <w:rsid w:val="006D19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2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7C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F9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213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 Spacing"/>
    <w:uiPriority w:val="1"/>
    <w:qFormat/>
    <w:rsid w:val="00A92136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A92136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F287F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14ECC"/>
    <w:rPr>
      <w:i/>
      <w:iCs/>
    </w:rPr>
  </w:style>
  <w:style w:type="character" w:styleId="a7">
    <w:name w:val="Strong"/>
    <w:basedOn w:val="a0"/>
    <w:uiPriority w:val="22"/>
    <w:qFormat/>
    <w:rsid w:val="00692EDF"/>
    <w:rPr>
      <w:b/>
      <w:bCs/>
    </w:rPr>
  </w:style>
  <w:style w:type="paragraph" w:styleId="HTML1">
    <w:name w:val="HTML Preformatted"/>
    <w:basedOn w:val="a"/>
    <w:link w:val="HTML2"/>
    <w:uiPriority w:val="99"/>
    <w:unhideWhenUsed/>
    <w:rsid w:val="00B86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2">
    <w:name w:val="Стандартный HTML Знак"/>
    <w:basedOn w:val="a0"/>
    <w:link w:val="HTML1"/>
    <w:uiPriority w:val="99"/>
    <w:rsid w:val="00B8618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List Paragraph"/>
    <w:basedOn w:val="a"/>
    <w:uiPriority w:val="34"/>
    <w:qFormat/>
    <w:rsid w:val="00C40E00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2C0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Emphasis"/>
    <w:basedOn w:val="a0"/>
    <w:uiPriority w:val="20"/>
    <w:qFormat/>
    <w:rsid w:val="00444725"/>
    <w:rPr>
      <w:i/>
      <w:iCs/>
    </w:rPr>
  </w:style>
  <w:style w:type="character" w:customStyle="1" w:styleId="pl-k">
    <w:name w:val="pl-k"/>
    <w:basedOn w:val="a0"/>
    <w:rsid w:val="00F632A3"/>
  </w:style>
  <w:style w:type="character" w:customStyle="1" w:styleId="pl-smi">
    <w:name w:val="pl-smi"/>
    <w:basedOn w:val="a0"/>
    <w:rsid w:val="00F632A3"/>
  </w:style>
  <w:style w:type="character" w:customStyle="1" w:styleId="pl-c1">
    <w:name w:val="pl-c1"/>
    <w:basedOn w:val="a0"/>
    <w:rsid w:val="00F632A3"/>
  </w:style>
  <w:style w:type="character" w:customStyle="1" w:styleId="20">
    <w:name w:val="Заголовок 2 Знак"/>
    <w:basedOn w:val="a0"/>
    <w:link w:val="2"/>
    <w:uiPriority w:val="9"/>
    <w:semiHidden/>
    <w:rsid w:val="00C07C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s">
    <w:name w:val="pl-s"/>
    <w:basedOn w:val="a0"/>
    <w:rsid w:val="006D1996"/>
  </w:style>
  <w:style w:type="character" w:customStyle="1" w:styleId="pl-pds">
    <w:name w:val="pl-pds"/>
    <w:basedOn w:val="a0"/>
    <w:rsid w:val="006D1996"/>
  </w:style>
  <w:style w:type="character" w:customStyle="1" w:styleId="pl-c">
    <w:name w:val="pl-c"/>
    <w:basedOn w:val="a0"/>
    <w:rsid w:val="006D1996"/>
  </w:style>
  <w:style w:type="character" w:customStyle="1" w:styleId="pl-en">
    <w:name w:val="pl-en"/>
    <w:basedOn w:val="a0"/>
    <w:rsid w:val="006D1996"/>
  </w:style>
  <w:style w:type="character" w:customStyle="1" w:styleId="pl-ent">
    <w:name w:val="pl-ent"/>
    <w:basedOn w:val="a0"/>
    <w:rsid w:val="006D1996"/>
  </w:style>
  <w:style w:type="character" w:customStyle="1" w:styleId="pl-e">
    <w:name w:val="pl-e"/>
    <w:basedOn w:val="a0"/>
    <w:rsid w:val="006D1996"/>
  </w:style>
  <w:style w:type="character" w:customStyle="1" w:styleId="pl-pse">
    <w:name w:val="pl-pse"/>
    <w:basedOn w:val="a0"/>
    <w:rsid w:val="006D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4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android.com/reference/android/opengl/GLSurfaceView.html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developer.android.com/reference/android/opengl/GLSurfaceView.html" TargetMode="External"/><Relationship Id="rId17" Type="http://schemas.openxmlformats.org/officeDocument/2006/relationships/hyperlink" Target="https://developer.android.com/reference/android/opengl/GLSurfaceVie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opengl/GLSurfaceView.Renderer.html" TargetMode="Externa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android.com/reference/android/opengl/GLSurfaceView.Renderer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6</Pages>
  <Words>3147</Words>
  <Characters>1795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 Стефанишин</dc:creator>
  <cp:keywords/>
  <dc:description/>
  <cp:lastModifiedBy>Віта Стефанишин</cp:lastModifiedBy>
  <cp:revision>72</cp:revision>
  <cp:lastPrinted>2019-03-12T11:01:00Z</cp:lastPrinted>
  <dcterms:created xsi:type="dcterms:W3CDTF">2019-03-10T18:42:00Z</dcterms:created>
  <dcterms:modified xsi:type="dcterms:W3CDTF">2019-05-08T11:04:00Z</dcterms:modified>
</cp:coreProperties>
</file>