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Anexo 3 - Planejamento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--------------------------------------o--------------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R$ 3882 recebidos de R$4.000 planejados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-----------------------o-----------------------------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R$ 1.000 gastos de R$2.000 planejados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RENDA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R$ 3882 recebidos este mês</w:t>
        <w:tab/>
        <w:tab/>
        <w:tab/>
        <w:tab/>
        <w:tab/>
        <w:t xml:space="preserve">Planejar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GASTOS ESSENCIAIS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Bares/Restaurantes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R$451 gastos este mês</w:t>
        <w:tab/>
        <w:tab/>
        <w:t xml:space="preserve">Planejar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Transporte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R$331 gastos este mês</w:t>
        <w:tab/>
        <w:tab/>
        <w:t xml:space="preserve">Planejar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R$1.100 gastos este mês</w:t>
        <w:tab/>
        <w:tab/>
        <w:t xml:space="preserve">Planejar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R$350 gastos este mês</w:t>
        <w:tab/>
        <w:tab/>
        <w:t xml:space="preserve">Planejar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Mercado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R$200 gastos este mês</w:t>
        <w:tab/>
        <w:tab/>
        <w:t xml:space="preserve">Planejar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Saúde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R$800 gastos este mês</w:t>
        <w:tab/>
        <w:tab/>
        <w:t xml:space="preserve">Planejar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Outros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R$75 gastos este mês</w:t>
        <w:tab/>
        <w:tab/>
        <w:t xml:space="preserve">Planejar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896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sar Stati" w:id="0" w:date="2020-03-16T19:20:19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"Outros gastos" para "Outros"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7764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7764"/>
    <w:rPr>
      <w:rFonts w:ascii="Lucida Grande" w:cs="Lucida Grande" w:hAnsi="Lucida Grande"/>
      <w:sz w:val="18"/>
      <w:szCs w:val="18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IgF5DtC+96QyIdsYQe3ViM7Sw==">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2020-03-10T23:27:00Z</dcterms:created>
  <dc:creator>Fernando Araujo</dc:creator>
</cp:coreProperties>
</file>