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B61B6" w14:textId="77777777" w:rsidR="00147090" w:rsidRPr="007866C8" w:rsidRDefault="00147090" w:rsidP="00147090">
      <w:pPr>
        <w:jc w:val="center"/>
        <w:rPr>
          <w:rFonts w:ascii="Arial" w:hAnsi="Arial" w:cs="Arial"/>
          <w:b/>
          <w:bCs/>
        </w:rPr>
      </w:pPr>
      <w:r w:rsidRPr="007866C8">
        <w:rPr>
          <w:rFonts w:ascii="Arial" w:hAnsi="Arial" w:cs="Arial"/>
          <w:b/>
          <w:bCs/>
        </w:rPr>
        <w:t>Faculdade de Informática e Administração Paulista</w:t>
      </w:r>
    </w:p>
    <w:p w14:paraId="37407B3A" w14:textId="77777777" w:rsidR="00147090" w:rsidRPr="007866C8" w:rsidRDefault="00147090" w:rsidP="00147090">
      <w:pPr>
        <w:jc w:val="center"/>
        <w:rPr>
          <w:rFonts w:ascii="Arial" w:hAnsi="Arial" w:cs="Arial"/>
        </w:rPr>
      </w:pPr>
      <w:r w:rsidRPr="007866C8">
        <w:rPr>
          <w:rFonts w:ascii="Arial" w:hAnsi="Arial" w:cs="Arial"/>
        </w:rPr>
        <w:t>Engenharia de Software</w:t>
      </w:r>
    </w:p>
    <w:p w14:paraId="3FC44081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66EB65E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6FB27031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2B86F6F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73BE5D64" w14:textId="77777777" w:rsidR="00147090" w:rsidRPr="006D476E" w:rsidRDefault="00147090" w:rsidP="0014709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866C8">
        <w:rPr>
          <w:rFonts w:ascii="Arial" w:hAnsi="Arial" w:cs="Arial"/>
        </w:rPr>
        <w:t>Vitor da Silva Sant’ana</w:t>
      </w:r>
      <w:r>
        <w:rPr>
          <w:rFonts w:ascii="Arial" w:hAnsi="Arial" w:cs="Arial"/>
        </w:rPr>
        <w:t xml:space="preserve"> </w:t>
      </w:r>
      <w:r w:rsidRPr="00211653">
        <w:rPr>
          <w:rFonts w:ascii="Arial" w:hAnsi="Arial" w:cs="Arial"/>
          <w:sz w:val="22"/>
          <w:szCs w:val="22"/>
        </w:rPr>
        <w:t>RM99586</w:t>
      </w:r>
    </w:p>
    <w:p w14:paraId="6911AD7A" w14:textId="77777777" w:rsidR="00147090" w:rsidRDefault="00147090" w:rsidP="0014709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7866C8">
        <w:rPr>
          <w:rFonts w:ascii="Arial" w:hAnsi="Arial" w:cs="Arial"/>
        </w:rPr>
        <w:t>Lucca Alexandre Machado</w:t>
      </w:r>
      <w:r>
        <w:rPr>
          <w:rFonts w:ascii="Arial" w:hAnsi="Arial" w:cs="Arial"/>
        </w:rPr>
        <w:t xml:space="preserve"> </w:t>
      </w:r>
      <w:r w:rsidRPr="00211653">
        <w:rPr>
          <w:rFonts w:ascii="Arial" w:hAnsi="Arial" w:cs="Arial"/>
          <w:sz w:val="22"/>
          <w:szCs w:val="22"/>
        </w:rPr>
        <w:t>RM99700</w:t>
      </w:r>
    </w:p>
    <w:p w14:paraId="66390DBD" w14:textId="77777777" w:rsidR="00147090" w:rsidRPr="00D77C14" w:rsidRDefault="00147090" w:rsidP="00147090">
      <w:pPr>
        <w:spacing w:line="360" w:lineRule="auto"/>
        <w:jc w:val="center"/>
        <w:rPr>
          <w:rFonts w:ascii="Arial" w:hAnsi="Arial" w:cs="Arial"/>
        </w:rPr>
      </w:pPr>
      <w:r w:rsidRPr="006D476E">
        <w:rPr>
          <w:rFonts w:ascii="Arial" w:hAnsi="Arial" w:cs="Arial"/>
        </w:rPr>
        <w:t>Victor Augusto Wittner RM 98667</w:t>
      </w:r>
    </w:p>
    <w:p w14:paraId="35D1057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2ECC99F3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7A3ADDAF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3F577DAF" w14:textId="77777777" w:rsidR="00147090" w:rsidRPr="007866C8" w:rsidRDefault="00147090" w:rsidP="00147090">
      <w:pPr>
        <w:rPr>
          <w:rFonts w:ascii="Arial" w:hAnsi="Arial" w:cs="Arial"/>
        </w:rPr>
      </w:pPr>
    </w:p>
    <w:p w14:paraId="1A7D66D6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57DEE56D" w14:textId="77777777" w:rsidR="00147090" w:rsidRPr="007866C8" w:rsidRDefault="00147090" w:rsidP="00147090">
      <w:pPr>
        <w:jc w:val="center"/>
        <w:rPr>
          <w:rFonts w:ascii="Arial" w:hAnsi="Arial" w:cs="Arial"/>
        </w:rPr>
      </w:pPr>
    </w:p>
    <w:p w14:paraId="1D145D98" w14:textId="20EE8EDD" w:rsidR="00147090" w:rsidRPr="007866C8" w:rsidRDefault="00147090" w:rsidP="001470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GLOBAL SOLUTIONS 2</w:t>
      </w:r>
    </w:p>
    <w:p w14:paraId="31573F46" w14:textId="77777777" w:rsidR="00147090" w:rsidRPr="007866C8" w:rsidRDefault="00147090" w:rsidP="001470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Data Science and Statistical Computing</w:t>
      </w:r>
    </w:p>
    <w:p w14:paraId="7B233CF6" w14:textId="77777777" w:rsidR="00147090" w:rsidRDefault="00147090" w:rsidP="00147090"/>
    <w:p w14:paraId="11E6B616" w14:textId="77777777" w:rsidR="00147090" w:rsidRDefault="00147090" w:rsidP="00147090">
      <w:pPr>
        <w:jc w:val="center"/>
      </w:pPr>
    </w:p>
    <w:p w14:paraId="5AE42243" w14:textId="77777777" w:rsidR="00147090" w:rsidRDefault="00147090" w:rsidP="00147090">
      <w:pPr>
        <w:jc w:val="center"/>
      </w:pPr>
    </w:p>
    <w:p w14:paraId="7D034DFC" w14:textId="77777777" w:rsidR="00147090" w:rsidRDefault="00147090" w:rsidP="00147090">
      <w:pPr>
        <w:jc w:val="center"/>
      </w:pPr>
    </w:p>
    <w:p w14:paraId="02D3C119" w14:textId="77777777" w:rsidR="00147090" w:rsidRDefault="00147090" w:rsidP="00147090">
      <w:pPr>
        <w:jc w:val="center"/>
      </w:pPr>
    </w:p>
    <w:p w14:paraId="10A39C00" w14:textId="77777777" w:rsidR="00147090" w:rsidRDefault="00147090" w:rsidP="00147090">
      <w:pPr>
        <w:jc w:val="center"/>
      </w:pPr>
    </w:p>
    <w:p w14:paraId="6FA45D27" w14:textId="77777777" w:rsidR="00147090" w:rsidRDefault="00147090" w:rsidP="00147090">
      <w:pPr>
        <w:jc w:val="center"/>
      </w:pPr>
    </w:p>
    <w:p w14:paraId="0F969802" w14:textId="77777777" w:rsidR="00147090" w:rsidRDefault="00147090" w:rsidP="00147090">
      <w:pPr>
        <w:jc w:val="center"/>
      </w:pPr>
    </w:p>
    <w:p w14:paraId="1F523B80" w14:textId="77777777" w:rsidR="00147090" w:rsidRDefault="00147090" w:rsidP="00147090">
      <w:pPr>
        <w:jc w:val="center"/>
      </w:pPr>
      <w:r>
        <w:t>ESPW</w:t>
      </w:r>
    </w:p>
    <w:p w14:paraId="30C16EE0" w14:textId="77777777" w:rsidR="00147090" w:rsidRPr="007866C8" w:rsidRDefault="00147090" w:rsidP="001470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Bela Vista</w:t>
      </w:r>
    </w:p>
    <w:p w14:paraId="07C744E5" w14:textId="77777777" w:rsidR="00147090" w:rsidRPr="00925AED" w:rsidRDefault="00147090" w:rsidP="00147090">
      <w:pPr>
        <w:jc w:val="center"/>
        <w:rPr>
          <w:rFonts w:ascii="Arial" w:hAnsi="Arial" w:cs="Arial"/>
        </w:rPr>
      </w:pPr>
      <w:r w:rsidRPr="000B13C4">
        <w:rPr>
          <w:rFonts w:ascii="Arial" w:hAnsi="Arial" w:cs="Arial"/>
        </w:rPr>
        <w:t>202</w:t>
      </w:r>
      <w:r>
        <w:rPr>
          <w:rFonts w:ascii="Arial" w:hAnsi="Arial" w:cs="Arial"/>
        </w:rPr>
        <w:t>4</w:t>
      </w:r>
    </w:p>
    <w:p w14:paraId="5801B3C2" w14:textId="77777777" w:rsidR="00C65CB5" w:rsidRDefault="00C65CB5" w:rsidP="00C65CB5">
      <w:pPr>
        <w:pStyle w:val="PargrafodaLista"/>
        <w:numPr>
          <w:ilvl w:val="0"/>
          <w:numId w:val="1"/>
        </w:numPr>
      </w:pPr>
      <w:r>
        <w:lastRenderedPageBreak/>
        <w:t>INTRODUÇÃO</w:t>
      </w:r>
    </w:p>
    <w:p w14:paraId="545A0466" w14:textId="3EAF5D02" w:rsidR="00C65CB5" w:rsidRDefault="00C65CB5" w:rsidP="00C65CB5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 xml:space="preserve">O </w:t>
      </w:r>
      <w:r>
        <w:rPr>
          <w:sz w:val="20"/>
          <w:szCs w:val="20"/>
        </w:rPr>
        <w:t>projeto</w:t>
      </w:r>
      <w:r w:rsidRPr="00CB2E37">
        <w:rPr>
          <w:sz w:val="20"/>
          <w:szCs w:val="20"/>
        </w:rPr>
        <w:t xml:space="preserve"> aborda o tema “</w:t>
      </w:r>
      <w:r>
        <w:rPr>
          <w:sz w:val="20"/>
          <w:szCs w:val="20"/>
        </w:rPr>
        <w:t>Emissão de carbono</w:t>
      </w:r>
      <w:r w:rsidRPr="00CB2E37">
        <w:rPr>
          <w:sz w:val="20"/>
          <w:szCs w:val="20"/>
        </w:rPr>
        <w:t xml:space="preserve">”, </w:t>
      </w:r>
      <w:r>
        <w:rPr>
          <w:sz w:val="20"/>
          <w:szCs w:val="20"/>
        </w:rPr>
        <w:t xml:space="preserve">contendo dois </w:t>
      </w:r>
      <w:r w:rsidRPr="00C65CB5">
        <w:rPr>
          <w:i/>
          <w:iCs/>
          <w:sz w:val="20"/>
          <w:szCs w:val="20"/>
        </w:rPr>
        <w:t>datasets</w:t>
      </w:r>
      <w:r>
        <w:rPr>
          <w:sz w:val="20"/>
          <w:szCs w:val="20"/>
        </w:rPr>
        <w:t>:</w:t>
      </w:r>
    </w:p>
    <w:p w14:paraId="73EC4A99" w14:textId="3BFDD7F0" w:rsidR="00C65CB5" w:rsidRDefault="00C65CB5" w:rsidP="00C65CB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C65CB5">
        <w:rPr>
          <w:b/>
          <w:i/>
          <w:iCs/>
          <w:sz w:val="20"/>
          <w:szCs w:val="20"/>
        </w:rPr>
        <w:t>data_countries</w:t>
      </w:r>
      <w:r>
        <w:rPr>
          <w:sz w:val="20"/>
          <w:szCs w:val="20"/>
        </w:rPr>
        <w:t xml:space="preserve"> = versa sobre os países e suas emissões de carbono</w:t>
      </w:r>
    </w:p>
    <w:p w14:paraId="24998892" w14:textId="16061062" w:rsidR="00C65CB5" w:rsidRPr="00C65CB5" w:rsidRDefault="00C65CB5" w:rsidP="00C65CB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C65CB5">
        <w:rPr>
          <w:b/>
          <w:sz w:val="20"/>
          <w:szCs w:val="20"/>
        </w:rPr>
        <w:t>data_influents</w:t>
      </w:r>
      <w:r>
        <w:rPr>
          <w:sz w:val="20"/>
          <w:szCs w:val="20"/>
        </w:rPr>
        <w:t xml:space="preserve"> = versa sobre influentes (causas) de diversas emissões de carbono</w:t>
      </w:r>
    </w:p>
    <w:p w14:paraId="09C0B26B" w14:textId="0CA9015F" w:rsidR="00C65CB5" w:rsidRDefault="00C65CB5" w:rsidP="00DC5EB6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 xml:space="preserve">Sabe-se que estes fatores </w:t>
      </w:r>
      <w:r w:rsidR="009B03C6">
        <w:rPr>
          <w:sz w:val="20"/>
          <w:szCs w:val="20"/>
        </w:rPr>
        <w:t>são muito importantes para a tomada de decisões, criação de projetos e produtos e para a adesão de procedimentos e protocolos em empresas, sejam elas produtoras o</w:t>
      </w:r>
      <w:r w:rsidR="00DB3124">
        <w:rPr>
          <w:sz w:val="20"/>
          <w:szCs w:val="20"/>
        </w:rPr>
        <w:t>u de</w:t>
      </w:r>
      <w:r w:rsidR="009B03C6">
        <w:rPr>
          <w:sz w:val="20"/>
          <w:szCs w:val="20"/>
        </w:rPr>
        <w:t xml:space="preserve"> assessor</w:t>
      </w:r>
      <w:r w:rsidR="00DB3124">
        <w:rPr>
          <w:sz w:val="20"/>
          <w:szCs w:val="20"/>
        </w:rPr>
        <w:t>ia</w:t>
      </w:r>
      <w:r w:rsidR="009B03C6">
        <w:rPr>
          <w:sz w:val="20"/>
          <w:szCs w:val="20"/>
        </w:rPr>
        <w:t>.</w:t>
      </w:r>
    </w:p>
    <w:p w14:paraId="634973A7" w14:textId="55DF72EA" w:rsidR="002A676E" w:rsidRPr="002A676E" w:rsidRDefault="002A676E" w:rsidP="002A676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t>RESUMO</w:t>
      </w:r>
    </w:p>
    <w:p w14:paraId="0A89F365" w14:textId="4C6117EC" w:rsidR="002A676E" w:rsidRDefault="002A676E" w:rsidP="002A676E">
      <w:pPr>
        <w:spacing w:line="36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O projeto versa sobre a análise de dois datasets que armazenam dados sobre:</w:t>
      </w:r>
    </w:p>
    <w:p w14:paraId="748AF19D" w14:textId="7230612E" w:rsidR="002A676E" w:rsidRDefault="002A676E" w:rsidP="002A676E">
      <w:pPr>
        <w:pStyle w:val="PargrafodaLista"/>
        <w:numPr>
          <w:ilvl w:val="0"/>
          <w:numId w:val="2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Países e suas emissões de carbono</w:t>
      </w:r>
    </w:p>
    <w:p w14:paraId="24FA52D3" w14:textId="1950ECB3" w:rsidR="002A676E" w:rsidRDefault="002A676E" w:rsidP="002A676E">
      <w:pPr>
        <w:pStyle w:val="PargrafodaLista"/>
        <w:numPr>
          <w:ilvl w:val="0"/>
          <w:numId w:val="2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Influentes principais na geração de CO2</w:t>
      </w:r>
    </w:p>
    <w:p w14:paraId="66C7EFE5" w14:textId="0D3FBA3C" w:rsidR="00FE6AF2" w:rsidRPr="00CB2E37" w:rsidRDefault="00F24F19" w:rsidP="00F24F19">
      <w:pPr>
        <w:spacing w:line="36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datasets ajudam a obter informações sobre pontos que mais geram gás carbônico e seus influentes, como a quilometragem dirigida em um carro, uso de sacos plásticos de lixo, e os países que mais produzem (em quilotoneladas), bem como a sua metrica de toneladas </w:t>
      </w:r>
      <w:r w:rsidRPr="00F24F19">
        <w:rPr>
          <w:i/>
          <w:iCs/>
          <w:sz w:val="20"/>
          <w:szCs w:val="20"/>
        </w:rPr>
        <w:t>per capita</w:t>
      </w:r>
      <w:r>
        <w:rPr>
          <w:sz w:val="20"/>
          <w:szCs w:val="20"/>
        </w:rPr>
        <w:t>.</w:t>
      </w:r>
    </w:p>
    <w:p w14:paraId="40895AF5" w14:textId="77777777" w:rsidR="00C65CB5" w:rsidRDefault="00C65CB5" w:rsidP="00C65CB5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ESCOPO</w:t>
      </w:r>
    </w:p>
    <w:p w14:paraId="707349A9" w14:textId="2B90E4DC" w:rsidR="00C65CB5" w:rsidRDefault="00C65CB5" w:rsidP="00DC5EB6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>Esse projeto explora o</w:t>
      </w:r>
      <w:r w:rsidR="00FE6AF2">
        <w:rPr>
          <w:sz w:val="20"/>
          <w:szCs w:val="20"/>
        </w:rPr>
        <w:t xml:space="preserve"> a emissão de carbono de diferentes formas</w:t>
      </w:r>
      <w:r w:rsidRPr="00CB2E37">
        <w:rPr>
          <w:sz w:val="20"/>
          <w:szCs w:val="20"/>
        </w:rPr>
        <w:t xml:space="preserve">, analisando correlações entre suas </w:t>
      </w:r>
      <w:r w:rsidR="00FE6AF2">
        <w:rPr>
          <w:sz w:val="20"/>
          <w:szCs w:val="20"/>
        </w:rPr>
        <w:t>colunas</w:t>
      </w:r>
      <w:r w:rsidRPr="00CB2E37">
        <w:rPr>
          <w:sz w:val="20"/>
          <w:szCs w:val="20"/>
        </w:rPr>
        <w:t>, para identificar padrões que possam impactar</w:t>
      </w:r>
      <w:r w:rsidR="00FE6AF2">
        <w:rPr>
          <w:sz w:val="20"/>
          <w:szCs w:val="20"/>
        </w:rPr>
        <w:t xml:space="preserve"> na pegada de carbono</w:t>
      </w:r>
      <w:r w:rsidRPr="00CB2E37">
        <w:rPr>
          <w:sz w:val="20"/>
          <w:szCs w:val="20"/>
        </w:rPr>
        <w:t>.</w:t>
      </w:r>
    </w:p>
    <w:p w14:paraId="0ED9C51C" w14:textId="1A664E39" w:rsidR="00C53F92" w:rsidRPr="00C53F92" w:rsidRDefault="00C65CB5" w:rsidP="00C53F92">
      <w:pPr>
        <w:spacing w:line="360" w:lineRule="auto"/>
        <w:ind w:firstLine="709"/>
        <w:jc w:val="both"/>
        <w:rPr>
          <w:b/>
          <w:bCs/>
          <w:sz w:val="20"/>
          <w:szCs w:val="20"/>
        </w:rPr>
      </w:pPr>
      <w:r w:rsidRPr="00B21039">
        <w:rPr>
          <w:b/>
          <w:bCs/>
          <w:sz w:val="20"/>
          <w:szCs w:val="20"/>
        </w:rPr>
        <w:t xml:space="preserve">Colunas do </w:t>
      </w:r>
      <w:r w:rsidR="00C53F92" w:rsidRPr="00C53F92">
        <w:rPr>
          <w:b/>
          <w:bCs/>
          <w:i/>
          <w:iCs/>
          <w:sz w:val="20"/>
          <w:szCs w:val="20"/>
        </w:rPr>
        <w:t>d</w:t>
      </w:r>
      <w:r w:rsidRPr="00C53F92">
        <w:rPr>
          <w:b/>
          <w:bCs/>
          <w:i/>
          <w:iCs/>
          <w:sz w:val="20"/>
          <w:szCs w:val="20"/>
        </w:rPr>
        <w:t>at</w:t>
      </w:r>
      <w:r w:rsidR="00C53F92">
        <w:rPr>
          <w:b/>
          <w:bCs/>
          <w:i/>
          <w:iCs/>
          <w:sz w:val="20"/>
          <w:szCs w:val="20"/>
        </w:rPr>
        <w:t xml:space="preserve">a_countries  </w:t>
      </w:r>
      <w:r w:rsidR="00C53F92">
        <w:rPr>
          <w:b/>
          <w:bCs/>
          <w:sz w:val="20"/>
          <w:szCs w:val="20"/>
        </w:rPr>
        <w:t xml:space="preserve"> </w:t>
      </w:r>
    </w:p>
    <w:p w14:paraId="53017A95" w14:textId="26CC17BC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Country</w:t>
      </w:r>
      <w:r w:rsidRPr="00C53F92">
        <w:rPr>
          <w:sz w:val="20"/>
          <w:szCs w:val="20"/>
        </w:rPr>
        <w:t>: Nome do país ao qual os dados pertencem.</w:t>
      </w:r>
    </w:p>
    <w:p w14:paraId="7AC88762" w14:textId="37CB4EA2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Region</w:t>
      </w:r>
      <w:r w:rsidRPr="00C53F92">
        <w:rPr>
          <w:sz w:val="20"/>
          <w:szCs w:val="20"/>
        </w:rPr>
        <w:t>: Continente ou região geográfica do país.</w:t>
      </w:r>
    </w:p>
    <w:p w14:paraId="79FEB1F6" w14:textId="70617BEA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Date</w:t>
      </w:r>
      <w:r w:rsidRPr="00C53F92">
        <w:rPr>
          <w:sz w:val="20"/>
          <w:szCs w:val="20"/>
        </w:rPr>
        <w:t>: Ano de registro das emissões de carbono.</w:t>
      </w:r>
    </w:p>
    <w:p w14:paraId="3AFE11D8" w14:textId="5249ED56" w:rsidR="00C53F92" w:rsidRPr="00C53F92" w:rsidRDefault="00C53F92" w:rsidP="00C53F92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Kilotons of Co2</w:t>
      </w:r>
      <w:r w:rsidRPr="00C53F92">
        <w:rPr>
          <w:sz w:val="20"/>
          <w:szCs w:val="20"/>
        </w:rPr>
        <w:t>: Emissões totais de dióxido de carbono, medidas em quilotoneladas.</w:t>
      </w:r>
    </w:p>
    <w:p w14:paraId="0D3C2D66" w14:textId="2566EBC9" w:rsidR="004D10B9" w:rsidRDefault="00C53F92" w:rsidP="004D10B9">
      <w:pPr>
        <w:pStyle w:val="PargrafodaLista"/>
        <w:numPr>
          <w:ilvl w:val="0"/>
          <w:numId w:val="13"/>
        </w:numPr>
        <w:spacing w:afterLines="80" w:after="192" w:line="240" w:lineRule="auto"/>
        <w:rPr>
          <w:sz w:val="20"/>
          <w:szCs w:val="20"/>
        </w:rPr>
      </w:pPr>
      <w:r w:rsidRPr="00C53F92">
        <w:rPr>
          <w:b/>
          <w:bCs/>
          <w:sz w:val="20"/>
          <w:szCs w:val="20"/>
        </w:rPr>
        <w:t>Metric Tons Per Capita</w:t>
      </w:r>
      <w:r w:rsidRPr="00C53F92">
        <w:rPr>
          <w:sz w:val="20"/>
          <w:szCs w:val="20"/>
        </w:rPr>
        <w:t>: Emissões de dióxido de carbono por pessoa</w:t>
      </w:r>
      <w:r w:rsidR="004D10B9">
        <w:rPr>
          <w:sz w:val="20"/>
          <w:szCs w:val="20"/>
        </w:rPr>
        <w:t xml:space="preserve"> em toneladas métricas</w:t>
      </w:r>
    </w:p>
    <w:p w14:paraId="07A57315" w14:textId="77777777" w:rsidR="002E0A55" w:rsidRPr="002E0A55" w:rsidRDefault="002E0A55" w:rsidP="002E0A55">
      <w:pPr>
        <w:spacing w:afterLines="80" w:after="192" w:line="240" w:lineRule="auto"/>
        <w:rPr>
          <w:sz w:val="20"/>
          <w:szCs w:val="20"/>
        </w:rPr>
      </w:pPr>
    </w:p>
    <w:p w14:paraId="4D45D12B" w14:textId="77777777" w:rsidR="004D10B9" w:rsidRDefault="004D10B9" w:rsidP="004D10B9">
      <w:pPr>
        <w:spacing w:afterLines="80" w:after="192" w:line="240" w:lineRule="auto"/>
        <w:ind w:left="720"/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sz w:val="20"/>
          <w:szCs w:val="20"/>
        </w:rPr>
        <w:t xml:space="preserve">Colunas do </w:t>
      </w:r>
      <w:r w:rsidRPr="004D10B9">
        <w:rPr>
          <w:b/>
          <w:bCs/>
          <w:i/>
          <w:iCs/>
          <w:sz w:val="20"/>
          <w:szCs w:val="20"/>
        </w:rPr>
        <w:t>data_influents</w:t>
      </w:r>
    </w:p>
    <w:p w14:paraId="303F3C1F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Body Type: </w:t>
      </w:r>
      <w:r w:rsidRPr="004D10B9">
        <w:rPr>
          <w:i/>
          <w:iCs/>
          <w:sz w:val="20"/>
          <w:szCs w:val="20"/>
        </w:rPr>
        <w:t>Tipo corporal da pessoa.</w:t>
      </w:r>
    </w:p>
    <w:p w14:paraId="25B79A02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Sex: </w:t>
      </w:r>
      <w:r w:rsidRPr="004D10B9">
        <w:rPr>
          <w:i/>
          <w:iCs/>
          <w:sz w:val="20"/>
          <w:szCs w:val="20"/>
        </w:rPr>
        <w:t>Sexo da pessoa.</w:t>
      </w:r>
    </w:p>
    <w:p w14:paraId="3C963C45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Diet: </w:t>
      </w:r>
      <w:r w:rsidRPr="004D10B9">
        <w:rPr>
          <w:i/>
          <w:iCs/>
          <w:sz w:val="20"/>
          <w:szCs w:val="20"/>
        </w:rPr>
        <w:t>Tipo de dieta da pessoa.</w:t>
      </w:r>
    </w:p>
    <w:p w14:paraId="2F5CC5F0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How Often Shower: </w:t>
      </w:r>
      <w:r w:rsidRPr="004D10B9">
        <w:rPr>
          <w:i/>
          <w:iCs/>
          <w:sz w:val="20"/>
          <w:szCs w:val="20"/>
        </w:rPr>
        <w:t>Frequência de banho da pessoa.</w:t>
      </w:r>
    </w:p>
    <w:p w14:paraId="6D62F410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Heating Energy Source: </w:t>
      </w:r>
      <w:r w:rsidRPr="004D10B9">
        <w:rPr>
          <w:i/>
          <w:iCs/>
          <w:sz w:val="20"/>
          <w:szCs w:val="20"/>
        </w:rPr>
        <w:t>Fonte de energia usada para aquecimento.</w:t>
      </w:r>
    </w:p>
    <w:p w14:paraId="39A4085B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Transport: </w:t>
      </w:r>
      <w:r w:rsidRPr="004D10B9">
        <w:rPr>
          <w:i/>
          <w:iCs/>
          <w:sz w:val="20"/>
          <w:szCs w:val="20"/>
        </w:rPr>
        <w:t>Meio de transporte predominante.</w:t>
      </w:r>
    </w:p>
    <w:p w14:paraId="6962AAC4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Vehicle Type: </w:t>
      </w:r>
      <w:r w:rsidRPr="004D10B9">
        <w:rPr>
          <w:i/>
          <w:iCs/>
          <w:sz w:val="20"/>
          <w:szCs w:val="20"/>
        </w:rPr>
        <w:t>Tipo de veículo utilizado.</w:t>
      </w:r>
    </w:p>
    <w:p w14:paraId="2A86AF09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Social Activity: </w:t>
      </w:r>
      <w:r w:rsidRPr="004D10B9">
        <w:rPr>
          <w:i/>
          <w:iCs/>
          <w:sz w:val="20"/>
          <w:szCs w:val="20"/>
        </w:rPr>
        <w:t>Frequência de atividades sociais.</w:t>
      </w:r>
    </w:p>
    <w:p w14:paraId="28159D61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Monthly Grocery Bill: </w:t>
      </w:r>
      <w:r w:rsidRPr="004D10B9">
        <w:rPr>
          <w:i/>
          <w:iCs/>
          <w:sz w:val="20"/>
          <w:szCs w:val="20"/>
        </w:rPr>
        <w:t>Valor mensal gasto em supermercado.</w:t>
      </w:r>
    </w:p>
    <w:p w14:paraId="29440C11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lastRenderedPageBreak/>
        <w:t xml:space="preserve">Frequency of Traveling by Air: </w:t>
      </w:r>
      <w:r w:rsidRPr="004D10B9">
        <w:rPr>
          <w:i/>
          <w:iCs/>
          <w:sz w:val="20"/>
          <w:szCs w:val="20"/>
        </w:rPr>
        <w:t>Frequência de viagens de avião.</w:t>
      </w:r>
    </w:p>
    <w:p w14:paraId="15B26E78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Vehicle Monthly Distance Km: </w:t>
      </w:r>
      <w:r w:rsidRPr="004D10B9">
        <w:rPr>
          <w:i/>
          <w:iCs/>
          <w:sz w:val="20"/>
          <w:szCs w:val="20"/>
        </w:rPr>
        <w:t>Distância percorrida mensalmente com veículo, em</w:t>
      </w:r>
    </w:p>
    <w:p w14:paraId="7214173A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i/>
          <w:iCs/>
          <w:sz w:val="20"/>
          <w:szCs w:val="20"/>
        </w:rPr>
      </w:pPr>
      <w:r w:rsidRPr="004D10B9">
        <w:rPr>
          <w:i/>
          <w:iCs/>
          <w:sz w:val="20"/>
          <w:szCs w:val="20"/>
        </w:rPr>
        <w:t>quilômetros.</w:t>
      </w:r>
    </w:p>
    <w:p w14:paraId="5827F29C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Waste Bag Size: </w:t>
      </w:r>
      <w:r w:rsidRPr="004D10B9">
        <w:rPr>
          <w:i/>
          <w:iCs/>
          <w:sz w:val="20"/>
          <w:szCs w:val="20"/>
        </w:rPr>
        <w:t>Tamanho das sacolas de lixo usadas.</w:t>
      </w:r>
    </w:p>
    <w:p w14:paraId="22811AF3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Waste Bag Weekly Count: </w:t>
      </w:r>
      <w:r w:rsidRPr="004D10B9">
        <w:rPr>
          <w:i/>
          <w:iCs/>
          <w:sz w:val="20"/>
          <w:szCs w:val="20"/>
        </w:rPr>
        <w:t>Quantidade de sacolas de lixo usadas por semana.</w:t>
      </w:r>
    </w:p>
    <w:p w14:paraId="3E347737" w14:textId="59BACEFF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How Long TV PC Daily Hour: </w:t>
      </w:r>
      <w:r w:rsidRPr="004D10B9">
        <w:rPr>
          <w:i/>
          <w:iCs/>
          <w:sz w:val="20"/>
          <w:szCs w:val="20"/>
        </w:rPr>
        <w:t>Tempo diário gasto assistindo TV ou usando computador, em</w:t>
      </w:r>
      <w:r>
        <w:rPr>
          <w:i/>
          <w:iCs/>
          <w:sz w:val="20"/>
          <w:szCs w:val="20"/>
        </w:rPr>
        <w:t xml:space="preserve"> </w:t>
      </w:r>
      <w:r w:rsidRPr="004D10B9">
        <w:rPr>
          <w:i/>
          <w:iCs/>
          <w:sz w:val="20"/>
          <w:szCs w:val="20"/>
        </w:rPr>
        <w:t>horas.</w:t>
      </w:r>
    </w:p>
    <w:p w14:paraId="548780B9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>How Many New Clothes Monthly</w:t>
      </w:r>
      <w:r w:rsidRPr="004D10B9">
        <w:rPr>
          <w:i/>
          <w:iCs/>
          <w:sz w:val="20"/>
          <w:szCs w:val="20"/>
        </w:rPr>
        <w:t>: Quantidade de roupas novas adquiridas mensalmente.</w:t>
      </w:r>
    </w:p>
    <w:p w14:paraId="4A769095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How Long Internet Daily Hour: </w:t>
      </w:r>
      <w:r w:rsidRPr="004D10B9">
        <w:rPr>
          <w:i/>
          <w:iCs/>
          <w:sz w:val="20"/>
          <w:szCs w:val="20"/>
        </w:rPr>
        <w:t>Tempo diário gasto na internet, em horas.</w:t>
      </w:r>
    </w:p>
    <w:p w14:paraId="555A06D2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Energy efficiency: </w:t>
      </w:r>
      <w:r w:rsidRPr="004D10B9">
        <w:rPr>
          <w:i/>
          <w:iCs/>
          <w:sz w:val="20"/>
          <w:szCs w:val="20"/>
        </w:rPr>
        <w:t>Indicação de eficiência energética.</w:t>
      </w:r>
    </w:p>
    <w:p w14:paraId="21ED5A0F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Recycling: </w:t>
      </w:r>
      <w:r w:rsidRPr="004D10B9">
        <w:rPr>
          <w:i/>
          <w:iCs/>
          <w:sz w:val="20"/>
          <w:szCs w:val="20"/>
        </w:rPr>
        <w:t>Tipos de materiais reciclados pela pessoa.</w:t>
      </w:r>
    </w:p>
    <w:p w14:paraId="11794580" w14:textId="77777777" w:rsidR="004D10B9" w:rsidRPr="004D10B9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Cooking_With: </w:t>
      </w:r>
      <w:r w:rsidRPr="004D10B9">
        <w:rPr>
          <w:i/>
          <w:iCs/>
          <w:sz w:val="20"/>
          <w:szCs w:val="20"/>
        </w:rPr>
        <w:t>Equipamentos usados para cozinhar.</w:t>
      </w:r>
    </w:p>
    <w:p w14:paraId="2A19F817" w14:textId="43E98FF1" w:rsidR="004D10B9" w:rsidRPr="0088751B" w:rsidRDefault="004D10B9" w:rsidP="004D10B9">
      <w:pPr>
        <w:pStyle w:val="PargrafodaLista"/>
        <w:numPr>
          <w:ilvl w:val="0"/>
          <w:numId w:val="16"/>
        </w:numPr>
        <w:rPr>
          <w:b/>
          <w:bCs/>
          <w:i/>
          <w:iCs/>
          <w:sz w:val="20"/>
          <w:szCs w:val="20"/>
        </w:rPr>
      </w:pPr>
      <w:r w:rsidRPr="004D10B9">
        <w:rPr>
          <w:b/>
          <w:bCs/>
          <w:i/>
          <w:iCs/>
          <w:sz w:val="20"/>
          <w:szCs w:val="20"/>
        </w:rPr>
        <w:t xml:space="preserve">CarbonEmission: </w:t>
      </w:r>
      <w:r w:rsidRPr="004D10B9">
        <w:rPr>
          <w:i/>
          <w:iCs/>
          <w:sz w:val="20"/>
          <w:szCs w:val="20"/>
        </w:rPr>
        <w:t>Emissão de carbono gerada pela pessoa.</w:t>
      </w:r>
    </w:p>
    <w:p w14:paraId="30815E27" w14:textId="77777777" w:rsidR="0088751B" w:rsidRPr="0088751B" w:rsidRDefault="0088751B" w:rsidP="0088751B">
      <w:pPr>
        <w:rPr>
          <w:b/>
          <w:bCs/>
          <w:i/>
          <w:iCs/>
          <w:sz w:val="20"/>
          <w:szCs w:val="20"/>
        </w:rPr>
      </w:pPr>
    </w:p>
    <w:p w14:paraId="2FE598FB" w14:textId="1D84BC2C" w:rsidR="00C65CB5" w:rsidRDefault="00C65CB5" w:rsidP="0088751B">
      <w:pPr>
        <w:pStyle w:val="PargrafodaLista"/>
        <w:numPr>
          <w:ilvl w:val="0"/>
          <w:numId w:val="1"/>
        </w:numPr>
      </w:pPr>
      <w:r>
        <w:t>OBJETIVO</w:t>
      </w:r>
    </w:p>
    <w:p w14:paraId="6E97EB48" w14:textId="111178D2" w:rsidR="00147090" w:rsidRDefault="00C65CB5" w:rsidP="00924548">
      <w:pPr>
        <w:spacing w:line="360" w:lineRule="auto"/>
        <w:ind w:firstLine="709"/>
        <w:jc w:val="both"/>
        <w:rPr>
          <w:sz w:val="20"/>
          <w:szCs w:val="20"/>
        </w:rPr>
      </w:pPr>
      <w:r w:rsidRPr="00CB2E37">
        <w:rPr>
          <w:sz w:val="20"/>
          <w:szCs w:val="20"/>
        </w:rPr>
        <w:t xml:space="preserve">O objetivo do projeto é realizar uma análise no </w:t>
      </w:r>
      <w:r w:rsidRPr="00CB2E37">
        <w:rPr>
          <w:i/>
          <w:iCs/>
          <w:sz w:val="20"/>
          <w:szCs w:val="20"/>
        </w:rPr>
        <w:t>dataset</w:t>
      </w:r>
      <w:r w:rsidRPr="00CB2E37">
        <w:rPr>
          <w:sz w:val="20"/>
          <w:szCs w:val="20"/>
        </w:rPr>
        <w:t>, observando padrões e buscando conclusões sobre as correlações entre as colunas e as informações</w:t>
      </w:r>
      <w:r w:rsidR="00924548">
        <w:rPr>
          <w:sz w:val="20"/>
          <w:szCs w:val="20"/>
        </w:rPr>
        <w:t xml:space="preserve"> </w:t>
      </w:r>
      <w:r w:rsidRPr="00CB2E37">
        <w:rPr>
          <w:sz w:val="20"/>
          <w:szCs w:val="20"/>
        </w:rPr>
        <w:t>respondendo as seguintes perguntas:</w:t>
      </w:r>
    </w:p>
    <w:p w14:paraId="46AD2768" w14:textId="1C213815" w:rsidR="00924548" w:rsidRPr="008D687C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 xml:space="preserve">Qual é a relação entre o total de CO2 emitido e a </w:t>
      </w:r>
      <w:r w:rsidR="008D687C">
        <w:rPr>
          <w:b/>
          <w:bCs/>
          <w:sz w:val="20"/>
          <w:szCs w:val="20"/>
        </w:rPr>
        <w:t>quantidade de roupas compradas</w:t>
      </w:r>
      <w:r w:rsidRPr="00924548">
        <w:rPr>
          <w:b/>
          <w:bCs/>
          <w:sz w:val="20"/>
          <w:szCs w:val="20"/>
        </w:rPr>
        <w:t>?</w:t>
      </w:r>
    </w:p>
    <w:p w14:paraId="31302B0E" w14:textId="4825EC8A" w:rsidR="008D687C" w:rsidRPr="008D687C" w:rsidRDefault="008D687C" w:rsidP="008D687C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18"/>
          <w:szCs w:val="18"/>
        </w:rPr>
      </w:pPr>
      <w:r w:rsidRPr="008D687C">
        <w:rPr>
          <w:sz w:val="18"/>
          <w:szCs w:val="18"/>
        </w:rPr>
        <w:t>Correlação relativamente baixa (0.198), porém se enquadra em uma das mais altas de todos os influentes.</w:t>
      </w:r>
    </w:p>
    <w:p w14:paraId="7BCD9C7D" w14:textId="62703979" w:rsidR="00924548" w:rsidRPr="008D687C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Existe alguma correlação entre a emissão de CO2 e transporte utilizado pel</w:t>
      </w:r>
      <w:r w:rsidR="008D687C">
        <w:rPr>
          <w:b/>
          <w:bCs/>
          <w:sz w:val="20"/>
          <w:szCs w:val="20"/>
        </w:rPr>
        <w:t>as pessoas cotidianamente</w:t>
      </w:r>
      <w:r w:rsidRPr="00924548">
        <w:rPr>
          <w:b/>
          <w:bCs/>
          <w:sz w:val="20"/>
          <w:szCs w:val="20"/>
        </w:rPr>
        <w:t>?</w:t>
      </w:r>
    </w:p>
    <w:p w14:paraId="0FC523F7" w14:textId="1002D200" w:rsidR="008D687C" w:rsidRPr="00AB06CB" w:rsidRDefault="008D687C" w:rsidP="00AB06CB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  <w:szCs w:val="20"/>
        </w:rPr>
      </w:pPr>
      <w:r w:rsidRPr="00AB06CB">
        <w:rPr>
          <w:sz w:val="20"/>
          <w:szCs w:val="20"/>
        </w:rPr>
        <w:t>Sim! Os carros, ônibus e caminhões são os meis de transporte que, dentre os outros do dataset, mais geram pegada de carbono.</w:t>
      </w:r>
    </w:p>
    <w:p w14:paraId="19F97434" w14:textId="47862660" w:rsidR="00924548" w:rsidRPr="00AB06CB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Qual a influência do nível de desenvolvimento econômico (PIB) de um país nas suas emissões de CO2?</w:t>
      </w:r>
    </w:p>
    <w:p w14:paraId="679D0EAB" w14:textId="2323DB07" w:rsidR="00AB06CB" w:rsidRPr="00AB06CB" w:rsidRDefault="00AB06CB" w:rsidP="00BF2074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  <w:szCs w:val="20"/>
        </w:rPr>
      </w:pPr>
      <w:r w:rsidRPr="00AB06CB">
        <w:rPr>
          <w:sz w:val="20"/>
          <w:szCs w:val="20"/>
        </w:rPr>
        <w:t>Seguindo as</w:t>
      </w:r>
      <w:r>
        <w:rPr>
          <w:sz w:val="20"/>
          <w:szCs w:val="20"/>
        </w:rPr>
        <w:t xml:space="preserve"> observações do dataset, quanto mais os países produzem (e aumentam o seu PIB), mais carbono geram, por isso que os Estados Unidos e a China lideram disparadamente o ranking de maiores geradores de CO2.</w:t>
      </w:r>
    </w:p>
    <w:p w14:paraId="11EBAE0F" w14:textId="2DD2B8E0" w:rsidR="00924548" w:rsidRPr="00202212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 xml:space="preserve">O </w:t>
      </w:r>
      <w:r w:rsidR="00891534">
        <w:rPr>
          <w:b/>
          <w:bCs/>
          <w:sz w:val="20"/>
          <w:szCs w:val="20"/>
        </w:rPr>
        <w:t xml:space="preserve">tempo de uso da internet </w:t>
      </w:r>
      <w:r w:rsidRPr="00924548">
        <w:rPr>
          <w:b/>
          <w:bCs/>
          <w:sz w:val="20"/>
          <w:szCs w:val="20"/>
        </w:rPr>
        <w:t>influencia diretamente a quantidade de CO2 emitido?</w:t>
      </w:r>
    </w:p>
    <w:p w14:paraId="05CB30A3" w14:textId="05D149CE" w:rsidR="00202212" w:rsidRPr="00924548" w:rsidRDefault="00891534" w:rsidP="00E653C7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Sim, porém em baixíssima quantidade, considerado quase irrelevante.</w:t>
      </w:r>
    </w:p>
    <w:p w14:paraId="19812DA6" w14:textId="234E7CA7" w:rsidR="00924548" w:rsidRPr="00E653C7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Existe uma tendência de aumento das emissões de CO2 ao longo do tempo?</w:t>
      </w:r>
    </w:p>
    <w:p w14:paraId="736E3764" w14:textId="0BEB93C4" w:rsidR="00E653C7" w:rsidRPr="002C6E3A" w:rsidRDefault="00E653C7" w:rsidP="002C6E3A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  <w:szCs w:val="20"/>
        </w:rPr>
      </w:pPr>
      <w:r w:rsidRPr="002C6E3A">
        <w:rPr>
          <w:sz w:val="20"/>
          <w:szCs w:val="20"/>
        </w:rPr>
        <w:t>Sim, seguindo toda a inovação e adesão da tecnologia até nas coisas mais simples, é possível afirmar que, sem correta abordagem, o nível de produção de CO2 tende a subir.</w:t>
      </w:r>
    </w:p>
    <w:p w14:paraId="0BC0F5A0" w14:textId="6FA07AB6" w:rsidR="00924548" w:rsidRPr="00202212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Qual a relação entre o nível de urbanização e as emissões de CO2?</w:t>
      </w:r>
    </w:p>
    <w:p w14:paraId="5C3C86DD" w14:textId="4B9548B7" w:rsidR="00202212" w:rsidRPr="00BF2074" w:rsidRDefault="00202212" w:rsidP="00BF2074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  <w:szCs w:val="20"/>
        </w:rPr>
      </w:pPr>
      <w:r w:rsidRPr="00BF2074">
        <w:rPr>
          <w:sz w:val="20"/>
          <w:szCs w:val="20"/>
        </w:rPr>
        <w:t xml:space="preserve">Com o aumento da urbanização, produção, industrialização e adaptação das pessoas a produtos mais tecnológicos e facilitadores, as emissões de CO2 </w:t>
      </w:r>
      <w:r w:rsidRPr="00BF2074">
        <w:rPr>
          <w:sz w:val="20"/>
          <w:szCs w:val="20"/>
        </w:rPr>
        <w:lastRenderedPageBreak/>
        <w:t>aumentam, devido ao fato de ser difícil encontrar equilíbrio entre a praticidade e o cuidado com o meio ambiente.</w:t>
      </w:r>
    </w:p>
    <w:p w14:paraId="049BB712" w14:textId="3304BFCF" w:rsidR="00924548" w:rsidRPr="00BF2074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Os países com maior emissão de CO2 por capita estão mais ou menos propensos a implementar políticas ambientais</w:t>
      </w:r>
      <w:r w:rsidR="00BF2074">
        <w:rPr>
          <w:b/>
          <w:bCs/>
          <w:sz w:val="20"/>
          <w:szCs w:val="20"/>
        </w:rPr>
        <w:t>?</w:t>
      </w:r>
    </w:p>
    <w:p w14:paraId="0BA4C487" w14:textId="754316E4" w:rsidR="00BF2074" w:rsidRPr="00924548" w:rsidRDefault="009F7065" w:rsidP="009F7065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Para os países que mais emitem CO2, a conscientização é um assunto que não agrada totalmente, pois irá limitar a produção a um nível ou a uma resposta ao meio ambiente. Entretanto, como temos organizações como a ONU, esquivar-se desses movimentos de cuidado é um perigo aos maiores produtores, pois indicam falta de interesse no meio ambiente, o que pode afetar diretamente a sua economia</w:t>
      </w:r>
      <w:r w:rsidR="005B44B6">
        <w:rPr>
          <w:sz w:val="20"/>
          <w:szCs w:val="20"/>
        </w:rPr>
        <w:t xml:space="preserve"> e a sua imagem</w:t>
      </w:r>
      <w:r>
        <w:rPr>
          <w:sz w:val="20"/>
          <w:szCs w:val="20"/>
        </w:rPr>
        <w:t xml:space="preserve"> por conta dos valores mundiais.</w:t>
      </w:r>
    </w:p>
    <w:p w14:paraId="64CAED00" w14:textId="384A7159" w:rsidR="00924548" w:rsidRPr="00015495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 xml:space="preserve">Há uma relação entre </w:t>
      </w:r>
      <w:r w:rsidR="00015495">
        <w:rPr>
          <w:b/>
          <w:bCs/>
          <w:sz w:val="20"/>
          <w:szCs w:val="20"/>
        </w:rPr>
        <w:t xml:space="preserve">o valor de compra em supermercados </w:t>
      </w:r>
      <w:r w:rsidRPr="00924548">
        <w:rPr>
          <w:b/>
          <w:bCs/>
          <w:sz w:val="20"/>
          <w:szCs w:val="20"/>
        </w:rPr>
        <w:t>e as emissões de CO2?</w:t>
      </w:r>
    </w:p>
    <w:p w14:paraId="4C999E09" w14:textId="2D83FD0A" w:rsidR="00015495" w:rsidRPr="00015495" w:rsidRDefault="00015495" w:rsidP="00015495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Sim! Esta é uma das variáveis que </w:t>
      </w:r>
      <w:r w:rsidR="009756FB">
        <w:rPr>
          <w:sz w:val="20"/>
          <w:szCs w:val="20"/>
        </w:rPr>
        <w:t xml:space="preserve">também </w:t>
      </w:r>
      <w:r>
        <w:rPr>
          <w:sz w:val="20"/>
          <w:szCs w:val="20"/>
        </w:rPr>
        <w:t>mostrou correlação entre o restante do dataset</w:t>
      </w:r>
      <w:r w:rsidR="009756FB">
        <w:rPr>
          <w:sz w:val="20"/>
          <w:szCs w:val="20"/>
        </w:rPr>
        <w:t>, mesmo que baixa</w:t>
      </w:r>
      <w:r>
        <w:rPr>
          <w:sz w:val="20"/>
          <w:szCs w:val="20"/>
        </w:rPr>
        <w:t xml:space="preserve"> (0.08)</w:t>
      </w:r>
      <w:r w:rsidR="00AC7928">
        <w:rPr>
          <w:sz w:val="20"/>
          <w:szCs w:val="20"/>
        </w:rPr>
        <w:t>.</w:t>
      </w:r>
    </w:p>
    <w:p w14:paraId="57F3136F" w14:textId="10A12FA5" w:rsidR="00924548" w:rsidRPr="006656AB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 xml:space="preserve">Quais </w:t>
      </w:r>
      <w:r w:rsidR="006656AB">
        <w:rPr>
          <w:b/>
          <w:bCs/>
          <w:sz w:val="20"/>
          <w:szCs w:val="20"/>
        </w:rPr>
        <w:t>são os 5 países que mais emitem CO2?</w:t>
      </w:r>
    </w:p>
    <w:p w14:paraId="2402079B" w14:textId="1790C383" w:rsidR="006656AB" w:rsidRPr="006656AB" w:rsidRDefault="005456EA" w:rsidP="006656AB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656AB" w:rsidRPr="006656AB">
        <w:rPr>
          <w:sz w:val="20"/>
          <w:szCs w:val="20"/>
        </w:rPr>
        <w:t>China, Estados Unidos, Canada, Brasil e Australia.</w:t>
      </w:r>
    </w:p>
    <w:p w14:paraId="7843C5AF" w14:textId="26854D02" w:rsidR="00924548" w:rsidRPr="001272D8" w:rsidRDefault="00924548" w:rsidP="0092454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924548">
        <w:rPr>
          <w:b/>
          <w:bCs/>
          <w:sz w:val="20"/>
          <w:szCs w:val="20"/>
        </w:rPr>
        <w:t>Os</w:t>
      </w:r>
      <w:r w:rsidR="001272D8">
        <w:rPr>
          <w:b/>
          <w:bCs/>
          <w:sz w:val="20"/>
          <w:szCs w:val="20"/>
        </w:rPr>
        <w:t xml:space="preserve"> tamanhos e quantidade de sacolas de lixo utilizadas por semana influenciam na emissão de CO2</w:t>
      </w:r>
      <w:r w:rsidRPr="00924548">
        <w:rPr>
          <w:b/>
          <w:bCs/>
          <w:sz w:val="20"/>
          <w:szCs w:val="20"/>
        </w:rPr>
        <w:t>?</w:t>
      </w:r>
    </w:p>
    <w:p w14:paraId="78BA6CC6" w14:textId="7B96E627" w:rsidR="001272D8" w:rsidRPr="001272D8" w:rsidRDefault="001272D8" w:rsidP="001272D8">
      <w:pPr>
        <w:spacing w:line="36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Sim! Este é o segundo fator do dataset que mais influencia na emissão de CO2, com correlação de 0.15.</w:t>
      </w:r>
    </w:p>
    <w:p w14:paraId="4003795E" w14:textId="77777777" w:rsidR="0088751B" w:rsidRDefault="0088751B" w:rsidP="0088751B">
      <w:pPr>
        <w:spacing w:line="360" w:lineRule="auto"/>
        <w:jc w:val="both"/>
        <w:rPr>
          <w:sz w:val="20"/>
          <w:szCs w:val="20"/>
        </w:rPr>
      </w:pPr>
    </w:p>
    <w:p w14:paraId="3F9608F3" w14:textId="211962EE" w:rsidR="0088751B" w:rsidRDefault="0088751B" w:rsidP="0088751B">
      <w:pPr>
        <w:pStyle w:val="PargrafodaLista"/>
        <w:numPr>
          <w:ilvl w:val="0"/>
          <w:numId w:val="1"/>
        </w:numPr>
      </w:pPr>
      <w:r>
        <w:t>ANÁLISE EXPLORATÓRIA</w:t>
      </w:r>
    </w:p>
    <w:p w14:paraId="79E2339B" w14:textId="77777777" w:rsidR="0088751B" w:rsidRPr="002A36D9" w:rsidRDefault="0088751B" w:rsidP="0088751B">
      <w:pPr>
        <w:spacing w:line="360" w:lineRule="auto"/>
        <w:ind w:firstLine="709"/>
        <w:jc w:val="both"/>
        <w:rPr>
          <w:sz w:val="20"/>
          <w:szCs w:val="20"/>
        </w:rPr>
      </w:pPr>
      <w:r w:rsidRPr="002A36D9">
        <w:rPr>
          <w:sz w:val="20"/>
          <w:szCs w:val="20"/>
        </w:rPr>
        <w:t>O dataset foi analisado, buscando informações que anulem a qualidade dos dados, afim de limpar e tratá-los para que os cálculos sejam feitos com dados bons.</w:t>
      </w:r>
    </w:p>
    <w:p w14:paraId="75E2BFA2" w14:textId="4E1EF0D3" w:rsidR="0088751B" w:rsidRPr="0088751B" w:rsidRDefault="0088751B" w:rsidP="0088751B">
      <w:pPr>
        <w:spacing w:line="360" w:lineRule="auto"/>
        <w:ind w:firstLine="709"/>
        <w:jc w:val="both"/>
        <w:rPr>
          <w:bCs/>
          <w:sz w:val="20"/>
          <w:szCs w:val="20"/>
        </w:rPr>
      </w:pPr>
      <w:r w:rsidRPr="002A36D9">
        <w:rPr>
          <w:sz w:val="20"/>
          <w:szCs w:val="20"/>
        </w:rPr>
        <w:t xml:space="preserve">De início, foi verificado se existia algum valor nulo no </w:t>
      </w:r>
      <w:r w:rsidRPr="002A36D9">
        <w:rPr>
          <w:i/>
          <w:iCs/>
          <w:sz w:val="20"/>
          <w:szCs w:val="20"/>
        </w:rPr>
        <w:t>dataset</w:t>
      </w:r>
      <w:r w:rsidRPr="002A36D9">
        <w:rPr>
          <w:sz w:val="20"/>
          <w:szCs w:val="20"/>
        </w:rPr>
        <w:t xml:space="preserve">, usando a função </w:t>
      </w:r>
      <w:r w:rsidRPr="002A36D9">
        <w:rPr>
          <w:b/>
          <w:bCs/>
          <w:i/>
          <w:iCs/>
          <w:sz w:val="20"/>
          <w:szCs w:val="20"/>
        </w:rPr>
        <w:t xml:space="preserve">isnull().any(), </w:t>
      </w:r>
      <w:r w:rsidRPr="002A36D9">
        <w:rPr>
          <w:bCs/>
          <w:sz w:val="20"/>
          <w:szCs w:val="20"/>
        </w:rPr>
        <w:t xml:space="preserve">e o resultado foi </w:t>
      </w:r>
      <w:r>
        <w:rPr>
          <w:bCs/>
          <w:sz w:val="20"/>
          <w:szCs w:val="20"/>
        </w:rPr>
        <w:t xml:space="preserve">que, de todas as colunas dos dois datasets, apenas a coluna ‘Vehicle Type’ do </w:t>
      </w:r>
      <w:r>
        <w:rPr>
          <w:bCs/>
          <w:i/>
          <w:iCs/>
          <w:sz w:val="20"/>
          <w:szCs w:val="20"/>
        </w:rPr>
        <w:t xml:space="preserve">dataset </w:t>
      </w:r>
      <w:r>
        <w:rPr>
          <w:bCs/>
          <w:sz w:val="20"/>
          <w:szCs w:val="20"/>
        </w:rPr>
        <w:t>de influents continha um ou mais valores nulos, sabendo disso, foi executada uma query que troca todos os valores nulos por ‘Not informed’.</w:t>
      </w:r>
    </w:p>
    <w:p w14:paraId="16DEB3A6" w14:textId="4F7B1380" w:rsidR="0088751B" w:rsidRDefault="0088751B" w:rsidP="0088751B">
      <w:pPr>
        <w:spacing w:line="360" w:lineRule="auto"/>
        <w:ind w:firstLine="709"/>
        <w:jc w:val="both"/>
        <w:rPr>
          <w:bCs/>
          <w:i/>
          <w:iCs/>
          <w:sz w:val="20"/>
          <w:szCs w:val="20"/>
        </w:rPr>
      </w:pPr>
      <w:r w:rsidRPr="002A36D9">
        <w:rPr>
          <w:bCs/>
          <w:sz w:val="20"/>
          <w:szCs w:val="20"/>
        </w:rPr>
        <w:t xml:space="preserve">Logo após isso, foram gerados gráficos de violinos, que são boxplots mais aprofundados, pois apresentam a densidade dos dados também, para todas as colunas do </w:t>
      </w:r>
      <w:r w:rsidRPr="002A36D9">
        <w:rPr>
          <w:bCs/>
          <w:i/>
          <w:iCs/>
          <w:sz w:val="20"/>
          <w:szCs w:val="20"/>
        </w:rPr>
        <w:t>dataset</w:t>
      </w:r>
      <w:r>
        <w:rPr>
          <w:bCs/>
          <w:i/>
          <w:iCs/>
          <w:sz w:val="20"/>
          <w:szCs w:val="20"/>
        </w:rPr>
        <w:t>.</w:t>
      </w:r>
    </w:p>
    <w:p w14:paraId="53579880" w14:textId="77777777" w:rsidR="00BA414B" w:rsidRDefault="0088751B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Após isso, foram extraídas dos datasets as suas colunas numéricas, que nos interessam nesse momento para gerar gráficos de violino, pois gráficos não indicam palavras diferentes.</w:t>
      </w:r>
    </w:p>
    <w:p w14:paraId="3BB9E675" w14:textId="75B919A2" w:rsidR="00BA414B" w:rsidRDefault="00BA414B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Os gráficos do dataset de influentes está corretamente avaliado, a distribuição segue a média e os valores máximos.</w:t>
      </w:r>
    </w:p>
    <w:p w14:paraId="3A7AB307" w14:textId="50931DE1" w:rsidR="00BA414B" w:rsidRDefault="00BA414B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Entretanto, o dataset de países trouxe dúvida nos gráficos gerados, por o valor máximo não é acompanhado pela distribuição dos dados, o que gera dúvida e possibilidade de existência de algum </w:t>
      </w:r>
      <w:r>
        <w:rPr>
          <w:bCs/>
          <w:i/>
          <w:iCs/>
          <w:sz w:val="20"/>
          <w:szCs w:val="20"/>
        </w:rPr>
        <w:t xml:space="preserve">outlier, </w:t>
      </w:r>
      <w:r>
        <w:rPr>
          <w:bCs/>
          <w:sz w:val="20"/>
          <w:szCs w:val="20"/>
        </w:rPr>
        <w:t>que é um valor extremo quando comparado à distribuição do conjunto.</w:t>
      </w:r>
    </w:p>
    <w:p w14:paraId="5741065F" w14:textId="042D117E" w:rsidR="003D390A" w:rsidRDefault="003D390A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 w:rsidRPr="003D390A">
        <w:rPr>
          <w:bCs/>
          <w:noProof/>
          <w:sz w:val="20"/>
          <w:szCs w:val="20"/>
        </w:rPr>
        <w:drawing>
          <wp:inline distT="0" distB="0" distL="0" distR="0" wp14:anchorId="2D023AED" wp14:editId="2B42F9E7">
            <wp:extent cx="2162175" cy="2240091"/>
            <wp:effectExtent l="0" t="0" r="0" b="8255"/>
            <wp:docPr id="32180936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09366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073" cy="22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90A">
        <w:rPr>
          <w:noProof/>
        </w:rPr>
        <w:t xml:space="preserve"> </w:t>
      </w:r>
      <w:r w:rsidRPr="003D390A">
        <w:rPr>
          <w:bCs/>
          <w:noProof/>
          <w:sz w:val="20"/>
          <w:szCs w:val="20"/>
        </w:rPr>
        <w:drawing>
          <wp:inline distT="0" distB="0" distL="0" distR="0" wp14:anchorId="47A605CE" wp14:editId="50AC129F">
            <wp:extent cx="2582128" cy="2249170"/>
            <wp:effectExtent l="0" t="0" r="8890" b="0"/>
            <wp:docPr id="997709007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09007" name="Imagem 1" descr="Gráfico, Histo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380" cy="22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9861" w14:textId="66D74060" w:rsidR="003D390A" w:rsidRDefault="003D390A" w:rsidP="00BA414B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Sendo assim, foram calculadas as medianas das colunas e as mesmas foram comparadas às suas médias, para avaliar se são muito diferentes.</w:t>
      </w:r>
    </w:p>
    <w:p w14:paraId="71BA12AE" w14:textId="1C1CC83A" w:rsidR="001F6E33" w:rsidRDefault="001F6E33" w:rsidP="001F6E33">
      <w:pPr>
        <w:spacing w:line="360" w:lineRule="auto"/>
        <w:ind w:firstLine="709"/>
        <w:rPr>
          <w:bCs/>
          <w:sz w:val="20"/>
          <w:szCs w:val="20"/>
        </w:rPr>
      </w:pPr>
      <w:r w:rsidRPr="001F6E33">
        <w:rPr>
          <w:bCs/>
          <w:noProof/>
          <w:sz w:val="20"/>
          <w:szCs w:val="20"/>
        </w:rPr>
        <w:drawing>
          <wp:inline distT="0" distB="0" distL="0" distR="0" wp14:anchorId="173A2846" wp14:editId="0B12E9AC">
            <wp:extent cx="5400040" cy="717550"/>
            <wp:effectExtent l="0" t="0" r="0" b="6350"/>
            <wp:docPr id="37549980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99809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F888" w14:textId="740D7912" w:rsidR="001F6E33" w:rsidRDefault="001F6E33" w:rsidP="00DC5EB6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Quanto à coluna Metric Tons Per Capita, a mesma aparenta estar nos conformes e não contar com </w:t>
      </w:r>
      <w:r w:rsidR="00DC5EB6">
        <w:rPr>
          <w:bCs/>
          <w:sz w:val="20"/>
          <w:szCs w:val="20"/>
        </w:rPr>
        <w:t>outliers.</w:t>
      </w:r>
    </w:p>
    <w:p w14:paraId="58AC7727" w14:textId="75F55456" w:rsidR="00DE4ECF" w:rsidRDefault="00DE4ECF" w:rsidP="00DE4ECF">
      <w:pPr>
        <w:spacing w:line="360" w:lineRule="auto"/>
        <w:ind w:firstLine="709"/>
        <w:rPr>
          <w:bCs/>
          <w:sz w:val="20"/>
          <w:szCs w:val="20"/>
        </w:rPr>
      </w:pPr>
      <w:r>
        <w:rPr>
          <w:bCs/>
          <w:sz w:val="20"/>
          <w:szCs w:val="20"/>
        </w:rPr>
        <w:t>A coluna Kilotons of Co2 apresenta valores muito discrepantes, necessitando de avaliação, pois pode representar um outlier, mas não é certo, pois a unidade de medida, os dados, e o tipo de dado podem influenciar no resultado.</w:t>
      </w:r>
    </w:p>
    <w:p w14:paraId="0092EAE6" w14:textId="26225487" w:rsidR="00DC5EB6" w:rsidRDefault="00DC5EB6" w:rsidP="00DC5EB6">
      <w:pPr>
        <w:spacing w:line="360" w:lineRule="auto"/>
        <w:ind w:firstLine="709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Sendo assim, foi feita uma query para retornar os registros com os valores de quilotoneladas de co2 por país mais altas, o que resultou em registros com valores parecidos, porém poucos.</w:t>
      </w:r>
      <w:r>
        <w:rPr>
          <w:bCs/>
          <w:sz w:val="20"/>
          <w:szCs w:val="20"/>
        </w:rPr>
        <w:br/>
      </w:r>
      <w:r>
        <w:rPr>
          <w:bCs/>
          <w:sz w:val="20"/>
          <w:szCs w:val="20"/>
        </w:rPr>
        <w:tab/>
        <w:t xml:space="preserve">O que diminui a </w:t>
      </w:r>
      <w:r w:rsidR="00DE4ECF">
        <w:rPr>
          <w:bCs/>
          <w:sz w:val="20"/>
          <w:szCs w:val="20"/>
        </w:rPr>
        <w:t xml:space="preserve">probabilidade de </w:t>
      </w:r>
      <w:r>
        <w:rPr>
          <w:bCs/>
          <w:sz w:val="20"/>
          <w:szCs w:val="20"/>
        </w:rPr>
        <w:t>existência de valores errôneos é de que os países que têm os números altos são superprodutores (Estados Unidos e China), têm muitas indústrias e movimentam muito capital e serviços, o que aumenta significantemente a produção de CO2. Então, a ideia de outliers foi amenizada.</w:t>
      </w:r>
    </w:p>
    <w:p w14:paraId="51357CEB" w14:textId="77777777" w:rsidR="0088751B" w:rsidRDefault="0088751B" w:rsidP="0088751B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Foi usada agora a função </w:t>
      </w:r>
      <w:r>
        <w:rPr>
          <w:b/>
          <w:i/>
          <w:iCs/>
          <w:sz w:val="20"/>
          <w:szCs w:val="20"/>
        </w:rPr>
        <w:t xml:space="preserve">sns.kdeplot() </w:t>
      </w:r>
      <w:r>
        <w:rPr>
          <w:sz w:val="20"/>
          <w:szCs w:val="20"/>
        </w:rPr>
        <w:t xml:space="preserve">para plotar histogramas de linhas contínuas, </w:t>
      </w:r>
    </w:p>
    <w:p w14:paraId="0C06114D" w14:textId="77777777" w:rsidR="0088751B" w:rsidRDefault="0088751B" w:rsidP="0088751B">
      <w:pPr>
        <w:rPr>
          <w:sz w:val="20"/>
          <w:szCs w:val="20"/>
        </w:rPr>
      </w:pPr>
      <w:r>
        <w:rPr>
          <w:sz w:val="20"/>
          <w:szCs w:val="20"/>
        </w:rPr>
        <w:t xml:space="preserve">função da biblioteca Seaborn e, colocando-o na mesma linha, comparamos com o </w:t>
      </w:r>
      <w:r>
        <w:rPr>
          <w:b/>
          <w:i/>
          <w:iCs/>
          <w:sz w:val="20"/>
          <w:szCs w:val="20"/>
        </w:rPr>
        <w:t xml:space="preserve">violinplot, </w:t>
      </w:r>
      <w:r>
        <w:rPr>
          <w:sz w:val="20"/>
          <w:szCs w:val="20"/>
        </w:rPr>
        <w:t xml:space="preserve">para </w:t>
      </w:r>
    </w:p>
    <w:p w14:paraId="5FD266DA" w14:textId="77777777" w:rsidR="0088751B" w:rsidRDefault="0088751B" w:rsidP="0088751B">
      <w:pPr>
        <w:rPr>
          <w:sz w:val="20"/>
          <w:szCs w:val="20"/>
        </w:rPr>
      </w:pPr>
      <w:r>
        <w:rPr>
          <w:sz w:val="20"/>
          <w:szCs w:val="20"/>
        </w:rPr>
        <w:t>verificar se os dados condizem nos dois gráficos.</w:t>
      </w:r>
    </w:p>
    <w:p w14:paraId="72A55F9A" w14:textId="77777777" w:rsidR="009F5958" w:rsidRDefault="009F5958" w:rsidP="0088751B">
      <w:pPr>
        <w:rPr>
          <w:sz w:val="20"/>
          <w:szCs w:val="20"/>
        </w:rPr>
      </w:pPr>
    </w:p>
    <w:p w14:paraId="4D34A928" w14:textId="77777777" w:rsidR="009F5958" w:rsidRDefault="009F5958" w:rsidP="0088751B">
      <w:pPr>
        <w:rPr>
          <w:sz w:val="20"/>
          <w:szCs w:val="20"/>
        </w:rPr>
      </w:pPr>
    </w:p>
    <w:p w14:paraId="5301989B" w14:textId="77777777" w:rsidR="009F5958" w:rsidRDefault="009F5958" w:rsidP="0088751B">
      <w:pPr>
        <w:rPr>
          <w:sz w:val="20"/>
          <w:szCs w:val="20"/>
        </w:rPr>
      </w:pPr>
    </w:p>
    <w:p w14:paraId="149B1419" w14:textId="77777777" w:rsidR="009F5958" w:rsidRDefault="009F5958" w:rsidP="0088751B">
      <w:pPr>
        <w:rPr>
          <w:sz w:val="20"/>
          <w:szCs w:val="20"/>
        </w:rPr>
      </w:pPr>
    </w:p>
    <w:p w14:paraId="5CCEA80C" w14:textId="09A7BEEF" w:rsidR="00DE4ECF" w:rsidRPr="00DE4ECF" w:rsidRDefault="00DE4ECF" w:rsidP="00DE4ECF">
      <w:pPr>
        <w:pStyle w:val="PargrafodaLista"/>
        <w:numPr>
          <w:ilvl w:val="0"/>
          <w:numId w:val="1"/>
        </w:numPr>
      </w:pPr>
      <w:r w:rsidRPr="00DE4ECF">
        <w:t>ESTATÍSTICA</w:t>
      </w:r>
    </w:p>
    <w:p w14:paraId="0A49257D" w14:textId="4E0EC040" w:rsidR="005423C3" w:rsidRDefault="005423C3" w:rsidP="005423C3">
      <w:pPr>
        <w:spacing w:line="360" w:lineRule="auto"/>
        <w:ind w:left="360" w:firstLine="348"/>
        <w:jc w:val="both"/>
        <w:rPr>
          <w:sz w:val="20"/>
          <w:szCs w:val="20"/>
        </w:rPr>
      </w:pPr>
      <w:r>
        <w:rPr>
          <w:sz w:val="20"/>
          <w:szCs w:val="20"/>
        </w:rPr>
        <w:t>Como início, foram obtidas as métricas de variação de dados dos datasets:</w:t>
      </w:r>
    </w:p>
    <w:p w14:paraId="33B9B7E2" w14:textId="1B2E2FD9" w:rsidR="005423C3" w:rsidRDefault="005423C3" w:rsidP="005423C3">
      <w:pPr>
        <w:spacing w:line="360" w:lineRule="auto"/>
        <w:ind w:left="360"/>
        <w:jc w:val="both"/>
        <w:rPr>
          <w:sz w:val="20"/>
          <w:szCs w:val="20"/>
        </w:rPr>
      </w:pPr>
      <w:r w:rsidRPr="005423C3">
        <w:rPr>
          <w:noProof/>
          <w:sz w:val="20"/>
          <w:szCs w:val="20"/>
        </w:rPr>
        <w:drawing>
          <wp:inline distT="0" distB="0" distL="0" distR="0" wp14:anchorId="55EE4C81" wp14:editId="4DB825DF">
            <wp:extent cx="5400040" cy="1452880"/>
            <wp:effectExtent l="0" t="0" r="0" b="0"/>
            <wp:docPr id="160373903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39030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7D1" w14:textId="0FC18B77" w:rsidR="005423C3" w:rsidRDefault="005423C3" w:rsidP="005423C3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E os valores obtidos foram:</w:t>
      </w:r>
    </w:p>
    <w:p w14:paraId="74CAFF02" w14:textId="46C20B26" w:rsidR="005423C3" w:rsidRDefault="005423C3" w:rsidP="005423C3">
      <w:pPr>
        <w:spacing w:line="360" w:lineRule="auto"/>
        <w:ind w:left="360"/>
        <w:jc w:val="center"/>
        <w:rPr>
          <w:sz w:val="20"/>
          <w:szCs w:val="20"/>
        </w:rPr>
      </w:pPr>
      <w:r w:rsidRPr="005423C3">
        <w:rPr>
          <w:noProof/>
          <w:sz w:val="20"/>
          <w:szCs w:val="20"/>
        </w:rPr>
        <w:drawing>
          <wp:inline distT="0" distB="0" distL="0" distR="0" wp14:anchorId="1D329AC1" wp14:editId="5B3D2A75">
            <wp:extent cx="3072384" cy="3140032"/>
            <wp:effectExtent l="0" t="0" r="0" b="3810"/>
            <wp:docPr id="15127348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3488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782" cy="31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09BF" w14:textId="2FE54A11" w:rsidR="005423C3" w:rsidRDefault="005423C3" w:rsidP="005423C3">
      <w:pPr>
        <w:spacing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  <w:t>Em resumo, todos os datasets apresentam variação moderada/alta, explica por causa de alguns fatores:</w:t>
      </w:r>
    </w:p>
    <w:p w14:paraId="4DEBFBBC" w14:textId="27F2264E" w:rsidR="005423C3" w:rsidRDefault="005423C3" w:rsidP="005423C3">
      <w:pPr>
        <w:pStyle w:val="PargrafodaLista"/>
        <w:numPr>
          <w:ilvl w:val="0"/>
          <w:numId w:val="2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Quantidade de dados – como são muitos dados avaliados, é provável que se tenha uma variação maior.</w:t>
      </w:r>
    </w:p>
    <w:p w14:paraId="149928AB" w14:textId="0BC504B4" w:rsidR="005423C3" w:rsidRDefault="009C14FB" w:rsidP="005423C3">
      <w:pPr>
        <w:pStyle w:val="PargrafodaLista"/>
        <w:numPr>
          <w:ilvl w:val="0"/>
          <w:numId w:val="2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Campo avaliado – o material que estão inseridos os dados abrem espaço para muita variação (geração de carbono)</w:t>
      </w:r>
    </w:p>
    <w:p w14:paraId="29B63B82" w14:textId="3A29A7DB" w:rsidR="008B5510" w:rsidRPr="008B5510" w:rsidRDefault="009C14FB" w:rsidP="008B5510">
      <w:pPr>
        <w:pStyle w:val="PargrafodaLista"/>
        <w:numPr>
          <w:ilvl w:val="0"/>
          <w:numId w:val="20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Países – países como a China e os Estados Unidos causam um impacto coletivo no dataset, por mais que sejam apenas dois, a força que eles têm para alterar a média, o desvio padrão e a variância é muito alta.</w:t>
      </w:r>
    </w:p>
    <w:p w14:paraId="0EC80C1B" w14:textId="77777777" w:rsidR="008B5510" w:rsidRDefault="008B5510" w:rsidP="008B5510">
      <w:pPr>
        <w:spacing w:line="360" w:lineRule="auto"/>
        <w:ind w:left="708"/>
        <w:rPr>
          <w:sz w:val="20"/>
          <w:szCs w:val="20"/>
        </w:rPr>
      </w:pPr>
    </w:p>
    <w:p w14:paraId="47A6C69F" w14:textId="77777777" w:rsidR="008B5510" w:rsidRDefault="008B5510" w:rsidP="008B5510">
      <w:pPr>
        <w:spacing w:line="360" w:lineRule="auto"/>
        <w:ind w:left="708"/>
        <w:rPr>
          <w:sz w:val="20"/>
          <w:szCs w:val="20"/>
        </w:rPr>
      </w:pPr>
    </w:p>
    <w:p w14:paraId="51D8EAAC" w14:textId="1FC5324B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>
        <w:rPr>
          <w:sz w:val="20"/>
          <w:szCs w:val="20"/>
        </w:rPr>
        <w:t>Analisando a correlação entre as variáveis dos datasets:</w:t>
      </w:r>
    </w:p>
    <w:p w14:paraId="57B46BCF" w14:textId="2D3C01AF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 w:rsidRPr="009C14FB">
        <w:rPr>
          <w:noProof/>
          <w:sz w:val="20"/>
          <w:szCs w:val="20"/>
        </w:rPr>
        <w:drawing>
          <wp:inline distT="0" distB="0" distL="0" distR="0" wp14:anchorId="72196BFD" wp14:editId="1CC8825C">
            <wp:extent cx="4115374" cy="771633"/>
            <wp:effectExtent l="0" t="0" r="0" b="9525"/>
            <wp:docPr id="9646799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79985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B0DB" w14:textId="660CE545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>
        <w:rPr>
          <w:sz w:val="20"/>
          <w:szCs w:val="20"/>
        </w:rPr>
        <w:t>O dataset de países não apresentou correlação negativa ou positiva significativa.</w:t>
      </w:r>
    </w:p>
    <w:p w14:paraId="4EAE93F5" w14:textId="034497B6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 w:rsidRPr="009C14FB">
        <w:rPr>
          <w:noProof/>
          <w:sz w:val="20"/>
          <w:szCs w:val="20"/>
        </w:rPr>
        <w:drawing>
          <wp:inline distT="0" distB="0" distL="0" distR="0" wp14:anchorId="797CC66E" wp14:editId="1D47B42F">
            <wp:extent cx="5400040" cy="1376045"/>
            <wp:effectExtent l="0" t="0" r="0" b="0"/>
            <wp:docPr id="78246297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62978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BBCC" w14:textId="6795297E" w:rsidR="009C14FB" w:rsidRDefault="009C14FB" w:rsidP="009C14FB">
      <w:pPr>
        <w:spacing w:line="36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O dataset de influentes apresentou correlação positiva ou negativa </w:t>
      </w:r>
      <w:r w:rsidR="00FB097A">
        <w:rPr>
          <w:sz w:val="20"/>
          <w:szCs w:val="20"/>
        </w:rPr>
        <w:t>em alguns pontos:</w:t>
      </w:r>
    </w:p>
    <w:p w14:paraId="2F551114" w14:textId="09735784" w:rsidR="009C14FB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Distância percorrida de carro em quilômetros</w:t>
      </w:r>
      <w:r w:rsidR="009C14FB">
        <w:rPr>
          <w:sz w:val="20"/>
          <w:szCs w:val="20"/>
        </w:rPr>
        <w:t xml:space="preserve"> X </w:t>
      </w:r>
      <w:r>
        <w:rPr>
          <w:sz w:val="20"/>
          <w:szCs w:val="20"/>
        </w:rPr>
        <w:t>emissão de carbono</w:t>
      </w:r>
    </w:p>
    <w:p w14:paraId="39A68C7A" w14:textId="11E5C139" w:rsidR="00FB097A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Aquisição de roupas novas por mês X emissão de carbono</w:t>
      </w:r>
    </w:p>
    <w:p w14:paraId="7693A6FB" w14:textId="2ABAD08B" w:rsidR="00FB097A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Valor mensal gasto em supermercados X emissão de carbono</w:t>
      </w:r>
    </w:p>
    <w:p w14:paraId="1EC616A6" w14:textId="735F6860" w:rsidR="00FB097A" w:rsidRDefault="00FB097A" w:rsidP="009C14FB">
      <w:pPr>
        <w:pStyle w:val="PargrafodaLista"/>
        <w:numPr>
          <w:ilvl w:val="0"/>
          <w:numId w:val="2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Quantidade de sacolas de lixo utilizadas por semana X emissão de carbono</w:t>
      </w:r>
    </w:p>
    <w:p w14:paraId="65599C6D" w14:textId="3D8BF539" w:rsidR="0021136E" w:rsidRDefault="0021136E" w:rsidP="0021136E">
      <w:pPr>
        <w:pStyle w:val="PargrafodaLista"/>
        <w:spacing w:line="360" w:lineRule="auto"/>
        <w:ind w:left="1428"/>
        <w:rPr>
          <w:sz w:val="20"/>
          <w:szCs w:val="20"/>
        </w:rPr>
      </w:pPr>
      <w:r>
        <w:rPr>
          <w:sz w:val="20"/>
          <w:szCs w:val="20"/>
        </w:rPr>
        <w:t>(Distância em quilômetris dirigida mensalmente X emissão de carbono)</w:t>
      </w:r>
    </w:p>
    <w:p w14:paraId="42CD04F5" w14:textId="69E53E1E" w:rsidR="00871844" w:rsidRDefault="00871844" w:rsidP="00871844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>Plotando um gráfico de calor para visualizar e entender melhor:</w:t>
      </w:r>
    </w:p>
    <w:p w14:paraId="264D7185" w14:textId="5E50DDFC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 w:rsidRPr="00C14CB7">
        <w:rPr>
          <w:noProof/>
          <w:sz w:val="20"/>
          <w:szCs w:val="20"/>
        </w:rPr>
        <w:drawing>
          <wp:inline distT="0" distB="0" distL="0" distR="0" wp14:anchorId="5F60E662" wp14:editId="0A89C2F6">
            <wp:extent cx="2377440" cy="2479539"/>
            <wp:effectExtent l="0" t="0" r="3810" b="0"/>
            <wp:docPr id="310069266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69266" name="Imagem 1" descr="Gráfi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757" cy="24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76BF" w14:textId="77777777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Dataset de países</w:t>
      </w:r>
    </w:p>
    <w:p w14:paraId="667EDE67" w14:textId="5868A630" w:rsidR="00C14CB7" w:rsidRDefault="00C14CB7" w:rsidP="00C14CB7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Como o dataset só tem duas colunas numéricas e as duas foram analisadas, resultando no que foi dito anteriormente, as variáveis só têm correlação entre si mesmas.</w:t>
      </w:r>
    </w:p>
    <w:p w14:paraId="19A60827" w14:textId="77777777" w:rsidR="00C14CB7" w:rsidRDefault="00C14CB7" w:rsidP="00C14CB7">
      <w:pPr>
        <w:spacing w:line="360" w:lineRule="auto"/>
        <w:rPr>
          <w:sz w:val="20"/>
          <w:szCs w:val="20"/>
        </w:rPr>
      </w:pPr>
    </w:p>
    <w:p w14:paraId="607D95F9" w14:textId="1C4BFFF5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 w:rsidRPr="00C14CB7">
        <w:rPr>
          <w:noProof/>
          <w:sz w:val="20"/>
          <w:szCs w:val="20"/>
        </w:rPr>
        <w:drawing>
          <wp:inline distT="0" distB="0" distL="0" distR="0" wp14:anchorId="2AA72E3A" wp14:editId="5A6D881E">
            <wp:extent cx="3087014" cy="3166513"/>
            <wp:effectExtent l="0" t="0" r="0" b="0"/>
            <wp:docPr id="143594826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267" name="Imagem 1" descr="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776" cy="31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62D6" w14:textId="7190878F" w:rsidR="00C14CB7" w:rsidRDefault="00C14CB7" w:rsidP="00C14CB7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Dataset de influentes</w:t>
      </w:r>
    </w:p>
    <w:p w14:paraId="64741D19" w14:textId="583D7C32" w:rsidR="00FB2A1A" w:rsidRDefault="009255F9" w:rsidP="00C14CB7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Para avaliar melhor as correlações, foram plotados gráficos de dispersão (Scatter), facilitando a visualização:</w:t>
      </w:r>
    </w:p>
    <w:p w14:paraId="27436E6A" w14:textId="3926AF47" w:rsidR="008B5510" w:rsidRDefault="008B5510" w:rsidP="008B551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  <w:t>Plotando gráfico de dispersão para as correlaç</w:t>
      </w:r>
      <w:r w:rsidR="00C37F9E">
        <w:rPr>
          <w:sz w:val="20"/>
          <w:szCs w:val="20"/>
        </w:rPr>
        <w:t>õe</w:t>
      </w:r>
      <w:r>
        <w:rPr>
          <w:sz w:val="20"/>
          <w:szCs w:val="20"/>
        </w:rPr>
        <w:t>s mais altas:</w:t>
      </w:r>
    </w:p>
    <w:p w14:paraId="23B41CE4" w14:textId="0758A726" w:rsidR="00FB2A1A" w:rsidRDefault="00FB2A1A" w:rsidP="00FB2A1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Km’s rodados de carro por mês | Emissão de carbono</w:t>
      </w:r>
    </w:p>
    <w:p w14:paraId="6E74E1E7" w14:textId="281A7D99" w:rsidR="00C37F9E" w:rsidRDefault="00C37F9E" w:rsidP="00C37F9E">
      <w:pPr>
        <w:spacing w:line="360" w:lineRule="auto"/>
        <w:jc w:val="center"/>
        <w:rPr>
          <w:sz w:val="20"/>
          <w:szCs w:val="20"/>
        </w:rPr>
      </w:pPr>
      <w:r w:rsidRPr="00C37F9E">
        <w:rPr>
          <w:noProof/>
          <w:sz w:val="20"/>
          <w:szCs w:val="20"/>
        </w:rPr>
        <w:drawing>
          <wp:inline distT="0" distB="0" distL="0" distR="0" wp14:anchorId="1B512C3A" wp14:editId="27C9F0F1">
            <wp:extent cx="3035808" cy="2828959"/>
            <wp:effectExtent l="0" t="0" r="0" b="0"/>
            <wp:docPr id="100586517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65171" name="Imagem 1" descr="Gráfico, Gráfico de dispersã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407" cy="28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81BD" w14:textId="2159900F" w:rsidR="00C37F9E" w:rsidRDefault="00C37F9E" w:rsidP="00C37F9E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 Gráfico mostra concentração maior e quase total na parte </w:t>
      </w:r>
      <w:r w:rsidR="00883098">
        <w:rPr>
          <w:sz w:val="20"/>
          <w:szCs w:val="20"/>
        </w:rPr>
        <w:t>central</w:t>
      </w:r>
      <w:r>
        <w:rPr>
          <w:sz w:val="20"/>
          <w:szCs w:val="20"/>
        </w:rPr>
        <w:t>-inferior do gráfico, pois os dados seguem uma linha, que sobe um pouco.</w:t>
      </w:r>
    </w:p>
    <w:p w14:paraId="5DE901E6" w14:textId="155DD1AC" w:rsidR="00C37F9E" w:rsidRDefault="00C37F9E" w:rsidP="00C37F9E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Os dados fora dessa média são poucos, apresentando correlação maior e variância um pouco menor.</w:t>
      </w:r>
    </w:p>
    <w:p w14:paraId="7FFB8591" w14:textId="6CE894A0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Roupas novas por mês | Emissão de carbono</w:t>
      </w:r>
    </w:p>
    <w:p w14:paraId="05541CAA" w14:textId="5B48B6B2" w:rsidR="00883098" w:rsidRDefault="009255F9" w:rsidP="00883098">
      <w:pPr>
        <w:spacing w:line="360" w:lineRule="auto"/>
        <w:ind w:firstLine="709"/>
        <w:jc w:val="center"/>
        <w:rPr>
          <w:sz w:val="20"/>
          <w:szCs w:val="20"/>
        </w:rPr>
      </w:pPr>
      <w:r w:rsidRPr="009255F9">
        <w:rPr>
          <w:noProof/>
          <w:sz w:val="20"/>
          <w:szCs w:val="20"/>
        </w:rPr>
        <w:drawing>
          <wp:inline distT="0" distB="0" distL="0" distR="0" wp14:anchorId="0F95A1BC" wp14:editId="499A50E4">
            <wp:extent cx="2847600" cy="2829600"/>
            <wp:effectExtent l="0" t="0" r="0" b="8890"/>
            <wp:docPr id="966847443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47443" name="Imagem 1" descr="Gráfico, Gráfico de dispersã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C652" w14:textId="5535A723" w:rsidR="00883098" w:rsidRDefault="00883098" w:rsidP="00883098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 gráfico apresenta uma correlação consideravelmente boa, porém com foco na parte central-inferior do gráfico.</w:t>
      </w:r>
    </w:p>
    <w:p w14:paraId="3CAD1063" w14:textId="34EBF19D" w:rsidR="00883098" w:rsidRDefault="00883098" w:rsidP="00883098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Os dados fora dessa média estão em quantidade maior, o que indica variância maior dos dados.</w:t>
      </w:r>
    </w:p>
    <w:p w14:paraId="69EF6643" w14:textId="77777777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57356C35" w14:textId="77777777" w:rsidR="00705669" w:rsidRDefault="00705669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06008ECD" w14:textId="77777777" w:rsidR="00705669" w:rsidRDefault="00705669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7A4D1968" w14:textId="77777777" w:rsidR="00705669" w:rsidRDefault="00705669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4B687A9A" w14:textId="77777777" w:rsidR="00705669" w:rsidRDefault="00705669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29B9511B" w14:textId="77777777" w:rsidR="00705669" w:rsidRDefault="00705669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73A8DD95" w14:textId="77777777" w:rsidR="00705669" w:rsidRDefault="00705669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109ED4CD" w14:textId="77777777" w:rsidR="00705669" w:rsidRDefault="00705669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6A110C6B" w14:textId="77777777" w:rsidR="00705669" w:rsidRDefault="00705669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1133E97D" w14:textId="77777777" w:rsidR="00705669" w:rsidRDefault="00705669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603C20F4" w14:textId="4E6970E9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Valor gasto em supermercados | Emissão de carbono</w:t>
      </w:r>
    </w:p>
    <w:p w14:paraId="0927A073" w14:textId="4E0231C0" w:rsidR="00883098" w:rsidRDefault="009255F9" w:rsidP="00883098">
      <w:pPr>
        <w:spacing w:line="360" w:lineRule="auto"/>
        <w:ind w:firstLine="709"/>
        <w:jc w:val="center"/>
        <w:rPr>
          <w:sz w:val="20"/>
          <w:szCs w:val="20"/>
        </w:rPr>
      </w:pPr>
      <w:r w:rsidRPr="009255F9">
        <w:rPr>
          <w:noProof/>
          <w:sz w:val="20"/>
          <w:szCs w:val="20"/>
        </w:rPr>
        <w:drawing>
          <wp:inline distT="0" distB="0" distL="0" distR="0" wp14:anchorId="453B7E46" wp14:editId="7D060EB7">
            <wp:extent cx="3175200" cy="2829600"/>
            <wp:effectExtent l="0" t="0" r="6350" b="8890"/>
            <wp:docPr id="66127622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6228" name="Imagem 1" descr="Gráfico, Gráfico de dispersã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2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8F1D" w14:textId="7064054B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O gráfico apresenta uma correlação mediana, principalmente por conta da parte inferior total que está um pouco mais dispersa que os outros dois, com concentração na parte central-inferior do gráfico.</w:t>
      </w:r>
    </w:p>
    <w:p w14:paraId="58BB16FF" w14:textId="502F0705" w:rsidR="00883098" w:rsidRDefault="00883098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Os dados fora da região onde está concentrada a maior parte do gráfico é grande, o que indica dispersão e variância altos.</w:t>
      </w:r>
    </w:p>
    <w:p w14:paraId="2E0CBCC1" w14:textId="77777777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</w:p>
    <w:p w14:paraId="0B7167C7" w14:textId="2AD2EAAF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Quantidade de sacolas de lixo utilizadas por semana | Emissão de carbono</w:t>
      </w:r>
    </w:p>
    <w:p w14:paraId="0F294B30" w14:textId="5948B416" w:rsidR="00C820E7" w:rsidRDefault="009255F9" w:rsidP="00883098">
      <w:pPr>
        <w:spacing w:line="360" w:lineRule="auto"/>
        <w:ind w:firstLine="709"/>
        <w:jc w:val="center"/>
        <w:rPr>
          <w:sz w:val="20"/>
          <w:szCs w:val="20"/>
        </w:rPr>
      </w:pPr>
      <w:r w:rsidRPr="009255F9">
        <w:rPr>
          <w:noProof/>
          <w:sz w:val="20"/>
          <w:szCs w:val="20"/>
        </w:rPr>
        <w:drawing>
          <wp:inline distT="0" distB="0" distL="0" distR="0" wp14:anchorId="5531A6E7" wp14:editId="06A90547">
            <wp:extent cx="3639600" cy="2829600"/>
            <wp:effectExtent l="0" t="0" r="0" b="8890"/>
            <wp:docPr id="55912822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28223" name="Imagem 1" descr="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989F" w14:textId="0C4C6D88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Este gráfico é diferente, ele não apresenta valores do conjunto dos reais, apenas inteiros, então os pontos serão distribuidos assim, em fileiras.</w:t>
      </w:r>
    </w:p>
    <w:p w14:paraId="47CABB95" w14:textId="5CB8B310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O gráfico apresenta concentração na parte central-inferior dos dados, entre 0 e 5000 sacolas de lixo.</w:t>
      </w:r>
    </w:p>
    <w:p w14:paraId="6E00AF1D" w14:textId="4497D5AD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Os dados fora dessa média não são muitos, o que indica uma dispersão e variância menores.</w:t>
      </w:r>
    </w:p>
    <w:p w14:paraId="15D6969B" w14:textId="2F250232" w:rsidR="00C820E7" w:rsidRDefault="00C820E7" w:rsidP="00883098">
      <w:pPr>
        <w:spacing w:line="360" w:lineRule="auto"/>
        <w:ind w:firstLine="709"/>
        <w:jc w:val="center"/>
        <w:rPr>
          <w:sz w:val="20"/>
          <w:szCs w:val="20"/>
        </w:rPr>
      </w:pPr>
      <w:r>
        <w:rPr>
          <w:sz w:val="20"/>
          <w:szCs w:val="20"/>
        </w:rPr>
        <w:t>Como o gráfico apresenta valores inteiros e únicos, a correlação se torna um pouco mais acídua, podendo alterar para menor ou maior mais facilmente, uma vez que “não tem meio termo”, a quantidade contém valores absolutos.</w:t>
      </w:r>
    </w:p>
    <w:p w14:paraId="01C1E667" w14:textId="77777777" w:rsidR="00980CFC" w:rsidRDefault="00980CFC" w:rsidP="00980CFC">
      <w:pPr>
        <w:spacing w:line="360" w:lineRule="auto"/>
        <w:ind w:firstLine="709"/>
        <w:rPr>
          <w:sz w:val="20"/>
          <w:szCs w:val="20"/>
        </w:rPr>
      </w:pPr>
    </w:p>
    <w:p w14:paraId="4A706357" w14:textId="6E7A0B87" w:rsidR="00980CFC" w:rsidRPr="005827ED" w:rsidRDefault="00980CFC" w:rsidP="00980CFC">
      <w:pPr>
        <w:pStyle w:val="PargrafodaLista"/>
        <w:numPr>
          <w:ilvl w:val="0"/>
          <w:numId w:val="1"/>
        </w:numPr>
        <w:spacing w:line="360" w:lineRule="auto"/>
      </w:pPr>
      <w:r w:rsidRPr="005827ED">
        <w:t>TESTE DE HIPÓTESE</w:t>
      </w:r>
    </w:p>
    <w:p w14:paraId="719C1C01" w14:textId="2988BC1C" w:rsidR="00980CFC" w:rsidRDefault="00980CFC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Os testes de hipótese servem para avaliar e calcular uma correlação, para averiguar se as variáveis se influenciam de fato ou não.</w:t>
      </w:r>
    </w:p>
    <w:p w14:paraId="4A45673D" w14:textId="013180C8" w:rsidR="00980CFC" w:rsidRDefault="00980CFC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Fatores usados no teste de hipótese:</w:t>
      </w:r>
    </w:p>
    <w:p w14:paraId="48427F8B" w14:textId="77777777" w:rsidR="00980CFC" w:rsidRPr="00980CFC" w:rsidRDefault="00980CFC" w:rsidP="00980CFC">
      <w:pPr>
        <w:pStyle w:val="PargrafodaLista"/>
        <w:numPr>
          <w:ilvl w:val="0"/>
          <w:numId w:val="22"/>
        </w:numPr>
        <w:spacing w:line="360" w:lineRule="auto"/>
        <w:rPr>
          <w:sz w:val="16"/>
          <w:szCs w:val="16"/>
        </w:rPr>
      </w:pPr>
      <w:r w:rsidRPr="00980CFC">
        <w:rPr>
          <w:b/>
          <w:bCs/>
          <w:sz w:val="16"/>
          <w:szCs w:val="16"/>
        </w:rPr>
        <w:t>Valor p</w:t>
      </w:r>
      <w:r w:rsidRPr="00980CFC">
        <w:rPr>
          <w:sz w:val="16"/>
          <w:szCs w:val="16"/>
        </w:rPr>
        <w:t>: É a chance de que os resultados que foram apresentados acontecessem por acaso. Se for baixo, significa que o resultado não aconteceu por sorte, foi estatisticamente influenciado.</w:t>
      </w:r>
    </w:p>
    <w:p w14:paraId="3A23D3F5" w14:textId="77777777" w:rsidR="00980CFC" w:rsidRPr="00980CFC" w:rsidRDefault="00980CFC" w:rsidP="00980CFC">
      <w:pPr>
        <w:pStyle w:val="PargrafodaLista"/>
        <w:numPr>
          <w:ilvl w:val="0"/>
          <w:numId w:val="22"/>
        </w:numPr>
        <w:spacing w:line="360" w:lineRule="auto"/>
        <w:rPr>
          <w:sz w:val="16"/>
          <w:szCs w:val="16"/>
        </w:rPr>
      </w:pPr>
      <w:r w:rsidRPr="00980CFC">
        <w:rPr>
          <w:b/>
          <w:bCs/>
          <w:sz w:val="16"/>
          <w:szCs w:val="16"/>
        </w:rPr>
        <w:t>Graus de liberdade</w:t>
      </w:r>
      <w:r w:rsidRPr="00980CFC">
        <w:rPr>
          <w:sz w:val="16"/>
          <w:szCs w:val="16"/>
        </w:rPr>
        <w:t>: É o número de opções que temos para fazer os cálculos.</w:t>
      </w:r>
    </w:p>
    <w:p w14:paraId="0B873D64" w14:textId="77777777" w:rsidR="00980CFC" w:rsidRPr="00980CFC" w:rsidRDefault="00980CFC" w:rsidP="00980CFC">
      <w:pPr>
        <w:pStyle w:val="PargrafodaLista"/>
        <w:numPr>
          <w:ilvl w:val="0"/>
          <w:numId w:val="22"/>
        </w:numPr>
        <w:spacing w:line="360" w:lineRule="auto"/>
        <w:rPr>
          <w:sz w:val="16"/>
          <w:szCs w:val="16"/>
        </w:rPr>
      </w:pPr>
      <w:r w:rsidRPr="00980CFC">
        <w:rPr>
          <w:b/>
          <w:bCs/>
          <w:sz w:val="16"/>
          <w:szCs w:val="16"/>
        </w:rPr>
        <w:t xml:space="preserve">Chi²: </w:t>
      </w:r>
      <w:r w:rsidRPr="00980CFC">
        <w:rPr>
          <w:sz w:val="16"/>
          <w:szCs w:val="16"/>
        </w:rPr>
        <w:t>Serve para ver se as contagens que foram observadas são diferentes do que era esperado.</w:t>
      </w:r>
    </w:p>
    <w:p w14:paraId="5E4AE192" w14:textId="77777777" w:rsidR="00980CFC" w:rsidRDefault="00980CFC" w:rsidP="00980CFC">
      <w:pPr>
        <w:pStyle w:val="PargrafodaLista"/>
        <w:numPr>
          <w:ilvl w:val="0"/>
          <w:numId w:val="22"/>
        </w:numPr>
        <w:spacing w:line="360" w:lineRule="auto"/>
        <w:rPr>
          <w:sz w:val="16"/>
          <w:szCs w:val="16"/>
        </w:rPr>
      </w:pPr>
      <w:r w:rsidRPr="00980CFC">
        <w:rPr>
          <w:b/>
          <w:bCs/>
          <w:sz w:val="16"/>
          <w:szCs w:val="16"/>
        </w:rPr>
        <w:t>Frequências esperadas</w:t>
      </w:r>
      <w:r w:rsidRPr="00980CFC">
        <w:rPr>
          <w:sz w:val="16"/>
          <w:szCs w:val="16"/>
        </w:rPr>
        <w:t>: São os números que deveriam aparecer se tudo estivesse normal.</w:t>
      </w:r>
    </w:p>
    <w:p w14:paraId="1DF66EBF" w14:textId="46564791" w:rsidR="00037F1B" w:rsidRDefault="00037F1B" w:rsidP="00037F1B">
      <w:pPr>
        <w:spacing w:line="360" w:lineRule="auto"/>
        <w:ind w:left="360"/>
        <w:rPr>
          <w:sz w:val="16"/>
          <w:szCs w:val="16"/>
        </w:rPr>
      </w:pPr>
      <w:r>
        <w:rPr>
          <w:sz w:val="16"/>
          <w:szCs w:val="16"/>
        </w:rPr>
        <w:t>Nos testes de hipótese, os resultados obtidos foram:</w:t>
      </w:r>
    </w:p>
    <w:p w14:paraId="09F48F41" w14:textId="77777777" w:rsidR="00037F1B" w:rsidRDefault="00037F1B" w:rsidP="00037F1B">
      <w:pPr>
        <w:spacing w:line="360" w:lineRule="auto"/>
        <w:ind w:left="360"/>
        <w:rPr>
          <w:sz w:val="16"/>
          <w:szCs w:val="16"/>
        </w:rPr>
      </w:pPr>
    </w:p>
    <w:p w14:paraId="42532CFD" w14:textId="043D947D" w:rsidR="00037F1B" w:rsidRDefault="00037F1B" w:rsidP="00037F1B">
      <w:pPr>
        <w:spacing w:line="360" w:lineRule="auto"/>
        <w:ind w:left="360"/>
        <w:jc w:val="center"/>
        <w:rPr>
          <w:sz w:val="16"/>
          <w:szCs w:val="16"/>
        </w:rPr>
      </w:pPr>
      <w:r w:rsidRPr="00037F1B">
        <w:rPr>
          <w:sz w:val="16"/>
          <w:szCs w:val="16"/>
        </w:rPr>
        <w:t>kms por mês X emissão de carbono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873"/>
        <w:gridCol w:w="1529"/>
      </w:tblGrid>
      <w:tr w:rsidR="00037F1B" w14:paraId="69285C83" w14:textId="77777777" w:rsidTr="00037F1B">
        <w:tc>
          <w:tcPr>
            <w:tcW w:w="1873" w:type="dxa"/>
          </w:tcPr>
          <w:p w14:paraId="645BC35A" w14:textId="639C9A53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Chi-square</w:t>
            </w:r>
          </w:p>
        </w:tc>
        <w:tc>
          <w:tcPr>
            <w:tcW w:w="1529" w:type="dxa"/>
          </w:tcPr>
          <w:p w14:paraId="2F624CC8" w14:textId="412B9D6A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037F1B">
              <w:rPr>
                <w:sz w:val="16"/>
                <w:szCs w:val="16"/>
              </w:rPr>
              <w:t>16606018.0</w:t>
            </w:r>
            <w:r>
              <w:rPr>
                <w:sz w:val="16"/>
                <w:szCs w:val="16"/>
              </w:rPr>
              <w:t>2</w:t>
            </w:r>
          </w:p>
        </w:tc>
      </w:tr>
      <w:tr w:rsidR="00037F1B" w14:paraId="696C6B6A" w14:textId="77777777" w:rsidTr="00037F1B">
        <w:tc>
          <w:tcPr>
            <w:tcW w:w="1873" w:type="dxa"/>
          </w:tcPr>
          <w:p w14:paraId="4C71EED9" w14:textId="3AA983E5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p</w:t>
            </w:r>
          </w:p>
        </w:tc>
        <w:tc>
          <w:tcPr>
            <w:tcW w:w="1529" w:type="dxa"/>
          </w:tcPr>
          <w:p w14:paraId="49E4CBD4" w14:textId="7B069A03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037F1B" w14:paraId="0313DDBB" w14:textId="77777777" w:rsidTr="00037F1B">
        <w:tc>
          <w:tcPr>
            <w:tcW w:w="1873" w:type="dxa"/>
          </w:tcPr>
          <w:p w14:paraId="7F61B4D2" w14:textId="7F3D5B30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Graus de liberdade</w:t>
            </w:r>
          </w:p>
        </w:tc>
        <w:tc>
          <w:tcPr>
            <w:tcW w:w="1529" w:type="dxa"/>
          </w:tcPr>
          <w:p w14:paraId="6262CB08" w14:textId="69C5915B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037F1B">
              <w:rPr>
                <w:sz w:val="16"/>
                <w:szCs w:val="16"/>
              </w:rPr>
              <w:t>14039016</w:t>
            </w:r>
          </w:p>
        </w:tc>
      </w:tr>
      <w:tr w:rsidR="00037F1B" w14:paraId="56B5B5FF" w14:textId="77777777" w:rsidTr="00037F1B">
        <w:tc>
          <w:tcPr>
            <w:tcW w:w="1873" w:type="dxa"/>
          </w:tcPr>
          <w:p w14:paraId="2C2E1106" w14:textId="18E2FDE9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Hipótese nula</w:t>
            </w:r>
          </w:p>
        </w:tc>
        <w:tc>
          <w:tcPr>
            <w:tcW w:w="1529" w:type="dxa"/>
          </w:tcPr>
          <w:p w14:paraId="7E4FCE99" w14:textId="20035BCC" w:rsidR="00037F1B" w:rsidRDefault="00037F1B" w:rsidP="00037F1B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Rejeitada</w:t>
            </w:r>
          </w:p>
        </w:tc>
      </w:tr>
    </w:tbl>
    <w:p w14:paraId="5BCB106A" w14:textId="5D83BC9F" w:rsidR="00037F1B" w:rsidRDefault="00037F1B" w:rsidP="00037F1B">
      <w:pPr>
        <w:spacing w:line="360" w:lineRule="auto"/>
        <w:rPr>
          <w:sz w:val="16"/>
          <w:szCs w:val="16"/>
        </w:rPr>
      </w:pPr>
    </w:p>
    <w:p w14:paraId="6301F0C3" w14:textId="49763EE0" w:rsidR="00037F1B" w:rsidRDefault="00037F1B" w:rsidP="003A60CD">
      <w:pPr>
        <w:spacing w:line="360" w:lineRule="auto"/>
        <w:ind w:left="360"/>
        <w:jc w:val="center"/>
        <w:rPr>
          <w:sz w:val="16"/>
          <w:szCs w:val="16"/>
        </w:rPr>
      </w:pPr>
      <w:r w:rsidRPr="00037F1B">
        <w:rPr>
          <w:sz w:val="16"/>
          <w:szCs w:val="16"/>
        </w:rPr>
        <w:t>quantidade de roupas novas por mês x emissão de carbono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873"/>
        <w:gridCol w:w="1529"/>
      </w:tblGrid>
      <w:tr w:rsidR="00037F1B" w14:paraId="2EFDFDB8" w14:textId="77777777" w:rsidTr="00986BE2">
        <w:tc>
          <w:tcPr>
            <w:tcW w:w="1873" w:type="dxa"/>
          </w:tcPr>
          <w:p w14:paraId="29715C85" w14:textId="77777777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Chi-square</w:t>
            </w:r>
          </w:p>
        </w:tc>
        <w:tc>
          <w:tcPr>
            <w:tcW w:w="1529" w:type="dxa"/>
          </w:tcPr>
          <w:p w14:paraId="7CF71C1A" w14:textId="649DB1D6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037F1B">
              <w:rPr>
                <w:sz w:val="16"/>
                <w:szCs w:val="16"/>
              </w:rPr>
              <w:t>176303.0</w:t>
            </w:r>
            <w:r>
              <w:rPr>
                <w:sz w:val="16"/>
                <w:szCs w:val="16"/>
              </w:rPr>
              <w:t>1</w:t>
            </w:r>
          </w:p>
        </w:tc>
      </w:tr>
      <w:tr w:rsidR="00037F1B" w14:paraId="13BA57CD" w14:textId="77777777" w:rsidTr="00986BE2">
        <w:tc>
          <w:tcPr>
            <w:tcW w:w="1873" w:type="dxa"/>
          </w:tcPr>
          <w:p w14:paraId="60FB4173" w14:textId="77777777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p</w:t>
            </w:r>
          </w:p>
        </w:tc>
        <w:tc>
          <w:tcPr>
            <w:tcW w:w="1529" w:type="dxa"/>
          </w:tcPr>
          <w:p w14:paraId="220ACF2B" w14:textId="46C24328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037F1B">
              <w:rPr>
                <w:sz w:val="16"/>
                <w:szCs w:val="16"/>
              </w:rPr>
              <w:t>0.06386</w:t>
            </w:r>
          </w:p>
        </w:tc>
      </w:tr>
      <w:tr w:rsidR="00037F1B" w14:paraId="090E3B5B" w14:textId="77777777" w:rsidTr="00986BE2">
        <w:tc>
          <w:tcPr>
            <w:tcW w:w="1873" w:type="dxa"/>
          </w:tcPr>
          <w:p w14:paraId="6EC70945" w14:textId="77777777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Graus de liberdade</w:t>
            </w:r>
          </w:p>
        </w:tc>
        <w:tc>
          <w:tcPr>
            <w:tcW w:w="1529" w:type="dxa"/>
          </w:tcPr>
          <w:p w14:paraId="64BB85F0" w14:textId="3C3A883C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037F1B">
              <w:rPr>
                <w:sz w:val="16"/>
                <w:szCs w:val="16"/>
              </w:rPr>
              <w:t>175400</w:t>
            </w:r>
          </w:p>
        </w:tc>
      </w:tr>
      <w:tr w:rsidR="00037F1B" w14:paraId="48904246" w14:textId="77777777" w:rsidTr="00986BE2">
        <w:tc>
          <w:tcPr>
            <w:tcW w:w="1873" w:type="dxa"/>
          </w:tcPr>
          <w:p w14:paraId="0207CC82" w14:textId="77777777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Hipótese nula</w:t>
            </w:r>
          </w:p>
        </w:tc>
        <w:tc>
          <w:tcPr>
            <w:tcW w:w="1529" w:type="dxa"/>
          </w:tcPr>
          <w:p w14:paraId="003D3E6B" w14:textId="3AA74BF6" w:rsidR="00037F1B" w:rsidRDefault="00037F1B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rejeitada</w:t>
            </w:r>
          </w:p>
        </w:tc>
      </w:tr>
    </w:tbl>
    <w:p w14:paraId="3133C09F" w14:textId="77777777" w:rsidR="00037F1B" w:rsidRDefault="00037F1B" w:rsidP="00602003">
      <w:pPr>
        <w:spacing w:line="360" w:lineRule="auto"/>
        <w:rPr>
          <w:sz w:val="16"/>
          <w:szCs w:val="16"/>
        </w:rPr>
      </w:pPr>
    </w:p>
    <w:p w14:paraId="3CB08DF1" w14:textId="5856EB72" w:rsidR="00037F1B" w:rsidRDefault="00037F1B" w:rsidP="003A60CD">
      <w:pPr>
        <w:spacing w:line="360" w:lineRule="auto"/>
        <w:ind w:left="360"/>
        <w:jc w:val="center"/>
        <w:rPr>
          <w:sz w:val="16"/>
          <w:szCs w:val="16"/>
        </w:rPr>
      </w:pPr>
      <w:r w:rsidRPr="00037F1B">
        <w:rPr>
          <w:sz w:val="16"/>
          <w:szCs w:val="16"/>
        </w:rPr>
        <w:t>valor mensal gasto em supermercados X emissão de carbono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873"/>
        <w:gridCol w:w="1529"/>
      </w:tblGrid>
      <w:tr w:rsidR="003A60CD" w14:paraId="77ECECEF" w14:textId="77777777" w:rsidTr="00986BE2">
        <w:tc>
          <w:tcPr>
            <w:tcW w:w="1873" w:type="dxa"/>
          </w:tcPr>
          <w:p w14:paraId="28182284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Chi-square</w:t>
            </w:r>
          </w:p>
        </w:tc>
        <w:tc>
          <w:tcPr>
            <w:tcW w:w="1529" w:type="dxa"/>
          </w:tcPr>
          <w:p w14:paraId="40F0FB7E" w14:textId="127790F9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875094.80</w:t>
            </w:r>
          </w:p>
        </w:tc>
      </w:tr>
      <w:tr w:rsidR="003A60CD" w14:paraId="66C00ED2" w14:textId="77777777" w:rsidTr="00986BE2">
        <w:tc>
          <w:tcPr>
            <w:tcW w:w="1873" w:type="dxa"/>
          </w:tcPr>
          <w:p w14:paraId="574A76B2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p</w:t>
            </w:r>
          </w:p>
        </w:tc>
        <w:tc>
          <w:tcPr>
            <w:tcW w:w="1529" w:type="dxa"/>
          </w:tcPr>
          <w:p w14:paraId="5EB87DD4" w14:textId="1249BE52" w:rsidR="003A60CD" w:rsidRDefault="003A60CD" w:rsidP="003A60C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0.1126</w:t>
            </w:r>
            <w:r>
              <w:rPr>
                <w:sz w:val="16"/>
                <w:szCs w:val="16"/>
              </w:rPr>
              <w:t>8</w:t>
            </w:r>
          </w:p>
        </w:tc>
      </w:tr>
      <w:tr w:rsidR="003A60CD" w14:paraId="4E4A9DE2" w14:textId="77777777" w:rsidTr="00986BE2">
        <w:tc>
          <w:tcPr>
            <w:tcW w:w="1873" w:type="dxa"/>
          </w:tcPr>
          <w:p w14:paraId="71058233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Graus de liberdade</w:t>
            </w:r>
          </w:p>
        </w:tc>
        <w:tc>
          <w:tcPr>
            <w:tcW w:w="1529" w:type="dxa"/>
          </w:tcPr>
          <w:p w14:paraId="7B60DEA7" w14:textId="5AFDF59A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873492</w:t>
            </w:r>
          </w:p>
        </w:tc>
      </w:tr>
      <w:tr w:rsidR="003A60CD" w14:paraId="7F25954A" w14:textId="77777777" w:rsidTr="00986BE2">
        <w:tc>
          <w:tcPr>
            <w:tcW w:w="1873" w:type="dxa"/>
          </w:tcPr>
          <w:p w14:paraId="1F97D2A0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Hipótese nula</w:t>
            </w:r>
          </w:p>
        </w:tc>
        <w:tc>
          <w:tcPr>
            <w:tcW w:w="1529" w:type="dxa"/>
          </w:tcPr>
          <w:p w14:paraId="1E7810B4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 rejeitada</w:t>
            </w:r>
          </w:p>
        </w:tc>
      </w:tr>
    </w:tbl>
    <w:p w14:paraId="79A0C7A6" w14:textId="77777777" w:rsidR="003A60CD" w:rsidRDefault="003A60CD" w:rsidP="00037F1B">
      <w:pPr>
        <w:spacing w:line="360" w:lineRule="auto"/>
        <w:ind w:left="360"/>
        <w:rPr>
          <w:sz w:val="16"/>
          <w:szCs w:val="16"/>
        </w:rPr>
      </w:pPr>
    </w:p>
    <w:p w14:paraId="5A1DF86C" w14:textId="1993469D" w:rsidR="00037F1B" w:rsidRDefault="00037F1B" w:rsidP="003A60CD">
      <w:pPr>
        <w:spacing w:line="360" w:lineRule="auto"/>
        <w:ind w:left="360"/>
        <w:jc w:val="center"/>
        <w:rPr>
          <w:sz w:val="16"/>
          <w:szCs w:val="16"/>
        </w:rPr>
      </w:pPr>
      <w:r w:rsidRPr="00037F1B">
        <w:rPr>
          <w:sz w:val="16"/>
          <w:szCs w:val="16"/>
        </w:rPr>
        <w:t>quantidade de sacolas de lixo utilizadas por semana X emissão de carbono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1873"/>
        <w:gridCol w:w="1529"/>
      </w:tblGrid>
      <w:tr w:rsidR="003A60CD" w14:paraId="4A4F0FA3" w14:textId="77777777" w:rsidTr="00986BE2">
        <w:tc>
          <w:tcPr>
            <w:tcW w:w="1873" w:type="dxa"/>
          </w:tcPr>
          <w:p w14:paraId="1F5D9E0F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Chi-square</w:t>
            </w:r>
          </w:p>
        </w:tc>
        <w:tc>
          <w:tcPr>
            <w:tcW w:w="1529" w:type="dxa"/>
          </w:tcPr>
          <w:p w14:paraId="65856A62" w14:textId="49F42983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21482.8</w:t>
            </w:r>
            <w:r>
              <w:rPr>
                <w:sz w:val="16"/>
                <w:szCs w:val="16"/>
              </w:rPr>
              <w:t>8</w:t>
            </w:r>
          </w:p>
        </w:tc>
      </w:tr>
      <w:tr w:rsidR="003A60CD" w14:paraId="7D7D4829" w14:textId="77777777" w:rsidTr="00986BE2">
        <w:tc>
          <w:tcPr>
            <w:tcW w:w="1873" w:type="dxa"/>
          </w:tcPr>
          <w:p w14:paraId="5617B87B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p</w:t>
            </w:r>
          </w:p>
        </w:tc>
        <w:tc>
          <w:tcPr>
            <w:tcW w:w="1529" w:type="dxa"/>
          </w:tcPr>
          <w:p w14:paraId="670D1F79" w14:textId="269B817C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0.017</w:t>
            </w:r>
            <w:r>
              <w:rPr>
                <w:sz w:val="16"/>
                <w:szCs w:val="16"/>
              </w:rPr>
              <w:t>50</w:t>
            </w:r>
          </w:p>
        </w:tc>
      </w:tr>
      <w:tr w:rsidR="003A60CD" w14:paraId="1118DECE" w14:textId="77777777" w:rsidTr="00986BE2">
        <w:tc>
          <w:tcPr>
            <w:tcW w:w="1873" w:type="dxa"/>
          </w:tcPr>
          <w:p w14:paraId="4A46399D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Graus de liberdade</w:t>
            </w:r>
          </w:p>
        </w:tc>
        <w:tc>
          <w:tcPr>
            <w:tcW w:w="1529" w:type="dxa"/>
          </w:tcPr>
          <w:p w14:paraId="031D2B75" w14:textId="6226BB41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A60CD">
              <w:rPr>
                <w:sz w:val="16"/>
                <w:szCs w:val="16"/>
              </w:rPr>
              <w:t>21048</w:t>
            </w:r>
          </w:p>
        </w:tc>
      </w:tr>
      <w:tr w:rsidR="003A60CD" w14:paraId="03450D26" w14:textId="77777777" w:rsidTr="00986BE2">
        <w:tc>
          <w:tcPr>
            <w:tcW w:w="1873" w:type="dxa"/>
          </w:tcPr>
          <w:p w14:paraId="02283A44" w14:textId="77777777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Hipótese nula</w:t>
            </w:r>
          </w:p>
        </w:tc>
        <w:tc>
          <w:tcPr>
            <w:tcW w:w="1529" w:type="dxa"/>
          </w:tcPr>
          <w:p w14:paraId="5C4FFA60" w14:textId="376B01E4" w:rsidR="003A60CD" w:rsidRDefault="003A60CD" w:rsidP="00986BE2">
            <w:pPr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Rejeitada</w:t>
            </w:r>
          </w:p>
        </w:tc>
      </w:tr>
    </w:tbl>
    <w:p w14:paraId="1E0E22E6" w14:textId="77777777" w:rsidR="003A60CD" w:rsidRPr="00037F1B" w:rsidRDefault="003A60CD" w:rsidP="00037F1B">
      <w:pPr>
        <w:spacing w:line="360" w:lineRule="auto"/>
        <w:ind w:left="360"/>
        <w:rPr>
          <w:sz w:val="16"/>
          <w:szCs w:val="16"/>
        </w:rPr>
      </w:pPr>
    </w:p>
    <w:p w14:paraId="47CBC4CE" w14:textId="485AF911" w:rsidR="00980CFC" w:rsidRDefault="007E7A68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Como previsto, os modelos que tinham a maior correlação foram confirmados.</w:t>
      </w:r>
    </w:p>
    <w:p w14:paraId="7AC6A635" w14:textId="6D1EB863" w:rsidR="007E7A68" w:rsidRDefault="007E7A68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Hipótese nula rejeitada significa que as variáveis influenciam uma na outra.</w:t>
      </w:r>
    </w:p>
    <w:p w14:paraId="38749EBF" w14:textId="37D11990" w:rsidR="007E7A68" w:rsidRDefault="007E7A68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Hipótese nula não rejeitada informa não correlação.</w:t>
      </w:r>
    </w:p>
    <w:p w14:paraId="6EC71C07" w14:textId="4A40D398" w:rsidR="00B6704B" w:rsidRDefault="00B6704B" w:rsidP="00980CFC">
      <w:pPr>
        <w:spacing w:line="360" w:lineRule="auto"/>
        <w:ind w:firstLine="360"/>
        <w:rPr>
          <w:sz w:val="20"/>
          <w:szCs w:val="20"/>
        </w:rPr>
      </w:pPr>
      <w:r>
        <w:rPr>
          <w:sz w:val="20"/>
          <w:szCs w:val="20"/>
        </w:rPr>
        <w:t>Sacolas de lixo utilizadas por mês e quantidade de quilômetros rodados de carro são as variáveis que mais influenciam na emissão de carbono, ou seja, que mais necessitam de atenção!</w:t>
      </w:r>
    </w:p>
    <w:p w14:paraId="286A99CB" w14:textId="77777777" w:rsidR="005979F9" w:rsidRDefault="005979F9" w:rsidP="00980CFC">
      <w:pPr>
        <w:spacing w:line="360" w:lineRule="auto"/>
        <w:ind w:firstLine="360"/>
        <w:rPr>
          <w:sz w:val="20"/>
          <w:szCs w:val="20"/>
        </w:rPr>
      </w:pPr>
    </w:p>
    <w:p w14:paraId="7A92ABBD" w14:textId="77777777" w:rsidR="005979F9" w:rsidRDefault="005979F9" w:rsidP="00980CFC">
      <w:pPr>
        <w:spacing w:line="360" w:lineRule="auto"/>
        <w:ind w:firstLine="360"/>
        <w:rPr>
          <w:sz w:val="20"/>
          <w:szCs w:val="20"/>
        </w:rPr>
      </w:pPr>
    </w:p>
    <w:p w14:paraId="374DCB3D" w14:textId="77777777" w:rsidR="005979F9" w:rsidRDefault="005979F9" w:rsidP="00980CFC">
      <w:pPr>
        <w:spacing w:line="360" w:lineRule="auto"/>
        <w:ind w:firstLine="360"/>
        <w:rPr>
          <w:sz w:val="20"/>
          <w:szCs w:val="20"/>
        </w:rPr>
      </w:pPr>
    </w:p>
    <w:p w14:paraId="4C69D4FD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536CB3CF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49BA8943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2B556A2F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0EDC2478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130B1F26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7A4816F3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74FF7B5D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31975059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29A66B69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1881178A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226A5708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26B49510" w14:textId="77777777" w:rsidR="00705669" w:rsidRDefault="00705669" w:rsidP="00980CFC">
      <w:pPr>
        <w:spacing w:line="360" w:lineRule="auto"/>
        <w:ind w:firstLine="360"/>
        <w:rPr>
          <w:sz w:val="20"/>
          <w:szCs w:val="20"/>
        </w:rPr>
      </w:pPr>
    </w:p>
    <w:p w14:paraId="76EAE612" w14:textId="25EDAB31" w:rsidR="004B42DB" w:rsidRPr="005827ED" w:rsidRDefault="004B42DB" w:rsidP="004B42DB">
      <w:pPr>
        <w:pStyle w:val="PargrafodaLista"/>
        <w:numPr>
          <w:ilvl w:val="0"/>
          <w:numId w:val="1"/>
        </w:numPr>
        <w:spacing w:line="360" w:lineRule="auto"/>
      </w:pPr>
      <w:r w:rsidRPr="005827ED">
        <w:lastRenderedPageBreak/>
        <w:t>MACHINE LEARNING</w:t>
      </w:r>
    </w:p>
    <w:p w14:paraId="594271FB" w14:textId="75762ED5" w:rsidR="002319FA" w:rsidRDefault="002319FA" w:rsidP="002319F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Foram usados alguns métodos da biblioteca scikit-learn, e assim treinados os dados, usando quatro tipos de classificadores:</w:t>
      </w:r>
    </w:p>
    <w:p w14:paraId="717B3E6C" w14:textId="55019AA5" w:rsidR="002319FA" w:rsidRDefault="00054BCF" w:rsidP="00054BCF">
      <w:pPr>
        <w:pStyle w:val="PargrafodaLista"/>
        <w:numPr>
          <w:ilvl w:val="0"/>
          <w:numId w:val="2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Regressão Linear</w:t>
      </w:r>
    </w:p>
    <w:p w14:paraId="5E18A104" w14:textId="0A594B16" w:rsidR="00054BCF" w:rsidRDefault="00054BCF" w:rsidP="00054BCF">
      <w:pPr>
        <w:pStyle w:val="PargrafodaLista"/>
        <w:numPr>
          <w:ilvl w:val="0"/>
          <w:numId w:val="2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Regressão Logística</w:t>
      </w:r>
    </w:p>
    <w:p w14:paraId="5293A422" w14:textId="5EEF31C4" w:rsidR="00054BCF" w:rsidRDefault="00054BCF" w:rsidP="00054BCF">
      <w:pPr>
        <w:pStyle w:val="PargrafodaLista"/>
        <w:numPr>
          <w:ilvl w:val="0"/>
          <w:numId w:val="2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Random Forest</w:t>
      </w:r>
    </w:p>
    <w:p w14:paraId="7184F0B1" w14:textId="66A4A81C" w:rsidR="00C97D54" w:rsidRDefault="00054BCF" w:rsidP="00C97D54">
      <w:pPr>
        <w:pStyle w:val="PargrafodaLista"/>
        <w:numPr>
          <w:ilvl w:val="0"/>
          <w:numId w:val="2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Árvore de Decisão</w:t>
      </w:r>
    </w:p>
    <w:p w14:paraId="7ACBE0ED" w14:textId="77777777" w:rsidR="00C97D54" w:rsidRDefault="00C97D54" w:rsidP="00C97D54">
      <w:pPr>
        <w:spacing w:line="360" w:lineRule="auto"/>
        <w:rPr>
          <w:sz w:val="20"/>
          <w:szCs w:val="20"/>
        </w:rPr>
      </w:pPr>
    </w:p>
    <w:p w14:paraId="5E31AB8E" w14:textId="77777777" w:rsidR="00537A77" w:rsidRDefault="00537A77" w:rsidP="00EE27C1">
      <w:pPr>
        <w:spacing w:line="360" w:lineRule="auto"/>
        <w:jc w:val="both"/>
        <w:rPr>
          <w:iCs/>
          <w:sz w:val="16"/>
          <w:szCs w:val="16"/>
        </w:rPr>
        <w:sectPr w:rsidR="00537A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10FBB0" w14:textId="77777777" w:rsidR="00EE27C1" w:rsidRDefault="00EE27C1" w:rsidP="00EE27C1">
      <w:pPr>
        <w:spacing w:line="360" w:lineRule="auto"/>
        <w:jc w:val="both"/>
        <w:rPr>
          <w:iCs/>
        </w:rPr>
      </w:pPr>
      <w:r w:rsidRPr="00C648AB">
        <w:rPr>
          <w:iCs/>
          <w:sz w:val="16"/>
          <w:szCs w:val="16"/>
        </w:rPr>
        <w:t>Regressão Linear</w:t>
      </w:r>
    </w:p>
    <w:p w14:paraId="00F84F90" w14:textId="0871193F" w:rsidR="00EE27C1" w:rsidRPr="00537A77" w:rsidRDefault="00EE27C1" w:rsidP="00537A77">
      <w:pPr>
        <w:spacing w:line="360" w:lineRule="auto"/>
        <w:jc w:val="both"/>
        <w:rPr>
          <w:iCs/>
          <w:sz w:val="16"/>
          <w:szCs w:val="16"/>
        </w:rPr>
      </w:pPr>
      <w:r w:rsidRPr="004E73F1">
        <w:rPr>
          <w:iCs/>
          <w:sz w:val="16"/>
          <w:szCs w:val="16"/>
        </w:rPr>
        <w:t>Para a regressão linear não foi possível fazer um gráfico de matriz de confusão, pois o mesmo informa apenas sobre modelos de classificação, e não de valores contínuos como o da regressão linear.</w:t>
      </w:r>
    </w:p>
    <w:p w14:paraId="7A0154CA" w14:textId="0B14540D" w:rsidR="002D2BAD" w:rsidRDefault="002D2BAD" w:rsidP="00EE27C1">
      <w:pPr>
        <w:spacing w:line="360" w:lineRule="auto"/>
        <w:rPr>
          <w:sz w:val="20"/>
          <w:szCs w:val="20"/>
        </w:rPr>
      </w:pPr>
      <w:r w:rsidRPr="002D2BAD">
        <w:rPr>
          <w:noProof/>
          <w:sz w:val="20"/>
          <w:szCs w:val="20"/>
        </w:rPr>
        <w:drawing>
          <wp:inline distT="0" distB="0" distL="0" distR="0" wp14:anchorId="25E92D46" wp14:editId="376443A6">
            <wp:extent cx="2779200" cy="1800000"/>
            <wp:effectExtent l="0" t="0" r="2540" b="0"/>
            <wp:docPr id="1778458349" name="Imagem 1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8349" name="Imagem 1" descr="Gráfico, Gráfico de linhas, Gráfico de dispersã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CEA4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29F8C6EC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615AC014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38535FCF" w14:textId="77777777" w:rsidR="00657115" w:rsidRDefault="00657115" w:rsidP="00537A77">
      <w:pPr>
        <w:spacing w:line="360" w:lineRule="auto"/>
        <w:rPr>
          <w:sz w:val="16"/>
          <w:szCs w:val="16"/>
        </w:rPr>
      </w:pPr>
    </w:p>
    <w:p w14:paraId="792B57F9" w14:textId="6B1FA6EA" w:rsidR="00537A77" w:rsidRPr="00537A77" w:rsidRDefault="00537A77" w:rsidP="00537A77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A linha azul retrata uma ocorrência normal dos dados, e o modelo de regressão são os pontos em vermelho.</w:t>
      </w:r>
    </w:p>
    <w:p w14:paraId="7C177ACF" w14:textId="72246D61" w:rsidR="00537A77" w:rsidRPr="00537A77" w:rsidRDefault="00537A77" w:rsidP="00EE27C1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O gráfico induz grande concentração perto da linha de previsão, em casos normais, o que indica acerto do modelo de aprendizado de máquina.</w:t>
      </w:r>
    </w:p>
    <w:p w14:paraId="446F8101" w14:textId="4C2A00F3" w:rsidR="00537A77" w:rsidRPr="00537A77" w:rsidRDefault="00537A77" w:rsidP="00EE27C1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Concentração na parte esquerda-inferior do gráfico.</w:t>
      </w:r>
    </w:p>
    <w:p w14:paraId="2B2BB1F0" w14:textId="1835B164" w:rsidR="00537A77" w:rsidRPr="00537A77" w:rsidRDefault="00537A77" w:rsidP="00EE27C1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Grande dispersão dos dados em relação à apresentação média de uniformização.</w:t>
      </w:r>
    </w:p>
    <w:p w14:paraId="7B6DB5D6" w14:textId="68296C89" w:rsidR="00537A77" w:rsidRPr="00537A77" w:rsidRDefault="00537A77" w:rsidP="00EE27C1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Considerando:</w:t>
      </w:r>
    </w:p>
    <w:p w14:paraId="3091EFEB" w14:textId="3A1F38FA" w:rsidR="00537A77" w:rsidRPr="00537A77" w:rsidRDefault="00537A77" w:rsidP="00537A77">
      <w:pPr>
        <w:pStyle w:val="PargrafodaLista"/>
        <w:numPr>
          <w:ilvl w:val="0"/>
          <w:numId w:val="9"/>
        </w:numPr>
        <w:spacing w:line="360" w:lineRule="auto"/>
        <w:rPr>
          <w:iCs/>
          <w:sz w:val="16"/>
          <w:szCs w:val="16"/>
        </w:rPr>
      </w:pPr>
      <w:r w:rsidRPr="00537A77">
        <w:rPr>
          <w:iCs/>
          <w:sz w:val="16"/>
          <w:szCs w:val="16"/>
        </w:rPr>
        <w:t>Erro absoluto médio: 601</w:t>
      </w:r>
    </w:p>
    <w:p w14:paraId="69ADD3E0" w14:textId="578A1A8D" w:rsidR="00537A77" w:rsidRPr="00537A77" w:rsidRDefault="00537A77" w:rsidP="00537A77">
      <w:pPr>
        <w:pStyle w:val="PargrafodaLista"/>
        <w:numPr>
          <w:ilvl w:val="0"/>
          <w:numId w:val="9"/>
        </w:numPr>
        <w:spacing w:line="360" w:lineRule="auto"/>
        <w:rPr>
          <w:iCs/>
          <w:sz w:val="16"/>
          <w:szCs w:val="16"/>
        </w:rPr>
        <w:sectPr w:rsidR="00537A77" w:rsidRPr="00537A77" w:rsidSect="00537A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37A77">
        <w:rPr>
          <w:iCs/>
          <w:sz w:val="16"/>
          <w:szCs w:val="16"/>
        </w:rPr>
        <w:t>Erro absoluto quadrático: 585830</w:t>
      </w:r>
    </w:p>
    <w:p w14:paraId="328F43B9" w14:textId="77624061" w:rsidR="00537A77" w:rsidRPr="00537A77" w:rsidRDefault="00537A77" w:rsidP="00EE27C1">
      <w:pPr>
        <w:spacing w:line="360" w:lineRule="auto"/>
        <w:rPr>
          <w:sz w:val="18"/>
          <w:szCs w:val="18"/>
        </w:rPr>
        <w:sectPr w:rsidR="00537A77" w:rsidRPr="00537A77" w:rsidSect="00537A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D4F4201" w14:textId="77777777" w:rsidR="005979F9" w:rsidRDefault="005979F9" w:rsidP="00537A77">
      <w:pPr>
        <w:spacing w:line="360" w:lineRule="auto"/>
        <w:rPr>
          <w:sz w:val="20"/>
          <w:szCs w:val="20"/>
        </w:rPr>
      </w:pPr>
    </w:p>
    <w:p w14:paraId="06DB0947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35EA4DF5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19FF1969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15C63600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0CFCE244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5E6CDC4F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451DD4C9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4FC5DE63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36097984" w14:textId="77777777" w:rsidR="00537A77" w:rsidRDefault="00537A77" w:rsidP="00537A77">
      <w:pPr>
        <w:spacing w:line="360" w:lineRule="auto"/>
        <w:jc w:val="both"/>
        <w:rPr>
          <w:iCs/>
          <w:sz w:val="16"/>
          <w:szCs w:val="16"/>
        </w:rPr>
        <w:sectPr w:rsidR="00537A77" w:rsidSect="00537A7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8794D9" w14:textId="475E5C8D" w:rsidR="00537A77" w:rsidRDefault="00537A77" w:rsidP="00537A77">
      <w:pPr>
        <w:spacing w:line="360" w:lineRule="auto"/>
        <w:jc w:val="both"/>
        <w:rPr>
          <w:iCs/>
        </w:rPr>
      </w:pPr>
      <w:r w:rsidRPr="00C648AB">
        <w:rPr>
          <w:iCs/>
          <w:sz w:val="16"/>
          <w:szCs w:val="16"/>
        </w:rPr>
        <w:t xml:space="preserve">Regressão </w:t>
      </w:r>
      <w:r>
        <w:rPr>
          <w:iCs/>
          <w:sz w:val="16"/>
          <w:szCs w:val="16"/>
        </w:rPr>
        <w:t>Logística</w:t>
      </w:r>
    </w:p>
    <w:p w14:paraId="63EC101A" w14:textId="4D3DF2AD" w:rsidR="00537A77" w:rsidRDefault="00537A77" w:rsidP="00537A77">
      <w:pPr>
        <w:spacing w:line="360" w:lineRule="auto"/>
        <w:rPr>
          <w:sz w:val="20"/>
          <w:szCs w:val="20"/>
        </w:rPr>
      </w:pPr>
      <w:r w:rsidRPr="002D2BAD">
        <w:rPr>
          <w:noProof/>
          <w:sz w:val="20"/>
          <w:szCs w:val="20"/>
        </w:rPr>
        <w:drawing>
          <wp:inline distT="0" distB="0" distL="0" distR="0" wp14:anchorId="5C93AE5D" wp14:editId="4801858A">
            <wp:extent cx="2475230" cy="1755265"/>
            <wp:effectExtent l="0" t="0" r="1270" b="0"/>
            <wp:docPr id="44287778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77786" name="Imagem 1" descr="Gráfico, Gráfico de lin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A04B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1B3C4639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725EBE9D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22E1AE9C" w14:textId="77777777" w:rsidR="00657115" w:rsidRDefault="00657115" w:rsidP="00537A77">
      <w:pPr>
        <w:spacing w:line="360" w:lineRule="auto"/>
        <w:rPr>
          <w:sz w:val="16"/>
          <w:szCs w:val="16"/>
        </w:rPr>
      </w:pPr>
    </w:p>
    <w:p w14:paraId="262C2134" w14:textId="77777777" w:rsidR="00657115" w:rsidRDefault="00657115" w:rsidP="00537A77">
      <w:pPr>
        <w:spacing w:line="360" w:lineRule="auto"/>
        <w:rPr>
          <w:sz w:val="16"/>
          <w:szCs w:val="16"/>
        </w:rPr>
      </w:pPr>
    </w:p>
    <w:p w14:paraId="29C7A55D" w14:textId="77777777" w:rsidR="00657115" w:rsidRDefault="00657115" w:rsidP="00537A77">
      <w:pPr>
        <w:spacing w:line="360" w:lineRule="auto"/>
        <w:rPr>
          <w:sz w:val="16"/>
          <w:szCs w:val="16"/>
        </w:rPr>
      </w:pPr>
    </w:p>
    <w:p w14:paraId="37C378EF" w14:textId="0602857C" w:rsidR="00537A77" w:rsidRPr="00537A77" w:rsidRDefault="00537A77" w:rsidP="00537A77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A linha azul retrata uma ocorrência normal dos dados, e o modelo de regressão são os pontos em vermelho.</w:t>
      </w:r>
    </w:p>
    <w:p w14:paraId="610331E1" w14:textId="307D4059" w:rsidR="00537A77" w:rsidRPr="00537A77" w:rsidRDefault="00537A77" w:rsidP="00537A77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 xml:space="preserve">O gráfico induz grande concentração </w:t>
      </w:r>
      <w:r>
        <w:rPr>
          <w:sz w:val="16"/>
          <w:szCs w:val="16"/>
        </w:rPr>
        <w:t>ao redor, porém em pontos absolutos,</w:t>
      </w:r>
      <w:r w:rsidRPr="00537A77">
        <w:rPr>
          <w:sz w:val="16"/>
          <w:szCs w:val="16"/>
        </w:rPr>
        <w:t xml:space="preserve"> da linha de previsão, em casos normais, o que indica</w:t>
      </w:r>
      <w:r>
        <w:rPr>
          <w:sz w:val="16"/>
          <w:szCs w:val="16"/>
        </w:rPr>
        <w:t xml:space="preserve"> certo</w:t>
      </w:r>
      <w:r w:rsidRPr="00537A77">
        <w:rPr>
          <w:sz w:val="16"/>
          <w:szCs w:val="16"/>
        </w:rPr>
        <w:t xml:space="preserve"> acerto do modelo de aprendizado de máquina.</w:t>
      </w:r>
    </w:p>
    <w:p w14:paraId="529D6266" w14:textId="77777777" w:rsidR="00537A77" w:rsidRPr="00537A77" w:rsidRDefault="00537A77" w:rsidP="00537A77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Concentração na parte esquerda-inferior do gráfico.</w:t>
      </w:r>
    </w:p>
    <w:p w14:paraId="7AD4BED7" w14:textId="2A4D0191" w:rsidR="00537A77" w:rsidRDefault="00154CF1" w:rsidP="00537A77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Baixa</w:t>
      </w:r>
      <w:r w:rsidR="00537A77" w:rsidRPr="00537A77">
        <w:rPr>
          <w:sz w:val="16"/>
          <w:szCs w:val="16"/>
        </w:rPr>
        <w:t xml:space="preserve"> dispersão dos dados em relação à apresentação média de uniformização.</w:t>
      </w:r>
    </w:p>
    <w:p w14:paraId="6717AF6B" w14:textId="09602068" w:rsidR="00154CF1" w:rsidRPr="00537A77" w:rsidRDefault="00154CF1" w:rsidP="00537A77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Sabendo que, os dados estão dispersos em pontos pois os valores não tinham alto grau de liberdade, cabiam em valores absolutos.</w:t>
      </w:r>
    </w:p>
    <w:p w14:paraId="4EAA2B80" w14:textId="77777777" w:rsidR="00537A77" w:rsidRPr="00537A77" w:rsidRDefault="00537A77" w:rsidP="00537A77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Considerando:</w:t>
      </w:r>
    </w:p>
    <w:p w14:paraId="7153AED4" w14:textId="2C029D03" w:rsidR="00537A77" w:rsidRPr="00537A77" w:rsidRDefault="00537A77" w:rsidP="00537A77">
      <w:pPr>
        <w:pStyle w:val="PargrafodaLista"/>
        <w:numPr>
          <w:ilvl w:val="0"/>
          <w:numId w:val="9"/>
        </w:numPr>
        <w:spacing w:line="360" w:lineRule="auto"/>
        <w:rPr>
          <w:iCs/>
          <w:sz w:val="16"/>
          <w:szCs w:val="16"/>
        </w:rPr>
      </w:pPr>
      <w:r w:rsidRPr="00537A77">
        <w:rPr>
          <w:iCs/>
          <w:sz w:val="16"/>
          <w:szCs w:val="16"/>
        </w:rPr>
        <w:t xml:space="preserve">Erro absoluto médio: </w:t>
      </w:r>
      <w:r w:rsidR="008B2DCE">
        <w:rPr>
          <w:iCs/>
          <w:sz w:val="16"/>
          <w:szCs w:val="16"/>
        </w:rPr>
        <w:t>772</w:t>
      </w:r>
    </w:p>
    <w:p w14:paraId="3266F959" w14:textId="6088B407" w:rsidR="00537A77" w:rsidRPr="00537A77" w:rsidRDefault="00537A77" w:rsidP="00537A77">
      <w:pPr>
        <w:pStyle w:val="PargrafodaLista"/>
        <w:numPr>
          <w:ilvl w:val="0"/>
          <w:numId w:val="9"/>
        </w:numPr>
        <w:spacing w:line="360" w:lineRule="auto"/>
        <w:rPr>
          <w:iCs/>
          <w:sz w:val="16"/>
          <w:szCs w:val="16"/>
        </w:rPr>
        <w:sectPr w:rsidR="00537A77" w:rsidRPr="00537A77" w:rsidSect="00537A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37A77">
        <w:rPr>
          <w:iCs/>
          <w:sz w:val="16"/>
          <w:szCs w:val="16"/>
        </w:rPr>
        <w:t xml:space="preserve">Erro absoluto quadrático: </w:t>
      </w:r>
      <w:r w:rsidR="008B2DCE">
        <w:rPr>
          <w:iCs/>
          <w:sz w:val="16"/>
          <w:szCs w:val="16"/>
        </w:rPr>
        <w:t>1005049</w:t>
      </w:r>
    </w:p>
    <w:p w14:paraId="33788866" w14:textId="77777777" w:rsidR="00537A77" w:rsidRPr="00537A77" w:rsidRDefault="00537A77" w:rsidP="00537A77">
      <w:pPr>
        <w:spacing w:line="360" w:lineRule="auto"/>
        <w:rPr>
          <w:sz w:val="18"/>
          <w:szCs w:val="18"/>
        </w:rPr>
        <w:sectPr w:rsidR="00537A77" w:rsidRPr="00537A77" w:rsidSect="00537A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B24BE1B" w14:textId="77777777" w:rsidR="00537A77" w:rsidRDefault="00537A77" w:rsidP="00537A77">
      <w:pPr>
        <w:spacing w:line="360" w:lineRule="auto"/>
        <w:rPr>
          <w:sz w:val="20"/>
          <w:szCs w:val="20"/>
        </w:rPr>
      </w:pPr>
    </w:p>
    <w:p w14:paraId="33F396D0" w14:textId="77777777" w:rsidR="00835FFD" w:rsidRDefault="00835FFD" w:rsidP="00537A77">
      <w:pPr>
        <w:spacing w:line="360" w:lineRule="auto"/>
        <w:rPr>
          <w:sz w:val="20"/>
          <w:szCs w:val="20"/>
        </w:rPr>
      </w:pPr>
    </w:p>
    <w:p w14:paraId="62A3C2A0" w14:textId="6291A18A" w:rsidR="00835FFD" w:rsidRDefault="00835FFD" w:rsidP="00835FFD">
      <w:pPr>
        <w:spacing w:line="360" w:lineRule="auto"/>
        <w:jc w:val="both"/>
        <w:rPr>
          <w:iCs/>
        </w:rPr>
      </w:pPr>
      <w:r>
        <w:rPr>
          <w:iCs/>
          <w:sz w:val="16"/>
          <w:szCs w:val="16"/>
        </w:rPr>
        <w:t>Random Forest</w:t>
      </w:r>
    </w:p>
    <w:p w14:paraId="3F6E6DE2" w14:textId="72FB9868" w:rsidR="00835FFD" w:rsidRDefault="00835FFD" w:rsidP="00835FFD">
      <w:pPr>
        <w:spacing w:line="360" w:lineRule="auto"/>
        <w:rPr>
          <w:sz w:val="20"/>
          <w:szCs w:val="20"/>
        </w:rPr>
      </w:pPr>
      <w:r w:rsidRPr="009A5296">
        <w:rPr>
          <w:noProof/>
          <w:sz w:val="20"/>
          <w:szCs w:val="20"/>
        </w:rPr>
        <w:drawing>
          <wp:inline distT="0" distB="0" distL="0" distR="0" wp14:anchorId="3912D447" wp14:editId="052735BD">
            <wp:extent cx="2475230" cy="1576360"/>
            <wp:effectExtent l="0" t="0" r="1270" b="5080"/>
            <wp:docPr id="1907554644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4644" name="Imagem 1" descr="Gráfico, Gráfico de dispersã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5750" w14:textId="77777777" w:rsidR="00835FFD" w:rsidRDefault="00835FFD" w:rsidP="00835FFD">
      <w:pPr>
        <w:spacing w:line="360" w:lineRule="auto"/>
        <w:rPr>
          <w:sz w:val="20"/>
          <w:szCs w:val="20"/>
        </w:rPr>
      </w:pPr>
    </w:p>
    <w:p w14:paraId="1274543C" w14:textId="77777777" w:rsidR="00835FFD" w:rsidRDefault="00835FFD" w:rsidP="00835FFD">
      <w:pPr>
        <w:spacing w:line="360" w:lineRule="auto"/>
        <w:rPr>
          <w:sz w:val="20"/>
          <w:szCs w:val="20"/>
        </w:rPr>
      </w:pPr>
    </w:p>
    <w:p w14:paraId="13D02FCE" w14:textId="77777777" w:rsidR="00835FFD" w:rsidRDefault="00835FFD" w:rsidP="00835FFD">
      <w:pPr>
        <w:spacing w:line="360" w:lineRule="auto"/>
        <w:rPr>
          <w:sz w:val="20"/>
          <w:szCs w:val="20"/>
        </w:rPr>
      </w:pPr>
    </w:p>
    <w:p w14:paraId="376FEB94" w14:textId="77777777" w:rsidR="00835FFD" w:rsidRDefault="00835FFD" w:rsidP="00835FFD">
      <w:pPr>
        <w:spacing w:line="360" w:lineRule="auto"/>
        <w:rPr>
          <w:sz w:val="16"/>
          <w:szCs w:val="16"/>
        </w:rPr>
      </w:pPr>
    </w:p>
    <w:p w14:paraId="229D0425" w14:textId="77777777" w:rsidR="00835FFD" w:rsidRDefault="00835FFD" w:rsidP="00835FFD">
      <w:pPr>
        <w:spacing w:line="360" w:lineRule="auto"/>
        <w:rPr>
          <w:sz w:val="16"/>
          <w:szCs w:val="16"/>
        </w:rPr>
      </w:pPr>
    </w:p>
    <w:p w14:paraId="519B9824" w14:textId="77777777" w:rsidR="00657115" w:rsidRDefault="00657115" w:rsidP="00835FFD">
      <w:pPr>
        <w:spacing w:line="360" w:lineRule="auto"/>
        <w:rPr>
          <w:sz w:val="16"/>
          <w:szCs w:val="16"/>
        </w:rPr>
      </w:pPr>
    </w:p>
    <w:p w14:paraId="7F83D142" w14:textId="77777777" w:rsidR="00657115" w:rsidRDefault="00657115" w:rsidP="00835FFD">
      <w:pPr>
        <w:spacing w:line="360" w:lineRule="auto"/>
        <w:rPr>
          <w:sz w:val="16"/>
          <w:szCs w:val="16"/>
        </w:rPr>
      </w:pPr>
    </w:p>
    <w:p w14:paraId="34036653" w14:textId="77777777" w:rsidR="00657115" w:rsidRDefault="00657115" w:rsidP="00835FFD">
      <w:pPr>
        <w:spacing w:line="360" w:lineRule="auto"/>
        <w:rPr>
          <w:sz w:val="16"/>
          <w:szCs w:val="16"/>
        </w:rPr>
      </w:pPr>
    </w:p>
    <w:p w14:paraId="34C6B98B" w14:textId="743605EF" w:rsidR="00835FFD" w:rsidRPr="00537A77" w:rsidRDefault="00835FFD" w:rsidP="00835FFD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 xml:space="preserve">A linha azul retrata uma ocorrência normal dos dados, e o modelo de </w:t>
      </w:r>
      <w:r w:rsidR="00A8727C">
        <w:rPr>
          <w:sz w:val="16"/>
          <w:szCs w:val="16"/>
        </w:rPr>
        <w:t>Random Forest</w:t>
      </w:r>
      <w:r w:rsidRPr="00537A77">
        <w:rPr>
          <w:sz w:val="16"/>
          <w:szCs w:val="16"/>
        </w:rPr>
        <w:t xml:space="preserve"> são os pontos em vermelho.</w:t>
      </w:r>
    </w:p>
    <w:p w14:paraId="46C8DCD1" w14:textId="59B5108C" w:rsidR="00835FFD" w:rsidRPr="00537A77" w:rsidRDefault="00835FFD" w:rsidP="00835FFD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 xml:space="preserve">O gráfico induz grande concentração </w:t>
      </w:r>
      <w:r>
        <w:rPr>
          <w:sz w:val="16"/>
          <w:szCs w:val="16"/>
        </w:rPr>
        <w:t>ao redor,</w:t>
      </w:r>
      <w:r w:rsidR="00A8727C">
        <w:rPr>
          <w:sz w:val="16"/>
          <w:szCs w:val="16"/>
        </w:rPr>
        <w:t xml:space="preserve"> </w:t>
      </w:r>
      <w:r w:rsidRPr="00537A77">
        <w:rPr>
          <w:sz w:val="16"/>
          <w:szCs w:val="16"/>
        </w:rPr>
        <w:t>da linha de previsão, em casos normais, o que indica</w:t>
      </w:r>
      <w:r>
        <w:rPr>
          <w:sz w:val="16"/>
          <w:szCs w:val="16"/>
        </w:rPr>
        <w:t xml:space="preserve"> certo</w:t>
      </w:r>
      <w:r w:rsidRPr="00537A77">
        <w:rPr>
          <w:sz w:val="16"/>
          <w:szCs w:val="16"/>
        </w:rPr>
        <w:t xml:space="preserve"> acerto do modelo de aprendizado de máquina.</w:t>
      </w:r>
    </w:p>
    <w:p w14:paraId="22CC172B" w14:textId="77777777" w:rsidR="00835FFD" w:rsidRPr="00537A77" w:rsidRDefault="00835FFD" w:rsidP="00835FFD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Concentração na parte esquerda-inferior do gráfico.</w:t>
      </w:r>
    </w:p>
    <w:p w14:paraId="0AA18CEA" w14:textId="351B418A" w:rsidR="00835FFD" w:rsidRDefault="00763970" w:rsidP="00835FFD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Grande</w:t>
      </w:r>
      <w:r w:rsidR="00835FFD" w:rsidRPr="00537A77">
        <w:rPr>
          <w:sz w:val="16"/>
          <w:szCs w:val="16"/>
        </w:rPr>
        <w:t xml:space="preserve"> dispersão dos dados em relação à apresentação média de uniformização.</w:t>
      </w:r>
    </w:p>
    <w:p w14:paraId="3CCDE42B" w14:textId="437060F7" w:rsidR="00763970" w:rsidRDefault="00763970" w:rsidP="00835FFD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Valores muito dispersos ao redor da média e em locais com valores muito diferentes.</w:t>
      </w:r>
    </w:p>
    <w:p w14:paraId="22E450CF" w14:textId="77777777" w:rsidR="00835FFD" w:rsidRPr="00537A77" w:rsidRDefault="00835FFD" w:rsidP="00835FFD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Considerando:</w:t>
      </w:r>
    </w:p>
    <w:p w14:paraId="2BFCD6C3" w14:textId="4149E8DE" w:rsidR="00835FFD" w:rsidRPr="00537A77" w:rsidRDefault="00835FFD" w:rsidP="00835FFD">
      <w:pPr>
        <w:pStyle w:val="PargrafodaLista"/>
        <w:numPr>
          <w:ilvl w:val="0"/>
          <w:numId w:val="9"/>
        </w:numPr>
        <w:spacing w:line="360" w:lineRule="auto"/>
        <w:rPr>
          <w:iCs/>
          <w:sz w:val="16"/>
          <w:szCs w:val="16"/>
        </w:rPr>
      </w:pPr>
      <w:r w:rsidRPr="00537A77">
        <w:rPr>
          <w:iCs/>
          <w:sz w:val="16"/>
          <w:szCs w:val="16"/>
        </w:rPr>
        <w:t xml:space="preserve">Erro absoluto médio: </w:t>
      </w:r>
      <w:r w:rsidR="0016339E">
        <w:rPr>
          <w:iCs/>
          <w:sz w:val="16"/>
          <w:szCs w:val="16"/>
        </w:rPr>
        <w:t>856</w:t>
      </w:r>
    </w:p>
    <w:p w14:paraId="1DC7CE35" w14:textId="7922F9D6" w:rsidR="00835FFD" w:rsidRPr="00537A77" w:rsidRDefault="00835FFD" w:rsidP="00835FFD">
      <w:pPr>
        <w:pStyle w:val="PargrafodaLista"/>
        <w:numPr>
          <w:ilvl w:val="0"/>
          <w:numId w:val="9"/>
        </w:numPr>
        <w:spacing w:line="360" w:lineRule="auto"/>
        <w:rPr>
          <w:iCs/>
          <w:sz w:val="16"/>
          <w:szCs w:val="16"/>
        </w:rPr>
        <w:sectPr w:rsidR="00835FFD" w:rsidRPr="00537A77" w:rsidSect="00835FF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37A77">
        <w:rPr>
          <w:iCs/>
          <w:sz w:val="16"/>
          <w:szCs w:val="16"/>
        </w:rPr>
        <w:t xml:space="preserve">Erro absoluto quadrático: </w:t>
      </w:r>
      <w:r w:rsidR="0016339E">
        <w:rPr>
          <w:iCs/>
          <w:sz w:val="16"/>
          <w:szCs w:val="16"/>
        </w:rPr>
        <w:t>1246346</w:t>
      </w:r>
    </w:p>
    <w:p w14:paraId="298124F9" w14:textId="77777777" w:rsidR="00EC748B" w:rsidRDefault="00EC748B" w:rsidP="00231D44">
      <w:pPr>
        <w:spacing w:line="360" w:lineRule="auto"/>
        <w:rPr>
          <w:sz w:val="20"/>
          <w:szCs w:val="20"/>
        </w:rPr>
      </w:pPr>
    </w:p>
    <w:p w14:paraId="34060F24" w14:textId="77777777" w:rsidR="00EC748B" w:rsidRDefault="00EC748B" w:rsidP="005979F9">
      <w:pPr>
        <w:spacing w:line="360" w:lineRule="auto"/>
        <w:jc w:val="center"/>
        <w:rPr>
          <w:sz w:val="20"/>
          <w:szCs w:val="20"/>
        </w:rPr>
      </w:pPr>
    </w:p>
    <w:p w14:paraId="3432A3E2" w14:textId="7BA27956" w:rsidR="00EC748B" w:rsidRDefault="00EC748B" w:rsidP="00EC748B">
      <w:pPr>
        <w:spacing w:line="360" w:lineRule="auto"/>
        <w:rPr>
          <w:sz w:val="20"/>
          <w:szCs w:val="20"/>
        </w:rPr>
      </w:pPr>
    </w:p>
    <w:p w14:paraId="2C494787" w14:textId="33A95A9B" w:rsidR="00EC748B" w:rsidRPr="00EC748B" w:rsidRDefault="00EC748B" w:rsidP="00EC748B">
      <w:pPr>
        <w:spacing w:line="360" w:lineRule="auto"/>
        <w:rPr>
          <w:sz w:val="16"/>
          <w:szCs w:val="16"/>
        </w:rPr>
      </w:pPr>
      <w:r w:rsidRPr="00EC748B">
        <w:rPr>
          <w:sz w:val="16"/>
          <w:szCs w:val="16"/>
        </w:rPr>
        <w:t>Árvore de decisão</w:t>
      </w:r>
    </w:p>
    <w:p w14:paraId="15C5DFCF" w14:textId="4B9B9FAB" w:rsidR="00EC748B" w:rsidRDefault="00EC748B" w:rsidP="00EC748B">
      <w:pPr>
        <w:spacing w:line="360" w:lineRule="auto"/>
        <w:rPr>
          <w:sz w:val="20"/>
          <w:szCs w:val="20"/>
        </w:rPr>
      </w:pPr>
      <w:r w:rsidRPr="009A5296">
        <w:rPr>
          <w:noProof/>
          <w:sz w:val="20"/>
          <w:szCs w:val="20"/>
        </w:rPr>
        <w:drawing>
          <wp:inline distT="0" distB="0" distL="0" distR="0" wp14:anchorId="74E5DA84" wp14:editId="6FD21429">
            <wp:extent cx="2475230" cy="2148912"/>
            <wp:effectExtent l="0" t="0" r="1270" b="3810"/>
            <wp:docPr id="105344930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49309" name="Imagem 1" descr="Gráfico, Gráfico de dispersã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1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BF58" w14:textId="77777777" w:rsidR="00EC748B" w:rsidRDefault="00EC748B" w:rsidP="00EC748B">
      <w:pPr>
        <w:spacing w:line="360" w:lineRule="auto"/>
        <w:rPr>
          <w:sz w:val="20"/>
          <w:szCs w:val="20"/>
        </w:rPr>
      </w:pPr>
    </w:p>
    <w:p w14:paraId="06E48730" w14:textId="77777777" w:rsidR="00EC748B" w:rsidRDefault="00EC748B" w:rsidP="00EC748B">
      <w:pPr>
        <w:spacing w:line="360" w:lineRule="auto"/>
        <w:rPr>
          <w:sz w:val="20"/>
          <w:szCs w:val="20"/>
        </w:rPr>
      </w:pPr>
    </w:p>
    <w:p w14:paraId="56F2A3A4" w14:textId="77777777" w:rsidR="000706AD" w:rsidRDefault="000706AD" w:rsidP="00EC748B">
      <w:pPr>
        <w:spacing w:line="360" w:lineRule="auto"/>
        <w:rPr>
          <w:sz w:val="20"/>
          <w:szCs w:val="20"/>
        </w:rPr>
      </w:pPr>
    </w:p>
    <w:p w14:paraId="3DC567EA" w14:textId="77777777" w:rsidR="00EC748B" w:rsidRDefault="00EC748B" w:rsidP="00EC748B">
      <w:pPr>
        <w:spacing w:line="360" w:lineRule="auto"/>
        <w:rPr>
          <w:sz w:val="16"/>
          <w:szCs w:val="16"/>
        </w:rPr>
      </w:pPr>
    </w:p>
    <w:p w14:paraId="3DED023E" w14:textId="77777777" w:rsidR="00657115" w:rsidRDefault="00657115" w:rsidP="00EC748B">
      <w:pPr>
        <w:spacing w:line="360" w:lineRule="auto"/>
        <w:rPr>
          <w:sz w:val="16"/>
          <w:szCs w:val="16"/>
        </w:rPr>
      </w:pPr>
    </w:p>
    <w:p w14:paraId="32EBFDE3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642F1AA8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7748788B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2CA15E30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3A39E10B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66BD1C37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2FF87B8A" w14:textId="77777777" w:rsidR="00231D44" w:rsidRDefault="00231D44" w:rsidP="00EC748B">
      <w:pPr>
        <w:spacing w:line="360" w:lineRule="auto"/>
        <w:rPr>
          <w:sz w:val="16"/>
          <w:szCs w:val="16"/>
        </w:rPr>
      </w:pPr>
    </w:p>
    <w:p w14:paraId="42FB97B5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650B6F41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660EA5C6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4F2CE457" w14:textId="77777777" w:rsidR="00231D44" w:rsidRDefault="00231D44" w:rsidP="00EC748B">
      <w:pPr>
        <w:spacing w:line="360" w:lineRule="auto"/>
        <w:rPr>
          <w:sz w:val="16"/>
          <w:szCs w:val="16"/>
        </w:rPr>
      </w:pPr>
    </w:p>
    <w:p w14:paraId="362C1DB1" w14:textId="77777777" w:rsidR="00231D44" w:rsidRDefault="00231D44" w:rsidP="00EC748B">
      <w:pPr>
        <w:spacing w:line="360" w:lineRule="auto"/>
        <w:rPr>
          <w:sz w:val="16"/>
          <w:szCs w:val="16"/>
        </w:rPr>
      </w:pPr>
    </w:p>
    <w:p w14:paraId="59826003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109E973B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70DD1D89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6EC279F6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31E09623" w14:textId="77777777" w:rsidR="000706AD" w:rsidRDefault="000706AD" w:rsidP="00EC748B">
      <w:pPr>
        <w:spacing w:line="360" w:lineRule="auto"/>
        <w:rPr>
          <w:sz w:val="16"/>
          <w:szCs w:val="16"/>
        </w:rPr>
      </w:pPr>
    </w:p>
    <w:p w14:paraId="59305B04" w14:textId="35CDC3E2" w:rsidR="00EC748B" w:rsidRPr="00537A77" w:rsidRDefault="00EC748B" w:rsidP="00EC748B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A linha azul retrata uma ocorrência normal dos dados, e o modelo de regressão são os pontos em vermelho.</w:t>
      </w:r>
    </w:p>
    <w:p w14:paraId="2F208E95" w14:textId="19B7F7DD" w:rsidR="00EC748B" w:rsidRPr="00537A77" w:rsidRDefault="00DC3EAA" w:rsidP="00EC748B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O gráfico induz concentração ao redor da linha de previsão, porém em baixa quantidade.</w:t>
      </w:r>
    </w:p>
    <w:p w14:paraId="0F0AB3B6" w14:textId="77777777" w:rsidR="00EC748B" w:rsidRPr="00537A77" w:rsidRDefault="00EC748B" w:rsidP="00EC748B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Concentração na parte esquerda-inferior do gráfico.</w:t>
      </w:r>
    </w:p>
    <w:p w14:paraId="289D0ED5" w14:textId="15ECDD5B" w:rsidR="00EC748B" w:rsidRDefault="00DC3EAA" w:rsidP="00EC748B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Muito alta</w:t>
      </w:r>
      <w:r w:rsidR="00EC748B" w:rsidRPr="00537A77">
        <w:rPr>
          <w:sz w:val="16"/>
          <w:szCs w:val="16"/>
        </w:rPr>
        <w:t xml:space="preserve"> dispersão dos dados em relação à apresentação média de uniformização.</w:t>
      </w:r>
    </w:p>
    <w:p w14:paraId="5642B4CF" w14:textId="7FBF1CC8" w:rsidR="00DC3EAA" w:rsidRDefault="00DC3EAA" w:rsidP="00EC748B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Dados muito dispersos e em locais muito diferentes da média.</w:t>
      </w:r>
    </w:p>
    <w:p w14:paraId="6434D371" w14:textId="3AF4A3F5" w:rsidR="00EC748B" w:rsidRPr="00537A77" w:rsidRDefault="00EC748B" w:rsidP="00EC748B">
      <w:pPr>
        <w:spacing w:line="360" w:lineRule="auto"/>
        <w:rPr>
          <w:sz w:val="16"/>
          <w:szCs w:val="16"/>
        </w:rPr>
      </w:pPr>
      <w:r w:rsidRPr="00537A77">
        <w:rPr>
          <w:sz w:val="16"/>
          <w:szCs w:val="16"/>
        </w:rPr>
        <w:t>Considerando:</w:t>
      </w:r>
    </w:p>
    <w:p w14:paraId="59A08518" w14:textId="26758372" w:rsidR="00EC748B" w:rsidRPr="00537A77" w:rsidRDefault="00EC748B" w:rsidP="00EC748B">
      <w:pPr>
        <w:pStyle w:val="PargrafodaLista"/>
        <w:numPr>
          <w:ilvl w:val="0"/>
          <w:numId w:val="9"/>
        </w:numPr>
        <w:spacing w:line="360" w:lineRule="auto"/>
        <w:rPr>
          <w:iCs/>
          <w:sz w:val="16"/>
          <w:szCs w:val="16"/>
        </w:rPr>
      </w:pPr>
      <w:r w:rsidRPr="00537A77">
        <w:rPr>
          <w:iCs/>
          <w:sz w:val="16"/>
          <w:szCs w:val="16"/>
        </w:rPr>
        <w:t xml:space="preserve">Erro absoluto médio: </w:t>
      </w:r>
      <w:r w:rsidR="00D17AB3">
        <w:rPr>
          <w:iCs/>
          <w:sz w:val="16"/>
          <w:szCs w:val="16"/>
        </w:rPr>
        <w:t>863</w:t>
      </w:r>
    </w:p>
    <w:p w14:paraId="4BAEF705" w14:textId="77777777" w:rsidR="00EC748B" w:rsidRDefault="00EC748B" w:rsidP="00EC748B">
      <w:pPr>
        <w:pStyle w:val="PargrafodaLista"/>
        <w:numPr>
          <w:ilvl w:val="0"/>
          <w:numId w:val="9"/>
        </w:numPr>
        <w:spacing w:line="360" w:lineRule="auto"/>
        <w:rPr>
          <w:iCs/>
          <w:sz w:val="16"/>
          <w:szCs w:val="16"/>
        </w:rPr>
      </w:pPr>
      <w:r w:rsidRPr="00537A77">
        <w:rPr>
          <w:iCs/>
          <w:sz w:val="16"/>
          <w:szCs w:val="16"/>
        </w:rPr>
        <w:t xml:space="preserve">Erro absoluto quadrático: </w:t>
      </w:r>
      <w:r w:rsidR="00D17AB3">
        <w:rPr>
          <w:iCs/>
          <w:sz w:val="16"/>
          <w:szCs w:val="16"/>
        </w:rPr>
        <w:t>1287226</w:t>
      </w:r>
    </w:p>
    <w:p w14:paraId="2FA6FD40" w14:textId="77777777" w:rsidR="000706AD" w:rsidRDefault="000706AD" w:rsidP="000706AD">
      <w:pPr>
        <w:spacing w:line="360" w:lineRule="auto"/>
        <w:rPr>
          <w:iCs/>
          <w:sz w:val="16"/>
          <w:szCs w:val="16"/>
        </w:rPr>
      </w:pPr>
    </w:p>
    <w:p w14:paraId="4A414D1E" w14:textId="77777777" w:rsidR="009E6EE3" w:rsidRDefault="009E6EE3" w:rsidP="000706AD">
      <w:pPr>
        <w:spacing w:line="360" w:lineRule="auto"/>
        <w:rPr>
          <w:iCs/>
          <w:sz w:val="16"/>
          <w:szCs w:val="16"/>
        </w:rPr>
      </w:pPr>
    </w:p>
    <w:p w14:paraId="59767494" w14:textId="77777777" w:rsidR="003D514E" w:rsidRDefault="003D514E" w:rsidP="000706AD">
      <w:pPr>
        <w:spacing w:line="360" w:lineRule="auto"/>
        <w:rPr>
          <w:iCs/>
          <w:sz w:val="16"/>
          <w:szCs w:val="16"/>
        </w:rPr>
        <w:sectPr w:rsidR="003D514E" w:rsidSect="00EC748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7B466B4" w14:textId="77777777" w:rsidR="000706AD" w:rsidRDefault="000706AD" w:rsidP="000706AD">
      <w:pPr>
        <w:spacing w:line="360" w:lineRule="auto"/>
        <w:rPr>
          <w:iCs/>
          <w:sz w:val="16"/>
          <w:szCs w:val="16"/>
        </w:rPr>
      </w:pPr>
    </w:p>
    <w:p w14:paraId="5795FAF0" w14:textId="77777777" w:rsidR="009E6EE3" w:rsidRPr="005827ED" w:rsidRDefault="009E6EE3" w:rsidP="009E6EE3">
      <w:pPr>
        <w:pStyle w:val="PargrafodaLista"/>
        <w:numPr>
          <w:ilvl w:val="0"/>
          <w:numId w:val="1"/>
        </w:numPr>
        <w:spacing w:line="360" w:lineRule="auto"/>
      </w:pPr>
      <w:r w:rsidRPr="005827ED">
        <w:t>HALLWAY TESTING</w:t>
      </w:r>
    </w:p>
    <w:p w14:paraId="52176028" w14:textId="77777777" w:rsidR="005827ED" w:rsidRPr="005827ED" w:rsidRDefault="005827ED" w:rsidP="005827ED">
      <w:pPr>
        <w:spacing w:line="360" w:lineRule="auto"/>
        <w:rPr>
          <w:b/>
          <w:bCs/>
          <w:iCs/>
          <w:sz w:val="20"/>
          <w:szCs w:val="20"/>
        </w:rPr>
      </w:pPr>
      <w:r w:rsidRPr="005827ED">
        <w:rPr>
          <w:b/>
          <w:bCs/>
          <w:iCs/>
          <w:sz w:val="20"/>
          <w:szCs w:val="20"/>
        </w:rPr>
        <w:t xml:space="preserve">Sugestões de melhoria (criadas por pessoas de fora do trabalho): </w:t>
      </w:r>
    </w:p>
    <w:p w14:paraId="402009D6" w14:textId="77777777" w:rsidR="009E6EE3" w:rsidRDefault="009E6EE3" w:rsidP="009E6EE3">
      <w:pPr>
        <w:pStyle w:val="PargrafodaLista"/>
        <w:numPr>
          <w:ilvl w:val="0"/>
          <w:numId w:val="2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Maior variedade de gráficos</w:t>
      </w:r>
    </w:p>
    <w:p w14:paraId="2E9EB67A" w14:textId="77777777" w:rsidR="009E6EE3" w:rsidRDefault="009E6EE3" w:rsidP="009E6EE3">
      <w:pPr>
        <w:pStyle w:val="PargrafodaLista"/>
        <w:numPr>
          <w:ilvl w:val="0"/>
          <w:numId w:val="2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Melhorar eficácia dos modelos de machine learning</w:t>
      </w:r>
    </w:p>
    <w:p w14:paraId="24F35BDF" w14:textId="76A11A52" w:rsidR="009E6EE3" w:rsidRDefault="009E6EE3" w:rsidP="009E6EE3">
      <w:pPr>
        <w:pStyle w:val="PargrafodaLista"/>
        <w:numPr>
          <w:ilvl w:val="0"/>
          <w:numId w:val="2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Encontrar novos classificadores na literatur estatística que se encaixem melhor no projeto</w:t>
      </w:r>
    </w:p>
    <w:p w14:paraId="2DAE8A95" w14:textId="77777777" w:rsidR="009E6EE3" w:rsidRDefault="009E6EE3" w:rsidP="009E6EE3">
      <w:pPr>
        <w:spacing w:line="360" w:lineRule="auto"/>
        <w:ind w:left="360"/>
        <w:rPr>
          <w:sz w:val="20"/>
          <w:szCs w:val="20"/>
        </w:rPr>
      </w:pPr>
    </w:p>
    <w:p w14:paraId="0070D6D8" w14:textId="700638E6" w:rsidR="009E6EE3" w:rsidRPr="005827ED" w:rsidRDefault="009E6EE3" w:rsidP="009E6EE3">
      <w:pPr>
        <w:pStyle w:val="PargrafodaLista"/>
        <w:numPr>
          <w:ilvl w:val="0"/>
          <w:numId w:val="1"/>
        </w:numPr>
        <w:spacing w:line="360" w:lineRule="auto"/>
      </w:pPr>
      <w:r w:rsidRPr="005827ED">
        <w:lastRenderedPageBreak/>
        <w:t>CONCLUSÃO</w:t>
      </w:r>
    </w:p>
    <w:p w14:paraId="59D947FB" w14:textId="5D212134" w:rsidR="009E6EE3" w:rsidRDefault="009E6EE3" w:rsidP="009E6EE3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Com a finalização do projeto, foi possível confirmar que a emissão de carbono está, na maior parte das vezes, tomando início em atos cotidianos, onde é necessário redobrar a atenção.</w:t>
      </w:r>
    </w:p>
    <w:p w14:paraId="38403380" w14:textId="11E3BD5C" w:rsidR="009E6EE3" w:rsidRDefault="009E6EE3" w:rsidP="009E6EE3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Andar de carro e utilizar sacolas de lixo são os principais fatores domiciliares que aumentam a emissão e pegada de carbono.</w:t>
      </w:r>
    </w:p>
    <w:p w14:paraId="5E660005" w14:textId="237750A0" w:rsidR="006C11FE" w:rsidRDefault="009E6EE3" w:rsidP="006C11FE">
      <w:pPr>
        <w:spacing w:line="360" w:lineRule="auto"/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Com isso, teoria confirmada por testes de hipótese e machine learning, faz-se importante tomar atenção com os atos, criando medidas alternativas sustentáveis</w:t>
      </w:r>
      <w:r w:rsidR="006C11FE">
        <w:rPr>
          <w:sz w:val="20"/>
          <w:szCs w:val="20"/>
        </w:rPr>
        <w:t>.</w:t>
      </w:r>
    </w:p>
    <w:p w14:paraId="66DF9AA3" w14:textId="65B5BD01" w:rsidR="006C11FE" w:rsidRPr="003D3F1F" w:rsidRDefault="006C11FE" w:rsidP="006C11FE">
      <w:pPr>
        <w:pStyle w:val="PargrafodaLista"/>
        <w:numPr>
          <w:ilvl w:val="0"/>
          <w:numId w:val="1"/>
        </w:numPr>
        <w:spacing w:line="360" w:lineRule="auto"/>
        <w:jc w:val="both"/>
      </w:pPr>
      <w:r w:rsidRPr="003D3F1F">
        <w:t>BIBLIOGRAFIA</w:t>
      </w:r>
    </w:p>
    <w:p w14:paraId="49BC06C0" w14:textId="319F83DD" w:rsidR="006C11FE" w:rsidRPr="006C11FE" w:rsidRDefault="006C11FE" w:rsidP="006C11FE">
      <w:pPr>
        <w:spacing w:line="360" w:lineRule="auto"/>
        <w:jc w:val="both"/>
        <w:rPr>
          <w:sz w:val="16"/>
          <w:szCs w:val="16"/>
        </w:rPr>
      </w:pPr>
      <w:r w:rsidRPr="006C11FE">
        <w:rPr>
          <w:sz w:val="16"/>
          <w:szCs w:val="16"/>
        </w:rPr>
        <w:t>KAGGLE. Acesso em 19/11/2024. Disponível em:</w:t>
      </w:r>
    </w:p>
    <w:p w14:paraId="379D152B" w14:textId="5DBDFCE3" w:rsidR="006C11FE" w:rsidRPr="006C11FE" w:rsidRDefault="006C11FE" w:rsidP="006C11FE">
      <w:pPr>
        <w:spacing w:line="360" w:lineRule="auto"/>
        <w:jc w:val="both"/>
        <w:rPr>
          <w:sz w:val="16"/>
          <w:szCs w:val="16"/>
        </w:rPr>
      </w:pPr>
      <w:r w:rsidRPr="006C11FE">
        <w:rPr>
          <w:sz w:val="16"/>
          <w:szCs w:val="16"/>
        </w:rPr>
        <w:t>https://www.kaggle.com/datasets/ravindrasinghrana/carbon-co2-emissions</w:t>
      </w:r>
    </w:p>
    <w:p w14:paraId="288E9A02" w14:textId="77777777" w:rsidR="006C11FE" w:rsidRDefault="006C11FE" w:rsidP="006C11FE">
      <w:pPr>
        <w:spacing w:line="360" w:lineRule="auto"/>
        <w:jc w:val="both"/>
        <w:rPr>
          <w:sz w:val="16"/>
          <w:szCs w:val="16"/>
        </w:rPr>
      </w:pPr>
      <w:r w:rsidRPr="006C11FE">
        <w:rPr>
          <w:sz w:val="16"/>
          <w:szCs w:val="16"/>
        </w:rPr>
        <w:t>KAGGLE. Acesso em 19/11/2024. Disponível em:</w:t>
      </w:r>
    </w:p>
    <w:p w14:paraId="682DA4BC" w14:textId="7BC02474" w:rsidR="006C11FE" w:rsidRDefault="00BA580E" w:rsidP="006C11FE">
      <w:pPr>
        <w:spacing w:line="360" w:lineRule="auto"/>
        <w:jc w:val="both"/>
        <w:rPr>
          <w:sz w:val="16"/>
          <w:szCs w:val="16"/>
        </w:rPr>
      </w:pPr>
      <w:r w:rsidRPr="00BA580E">
        <w:rPr>
          <w:sz w:val="16"/>
          <w:szCs w:val="16"/>
        </w:rPr>
        <w:t>https://www.kaggle.com/datasets/dumanmesut/individual-carbon-footprint-calculation</w:t>
      </w:r>
    </w:p>
    <w:p w14:paraId="47F6FF72" w14:textId="1117FC8C" w:rsidR="00BA580E" w:rsidRDefault="00BA580E" w:rsidP="006C11FE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>MEDIUM. Acesso em 20/11/2024. Disponível em:</w:t>
      </w:r>
    </w:p>
    <w:p w14:paraId="1C949533" w14:textId="0888C00F" w:rsidR="00BA580E" w:rsidRDefault="00BA580E" w:rsidP="006C11FE">
      <w:pPr>
        <w:spacing w:line="360" w:lineRule="auto"/>
        <w:jc w:val="both"/>
        <w:rPr>
          <w:sz w:val="16"/>
          <w:szCs w:val="16"/>
        </w:rPr>
      </w:pPr>
      <w:r w:rsidRPr="00BA580E">
        <w:rPr>
          <w:sz w:val="16"/>
          <w:szCs w:val="16"/>
        </w:rPr>
        <w:t>https://medium.com/@jvsavietto6/machine-learning-métricas-validação-cruzada-bias-e-variância-380513d97c95</w:t>
      </w:r>
    </w:p>
    <w:p w14:paraId="76476FCD" w14:textId="77777777" w:rsidR="00BA580E" w:rsidRDefault="00BA580E" w:rsidP="006C11FE">
      <w:pPr>
        <w:spacing w:line="360" w:lineRule="auto"/>
        <w:jc w:val="both"/>
        <w:rPr>
          <w:sz w:val="16"/>
          <w:szCs w:val="16"/>
        </w:rPr>
      </w:pPr>
    </w:p>
    <w:p w14:paraId="52B46308" w14:textId="77777777" w:rsidR="006C11FE" w:rsidRPr="006C11FE" w:rsidRDefault="006C11FE" w:rsidP="006C11FE">
      <w:pPr>
        <w:spacing w:line="360" w:lineRule="auto"/>
        <w:jc w:val="both"/>
        <w:rPr>
          <w:sz w:val="16"/>
          <w:szCs w:val="16"/>
        </w:rPr>
      </w:pPr>
    </w:p>
    <w:p w14:paraId="601091A2" w14:textId="77777777" w:rsidR="006C11FE" w:rsidRDefault="006C11FE" w:rsidP="006C11FE">
      <w:pPr>
        <w:spacing w:line="360" w:lineRule="auto"/>
        <w:jc w:val="both"/>
        <w:rPr>
          <w:sz w:val="20"/>
          <w:szCs w:val="20"/>
        </w:rPr>
      </w:pPr>
    </w:p>
    <w:p w14:paraId="306340E3" w14:textId="59348C1B" w:rsidR="006C11FE" w:rsidRPr="006C11FE" w:rsidRDefault="006C11FE" w:rsidP="006C11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  <w:sectPr w:rsidR="006C11FE" w:rsidRPr="006C11FE" w:rsidSect="009E6EE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2AB753" w14:textId="77777777" w:rsidR="009E6EE3" w:rsidRDefault="009E6EE3" w:rsidP="000706AD">
      <w:pPr>
        <w:spacing w:line="360" w:lineRule="auto"/>
        <w:rPr>
          <w:iCs/>
          <w:sz w:val="16"/>
          <w:szCs w:val="16"/>
        </w:rPr>
        <w:sectPr w:rsidR="009E6EE3" w:rsidSect="009E6EE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E1ECAE6" w14:textId="78C432A5" w:rsidR="000706AD" w:rsidRPr="000706AD" w:rsidRDefault="000706AD" w:rsidP="000706AD">
      <w:pPr>
        <w:spacing w:line="360" w:lineRule="auto"/>
        <w:rPr>
          <w:iCs/>
          <w:sz w:val="16"/>
          <w:szCs w:val="16"/>
        </w:rPr>
        <w:sectPr w:rsidR="000706AD" w:rsidRPr="000706AD" w:rsidSect="00EC748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31FBC87" w14:textId="13831D11" w:rsidR="009A5296" w:rsidRDefault="009A5296" w:rsidP="00F54074">
      <w:pPr>
        <w:spacing w:line="360" w:lineRule="auto"/>
        <w:rPr>
          <w:sz w:val="20"/>
          <w:szCs w:val="20"/>
        </w:rPr>
      </w:pPr>
    </w:p>
    <w:sectPr w:rsidR="009A5296" w:rsidSect="00537A7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769A"/>
    <w:multiLevelType w:val="hybridMultilevel"/>
    <w:tmpl w:val="940026F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056E9E"/>
    <w:multiLevelType w:val="hybridMultilevel"/>
    <w:tmpl w:val="C5B64F68"/>
    <w:lvl w:ilvl="0" w:tplc="04160005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0BAF6000"/>
    <w:multiLevelType w:val="hybridMultilevel"/>
    <w:tmpl w:val="5D0C0C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33BAF"/>
    <w:multiLevelType w:val="hybridMultilevel"/>
    <w:tmpl w:val="EA82209A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F33520E"/>
    <w:multiLevelType w:val="hybridMultilevel"/>
    <w:tmpl w:val="73C854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A61D8"/>
    <w:multiLevelType w:val="hybridMultilevel"/>
    <w:tmpl w:val="F1C2256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D7B8C"/>
    <w:multiLevelType w:val="hybridMultilevel"/>
    <w:tmpl w:val="5D0C0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73CC"/>
    <w:multiLevelType w:val="hybridMultilevel"/>
    <w:tmpl w:val="340AC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76DFB"/>
    <w:multiLevelType w:val="hybridMultilevel"/>
    <w:tmpl w:val="1F20987E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2B936128"/>
    <w:multiLevelType w:val="hybridMultilevel"/>
    <w:tmpl w:val="2C18E4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A0EA4"/>
    <w:multiLevelType w:val="hybridMultilevel"/>
    <w:tmpl w:val="BC245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A1A27"/>
    <w:multiLevelType w:val="hybridMultilevel"/>
    <w:tmpl w:val="089465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E65FD"/>
    <w:multiLevelType w:val="hybridMultilevel"/>
    <w:tmpl w:val="F2D217A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A854918"/>
    <w:multiLevelType w:val="hybridMultilevel"/>
    <w:tmpl w:val="90F204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75368"/>
    <w:multiLevelType w:val="multilevel"/>
    <w:tmpl w:val="E4F0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A0CB7"/>
    <w:multiLevelType w:val="hybridMultilevel"/>
    <w:tmpl w:val="D4A20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A1248"/>
    <w:multiLevelType w:val="hybridMultilevel"/>
    <w:tmpl w:val="F738A7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0205A7"/>
    <w:multiLevelType w:val="hybridMultilevel"/>
    <w:tmpl w:val="322E9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17EC9"/>
    <w:multiLevelType w:val="hybridMultilevel"/>
    <w:tmpl w:val="933CF53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D93430E"/>
    <w:multiLevelType w:val="hybridMultilevel"/>
    <w:tmpl w:val="D31EB21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2623FE2"/>
    <w:multiLevelType w:val="hybridMultilevel"/>
    <w:tmpl w:val="087CCC9E"/>
    <w:lvl w:ilvl="0" w:tplc="67CC64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05BFA"/>
    <w:multiLevelType w:val="hybridMultilevel"/>
    <w:tmpl w:val="57B06E20"/>
    <w:lvl w:ilvl="0" w:tplc="D7B8618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93C20"/>
    <w:multiLevelType w:val="hybridMultilevel"/>
    <w:tmpl w:val="CD048A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65E7FB0"/>
    <w:multiLevelType w:val="hybridMultilevel"/>
    <w:tmpl w:val="B91CFA92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79E2C7C"/>
    <w:multiLevelType w:val="hybridMultilevel"/>
    <w:tmpl w:val="B0DED7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CF6282"/>
    <w:multiLevelType w:val="hybridMultilevel"/>
    <w:tmpl w:val="7E527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158312">
    <w:abstractNumId w:val="25"/>
  </w:num>
  <w:num w:numId="2" w16cid:durableId="2111585799">
    <w:abstractNumId w:val="20"/>
  </w:num>
  <w:num w:numId="3" w16cid:durableId="23874916">
    <w:abstractNumId w:val="12"/>
  </w:num>
  <w:num w:numId="4" w16cid:durableId="581767038">
    <w:abstractNumId w:val="24"/>
  </w:num>
  <w:num w:numId="5" w16cid:durableId="532184267">
    <w:abstractNumId w:val="22"/>
  </w:num>
  <w:num w:numId="6" w16cid:durableId="110831323">
    <w:abstractNumId w:val="18"/>
  </w:num>
  <w:num w:numId="7" w16cid:durableId="1293705172">
    <w:abstractNumId w:val="1"/>
  </w:num>
  <w:num w:numId="8" w16cid:durableId="626207643">
    <w:abstractNumId w:val="3"/>
  </w:num>
  <w:num w:numId="9" w16cid:durableId="922641405">
    <w:abstractNumId w:val="9"/>
  </w:num>
  <w:num w:numId="10" w16cid:durableId="682783195">
    <w:abstractNumId w:val="14"/>
  </w:num>
  <w:num w:numId="11" w16cid:durableId="255870545">
    <w:abstractNumId w:val="16"/>
  </w:num>
  <w:num w:numId="12" w16cid:durableId="313224392">
    <w:abstractNumId w:val="0"/>
  </w:num>
  <w:num w:numId="13" w16cid:durableId="694843514">
    <w:abstractNumId w:val="15"/>
  </w:num>
  <w:num w:numId="14" w16cid:durableId="1176578236">
    <w:abstractNumId w:val="21"/>
  </w:num>
  <w:num w:numId="15" w16cid:durableId="359360219">
    <w:abstractNumId w:val="10"/>
  </w:num>
  <w:num w:numId="16" w16cid:durableId="145559903">
    <w:abstractNumId w:val="7"/>
  </w:num>
  <w:num w:numId="17" w16cid:durableId="1707943862">
    <w:abstractNumId w:val="6"/>
  </w:num>
  <w:num w:numId="18" w16cid:durableId="331762737">
    <w:abstractNumId w:val="17"/>
  </w:num>
  <w:num w:numId="19" w16cid:durableId="658925694">
    <w:abstractNumId w:val="2"/>
  </w:num>
  <w:num w:numId="20" w16cid:durableId="102118116">
    <w:abstractNumId w:val="8"/>
  </w:num>
  <w:num w:numId="21" w16cid:durableId="1257709929">
    <w:abstractNumId w:val="23"/>
  </w:num>
  <w:num w:numId="22" w16cid:durableId="271785342">
    <w:abstractNumId w:val="4"/>
  </w:num>
  <w:num w:numId="23" w16cid:durableId="1952974415">
    <w:abstractNumId w:val="11"/>
  </w:num>
  <w:num w:numId="24" w16cid:durableId="1141464938">
    <w:abstractNumId w:val="13"/>
  </w:num>
  <w:num w:numId="25" w16cid:durableId="1641114853">
    <w:abstractNumId w:val="19"/>
  </w:num>
  <w:num w:numId="26" w16cid:durableId="1230580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15495"/>
    <w:rsid w:val="00037F1B"/>
    <w:rsid w:val="00054BCF"/>
    <w:rsid w:val="000706AD"/>
    <w:rsid w:val="001272D8"/>
    <w:rsid w:val="00147090"/>
    <w:rsid w:val="00154CF1"/>
    <w:rsid w:val="0016339E"/>
    <w:rsid w:val="001F6E33"/>
    <w:rsid w:val="00202212"/>
    <w:rsid w:val="0021136E"/>
    <w:rsid w:val="00214D09"/>
    <w:rsid w:val="002319FA"/>
    <w:rsid w:val="00231D44"/>
    <w:rsid w:val="002A676E"/>
    <w:rsid w:val="002C6E3A"/>
    <w:rsid w:val="002D2BAD"/>
    <w:rsid w:val="002E0A55"/>
    <w:rsid w:val="003A60CD"/>
    <w:rsid w:val="003D390A"/>
    <w:rsid w:val="003D3F1F"/>
    <w:rsid w:val="003D514E"/>
    <w:rsid w:val="004B42DB"/>
    <w:rsid w:val="004D10B9"/>
    <w:rsid w:val="00537A77"/>
    <w:rsid w:val="005423C3"/>
    <w:rsid w:val="005456EA"/>
    <w:rsid w:val="00570A8C"/>
    <w:rsid w:val="005827ED"/>
    <w:rsid w:val="005979F9"/>
    <w:rsid w:val="005B44B6"/>
    <w:rsid w:val="00602003"/>
    <w:rsid w:val="00622311"/>
    <w:rsid w:val="00657115"/>
    <w:rsid w:val="006656AB"/>
    <w:rsid w:val="00670CD3"/>
    <w:rsid w:val="006C11FE"/>
    <w:rsid w:val="00704F41"/>
    <w:rsid w:val="00705669"/>
    <w:rsid w:val="00763970"/>
    <w:rsid w:val="00785DFB"/>
    <w:rsid w:val="007E7A68"/>
    <w:rsid w:val="00817AEE"/>
    <w:rsid w:val="00835FFD"/>
    <w:rsid w:val="00871844"/>
    <w:rsid w:val="00883098"/>
    <w:rsid w:val="0088751B"/>
    <w:rsid w:val="00891534"/>
    <w:rsid w:val="008B2DCE"/>
    <w:rsid w:val="008B5510"/>
    <w:rsid w:val="008D55CD"/>
    <w:rsid w:val="008D687C"/>
    <w:rsid w:val="00924548"/>
    <w:rsid w:val="009255F9"/>
    <w:rsid w:val="009756FB"/>
    <w:rsid w:val="00980CFC"/>
    <w:rsid w:val="009A5296"/>
    <w:rsid w:val="009B03C6"/>
    <w:rsid w:val="009C14FB"/>
    <w:rsid w:val="009E6EE3"/>
    <w:rsid w:val="009F35DB"/>
    <w:rsid w:val="009F5958"/>
    <w:rsid w:val="009F7065"/>
    <w:rsid w:val="00A8727C"/>
    <w:rsid w:val="00AB06CB"/>
    <w:rsid w:val="00AC7928"/>
    <w:rsid w:val="00B22806"/>
    <w:rsid w:val="00B4088E"/>
    <w:rsid w:val="00B6704B"/>
    <w:rsid w:val="00BA414B"/>
    <w:rsid w:val="00BA580E"/>
    <w:rsid w:val="00BF2074"/>
    <w:rsid w:val="00C14CB7"/>
    <w:rsid w:val="00C326B7"/>
    <w:rsid w:val="00C37F9E"/>
    <w:rsid w:val="00C53F92"/>
    <w:rsid w:val="00C65CB5"/>
    <w:rsid w:val="00C820E7"/>
    <w:rsid w:val="00C97D54"/>
    <w:rsid w:val="00D02A49"/>
    <w:rsid w:val="00D17AB3"/>
    <w:rsid w:val="00DB3124"/>
    <w:rsid w:val="00DC3EAA"/>
    <w:rsid w:val="00DC5EB6"/>
    <w:rsid w:val="00DE4ECF"/>
    <w:rsid w:val="00E46DD4"/>
    <w:rsid w:val="00E653C7"/>
    <w:rsid w:val="00EC748B"/>
    <w:rsid w:val="00EE27C1"/>
    <w:rsid w:val="00F24F19"/>
    <w:rsid w:val="00F54074"/>
    <w:rsid w:val="00F710E4"/>
    <w:rsid w:val="00FB097A"/>
    <w:rsid w:val="00FB2A1A"/>
    <w:rsid w:val="00F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52A2"/>
  <w15:chartTrackingRefBased/>
  <w15:docId w15:val="{DD968BAC-31C0-4B2B-B01D-8D108E0F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090"/>
  </w:style>
  <w:style w:type="paragraph" w:styleId="Ttulo1">
    <w:name w:val="heading 1"/>
    <w:basedOn w:val="Normal"/>
    <w:next w:val="Normal"/>
    <w:link w:val="Ttulo1Char"/>
    <w:uiPriority w:val="9"/>
    <w:qFormat/>
    <w:rsid w:val="00147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7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7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7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7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7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7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7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70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7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70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7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7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7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7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7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7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70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70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70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70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709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C11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1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16</Pages>
  <Words>2588</Words>
  <Characters>13976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Sant'ana</dc:creator>
  <cp:keywords/>
  <dc:description/>
  <cp:lastModifiedBy>Vitor Sant'ana</cp:lastModifiedBy>
  <cp:revision>128</cp:revision>
  <dcterms:created xsi:type="dcterms:W3CDTF">2024-11-20T20:24:00Z</dcterms:created>
  <dcterms:modified xsi:type="dcterms:W3CDTF">2024-11-22T17:21:00Z</dcterms:modified>
</cp:coreProperties>
</file>