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7FEC2F" w14:textId="77777777" w:rsidR="00D90B89" w:rsidRDefault="0001588B" w:rsidP="0001588B">
      <w:pPr>
        <w:spacing w:line="720" w:lineRule="auto"/>
        <w:jc w:val="both"/>
        <w:rPr>
          <w:b/>
        </w:rPr>
      </w:pPr>
      <w:r w:rsidRPr="0001588B">
        <w:rPr>
          <w:b/>
        </w:rPr>
        <w:tab/>
      </w:r>
    </w:p>
    <w:p w14:paraId="71949287" w14:textId="77777777" w:rsidR="00D90B89" w:rsidRDefault="00D90B89" w:rsidP="0001588B">
      <w:pPr>
        <w:spacing w:line="720" w:lineRule="auto"/>
        <w:jc w:val="both"/>
        <w:rPr>
          <w:b/>
        </w:rPr>
      </w:pPr>
    </w:p>
    <w:p w14:paraId="6BC63283" w14:textId="77777777" w:rsidR="00D90B89" w:rsidRDefault="00D90B89" w:rsidP="0001588B">
      <w:pPr>
        <w:spacing w:line="720" w:lineRule="auto"/>
        <w:jc w:val="both"/>
        <w:rPr>
          <w:b/>
        </w:rPr>
      </w:pPr>
    </w:p>
    <w:p w14:paraId="2D8CB3F7" w14:textId="77777777" w:rsidR="00D90B89" w:rsidRDefault="00D90B89" w:rsidP="0001588B">
      <w:pPr>
        <w:spacing w:line="720" w:lineRule="auto"/>
        <w:jc w:val="both"/>
        <w:rPr>
          <w:b/>
        </w:rPr>
      </w:pPr>
    </w:p>
    <w:p w14:paraId="09E0E59F" w14:textId="77777777" w:rsidR="00D90B89" w:rsidRDefault="00D90B89" w:rsidP="0001588B">
      <w:pPr>
        <w:spacing w:line="720" w:lineRule="auto"/>
        <w:jc w:val="both"/>
        <w:rPr>
          <w:b/>
        </w:rPr>
      </w:pPr>
    </w:p>
    <w:p w14:paraId="13D5C4E7" w14:textId="77777777" w:rsidR="00D90B89" w:rsidRDefault="00D90B89" w:rsidP="0001588B">
      <w:pPr>
        <w:spacing w:line="720" w:lineRule="auto"/>
        <w:jc w:val="both"/>
        <w:rPr>
          <w:b/>
        </w:rPr>
      </w:pPr>
    </w:p>
    <w:p w14:paraId="0AEF97FB" w14:textId="77777777" w:rsidR="00D90B89" w:rsidRDefault="00D90B89" w:rsidP="0001588B">
      <w:pPr>
        <w:spacing w:line="720" w:lineRule="auto"/>
        <w:jc w:val="both"/>
        <w:rPr>
          <w:b/>
        </w:rPr>
      </w:pPr>
    </w:p>
    <w:p w14:paraId="24A6254B" w14:textId="77777777" w:rsidR="00D90B89" w:rsidRDefault="00D90B89" w:rsidP="0001588B">
      <w:pPr>
        <w:spacing w:line="720" w:lineRule="auto"/>
        <w:jc w:val="both"/>
        <w:rPr>
          <w:b/>
        </w:rPr>
      </w:pPr>
    </w:p>
    <w:p w14:paraId="14F16F10" w14:textId="77777777" w:rsidR="00D90B89" w:rsidRDefault="00D90B89" w:rsidP="0001588B">
      <w:pPr>
        <w:spacing w:line="720" w:lineRule="auto"/>
        <w:jc w:val="both"/>
        <w:rPr>
          <w:b/>
        </w:rPr>
      </w:pPr>
    </w:p>
    <w:p w14:paraId="0D3E70DD" w14:textId="77777777" w:rsidR="00D90B89" w:rsidRDefault="00D90B89" w:rsidP="0001588B">
      <w:pPr>
        <w:spacing w:line="720" w:lineRule="auto"/>
        <w:jc w:val="both"/>
        <w:rPr>
          <w:b/>
        </w:rPr>
      </w:pPr>
    </w:p>
    <w:p w14:paraId="2F7C7CAB" w14:textId="77777777" w:rsidR="00D90B89" w:rsidRDefault="00D90B89" w:rsidP="0001588B">
      <w:pPr>
        <w:spacing w:line="720" w:lineRule="auto"/>
        <w:jc w:val="both"/>
        <w:rPr>
          <w:b/>
        </w:rPr>
      </w:pPr>
    </w:p>
    <w:p w14:paraId="55C7704E" w14:textId="77777777" w:rsidR="00D90B89" w:rsidRDefault="00D90B89" w:rsidP="0001588B">
      <w:pPr>
        <w:spacing w:line="720" w:lineRule="auto"/>
        <w:jc w:val="both"/>
        <w:rPr>
          <w:b/>
        </w:rPr>
      </w:pPr>
    </w:p>
    <w:p w14:paraId="5F2C456A" w14:textId="77777777" w:rsidR="00D90B89" w:rsidRDefault="00D90B89" w:rsidP="0001588B">
      <w:pPr>
        <w:spacing w:line="720" w:lineRule="auto"/>
        <w:jc w:val="both"/>
        <w:rPr>
          <w:b/>
        </w:rPr>
      </w:pPr>
    </w:p>
    <w:p w14:paraId="406FCE9F" w14:textId="77777777" w:rsidR="00D90B89" w:rsidRDefault="00D90B89" w:rsidP="0001588B">
      <w:pPr>
        <w:spacing w:line="720" w:lineRule="auto"/>
        <w:jc w:val="both"/>
        <w:rPr>
          <w:b/>
        </w:rPr>
      </w:pPr>
    </w:p>
    <w:p w14:paraId="1C567ECF" w14:textId="77777777" w:rsidR="0001588B" w:rsidRPr="00524D61" w:rsidRDefault="0001588B" w:rsidP="00D90B89">
      <w:pPr>
        <w:spacing w:line="720" w:lineRule="auto"/>
        <w:ind w:firstLine="708"/>
        <w:jc w:val="both"/>
        <w:rPr>
          <w:rFonts w:ascii="Times New Roman" w:hAnsi="Times New Roman" w:cs="Times New Roman"/>
          <w:b/>
          <w:sz w:val="26"/>
          <w:szCs w:val="26"/>
        </w:rPr>
      </w:pPr>
      <w:r w:rsidRPr="0001588B">
        <w:rPr>
          <w:rFonts w:ascii="Times New Roman" w:hAnsi="Times New Roman" w:cs="Times New Roman"/>
          <w:b/>
          <w:sz w:val="26"/>
          <w:szCs w:val="26"/>
        </w:rPr>
        <w:lastRenderedPageBreak/>
        <w:t>СОДЕРЖАНИЕ</w:t>
      </w:r>
    </w:p>
    <w:p w14:paraId="3E5AEDDA" w14:textId="77777777" w:rsidR="000215FE" w:rsidRPr="003C6E6D" w:rsidRDefault="000215FE" w:rsidP="003C6E6D">
      <w:pPr>
        <w:pStyle w:val="1"/>
      </w:pPr>
      <w:r w:rsidRPr="003C6E6D">
        <w:t>Требования и подготовка среды</w:t>
      </w:r>
    </w:p>
    <w:p w14:paraId="416389E1" w14:textId="77777777" w:rsidR="000215FE" w:rsidRPr="003C6E6D" w:rsidRDefault="000215FE" w:rsidP="003C6E6D">
      <w:pPr>
        <w:pStyle w:val="1"/>
      </w:pPr>
      <w:r w:rsidRPr="003C6E6D">
        <w:t>Запуск миссии и режим Remote mode</w:t>
      </w:r>
    </w:p>
    <w:p w14:paraId="22AD53BB" w14:textId="77777777" w:rsidR="000215FE" w:rsidRPr="003C6E6D" w:rsidRDefault="000215FE" w:rsidP="003C6E6D">
      <w:pPr>
        <w:pStyle w:val="1"/>
      </w:pPr>
      <w:r w:rsidRPr="003C6E6D">
        <w:t>Файл путевых точек waypoints.csv</w:t>
      </w:r>
    </w:p>
    <w:p w14:paraId="6E720259" w14:textId="77777777" w:rsidR="000215FE" w:rsidRPr="003C6E6D" w:rsidRDefault="000215FE" w:rsidP="003C6E6D">
      <w:pPr>
        <w:pStyle w:val="1"/>
      </w:pPr>
      <w:r w:rsidRPr="003C6E6D">
        <w:t>Параметры миссии и настройка одометрии</w:t>
      </w:r>
    </w:p>
    <w:p w14:paraId="26D1133C" w14:textId="77777777" w:rsidR="000215FE" w:rsidRPr="003C6E6D" w:rsidRDefault="000215FE" w:rsidP="003C6E6D">
      <w:pPr>
        <w:pStyle w:val="1"/>
      </w:pPr>
      <w:r w:rsidRPr="003C6E6D">
        <w:t>Логирование и визуализация</w:t>
      </w:r>
    </w:p>
    <w:p w14:paraId="3DDBA4DC" w14:textId="77777777" w:rsidR="000215FE" w:rsidRPr="003C6E6D" w:rsidRDefault="000215FE" w:rsidP="003C6E6D">
      <w:pPr>
        <w:pStyle w:val="1"/>
      </w:pPr>
      <w:r w:rsidRPr="003C6E6D">
        <w:t>Устранение неполадок</w:t>
      </w:r>
    </w:p>
    <w:p w14:paraId="6EFCE1FB" w14:textId="466C2882" w:rsidR="009A411D" w:rsidRDefault="009A411D" w:rsidP="00524D61">
      <w:pPr>
        <w:spacing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280DB2F6" w14:textId="3AABA00D" w:rsidR="009A411D" w:rsidRPr="003242D8" w:rsidRDefault="004B31DF" w:rsidP="009A411D">
      <w:pPr>
        <w:spacing w:line="720" w:lineRule="auto"/>
        <w:ind w:firstLine="708"/>
        <w:jc w:val="both"/>
        <w:rPr>
          <w:rFonts w:ascii="Times New Roman" w:hAnsi="Times New Roman" w:cs="Times New Roman"/>
          <w:b/>
          <w:sz w:val="26"/>
          <w:szCs w:val="26"/>
        </w:rPr>
      </w:pPr>
      <w:r w:rsidRPr="003242D8">
        <w:rPr>
          <w:rFonts w:ascii="Times New Roman" w:hAnsi="Times New Roman" w:cs="Times New Roman"/>
          <w:b/>
          <w:sz w:val="26"/>
          <w:szCs w:val="26"/>
        </w:rPr>
        <w:lastRenderedPageBreak/>
        <w:t xml:space="preserve">1. </w:t>
      </w:r>
      <w:r w:rsidRPr="003242D8">
        <w:rPr>
          <w:rFonts w:ascii="Times New Roman" w:eastAsia="Times New Roman" w:hAnsi="Times New Roman" w:cs="Times New Roman"/>
          <w:b/>
          <w:color w:val="000000"/>
          <w:sz w:val="26"/>
        </w:rPr>
        <w:t>ТРЕБОВАНИЯ И ПОДГОТОВКА СРЕДЫ</w:t>
      </w:r>
    </w:p>
    <w:p w14:paraId="67F258AF" w14:textId="77777777" w:rsidR="00582B90" w:rsidRPr="00801B50" w:rsidRDefault="00582B90" w:rsidP="00582B90">
      <w:pPr>
        <w:rPr>
          <w:b/>
          <w:bCs/>
        </w:rPr>
      </w:pPr>
      <w:r w:rsidRPr="00801B50">
        <w:rPr>
          <w:rFonts w:ascii="Times New Roman" w:eastAsia="Times New Roman" w:hAnsi="Times New Roman" w:cs="Times New Roman"/>
          <w:b/>
          <w:bCs/>
          <w:color w:val="000000"/>
          <w:sz w:val="26"/>
        </w:rPr>
        <w:t>Требования:</w:t>
      </w:r>
    </w:p>
    <w:p w14:paraId="57413034" w14:textId="77777777" w:rsidR="00582B90" w:rsidRDefault="00582B90" w:rsidP="00582B90">
      <w:r>
        <w:rPr>
          <w:rFonts w:ascii="Times New Roman" w:eastAsia="Times New Roman" w:hAnsi="Times New Roman" w:cs="Times New Roman"/>
          <w:color w:val="000000"/>
          <w:sz w:val="26"/>
        </w:rPr>
        <w:t>Операционная система — Windows 10/11 (64 bit) или иная, поддерживаемая установщиком MUR IDE.</w:t>
      </w:r>
    </w:p>
    <w:p w14:paraId="7AE313AD" w14:textId="77777777" w:rsidR="00582B90" w:rsidRDefault="00582B90" w:rsidP="00582B90">
      <w:r>
        <w:rPr>
          <w:rFonts w:ascii="Times New Roman" w:eastAsia="Times New Roman" w:hAnsi="Times New Roman" w:cs="Times New Roman"/>
          <w:color w:val="000000"/>
          <w:sz w:val="26"/>
        </w:rPr>
        <w:t>На компьютере должны быть установлены MUR IDE и компоненты среды для выполнения сценариев на Python.</w:t>
      </w:r>
    </w:p>
    <w:p w14:paraId="7476DD6A" w14:textId="77777777" w:rsidR="00582B90" w:rsidRDefault="00582B90" w:rsidP="00582B90">
      <w:r>
        <w:rPr>
          <w:rFonts w:ascii="Times New Roman" w:eastAsia="Times New Roman" w:hAnsi="Times New Roman" w:cs="Times New Roman"/>
          <w:color w:val="000000"/>
          <w:sz w:val="26"/>
        </w:rPr>
        <w:t>Свободное место на диске — порядка 100 МБ и выше для среды, логов и графиков.</w:t>
      </w:r>
    </w:p>
    <w:p w14:paraId="0F19183B" w14:textId="77777777" w:rsidR="00582B90" w:rsidRPr="00801B50" w:rsidRDefault="00582B90" w:rsidP="00582B90">
      <w:pPr>
        <w:rPr>
          <w:b/>
          <w:bCs/>
        </w:rPr>
      </w:pPr>
      <w:r w:rsidRPr="00801B50">
        <w:rPr>
          <w:rFonts w:ascii="Times New Roman" w:eastAsia="Times New Roman" w:hAnsi="Times New Roman" w:cs="Times New Roman"/>
          <w:b/>
          <w:bCs/>
          <w:color w:val="000000"/>
          <w:sz w:val="26"/>
        </w:rPr>
        <w:t>Пошаговая подготовка:</w:t>
      </w:r>
    </w:p>
    <w:p w14:paraId="50C3587D" w14:textId="77777777" w:rsidR="00582B90" w:rsidRDefault="00582B90" w:rsidP="00582B90">
      <w:r>
        <w:rPr>
          <w:rFonts w:ascii="Times New Roman" w:eastAsia="Times New Roman" w:hAnsi="Times New Roman" w:cs="Times New Roman"/>
          <w:color w:val="000000"/>
          <w:sz w:val="26"/>
        </w:rPr>
        <w:t>Установите и запустите MUR IDE.</w:t>
      </w:r>
    </w:p>
    <w:p w14:paraId="71269111" w14:textId="77777777" w:rsidR="00582B90" w:rsidRDefault="00582B90" w:rsidP="00582B90">
      <w:r>
        <w:rPr>
          <w:rFonts w:ascii="Times New Roman" w:eastAsia="Times New Roman" w:hAnsi="Times New Roman" w:cs="Times New Roman"/>
          <w:color w:val="000000"/>
          <w:sz w:val="26"/>
        </w:rPr>
        <w:t>Откройте сцену с аппаратом MiddleAUV (стандартный учебный сценарий).</w:t>
      </w:r>
    </w:p>
    <w:p w14:paraId="6F983B53" w14:textId="77777777" w:rsidR="00582B90" w:rsidRDefault="00582B90" w:rsidP="00582B90">
      <w:r>
        <w:rPr>
          <w:rFonts w:ascii="Times New Roman" w:eastAsia="Times New Roman" w:hAnsi="Times New Roman" w:cs="Times New Roman"/>
          <w:color w:val="000000"/>
          <w:sz w:val="26"/>
        </w:rPr>
        <w:t>Скопируйте каталог проекта миссии (waypoint_mission и все модули .py, файл waypoints.csv) в каталог примеров или откройте папку mur_ide/resources/examples/waypoint_mission в среде разработки.</w:t>
      </w:r>
    </w:p>
    <w:p w14:paraId="3E28CC9F" w14:textId="77777777" w:rsidR="00582B90" w:rsidRDefault="00582B90" w:rsidP="00582B90">
      <w:r>
        <w:rPr>
          <w:rFonts w:ascii="Times New Roman" w:eastAsia="Times New Roman" w:hAnsi="Times New Roman" w:cs="Times New Roman"/>
          <w:color w:val="000000"/>
          <w:sz w:val="26"/>
        </w:rPr>
        <w:t>Убедитесь, что основной скрипт называется waypoint_mission.py и находится в одной папке с waypoints.py, navigation.py, control.py, logger_module.py, odometry.py, visualize.py.</w:t>
      </w:r>
    </w:p>
    <w:p w14:paraId="578810A1" w14:textId="1918B460" w:rsidR="000758CB" w:rsidRDefault="000758CB" w:rsidP="003F4FCD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7DE75A06" w14:textId="77777777" w:rsidR="009A411D" w:rsidRDefault="009A411D" w:rsidP="009A411D">
      <w:pPr>
        <w:spacing w:line="720" w:lineRule="auto"/>
        <w:ind w:firstLine="708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4C13688E" w14:textId="77777777" w:rsidR="009A411D" w:rsidRDefault="009A411D" w:rsidP="009A411D">
      <w:pPr>
        <w:spacing w:line="720" w:lineRule="auto"/>
        <w:ind w:firstLine="708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2DF7F193" w14:textId="77777777" w:rsidR="009A411D" w:rsidRDefault="009A411D" w:rsidP="009A411D">
      <w:pPr>
        <w:spacing w:line="720" w:lineRule="auto"/>
        <w:ind w:firstLine="708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14431A6B" w14:textId="77777777" w:rsidR="009A411D" w:rsidRDefault="009A411D" w:rsidP="009A411D">
      <w:pPr>
        <w:spacing w:line="720" w:lineRule="auto"/>
        <w:ind w:firstLine="708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549B935A" w14:textId="77777777" w:rsidR="008D3C89" w:rsidRDefault="008D3C89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2713A358" w14:textId="74620A06" w:rsidR="009A411D" w:rsidRPr="009A411D" w:rsidRDefault="009A411D" w:rsidP="009A411D">
      <w:pPr>
        <w:spacing w:line="72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9A411D">
        <w:rPr>
          <w:rFonts w:ascii="Times New Roman" w:hAnsi="Times New Roman" w:cs="Times New Roman"/>
          <w:b/>
          <w:sz w:val="26"/>
          <w:szCs w:val="26"/>
        </w:rPr>
        <w:lastRenderedPageBreak/>
        <w:t xml:space="preserve">2. </w:t>
      </w:r>
      <w:r w:rsidR="004B31DF" w:rsidRPr="004B31DF">
        <w:rPr>
          <w:rFonts w:ascii="Times New Roman" w:eastAsia="Times New Roman" w:hAnsi="Times New Roman" w:cs="Times New Roman"/>
          <w:b/>
          <w:bCs/>
          <w:color w:val="000000"/>
          <w:sz w:val="26"/>
        </w:rPr>
        <w:t>ЗАПУСК МИССИИ И РЕЖИМ REMOTE MODE</w:t>
      </w:r>
    </w:p>
    <w:p w14:paraId="644E252F" w14:textId="77777777" w:rsidR="00B91501" w:rsidRDefault="00B91501" w:rsidP="00B91501">
      <w:r>
        <w:rPr>
          <w:rFonts w:ascii="Times New Roman" w:eastAsia="Times New Roman" w:hAnsi="Times New Roman" w:cs="Times New Roman"/>
          <w:color w:val="000000"/>
          <w:sz w:val="26"/>
        </w:rPr>
        <w:t>Запустите симулятор MUR IDE и откройте сцену с аппаратом.</w:t>
      </w:r>
    </w:p>
    <w:p w14:paraId="24F567C0" w14:textId="77777777" w:rsidR="00B91501" w:rsidRDefault="00B91501" w:rsidP="00B91501">
      <w:r>
        <w:rPr>
          <w:rFonts w:ascii="Times New Roman" w:eastAsia="Times New Roman" w:hAnsi="Times New Roman" w:cs="Times New Roman"/>
          <w:color w:val="000000"/>
          <w:sz w:val="26"/>
        </w:rPr>
        <w:t>В окне симулятора включите режим удалённого управления Remote mode (пункт меню или сочетание клавиш по документации среды, например Ctrl+M). Без этого команды set_motor_power из pymurapi не воздействуют на модель.</w:t>
      </w:r>
    </w:p>
    <w:p w14:paraId="7599E4E6" w14:textId="77777777" w:rsidR="00B91501" w:rsidRDefault="00B91501" w:rsidP="00B91501">
      <w:r>
        <w:rPr>
          <w:rFonts w:ascii="Times New Roman" w:eastAsia="Times New Roman" w:hAnsi="Times New Roman" w:cs="Times New Roman"/>
          <w:color w:val="000000"/>
          <w:sz w:val="26"/>
        </w:rPr>
        <w:t>В MUR IDE откройте проект с файлом waypoint_mission.py и выполните сценарий (кнопка запуска или F5 — в зависимости от версии среды).</w:t>
      </w:r>
    </w:p>
    <w:p w14:paraId="19A7F91D" w14:textId="2BEF3594" w:rsidR="009A411D" w:rsidRPr="00CC29E4" w:rsidRDefault="00B91501" w:rsidP="00CC29E4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C29E4">
        <w:rPr>
          <w:rFonts w:ascii="Times New Roman" w:eastAsia="Times New Roman" w:hAnsi="Times New Roman" w:cs="Times New Roman"/>
          <w:color w:val="000000"/>
          <w:sz w:val="26"/>
        </w:rPr>
        <w:t>При старте в консоли выводятся сообщения о подключении к симулятору, источнике координат (API или одометрия), загрузке путевых точек и параметрах схватывания точки.</w:t>
      </w:r>
      <w:r w:rsidR="009A411D" w:rsidRPr="00CC29E4">
        <w:rPr>
          <w:rFonts w:ascii="Times New Roman" w:hAnsi="Times New Roman" w:cs="Times New Roman"/>
          <w:sz w:val="26"/>
          <w:szCs w:val="26"/>
        </w:rPr>
        <w:br w:type="page"/>
      </w:r>
    </w:p>
    <w:p w14:paraId="449B396E" w14:textId="0D04D3D1" w:rsidR="009A411D" w:rsidRPr="009A411D" w:rsidRDefault="009A411D" w:rsidP="009A411D">
      <w:pPr>
        <w:spacing w:line="720" w:lineRule="auto"/>
        <w:ind w:firstLine="708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A411D">
        <w:rPr>
          <w:rFonts w:ascii="Times New Roman" w:hAnsi="Times New Roman" w:cs="Times New Roman"/>
          <w:b/>
          <w:sz w:val="26"/>
          <w:szCs w:val="26"/>
        </w:rPr>
        <w:lastRenderedPageBreak/>
        <w:t xml:space="preserve">3. </w:t>
      </w:r>
      <w:r w:rsidR="00C04CEA" w:rsidRPr="00C04CEA">
        <w:rPr>
          <w:rFonts w:ascii="Times New Roman" w:eastAsia="Times New Roman" w:hAnsi="Times New Roman" w:cs="Times New Roman"/>
          <w:b/>
          <w:bCs/>
          <w:color w:val="000000"/>
          <w:sz w:val="26"/>
        </w:rPr>
        <w:t>ФАЙЛ ПУТЕВЫХ ТОЧЕК WAYPOINTS.CSV</w:t>
      </w:r>
    </w:p>
    <w:p w14:paraId="3FB0CFBC" w14:textId="77777777" w:rsidR="00C04CEA" w:rsidRDefault="00C04CEA" w:rsidP="00C04CEA">
      <w:r>
        <w:rPr>
          <w:rFonts w:ascii="Times New Roman" w:eastAsia="Times New Roman" w:hAnsi="Times New Roman" w:cs="Times New Roman"/>
          <w:color w:val="000000"/>
          <w:sz w:val="26"/>
        </w:rPr>
        <w:t>Файл waypoints.csv размещается в той же папке, что и waypoint_mission.py.</w:t>
      </w:r>
    </w:p>
    <w:p w14:paraId="7D1E4100" w14:textId="77777777" w:rsidR="00C04CEA" w:rsidRDefault="00C04CEA" w:rsidP="00C04CEA">
      <w:r>
        <w:rPr>
          <w:rFonts w:ascii="Times New Roman" w:eastAsia="Times New Roman" w:hAnsi="Times New Roman" w:cs="Times New Roman"/>
          <w:color w:val="000000"/>
          <w:sz w:val="26"/>
        </w:rPr>
        <w:t>Формат: три столбца в строке — X, Y, Z (глубина в метрах, положительная вниз); первая строка может содержать заголовок с буквами X, Y, Z.</w:t>
      </w:r>
    </w:p>
    <w:p w14:paraId="0CB097D0" w14:textId="77777777" w:rsidR="00C04CEA" w:rsidRDefault="00C04CEA" w:rsidP="00C04CEA">
      <w:r>
        <w:rPr>
          <w:rFonts w:ascii="Times New Roman" w:eastAsia="Times New Roman" w:hAnsi="Times New Roman" w:cs="Times New Roman"/>
          <w:color w:val="000000"/>
          <w:sz w:val="26"/>
        </w:rPr>
        <w:t>Координаты задаются в системе отсчёта сцены; ориентир для тестов — порядка ±15…20 м по горизонтали от старта, глубина обычно 1…5 м.</w:t>
      </w:r>
    </w:p>
    <w:p w14:paraId="6DBCAEF2" w14:textId="77777777" w:rsidR="00C04CEA" w:rsidRDefault="00C04CEA" w:rsidP="00C04CEA">
      <w:r>
        <w:rPr>
          <w:rFonts w:ascii="Times New Roman" w:eastAsia="Times New Roman" w:hAnsi="Times New Roman" w:cs="Times New Roman"/>
          <w:color w:val="000000"/>
          <w:sz w:val="26"/>
        </w:rPr>
        <w:t>Если файл отсутствует или при чтении возникает ошибка, используется маршрут по умолчанию из кода (функция default_waypoints в waypoints.py).</w:t>
      </w:r>
    </w:p>
    <w:p w14:paraId="15342891" w14:textId="77777777" w:rsidR="000758CB" w:rsidRPr="009A411D" w:rsidRDefault="000758CB" w:rsidP="0001588B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D04F867" w14:textId="77777777" w:rsidR="000758CB" w:rsidRPr="009A411D" w:rsidRDefault="000758CB" w:rsidP="0001588B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12BA43F7" w14:textId="77777777" w:rsidR="000758CB" w:rsidRPr="009A411D" w:rsidRDefault="000758CB" w:rsidP="0001588B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ECE0538" w14:textId="77777777" w:rsidR="000758CB" w:rsidRPr="009A411D" w:rsidRDefault="000758CB" w:rsidP="0001588B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10AAE873" w14:textId="77777777" w:rsidR="000758CB" w:rsidRPr="009A411D" w:rsidRDefault="000758CB" w:rsidP="0001588B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7A4329C" w14:textId="77777777" w:rsidR="000758CB" w:rsidRPr="009A411D" w:rsidRDefault="000758CB" w:rsidP="0001588B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4136524E" w14:textId="77777777" w:rsidR="000758CB" w:rsidRPr="009A411D" w:rsidRDefault="000758CB" w:rsidP="0001588B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5C0046B0" w14:textId="77777777" w:rsidR="000758CB" w:rsidRPr="009A411D" w:rsidRDefault="000758CB" w:rsidP="0001588B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11A4AB4D" w14:textId="77777777" w:rsidR="000758CB" w:rsidRPr="009A411D" w:rsidRDefault="000758CB" w:rsidP="0001588B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754C68E2" w14:textId="77777777" w:rsidR="000758CB" w:rsidRPr="009A411D" w:rsidRDefault="000758CB" w:rsidP="0001588B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F60A3FC" w14:textId="77777777" w:rsidR="000758CB" w:rsidRPr="009A411D" w:rsidRDefault="000758CB" w:rsidP="0001588B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97FB405" w14:textId="77777777" w:rsidR="000758CB" w:rsidRPr="009A411D" w:rsidRDefault="000758CB" w:rsidP="0001588B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329E382" w14:textId="77777777" w:rsidR="000758CB" w:rsidRPr="009A411D" w:rsidRDefault="000758CB" w:rsidP="0001588B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7909B4D6" w14:textId="77777777" w:rsidR="000758CB" w:rsidRPr="009A411D" w:rsidRDefault="000758CB" w:rsidP="0001588B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46B61F2" w14:textId="77777777" w:rsidR="000758CB" w:rsidRPr="009A411D" w:rsidRDefault="000758CB" w:rsidP="0001588B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26993032" w14:textId="77777777" w:rsidR="000758CB" w:rsidRPr="009A411D" w:rsidRDefault="000758CB" w:rsidP="0001588B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5DDAB93E" w14:textId="77777777" w:rsidR="000758CB" w:rsidRPr="009A411D" w:rsidRDefault="000758CB" w:rsidP="0001588B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487CBAE" w14:textId="7FBD2946" w:rsidR="000758CB" w:rsidRDefault="000758CB" w:rsidP="0001588B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6E89F879" w14:textId="77777777" w:rsidR="007A77DB" w:rsidRDefault="007A77DB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3ACFE3A0" w14:textId="1DFAABE6" w:rsidR="007A77DB" w:rsidRDefault="007A0BBF" w:rsidP="005765DD">
      <w:pPr>
        <w:spacing w:line="72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7A0BBF">
        <w:rPr>
          <w:rFonts w:ascii="Times New Roman" w:hAnsi="Times New Roman" w:cs="Times New Roman"/>
          <w:b/>
          <w:sz w:val="26"/>
          <w:szCs w:val="26"/>
        </w:rPr>
        <w:lastRenderedPageBreak/>
        <w:t xml:space="preserve">4. </w:t>
      </w:r>
      <w:r w:rsidR="007A77DB" w:rsidRPr="007A77DB">
        <w:rPr>
          <w:rFonts w:ascii="Times New Roman" w:eastAsia="Times New Roman" w:hAnsi="Times New Roman" w:cs="Times New Roman"/>
          <w:b/>
          <w:bCs/>
          <w:color w:val="000000"/>
          <w:sz w:val="26"/>
        </w:rPr>
        <w:t>ПАРАМЕТРЫ МИССИИ И НАСТРОЙКА ОДОМЕТРИИ</w:t>
      </w:r>
    </w:p>
    <w:p w14:paraId="545C3562" w14:textId="77777777" w:rsidR="007A77DB" w:rsidRDefault="007A77DB" w:rsidP="007A77DB">
      <w:r>
        <w:rPr>
          <w:rFonts w:ascii="Times New Roman" w:eastAsia="Times New Roman" w:hAnsi="Times New Roman" w:cs="Times New Roman"/>
          <w:color w:val="000000"/>
          <w:sz w:val="26"/>
        </w:rPr>
        <w:t>Основные константы задаются в waypoint_mission.py:</w:t>
      </w:r>
    </w:p>
    <w:p w14:paraId="7078DCA5" w14:textId="77777777" w:rsidR="007A77DB" w:rsidRDefault="007A77DB" w:rsidP="007A77DB">
      <w:r>
        <w:rPr>
          <w:rFonts w:ascii="Times New Roman" w:eastAsia="Times New Roman" w:hAnsi="Times New Roman" w:cs="Times New Roman"/>
          <w:color w:val="000000"/>
          <w:sz w:val="26"/>
        </w:rPr>
        <w:t>CAPTURE_RADIUS, REACH_SLACK_M, APPROACH_RING_M — зона достижения путевой точки и гистерезис «кольца подхода»;</w:t>
      </w:r>
    </w:p>
    <w:p w14:paraId="67B5A34B" w14:textId="77777777" w:rsidR="007A77DB" w:rsidRDefault="007A77DB" w:rsidP="007A77DB">
      <w:r>
        <w:rPr>
          <w:rFonts w:ascii="Times New Roman" w:eastAsia="Times New Roman" w:hAnsi="Times New Roman" w:cs="Times New Roman"/>
          <w:color w:val="000000"/>
          <w:sz w:val="26"/>
        </w:rPr>
        <w:t>CYCLES — число полных обходов маршрута;</w:t>
      </w:r>
    </w:p>
    <w:p w14:paraId="3E46701A" w14:textId="77777777" w:rsidR="007A77DB" w:rsidRDefault="007A77DB" w:rsidP="007A77DB">
      <w:r>
        <w:rPr>
          <w:rFonts w:ascii="Times New Roman" w:eastAsia="Times New Roman" w:hAnsi="Times New Roman" w:cs="Times New Roman"/>
          <w:color w:val="000000"/>
          <w:sz w:val="26"/>
        </w:rPr>
        <w:t>UPDATE_HZ — частота основного цикла (Гц);</w:t>
      </w:r>
    </w:p>
    <w:p w14:paraId="2F4778F4" w14:textId="77777777" w:rsidR="007A77DB" w:rsidRDefault="007A77DB" w:rsidP="007A77DB">
      <w:r>
        <w:rPr>
          <w:rFonts w:ascii="Times New Roman" w:eastAsia="Times New Roman" w:hAnsi="Times New Roman" w:cs="Times New Roman"/>
          <w:color w:val="000000"/>
          <w:sz w:val="26"/>
        </w:rPr>
        <w:t>LOG_INTERVAL — период записи строки в CSV (с);</w:t>
      </w:r>
    </w:p>
    <w:p w14:paraId="63F7E482" w14:textId="77777777" w:rsidR="007A77DB" w:rsidRDefault="007A77DB" w:rsidP="007A77DB">
      <w:r>
        <w:rPr>
          <w:rFonts w:ascii="Times New Roman" w:eastAsia="Times New Roman" w:hAnsi="Times New Roman" w:cs="Times New Roman"/>
          <w:color w:val="000000"/>
          <w:sz w:val="26"/>
        </w:rPr>
        <w:t>BEARING_DEGENERATE_M — порог «вырожденного» вектора к цели для логики целевого курса.</w:t>
      </w:r>
    </w:p>
    <w:p w14:paraId="38062E16" w14:textId="77777777" w:rsidR="007A77DB" w:rsidRDefault="007A77DB" w:rsidP="007A77DB">
      <w:r>
        <w:rPr>
          <w:rFonts w:ascii="Times New Roman" w:eastAsia="Times New Roman" w:hAnsi="Times New Roman" w:cs="Times New Roman"/>
          <w:color w:val="000000"/>
          <w:sz w:val="26"/>
        </w:rPr>
        <w:t>Если в используемой версии pymurapi нет get_x/get_y, координаты оцениваются одометрией (odometry.py). Коэффициент ODOMETRY_SPEED_SCALE подбирается по адекватности убывания расстояния до цели в логе и видимому движению аппарата.</w:t>
      </w:r>
    </w:p>
    <w:p w14:paraId="6022DA2E" w14:textId="77777777" w:rsidR="007A77DB" w:rsidRDefault="007A77DB" w:rsidP="007A77DB">
      <w:r>
        <w:rPr>
          <w:rFonts w:ascii="Times New Roman" w:eastAsia="Times New Roman" w:hAnsi="Times New Roman" w:cs="Times New Roman"/>
          <w:color w:val="000000"/>
          <w:sz w:val="26"/>
        </w:rPr>
        <w:t>Коэффициенты П-законов по курсу и глубине и базовая тяга задаются в control.py (SIM_BASE_FORWARD, SIM_YAW_RES_GAIN, SIM_DEPTH_GAIN и ограничения на коррекцию и мощности).</w:t>
      </w:r>
    </w:p>
    <w:p w14:paraId="4FF8CCE1" w14:textId="5EB78AD0" w:rsidR="007A0BBF" w:rsidRDefault="007A0BBF" w:rsidP="007A0BBF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3C3C7797" w14:textId="12996FF0" w:rsidR="007A0BBF" w:rsidRPr="007A0BBF" w:rsidRDefault="007A0BBF" w:rsidP="007A0BBF">
      <w:pPr>
        <w:spacing w:line="720" w:lineRule="auto"/>
        <w:ind w:firstLine="708"/>
        <w:jc w:val="both"/>
        <w:rPr>
          <w:rFonts w:ascii="Times New Roman" w:hAnsi="Times New Roman" w:cs="Times New Roman"/>
          <w:b/>
          <w:sz w:val="26"/>
          <w:szCs w:val="26"/>
        </w:rPr>
      </w:pPr>
      <w:r w:rsidRPr="007A0BBF">
        <w:rPr>
          <w:rFonts w:ascii="Times New Roman" w:hAnsi="Times New Roman" w:cs="Times New Roman"/>
          <w:b/>
          <w:sz w:val="26"/>
          <w:szCs w:val="26"/>
        </w:rPr>
        <w:lastRenderedPageBreak/>
        <w:t xml:space="preserve">5. </w:t>
      </w:r>
      <w:r w:rsidR="00D041B8" w:rsidRPr="00D041B8">
        <w:rPr>
          <w:rFonts w:ascii="Times New Roman" w:eastAsia="Times New Roman" w:hAnsi="Times New Roman" w:cs="Times New Roman"/>
          <w:b/>
          <w:bCs/>
          <w:color w:val="000000"/>
          <w:sz w:val="26"/>
        </w:rPr>
        <w:t>ЛОГИРОВАНИЕ И ВИЗУАЛИЗАЦИЯ</w:t>
      </w:r>
    </w:p>
    <w:p w14:paraId="2E630EC8" w14:textId="77777777" w:rsidR="00861934" w:rsidRDefault="00861934" w:rsidP="00861934">
      <w:r>
        <w:rPr>
          <w:rFonts w:ascii="Times New Roman" w:eastAsia="Times New Roman" w:hAnsi="Times New Roman" w:cs="Times New Roman"/>
          <w:color w:val="000000"/>
          <w:sz w:val="26"/>
        </w:rPr>
        <w:t>В ходе миссии класс Logger (logger_module.py) создаёт каталог logs/ и записывает CSV-файл с заголовком столбцов: время, X, Y, Z, курс, целевой курс, расстояние до цели, мощности моторов 0…3, номер путевой точки. Имя файла содержит отметку даты и времени.</w:t>
      </w:r>
    </w:p>
    <w:p w14:paraId="42553138" w14:textId="293AD551" w:rsidR="007A0BBF" w:rsidRPr="007A0BBF" w:rsidRDefault="00861934" w:rsidP="00861934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</w:rPr>
        <w:t>После завершения миссии для построения графика траектории можно вызвать функции из visualize.py (например plot_trajectory), указав путь к логу и список путевых точек; рисунок сохраняется в PNG (например trajectory_plot.png). При необходимости строится график глубины от времени (plot_depth_over_time).</w:t>
      </w:r>
    </w:p>
    <w:p w14:paraId="2CFB1B4B" w14:textId="77777777" w:rsidR="00FB18FF" w:rsidRDefault="00FB18FF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16E55FDD" w14:textId="5DF212C6" w:rsidR="007A0BBF" w:rsidRPr="00153EAB" w:rsidRDefault="00FB18FF" w:rsidP="00153EAB">
      <w:pPr>
        <w:spacing w:line="720" w:lineRule="auto"/>
        <w:ind w:firstLine="708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lastRenderedPageBreak/>
        <w:t>6</w:t>
      </w:r>
      <w:r w:rsidRPr="007A0BBF">
        <w:rPr>
          <w:rFonts w:ascii="Times New Roman" w:hAnsi="Times New Roman" w:cs="Times New Roman"/>
          <w:b/>
          <w:sz w:val="26"/>
          <w:szCs w:val="26"/>
        </w:rPr>
        <w:t xml:space="preserve">. </w:t>
      </w:r>
      <w:r w:rsidRPr="00D041B8">
        <w:rPr>
          <w:rFonts w:ascii="Times New Roman" w:eastAsia="Times New Roman" w:hAnsi="Times New Roman" w:cs="Times New Roman"/>
          <w:b/>
          <w:bCs/>
          <w:color w:val="000000"/>
          <w:sz w:val="26"/>
        </w:rPr>
        <w:t>ЛОГИРОВАНИЕ И ВИЗУАЛИЗАЦИЯ</w:t>
      </w:r>
    </w:p>
    <w:p w14:paraId="1233EBAE" w14:textId="77777777" w:rsidR="00E6140E" w:rsidRDefault="00E6140E" w:rsidP="00E6140E">
      <w:r>
        <w:rPr>
          <w:rFonts w:ascii="Times New Roman" w:eastAsia="Times New Roman" w:hAnsi="Times New Roman" w:cs="Times New Roman"/>
          <w:color w:val="000000"/>
          <w:sz w:val="26"/>
        </w:rPr>
        <w:t>Аппарат не движется или не реагирует на сценарий — проверьте, что симулятор запущен и в окне модели включён Remote mode.</w:t>
      </w:r>
    </w:p>
    <w:p w14:paraId="6CE530C6" w14:textId="77777777" w:rsidR="00E6140E" w:rsidRDefault="00E6140E" w:rsidP="00E6140E">
      <w:r>
        <w:rPr>
          <w:rFonts w:ascii="Times New Roman" w:eastAsia="Times New Roman" w:hAnsi="Times New Roman" w:cs="Times New Roman"/>
          <w:color w:val="000000"/>
          <w:sz w:val="26"/>
        </w:rPr>
        <w:t>Сообщение «не удалось подключиться к симулятору» — pymurapi.mur_</w:t>
      </w:r>
      <w:proofErr w:type="gramStart"/>
      <w:r>
        <w:rPr>
          <w:rFonts w:ascii="Times New Roman" w:eastAsia="Times New Roman" w:hAnsi="Times New Roman" w:cs="Times New Roman"/>
          <w:color w:val="000000"/>
          <w:sz w:val="26"/>
        </w:rPr>
        <w:t>init(</w:t>
      </w:r>
      <w:proofErr w:type="gramEnd"/>
      <w:r>
        <w:rPr>
          <w:rFonts w:ascii="Times New Roman" w:eastAsia="Times New Roman" w:hAnsi="Times New Roman" w:cs="Times New Roman"/>
          <w:color w:val="000000"/>
          <w:sz w:val="26"/>
        </w:rPr>
        <w:t>) вернул None; перезапустите симулятор и сценарий.</w:t>
      </w:r>
    </w:p>
    <w:p w14:paraId="2F8D0F78" w14:textId="77777777" w:rsidR="00E6140E" w:rsidRDefault="00E6140E" w:rsidP="00E6140E">
      <w:r>
        <w:rPr>
          <w:rFonts w:ascii="Times New Roman" w:eastAsia="Times New Roman" w:hAnsi="Times New Roman" w:cs="Times New Roman"/>
          <w:color w:val="000000"/>
          <w:sz w:val="26"/>
        </w:rPr>
        <w:t>Расстояние до цели по логу почти не уменьшается — при одометрии измените ODOMETRY_SPEED_SCALE в odometry.py.</w:t>
      </w:r>
    </w:p>
    <w:p w14:paraId="1DCCAD56" w14:textId="77777777" w:rsidR="0008560F" w:rsidRPr="008A69DE" w:rsidRDefault="0008560F" w:rsidP="008A69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highlight w:val="white"/>
        </w:rPr>
      </w:pPr>
    </w:p>
    <w:sectPr w:rsidR="0008560F" w:rsidRPr="008A69DE" w:rsidSect="0001588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8" w:right="567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9BC293" w14:textId="77777777" w:rsidR="00DC62EF" w:rsidRDefault="00DC62EF" w:rsidP="0001588B">
      <w:pPr>
        <w:spacing w:after="0" w:line="240" w:lineRule="auto"/>
      </w:pPr>
      <w:r>
        <w:separator/>
      </w:r>
    </w:p>
  </w:endnote>
  <w:endnote w:type="continuationSeparator" w:id="0">
    <w:p w14:paraId="0BE7822A" w14:textId="77777777" w:rsidR="00DC62EF" w:rsidRDefault="00DC62EF" w:rsidP="000158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4DBB5B" w14:textId="77777777" w:rsidR="00FA6BCF" w:rsidRDefault="00FA6BCF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412638" w14:textId="77777777" w:rsidR="00FA6BCF" w:rsidRDefault="00FA6BCF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D0CD88" w14:textId="77777777" w:rsidR="00FA6BCF" w:rsidRDefault="00FA6BC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8F5EEF" w14:textId="77777777" w:rsidR="00DC62EF" w:rsidRDefault="00DC62EF" w:rsidP="0001588B">
      <w:pPr>
        <w:spacing w:after="0" w:line="240" w:lineRule="auto"/>
      </w:pPr>
      <w:r>
        <w:separator/>
      </w:r>
    </w:p>
  </w:footnote>
  <w:footnote w:type="continuationSeparator" w:id="0">
    <w:p w14:paraId="70AE41F7" w14:textId="77777777" w:rsidR="00DC62EF" w:rsidRDefault="00DC62EF" w:rsidP="000158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2B5732" w14:textId="77777777" w:rsidR="00FA6BCF" w:rsidRDefault="00FA6BCF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307"/>
      <w:gridCol w:w="3308"/>
      <w:gridCol w:w="3306"/>
    </w:tblGrid>
    <w:tr w:rsidR="0001588B" w14:paraId="4A7BFC37" w14:textId="77777777">
      <w:trPr>
        <w:trHeight w:val="720"/>
      </w:trPr>
      <w:tc>
        <w:tcPr>
          <w:tcW w:w="1667" w:type="pct"/>
        </w:tcPr>
        <w:p w14:paraId="3A8BA688" w14:textId="52812F5D" w:rsidR="0001588B" w:rsidRPr="0001588B" w:rsidRDefault="0001588B">
          <w:pPr>
            <w:pStyle w:val="a3"/>
            <w:tabs>
              <w:tab w:val="clear" w:pos="4677"/>
              <w:tab w:val="clear" w:pos="9355"/>
            </w:tabs>
            <w:rPr>
              <w:rFonts w:ascii="Times New Roman" w:hAnsi="Times New Roman" w:cs="Times New Roman"/>
              <w:color w:val="5B9BD5" w:themeColor="accent1"/>
            </w:rPr>
          </w:pPr>
        </w:p>
      </w:tc>
      <w:tc>
        <w:tcPr>
          <w:tcW w:w="1667" w:type="pct"/>
        </w:tcPr>
        <w:p w14:paraId="1A808D72" w14:textId="3CD951F0" w:rsidR="0001588B" w:rsidRPr="0001588B" w:rsidRDefault="0001588B">
          <w:pPr>
            <w:pStyle w:val="a3"/>
            <w:tabs>
              <w:tab w:val="clear" w:pos="4677"/>
              <w:tab w:val="clear" w:pos="9355"/>
            </w:tabs>
            <w:jc w:val="center"/>
            <w:rPr>
              <w:rFonts w:ascii="Times New Roman" w:hAnsi="Times New Roman" w:cs="Times New Roman"/>
              <w:sz w:val="26"/>
              <w:szCs w:val="26"/>
            </w:rPr>
          </w:pPr>
          <w:r w:rsidRPr="0001588B">
            <w:rPr>
              <w:rFonts w:ascii="Times New Roman" w:hAnsi="Times New Roman" w:cs="Times New Roman"/>
              <w:sz w:val="26"/>
              <w:szCs w:val="26"/>
            </w:rPr>
            <w:t>КР.</w:t>
          </w:r>
          <w:r w:rsidR="003F4FCD">
            <w:rPr>
              <w:rFonts w:ascii="Times New Roman" w:hAnsi="Times New Roman" w:cs="Times New Roman"/>
              <w:sz w:val="26"/>
              <w:szCs w:val="26"/>
            </w:rPr>
            <w:t>ИИ28</w:t>
          </w:r>
          <w:r w:rsidRPr="0001588B">
            <w:rPr>
              <w:rFonts w:ascii="Times New Roman" w:hAnsi="Times New Roman" w:cs="Times New Roman"/>
              <w:sz w:val="26"/>
              <w:szCs w:val="26"/>
            </w:rPr>
            <w:t>.240</w:t>
          </w:r>
          <w:r w:rsidR="003F4FCD">
            <w:rPr>
              <w:rFonts w:ascii="Times New Roman" w:hAnsi="Times New Roman" w:cs="Times New Roman"/>
              <w:sz w:val="26"/>
              <w:szCs w:val="26"/>
            </w:rPr>
            <w:t>04</w:t>
          </w:r>
          <w:r w:rsidR="00FA6BCF">
            <w:rPr>
              <w:rFonts w:ascii="Times New Roman" w:hAnsi="Times New Roman" w:cs="Times New Roman"/>
              <w:sz w:val="26"/>
              <w:szCs w:val="26"/>
            </w:rPr>
            <w:t>4</w:t>
          </w:r>
          <w:r w:rsidRPr="0001588B">
            <w:rPr>
              <w:rFonts w:ascii="Times New Roman" w:hAnsi="Times New Roman" w:cs="Times New Roman"/>
              <w:sz w:val="26"/>
              <w:szCs w:val="26"/>
            </w:rPr>
            <w:t xml:space="preserve">–01 </w:t>
          </w:r>
          <w:r w:rsidR="008C7938">
            <w:rPr>
              <w:rFonts w:ascii="Times New Roman" w:hAnsi="Times New Roman" w:cs="Times New Roman"/>
              <w:sz w:val="26"/>
              <w:szCs w:val="26"/>
            </w:rPr>
            <w:t>12</w:t>
          </w:r>
          <w:r w:rsidRPr="0001588B">
            <w:rPr>
              <w:rFonts w:ascii="Times New Roman" w:hAnsi="Times New Roman" w:cs="Times New Roman"/>
              <w:sz w:val="26"/>
              <w:szCs w:val="26"/>
            </w:rPr>
            <w:t xml:space="preserve"> 00</w:t>
          </w:r>
        </w:p>
      </w:tc>
      <w:tc>
        <w:tcPr>
          <w:tcW w:w="1666" w:type="pct"/>
        </w:tcPr>
        <w:p w14:paraId="50BF0051" w14:textId="77777777" w:rsidR="0001588B" w:rsidRPr="0001588B" w:rsidRDefault="0001588B">
          <w:pPr>
            <w:pStyle w:val="a3"/>
            <w:tabs>
              <w:tab w:val="clear" w:pos="4677"/>
              <w:tab w:val="clear" w:pos="9355"/>
            </w:tabs>
            <w:jc w:val="right"/>
            <w:rPr>
              <w:rFonts w:ascii="Times New Roman" w:hAnsi="Times New Roman" w:cs="Times New Roman"/>
              <w:sz w:val="26"/>
              <w:szCs w:val="26"/>
            </w:rPr>
          </w:pPr>
          <w:r w:rsidRPr="0001588B">
            <w:rPr>
              <w:rFonts w:ascii="Times New Roman" w:hAnsi="Times New Roman" w:cs="Times New Roman"/>
              <w:sz w:val="26"/>
              <w:szCs w:val="26"/>
            </w:rPr>
            <w:fldChar w:fldCharType="begin"/>
          </w:r>
          <w:r w:rsidRPr="0001588B">
            <w:rPr>
              <w:rFonts w:ascii="Times New Roman" w:hAnsi="Times New Roman" w:cs="Times New Roman"/>
              <w:sz w:val="26"/>
              <w:szCs w:val="26"/>
            </w:rPr>
            <w:instrText>PAGE   \* MERGEFORMAT</w:instrText>
          </w:r>
          <w:r w:rsidRPr="0001588B">
            <w:rPr>
              <w:rFonts w:ascii="Times New Roman" w:hAnsi="Times New Roman" w:cs="Times New Roman"/>
              <w:sz w:val="26"/>
              <w:szCs w:val="26"/>
            </w:rPr>
            <w:fldChar w:fldCharType="separate"/>
          </w:r>
          <w:r w:rsidR="00D90B89">
            <w:rPr>
              <w:rFonts w:ascii="Times New Roman" w:hAnsi="Times New Roman" w:cs="Times New Roman"/>
              <w:noProof/>
              <w:sz w:val="26"/>
              <w:szCs w:val="26"/>
            </w:rPr>
            <w:t>1</w:t>
          </w:r>
          <w:r w:rsidRPr="0001588B">
            <w:rPr>
              <w:rFonts w:ascii="Times New Roman" w:hAnsi="Times New Roman" w:cs="Times New Roman"/>
              <w:sz w:val="26"/>
              <w:szCs w:val="26"/>
            </w:rPr>
            <w:fldChar w:fldCharType="end"/>
          </w:r>
        </w:p>
      </w:tc>
    </w:tr>
  </w:tbl>
  <w:p w14:paraId="1187AD30" w14:textId="77777777" w:rsidR="0001588B" w:rsidRDefault="0001588B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F34C4A" w14:textId="77777777" w:rsidR="00FA6BCF" w:rsidRDefault="00FA6BCF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2"/>
    <w:multiLevelType w:val="singleLevel"/>
    <w:tmpl w:val="F3EAFDEC"/>
    <w:lvl w:ilvl="0">
      <w:start w:val="1"/>
      <w:numFmt w:val="bullet"/>
      <w:pStyle w:val="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" w15:restartNumberingAfterBreak="0">
    <w:nsid w:val="0E34102C"/>
    <w:multiLevelType w:val="hybridMultilevel"/>
    <w:tmpl w:val="2E2A85A2"/>
    <w:lvl w:ilvl="0" w:tplc="366ADE2E">
      <w:start w:val="1"/>
      <w:numFmt w:val="decimal"/>
      <w:pStyle w:val="1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5121333A"/>
    <w:multiLevelType w:val="hybridMultilevel"/>
    <w:tmpl w:val="F6AA6C6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647075"/>
    <w:multiLevelType w:val="hybridMultilevel"/>
    <w:tmpl w:val="1CFA074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CC248F"/>
    <w:multiLevelType w:val="hybridMultilevel"/>
    <w:tmpl w:val="5B4853E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proofState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588B"/>
    <w:rsid w:val="0001588B"/>
    <w:rsid w:val="000215FE"/>
    <w:rsid w:val="000658CA"/>
    <w:rsid w:val="0007099C"/>
    <w:rsid w:val="00071AEF"/>
    <w:rsid w:val="000758CB"/>
    <w:rsid w:val="0008560F"/>
    <w:rsid w:val="000C5B38"/>
    <w:rsid w:val="00153EAB"/>
    <w:rsid w:val="002141A5"/>
    <w:rsid w:val="00293284"/>
    <w:rsid w:val="00302034"/>
    <w:rsid w:val="003242D8"/>
    <w:rsid w:val="003C6E6D"/>
    <w:rsid w:val="003D5BD6"/>
    <w:rsid w:val="003F4B11"/>
    <w:rsid w:val="003F4FCD"/>
    <w:rsid w:val="004A5A7A"/>
    <w:rsid w:val="004B31DF"/>
    <w:rsid w:val="0052445E"/>
    <w:rsid w:val="00524D61"/>
    <w:rsid w:val="00565BD3"/>
    <w:rsid w:val="005765DD"/>
    <w:rsid w:val="0057712F"/>
    <w:rsid w:val="00582B90"/>
    <w:rsid w:val="00792CDA"/>
    <w:rsid w:val="007A0BBF"/>
    <w:rsid w:val="007A7534"/>
    <w:rsid w:val="007A77DB"/>
    <w:rsid w:val="00801B50"/>
    <w:rsid w:val="00860F5E"/>
    <w:rsid w:val="00861934"/>
    <w:rsid w:val="008A69DE"/>
    <w:rsid w:val="008C7938"/>
    <w:rsid w:val="008D3C89"/>
    <w:rsid w:val="009A411D"/>
    <w:rsid w:val="00A765F3"/>
    <w:rsid w:val="00AB5063"/>
    <w:rsid w:val="00B91501"/>
    <w:rsid w:val="00C04CEA"/>
    <w:rsid w:val="00CC29E4"/>
    <w:rsid w:val="00D041B8"/>
    <w:rsid w:val="00D1446A"/>
    <w:rsid w:val="00D90B89"/>
    <w:rsid w:val="00DC62EF"/>
    <w:rsid w:val="00E6140E"/>
    <w:rsid w:val="00E90DAD"/>
    <w:rsid w:val="00EB33ED"/>
    <w:rsid w:val="00F024FC"/>
    <w:rsid w:val="00F100AF"/>
    <w:rsid w:val="00F20A3B"/>
    <w:rsid w:val="00FA6BCF"/>
    <w:rsid w:val="00FB1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2C3B444"/>
  <w15:chartTrackingRefBased/>
  <w15:docId w15:val="{1C35A0B1-84E2-41A3-8A07-778D3CC7A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C6E6D"/>
    <w:pPr>
      <w:numPr>
        <w:numId w:val="4"/>
      </w:numPr>
      <w:tabs>
        <w:tab w:val="left" w:pos="1080"/>
      </w:tabs>
      <w:spacing w:line="240" w:lineRule="auto"/>
      <w:ind w:left="720" w:firstLine="0"/>
      <w:jc w:val="both"/>
      <w:outlineLvl w:val="0"/>
    </w:pPr>
    <w:rPr>
      <w:rFonts w:ascii="Times New Roman" w:hAnsi="Times New Roman" w:cs="Times New Roman"/>
      <w:sz w:val="26"/>
      <w:szCs w:val="2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150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1588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01588B"/>
  </w:style>
  <w:style w:type="paragraph" w:styleId="a5">
    <w:name w:val="footer"/>
    <w:basedOn w:val="a"/>
    <w:link w:val="a6"/>
    <w:uiPriority w:val="99"/>
    <w:unhideWhenUsed/>
    <w:rsid w:val="0001588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01588B"/>
  </w:style>
  <w:style w:type="paragraph" w:styleId="a7">
    <w:name w:val="Normal (Web)"/>
    <w:basedOn w:val="a"/>
    <w:uiPriority w:val="99"/>
    <w:semiHidden/>
    <w:unhideWhenUsed/>
    <w:rsid w:val="003F4F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3F4FCD"/>
    <w:rPr>
      <w:rFonts w:ascii="Courier New" w:eastAsia="Times New Roman" w:hAnsi="Courier New" w:cs="Courier New"/>
      <w:sz w:val="20"/>
      <w:szCs w:val="20"/>
    </w:rPr>
  </w:style>
  <w:style w:type="paragraph" w:styleId="a8">
    <w:name w:val="List Paragraph"/>
    <w:basedOn w:val="a"/>
    <w:uiPriority w:val="34"/>
    <w:qFormat/>
    <w:rsid w:val="009A411D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3C6E6D"/>
    <w:rPr>
      <w:rFonts w:ascii="Times New Roman" w:hAnsi="Times New Roman" w:cs="Times New Roman"/>
      <w:sz w:val="26"/>
      <w:szCs w:val="26"/>
    </w:rPr>
  </w:style>
  <w:style w:type="character" w:customStyle="1" w:styleId="20">
    <w:name w:val="Заголовок 2 Знак"/>
    <w:basedOn w:val="a0"/>
    <w:link w:val="2"/>
    <w:uiPriority w:val="9"/>
    <w:rsid w:val="00B9150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List Bullet 3"/>
    <w:basedOn w:val="a"/>
    <w:uiPriority w:val="99"/>
    <w:unhideWhenUsed/>
    <w:rsid w:val="00B91501"/>
    <w:pPr>
      <w:numPr>
        <w:numId w:val="5"/>
      </w:numPr>
      <w:spacing w:after="0" w:line="288" w:lineRule="auto"/>
      <w:contextualSpacing/>
      <w:jc w:val="both"/>
    </w:pPr>
    <w:rPr>
      <w:rFonts w:ascii="Times New Roman" w:eastAsia="Times New Roman" w:hAnsi="Times New Roman" w:cs="Times New Roman"/>
      <w:color w:val="000000"/>
      <w:sz w:val="2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57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22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9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8</Pages>
  <Words>591</Words>
  <Characters>3374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GGG Polik</dc:creator>
  <cp:keywords/>
  <dc:description/>
  <cp:lastModifiedBy>Microsoft Office User</cp:lastModifiedBy>
  <cp:revision>36</cp:revision>
  <cp:lastPrinted>2025-05-30T17:40:00Z</cp:lastPrinted>
  <dcterms:created xsi:type="dcterms:W3CDTF">2025-05-25T21:20:00Z</dcterms:created>
  <dcterms:modified xsi:type="dcterms:W3CDTF">2026-05-25T03:18:00Z</dcterms:modified>
</cp:coreProperties>
</file>