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96D0" w14:textId="77777777" w:rsidR="005817AE" w:rsidRDefault="005817AE" w:rsidP="005817A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 xml:space="preserve">Honours Project API </w:t>
      </w:r>
    </w:p>
    <w:p w14:paraId="589B8E0A" w14:textId="77777777" w:rsidR="005817AE" w:rsidRDefault="005817AE" w:rsidP="005817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2A505B9" w14:textId="77777777" w:rsidR="005817AE" w:rsidRDefault="005817AE" w:rsidP="005817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FD98037" w14:textId="77777777" w:rsidR="005817AE" w:rsidRDefault="005817AE" w:rsidP="005817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API Key (Consumer Key): J3r1yjtgNnwcq6H3n9dkR67BR</w:t>
      </w:r>
    </w:p>
    <w:p w14:paraId="0618C169" w14:textId="77777777" w:rsidR="005817AE" w:rsidRDefault="005817AE" w:rsidP="005817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EC07D55" w14:textId="77777777" w:rsidR="005817AE" w:rsidRDefault="005817AE" w:rsidP="005817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API Key Secret (Consumer Secret): dAv2HDM2safWAWcyEbp0mtxb5NOG9YEccAZxmm2G48wLFO2XtJ</w:t>
      </w:r>
    </w:p>
    <w:p w14:paraId="39951BD1" w14:textId="77777777" w:rsidR="005817AE" w:rsidRDefault="005817AE" w:rsidP="005817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58F72C" w14:textId="77777777" w:rsidR="005817AE" w:rsidRDefault="005817AE" w:rsidP="005817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Access Token (Token key): 1450897262742286338-z0smpBKsGdAHQoDb3E3lq6xmR79Ylf</w:t>
      </w:r>
    </w:p>
    <w:p w14:paraId="780F0914" w14:textId="77777777" w:rsidR="005817AE" w:rsidRDefault="005817AE" w:rsidP="005817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3DC4A03" w14:textId="77777777" w:rsidR="005817AE" w:rsidRDefault="005817AE" w:rsidP="005817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Access Token Secret (Token Key Secret): VyJRb06eqJb15Ki7Tfipy7zG4PXAzapnuHS8pakfXZJaZ</w:t>
      </w:r>
    </w:p>
    <w:p w14:paraId="651037C5" w14:textId="77777777" w:rsidR="005817AE" w:rsidRDefault="005817AE" w:rsidP="005817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548B79C" w14:textId="3A3862F3" w:rsidR="000D736C" w:rsidRDefault="005817AE" w:rsidP="005817AE">
      <w:r>
        <w:rPr>
          <w:rFonts w:ascii="AppleSystemUIFont" w:hAnsi="AppleSystemUIFont" w:cs="AppleSystemUIFont"/>
          <w:sz w:val="26"/>
          <w:szCs w:val="26"/>
        </w:rPr>
        <w:t>Bearer Token: AAAAAAAAAAAAAAAAAAAAAKDRVAEAAAAAt%2FS%2FsCA%2FEBezixIfKm%2Fk6AfYDs0%3DbTYm61tWD3pDduHmGLg0evEAY3XbreCCTNbi8emIL9RxiRMgZr</w:t>
      </w:r>
    </w:p>
    <w:sectPr w:rsidR="000D736C" w:rsidSect="00CB33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AE"/>
    <w:rsid w:val="0017736D"/>
    <w:rsid w:val="0026174E"/>
    <w:rsid w:val="004D375A"/>
    <w:rsid w:val="005817AE"/>
    <w:rsid w:val="007D0599"/>
    <w:rsid w:val="0092683B"/>
    <w:rsid w:val="00CB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6D5D4"/>
  <w15:chartTrackingRefBased/>
  <w15:docId w15:val="{DEC8B8C7-3B13-B642-8C61-2932AA3E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Mahmood, Uwais</dc:creator>
  <cp:keywords/>
  <dc:description/>
  <cp:lastModifiedBy>Mahmood, Uwais</cp:lastModifiedBy>
  <cp:revision>1</cp:revision>
  <dcterms:created xsi:type="dcterms:W3CDTF">2021-10-28T12:48:00Z</dcterms:created>
  <dcterms:modified xsi:type="dcterms:W3CDTF">2021-10-28T12:48:00Z</dcterms:modified>
</cp:coreProperties>
</file>