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FC" w:rsidRPr="00A872B8" w:rsidRDefault="007314FC" w:rsidP="00A872B8">
      <w:pPr>
        <w:jc w:val="center"/>
        <w:rPr>
          <w:b/>
        </w:rPr>
      </w:pPr>
      <w:r w:rsidRPr="00A872B8">
        <w:rPr>
          <w:b/>
        </w:rPr>
        <w:t>Luz robótica RGB</w:t>
      </w:r>
    </w:p>
    <w:p w:rsidR="0097736E" w:rsidRDefault="007314FC">
      <w:r>
        <w:t xml:space="preserve">Manual técnico </w:t>
      </w:r>
    </w:p>
    <w:p w:rsidR="00E02BB8" w:rsidRDefault="00E02BB8" w:rsidP="00E02BB8">
      <w:r>
        <w:t>Estructura del documento MANUAL TÉCNICO</w:t>
      </w:r>
    </w:p>
    <w:p w:rsidR="00E02BB8" w:rsidRDefault="00E02BB8" w:rsidP="00E02BB8">
      <w:r>
        <w:t>1. Índice</w:t>
      </w:r>
    </w:p>
    <w:p w:rsidR="00E02BB8" w:rsidRDefault="00E02BB8" w:rsidP="00E02BB8">
      <w:r>
        <w:t>Fuente de alimentación</w:t>
      </w:r>
    </w:p>
    <w:p w:rsidR="00E02BB8" w:rsidRDefault="00E02BB8" w:rsidP="00E02BB8">
      <w:r>
        <w:t>Etapa de potencia</w:t>
      </w:r>
    </w:p>
    <w:p w:rsidR="00E02BB8" w:rsidRDefault="00E02BB8" w:rsidP="00E02BB8">
      <w:r>
        <w:t>Actuadores</w:t>
      </w:r>
    </w:p>
    <w:p w:rsidR="00E02BB8" w:rsidRDefault="00E02BB8" w:rsidP="00E02BB8">
      <w:r>
        <w:t>Etapa de control</w:t>
      </w:r>
    </w:p>
    <w:p w:rsidR="00E02BB8" w:rsidRDefault="00E02BB8" w:rsidP="00E02BB8">
      <w:r>
        <w:t>2. Introducción.</w:t>
      </w:r>
    </w:p>
    <w:p w:rsidR="00E02BB8" w:rsidRDefault="00E02BB8" w:rsidP="00E02BB8">
      <w:r>
        <w:t xml:space="preserve">La luz </w:t>
      </w:r>
      <w:r w:rsidR="001A1341">
        <w:t>robótica</w:t>
      </w:r>
      <w:r>
        <w:t xml:space="preserve"> RGB controlada por Raspberry py, es un sistema de iluminación </w:t>
      </w:r>
      <w:r w:rsidR="001A1341">
        <w:t>robótica</w:t>
      </w:r>
      <w:r w:rsidR="009E35B3">
        <w:t xml:space="preserve"> la cual puede reproducir </w:t>
      </w:r>
      <w:r w:rsidR="001A1341">
        <w:t xml:space="preserve">una gama </w:t>
      </w:r>
      <w:r w:rsidR="009E35B3">
        <w:t xml:space="preserve"> de colores</w:t>
      </w:r>
      <w:r w:rsidR="001A1341">
        <w:t xml:space="preserve"> de </w:t>
      </w:r>
      <w:r w:rsidR="00F51CF2">
        <w:rPr>
          <w:rFonts w:ascii="Arial" w:hAnsi="Arial" w:cs="Arial"/>
          <w:color w:val="252525"/>
          <w:shd w:val="clear" w:color="auto" w:fill="FFFFFF"/>
        </w:rPr>
        <w:t>16,7 millones</w:t>
      </w:r>
      <w:r w:rsidR="009E35B3">
        <w:t xml:space="preserve">, a si como modificar su posición </w:t>
      </w:r>
      <w:r w:rsidR="001A1341">
        <w:t>en dos grados de libertad.</w:t>
      </w:r>
    </w:p>
    <w:p w:rsidR="00E02BB8" w:rsidRDefault="00E02BB8" w:rsidP="00E02BB8">
      <w:r>
        <w:t>Objetivo general del sistema</w:t>
      </w:r>
    </w:p>
    <w:p w:rsidR="00E02BB8" w:rsidRDefault="00F51CF2" w:rsidP="00E02BB8">
      <w:r>
        <w:t>Esta luz robótica RGB  su gama de colores y su posición</w:t>
      </w:r>
      <w:r w:rsidR="00E02BB8">
        <w:t>.</w:t>
      </w:r>
    </w:p>
    <w:p w:rsidR="00E02BB8" w:rsidRDefault="00E02BB8" w:rsidP="00E02BB8">
      <w:r>
        <w:t>3. Contenido técnico</w:t>
      </w:r>
    </w:p>
    <w:p w:rsidR="00E02BB8" w:rsidRDefault="00E02BB8" w:rsidP="00E02BB8">
      <w:r>
        <w:t xml:space="preserve"> Diagramas de flujo de datos</w:t>
      </w:r>
      <w:r w:rsidR="008C11E8">
        <w:t>.</w:t>
      </w:r>
    </w:p>
    <w:p w:rsidR="008C11E8" w:rsidRDefault="008C11E8" w:rsidP="00E02BB8">
      <w:r>
        <w:rPr>
          <w:noProof/>
          <w:lang w:eastAsia="es-MX"/>
        </w:rPr>
        <w:drawing>
          <wp:inline distT="0" distB="0" distL="0" distR="0">
            <wp:extent cx="6740387" cy="3200400"/>
            <wp:effectExtent l="38100" t="0" r="22363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180B" w:rsidRDefault="000F180B" w:rsidP="000F180B">
      <w:r>
        <w:lastRenderedPageBreak/>
        <w:t xml:space="preserve">Diagramas </w:t>
      </w:r>
      <w:r w:rsidR="008D5909">
        <w:t>de</w:t>
      </w:r>
      <w:r>
        <w:t xml:space="preserve"> </w:t>
      </w:r>
      <w:r w:rsidR="008D5909">
        <w:t>conexión a bloques</w:t>
      </w:r>
      <w:r w:rsidR="008D5909">
        <w:rPr>
          <w:noProof/>
          <w:lang w:eastAsia="es-MX"/>
        </w:rPr>
        <w:drawing>
          <wp:inline distT="0" distB="0" distL="0" distR="0">
            <wp:extent cx="6918463" cy="4313582"/>
            <wp:effectExtent l="19050" t="0" r="15737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1697E" w:rsidRDefault="00C1697E" w:rsidP="000F180B"/>
    <w:p w:rsidR="008D5909" w:rsidRPr="00A872B8" w:rsidRDefault="00F755EF" w:rsidP="00A872B8">
      <w:pPr>
        <w:rPr>
          <w:b/>
        </w:rPr>
      </w:pPr>
      <w:r w:rsidRPr="00A872B8">
        <w:rPr>
          <w:b/>
        </w:rPr>
        <w:t xml:space="preserve">Diagrama </w:t>
      </w:r>
      <w:r w:rsidR="00A872B8" w:rsidRPr="00A872B8">
        <w:rPr>
          <w:b/>
        </w:rPr>
        <w:t>esquemático</w:t>
      </w:r>
    </w:p>
    <w:p w:rsidR="007314FC" w:rsidRDefault="00A872B8" w:rsidP="00A872B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01582" cy="3488267"/>
            <wp:effectExtent l="19050" t="0" r="8518" b="0"/>
            <wp:docPr id="4" name="Imagen 1" descr="F:\led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edRG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29" cy="348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4FC" w:rsidSect="00A872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A7A" w:rsidRDefault="005C4A7A" w:rsidP="008D5909">
      <w:pPr>
        <w:spacing w:after="0" w:line="240" w:lineRule="auto"/>
      </w:pPr>
      <w:r>
        <w:separator/>
      </w:r>
    </w:p>
  </w:endnote>
  <w:endnote w:type="continuationSeparator" w:id="1">
    <w:p w:rsidR="005C4A7A" w:rsidRDefault="005C4A7A" w:rsidP="008D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A7A" w:rsidRDefault="005C4A7A" w:rsidP="008D5909">
      <w:pPr>
        <w:spacing w:after="0" w:line="240" w:lineRule="auto"/>
      </w:pPr>
      <w:r>
        <w:separator/>
      </w:r>
    </w:p>
  </w:footnote>
  <w:footnote w:type="continuationSeparator" w:id="1">
    <w:p w:rsidR="005C4A7A" w:rsidRDefault="005C4A7A" w:rsidP="008D5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4FC"/>
    <w:rsid w:val="00097405"/>
    <w:rsid w:val="000F180B"/>
    <w:rsid w:val="001A1341"/>
    <w:rsid w:val="00544A8A"/>
    <w:rsid w:val="005C4A7A"/>
    <w:rsid w:val="005C7320"/>
    <w:rsid w:val="00606772"/>
    <w:rsid w:val="007065DB"/>
    <w:rsid w:val="007314FC"/>
    <w:rsid w:val="008C11E8"/>
    <w:rsid w:val="008D5909"/>
    <w:rsid w:val="0097736E"/>
    <w:rsid w:val="009E35B3"/>
    <w:rsid w:val="00A872B8"/>
    <w:rsid w:val="00B205F9"/>
    <w:rsid w:val="00C1697E"/>
    <w:rsid w:val="00D4793D"/>
    <w:rsid w:val="00DA4C32"/>
    <w:rsid w:val="00E02BB8"/>
    <w:rsid w:val="00ED3FCD"/>
    <w:rsid w:val="00F51CF2"/>
    <w:rsid w:val="00F7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1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D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5909"/>
  </w:style>
  <w:style w:type="paragraph" w:styleId="Piedepgina">
    <w:name w:val="footer"/>
    <w:basedOn w:val="Normal"/>
    <w:link w:val="PiedepginaCar"/>
    <w:uiPriority w:val="99"/>
    <w:semiHidden/>
    <w:unhideWhenUsed/>
    <w:rsid w:val="008D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5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E3DC40-38B2-4034-9566-FAB403D9D36B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81A84C4-E251-4991-9A3B-80B85E51AE66}">
      <dgm:prSet phldrT="[Texto]"/>
      <dgm:spPr/>
      <dgm:t>
        <a:bodyPr/>
        <a:lstStyle/>
        <a:p>
          <a:r>
            <a:rPr lang="es-MX"/>
            <a:t>Fuente de alimentación (12v y 5v)</a:t>
          </a:r>
        </a:p>
      </dgm:t>
    </dgm:pt>
    <dgm:pt modelId="{1A45A4C0-8A77-4256-B99E-A00CD656931C}" type="parTrans" cxnId="{59C3856A-F5C4-428D-9C25-62AB3BB81635}">
      <dgm:prSet/>
      <dgm:spPr/>
      <dgm:t>
        <a:bodyPr/>
        <a:lstStyle/>
        <a:p>
          <a:endParaRPr lang="es-MX"/>
        </a:p>
      </dgm:t>
    </dgm:pt>
    <dgm:pt modelId="{33CF0098-D70B-4189-B1B5-55ECE15ABE8E}" type="sibTrans" cxnId="{59C3856A-F5C4-428D-9C25-62AB3BB81635}">
      <dgm:prSet/>
      <dgm:spPr/>
      <dgm:t>
        <a:bodyPr/>
        <a:lstStyle/>
        <a:p>
          <a:endParaRPr lang="es-MX"/>
        </a:p>
      </dgm:t>
    </dgm:pt>
    <dgm:pt modelId="{94D2553C-991F-4A95-B7C9-E6407EF60C42}">
      <dgm:prSet phldrT="[Texto]"/>
      <dgm:spPr/>
      <dgm:t>
        <a:bodyPr/>
        <a:lstStyle/>
        <a:p>
          <a:r>
            <a:rPr lang="es-MX"/>
            <a:t>Etapa de potencia (ULN2003)</a:t>
          </a:r>
        </a:p>
      </dgm:t>
    </dgm:pt>
    <dgm:pt modelId="{2CB16CBA-94CA-4711-A691-CB92721D4060}" type="parTrans" cxnId="{390667EE-FA53-4EAA-9E83-3D943CE98D4F}">
      <dgm:prSet/>
      <dgm:spPr/>
      <dgm:t>
        <a:bodyPr/>
        <a:lstStyle/>
        <a:p>
          <a:endParaRPr lang="es-MX"/>
        </a:p>
      </dgm:t>
    </dgm:pt>
    <dgm:pt modelId="{B953ED71-EDB9-430E-A796-A265A467F231}" type="sibTrans" cxnId="{390667EE-FA53-4EAA-9E83-3D943CE98D4F}">
      <dgm:prSet/>
      <dgm:spPr/>
      <dgm:t>
        <a:bodyPr/>
        <a:lstStyle/>
        <a:p>
          <a:endParaRPr lang="es-MX"/>
        </a:p>
      </dgm:t>
    </dgm:pt>
    <dgm:pt modelId="{BDEB5722-7A06-4D7C-B256-527EB93E7793}">
      <dgm:prSet phldrT="[Texto]"/>
      <dgm:spPr/>
      <dgm:t>
        <a:bodyPr/>
        <a:lstStyle/>
        <a:p>
          <a:r>
            <a:rPr lang="es-MX"/>
            <a:t>Etapa de control (Rpi B+)</a:t>
          </a:r>
        </a:p>
      </dgm:t>
    </dgm:pt>
    <dgm:pt modelId="{39CBBBEA-C871-440B-BB18-39F2FCB010B0}" type="parTrans" cxnId="{B1085DBB-31E0-45D3-91A1-9E77F7D47118}">
      <dgm:prSet/>
      <dgm:spPr/>
      <dgm:t>
        <a:bodyPr/>
        <a:lstStyle/>
        <a:p>
          <a:endParaRPr lang="es-MX"/>
        </a:p>
      </dgm:t>
    </dgm:pt>
    <dgm:pt modelId="{E40A7B51-5A64-4CFF-89D1-7E22FBE9F6FD}" type="sibTrans" cxnId="{B1085DBB-31E0-45D3-91A1-9E77F7D47118}">
      <dgm:prSet/>
      <dgm:spPr/>
      <dgm:t>
        <a:bodyPr/>
        <a:lstStyle/>
        <a:p>
          <a:endParaRPr lang="es-MX"/>
        </a:p>
      </dgm:t>
    </dgm:pt>
    <dgm:pt modelId="{D710E370-62CF-4FA1-808B-0146374BC5C5}">
      <dgm:prSet phldrT="[Texto]"/>
      <dgm:spPr/>
      <dgm:t>
        <a:bodyPr/>
        <a:lstStyle/>
        <a:p>
          <a:r>
            <a:rPr lang="es-MX"/>
            <a:t>Actuadores (LER RGB y Servos)</a:t>
          </a:r>
        </a:p>
      </dgm:t>
    </dgm:pt>
    <dgm:pt modelId="{D5D159E4-9F2B-4FC1-A349-7D8B6A0426EB}" type="parTrans" cxnId="{F391D669-A8E8-4BDE-AE32-0E5CA7BE0FF6}">
      <dgm:prSet/>
      <dgm:spPr/>
      <dgm:t>
        <a:bodyPr/>
        <a:lstStyle/>
        <a:p>
          <a:endParaRPr lang="es-MX"/>
        </a:p>
      </dgm:t>
    </dgm:pt>
    <dgm:pt modelId="{568ED20A-D2AB-458A-9191-CE3599E6C2A0}" type="sibTrans" cxnId="{F391D669-A8E8-4BDE-AE32-0E5CA7BE0FF6}">
      <dgm:prSet/>
      <dgm:spPr/>
      <dgm:t>
        <a:bodyPr/>
        <a:lstStyle/>
        <a:p>
          <a:endParaRPr lang="es-MX"/>
        </a:p>
      </dgm:t>
    </dgm:pt>
    <dgm:pt modelId="{14617941-C348-493D-9A5A-76073D632437}" type="pres">
      <dgm:prSet presAssocID="{62E3DC40-38B2-4034-9566-FAB403D9D36B}" presName="outerComposite" presStyleCnt="0">
        <dgm:presLayoutVars>
          <dgm:chMax val="5"/>
          <dgm:dir/>
          <dgm:resizeHandles val="exact"/>
        </dgm:presLayoutVars>
      </dgm:prSet>
      <dgm:spPr/>
    </dgm:pt>
    <dgm:pt modelId="{942F5D6A-CF07-4C13-B00B-35D8ACD2AE92}" type="pres">
      <dgm:prSet presAssocID="{62E3DC40-38B2-4034-9566-FAB403D9D36B}" presName="dummyMaxCanvas" presStyleCnt="0">
        <dgm:presLayoutVars/>
      </dgm:prSet>
      <dgm:spPr/>
    </dgm:pt>
    <dgm:pt modelId="{1D6BD90E-AC89-47DD-9094-F790C6364A15}" type="pres">
      <dgm:prSet presAssocID="{62E3DC40-38B2-4034-9566-FAB403D9D36B}" presName="FourNodes_1" presStyleLbl="node1" presStyleIdx="0" presStyleCnt="4">
        <dgm:presLayoutVars>
          <dgm:bulletEnabled val="1"/>
        </dgm:presLayoutVars>
      </dgm:prSet>
      <dgm:spPr/>
    </dgm:pt>
    <dgm:pt modelId="{5D8DC273-3D9E-4441-B7E9-6B807AABFA7F}" type="pres">
      <dgm:prSet presAssocID="{62E3DC40-38B2-4034-9566-FAB403D9D36B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F73E9DF-FD10-49E6-95D4-B0EB6ADA30FD}" type="pres">
      <dgm:prSet presAssocID="{62E3DC40-38B2-4034-9566-FAB403D9D36B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4317115-F44B-4E7F-811F-F858D7336705}" type="pres">
      <dgm:prSet presAssocID="{62E3DC40-38B2-4034-9566-FAB403D9D36B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34A7A4A-F41F-49AA-BA73-7EF022D0DB1B}" type="pres">
      <dgm:prSet presAssocID="{62E3DC40-38B2-4034-9566-FAB403D9D36B}" presName="FourConn_1-2" presStyleLbl="fgAccFollowNode1" presStyleIdx="0" presStyleCnt="3">
        <dgm:presLayoutVars>
          <dgm:bulletEnabled val="1"/>
        </dgm:presLayoutVars>
      </dgm:prSet>
      <dgm:spPr/>
    </dgm:pt>
    <dgm:pt modelId="{8FA77CF1-9A95-429D-80E1-7369D4096FAC}" type="pres">
      <dgm:prSet presAssocID="{62E3DC40-38B2-4034-9566-FAB403D9D36B}" presName="FourConn_2-3" presStyleLbl="fgAccFollowNode1" presStyleIdx="1" presStyleCnt="3">
        <dgm:presLayoutVars>
          <dgm:bulletEnabled val="1"/>
        </dgm:presLayoutVars>
      </dgm:prSet>
      <dgm:spPr/>
    </dgm:pt>
    <dgm:pt modelId="{35F89AE4-C4E2-4344-B214-6C8661168268}" type="pres">
      <dgm:prSet presAssocID="{62E3DC40-38B2-4034-9566-FAB403D9D36B}" presName="FourConn_3-4" presStyleLbl="fgAccFollowNode1" presStyleIdx="2" presStyleCnt="3" custAng="10800000">
        <dgm:presLayoutVars>
          <dgm:bulletEnabled val="1"/>
        </dgm:presLayoutVars>
      </dgm:prSet>
      <dgm:spPr/>
    </dgm:pt>
    <dgm:pt modelId="{10C5D443-8E3F-4E6A-B46F-AED9B3055698}" type="pres">
      <dgm:prSet presAssocID="{62E3DC40-38B2-4034-9566-FAB403D9D36B}" presName="FourNodes_1_text" presStyleLbl="node1" presStyleIdx="3" presStyleCnt="4">
        <dgm:presLayoutVars>
          <dgm:bulletEnabled val="1"/>
        </dgm:presLayoutVars>
      </dgm:prSet>
      <dgm:spPr/>
    </dgm:pt>
    <dgm:pt modelId="{57391C3E-3A7F-4D6B-AFA9-71A2620D3A37}" type="pres">
      <dgm:prSet presAssocID="{62E3DC40-38B2-4034-9566-FAB403D9D36B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1B234D3-5266-4026-9E59-5C86D81B7829}" type="pres">
      <dgm:prSet presAssocID="{62E3DC40-38B2-4034-9566-FAB403D9D36B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39258F5-C80A-4672-AC36-888A164918FE}" type="pres">
      <dgm:prSet presAssocID="{62E3DC40-38B2-4034-9566-FAB403D9D36B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2EA229B-F1C1-47D4-8957-A574355D339B}" type="presOf" srcId="{94D2553C-991F-4A95-B7C9-E6407EF60C42}" destId="{5D8DC273-3D9E-4441-B7E9-6B807AABFA7F}" srcOrd="0" destOrd="0" presId="urn:microsoft.com/office/officeart/2005/8/layout/vProcess5"/>
    <dgm:cxn modelId="{72B0B319-A576-488F-9FAF-46B9A3D47637}" type="presOf" srcId="{62E3DC40-38B2-4034-9566-FAB403D9D36B}" destId="{14617941-C348-493D-9A5A-76073D632437}" srcOrd="0" destOrd="0" presId="urn:microsoft.com/office/officeart/2005/8/layout/vProcess5"/>
    <dgm:cxn modelId="{751896AF-6172-490C-B109-FBD0A380A02B}" type="presOf" srcId="{581A84C4-E251-4991-9A3B-80B85E51AE66}" destId="{10C5D443-8E3F-4E6A-B46F-AED9B3055698}" srcOrd="1" destOrd="0" presId="urn:microsoft.com/office/officeart/2005/8/layout/vProcess5"/>
    <dgm:cxn modelId="{F391D669-A8E8-4BDE-AE32-0E5CA7BE0FF6}" srcId="{62E3DC40-38B2-4034-9566-FAB403D9D36B}" destId="{D710E370-62CF-4FA1-808B-0146374BC5C5}" srcOrd="2" destOrd="0" parTransId="{D5D159E4-9F2B-4FC1-A349-7D8B6A0426EB}" sibTransId="{568ED20A-D2AB-458A-9191-CE3599E6C2A0}"/>
    <dgm:cxn modelId="{CA6C4865-0DB2-4F71-858E-875D9BBFB914}" type="presOf" srcId="{568ED20A-D2AB-458A-9191-CE3599E6C2A0}" destId="{35F89AE4-C4E2-4344-B214-6C8661168268}" srcOrd="0" destOrd="0" presId="urn:microsoft.com/office/officeart/2005/8/layout/vProcess5"/>
    <dgm:cxn modelId="{59C3856A-F5C4-428D-9C25-62AB3BB81635}" srcId="{62E3DC40-38B2-4034-9566-FAB403D9D36B}" destId="{581A84C4-E251-4991-9A3B-80B85E51AE66}" srcOrd="0" destOrd="0" parTransId="{1A45A4C0-8A77-4256-B99E-A00CD656931C}" sibTransId="{33CF0098-D70B-4189-B1B5-55ECE15ABE8E}"/>
    <dgm:cxn modelId="{174FDB0E-3203-474D-8F0A-9BF70B2DD7F0}" type="presOf" srcId="{D710E370-62CF-4FA1-808B-0146374BC5C5}" destId="{3F73E9DF-FD10-49E6-95D4-B0EB6ADA30FD}" srcOrd="0" destOrd="0" presId="urn:microsoft.com/office/officeart/2005/8/layout/vProcess5"/>
    <dgm:cxn modelId="{EFF9B211-633D-4EB7-9F49-3499D70E35D4}" type="presOf" srcId="{B953ED71-EDB9-430E-A796-A265A467F231}" destId="{8FA77CF1-9A95-429D-80E1-7369D4096FAC}" srcOrd="0" destOrd="0" presId="urn:microsoft.com/office/officeart/2005/8/layout/vProcess5"/>
    <dgm:cxn modelId="{14096155-CB5D-4523-B9D3-7BDE4FF19DE6}" type="presOf" srcId="{BDEB5722-7A06-4D7C-B256-527EB93E7793}" destId="{24317115-F44B-4E7F-811F-F858D7336705}" srcOrd="0" destOrd="0" presId="urn:microsoft.com/office/officeart/2005/8/layout/vProcess5"/>
    <dgm:cxn modelId="{7B8D9AAE-7B96-4C16-BCB4-ED37FFBCDC84}" type="presOf" srcId="{BDEB5722-7A06-4D7C-B256-527EB93E7793}" destId="{839258F5-C80A-4672-AC36-888A164918FE}" srcOrd="1" destOrd="0" presId="urn:microsoft.com/office/officeart/2005/8/layout/vProcess5"/>
    <dgm:cxn modelId="{DDFC9A5F-74FB-4549-BE29-A1FDF11C9AD1}" type="presOf" srcId="{D710E370-62CF-4FA1-808B-0146374BC5C5}" destId="{D1B234D3-5266-4026-9E59-5C86D81B7829}" srcOrd="1" destOrd="0" presId="urn:microsoft.com/office/officeart/2005/8/layout/vProcess5"/>
    <dgm:cxn modelId="{390667EE-FA53-4EAA-9E83-3D943CE98D4F}" srcId="{62E3DC40-38B2-4034-9566-FAB403D9D36B}" destId="{94D2553C-991F-4A95-B7C9-E6407EF60C42}" srcOrd="1" destOrd="0" parTransId="{2CB16CBA-94CA-4711-A691-CB92721D4060}" sibTransId="{B953ED71-EDB9-430E-A796-A265A467F231}"/>
    <dgm:cxn modelId="{B1085DBB-31E0-45D3-91A1-9E77F7D47118}" srcId="{62E3DC40-38B2-4034-9566-FAB403D9D36B}" destId="{BDEB5722-7A06-4D7C-B256-527EB93E7793}" srcOrd="3" destOrd="0" parTransId="{39CBBBEA-C871-440B-BB18-39F2FCB010B0}" sibTransId="{E40A7B51-5A64-4CFF-89D1-7E22FBE9F6FD}"/>
    <dgm:cxn modelId="{CB42FE1E-30AF-4FDF-B8A0-8BEBFE1E095B}" type="presOf" srcId="{581A84C4-E251-4991-9A3B-80B85E51AE66}" destId="{1D6BD90E-AC89-47DD-9094-F790C6364A15}" srcOrd="0" destOrd="0" presId="urn:microsoft.com/office/officeart/2005/8/layout/vProcess5"/>
    <dgm:cxn modelId="{0C302344-4D2F-46A3-BCC8-0B25DD08A33F}" type="presOf" srcId="{33CF0098-D70B-4189-B1B5-55ECE15ABE8E}" destId="{134A7A4A-F41F-49AA-BA73-7EF022D0DB1B}" srcOrd="0" destOrd="0" presId="urn:microsoft.com/office/officeart/2005/8/layout/vProcess5"/>
    <dgm:cxn modelId="{25677667-66FA-4717-A82F-C67C8780B0FD}" type="presOf" srcId="{94D2553C-991F-4A95-B7C9-E6407EF60C42}" destId="{57391C3E-3A7F-4D6B-AFA9-71A2620D3A37}" srcOrd="1" destOrd="0" presId="urn:microsoft.com/office/officeart/2005/8/layout/vProcess5"/>
    <dgm:cxn modelId="{6FEC7C4D-377D-43AB-A4EC-D836AF278DDF}" type="presParOf" srcId="{14617941-C348-493D-9A5A-76073D632437}" destId="{942F5D6A-CF07-4C13-B00B-35D8ACD2AE92}" srcOrd="0" destOrd="0" presId="urn:microsoft.com/office/officeart/2005/8/layout/vProcess5"/>
    <dgm:cxn modelId="{13CCE767-B757-4541-8F58-F8C42AAAB011}" type="presParOf" srcId="{14617941-C348-493D-9A5A-76073D632437}" destId="{1D6BD90E-AC89-47DD-9094-F790C6364A15}" srcOrd="1" destOrd="0" presId="urn:microsoft.com/office/officeart/2005/8/layout/vProcess5"/>
    <dgm:cxn modelId="{FA14B8DD-9C61-4B03-8358-CA59ED354FAA}" type="presParOf" srcId="{14617941-C348-493D-9A5A-76073D632437}" destId="{5D8DC273-3D9E-4441-B7E9-6B807AABFA7F}" srcOrd="2" destOrd="0" presId="urn:microsoft.com/office/officeart/2005/8/layout/vProcess5"/>
    <dgm:cxn modelId="{FAF66DDE-B5FD-476F-A94A-45C448ECB043}" type="presParOf" srcId="{14617941-C348-493D-9A5A-76073D632437}" destId="{3F73E9DF-FD10-49E6-95D4-B0EB6ADA30FD}" srcOrd="3" destOrd="0" presId="urn:microsoft.com/office/officeart/2005/8/layout/vProcess5"/>
    <dgm:cxn modelId="{C82A0DF7-F541-4D93-B31D-C4D40B082AED}" type="presParOf" srcId="{14617941-C348-493D-9A5A-76073D632437}" destId="{24317115-F44B-4E7F-811F-F858D7336705}" srcOrd="4" destOrd="0" presId="urn:microsoft.com/office/officeart/2005/8/layout/vProcess5"/>
    <dgm:cxn modelId="{80C893A4-B7D6-4CFA-90AC-EAC4A38EC5AA}" type="presParOf" srcId="{14617941-C348-493D-9A5A-76073D632437}" destId="{134A7A4A-F41F-49AA-BA73-7EF022D0DB1B}" srcOrd="5" destOrd="0" presId="urn:microsoft.com/office/officeart/2005/8/layout/vProcess5"/>
    <dgm:cxn modelId="{CB99CB98-B6DA-4740-8DF6-2EEB0DB619B4}" type="presParOf" srcId="{14617941-C348-493D-9A5A-76073D632437}" destId="{8FA77CF1-9A95-429D-80E1-7369D4096FAC}" srcOrd="6" destOrd="0" presId="urn:microsoft.com/office/officeart/2005/8/layout/vProcess5"/>
    <dgm:cxn modelId="{5E65C440-148B-4C95-994B-C7CB36B23777}" type="presParOf" srcId="{14617941-C348-493D-9A5A-76073D632437}" destId="{35F89AE4-C4E2-4344-B214-6C8661168268}" srcOrd="7" destOrd="0" presId="urn:microsoft.com/office/officeart/2005/8/layout/vProcess5"/>
    <dgm:cxn modelId="{211E0507-C353-4F4D-BB61-5D0F7E3DF36A}" type="presParOf" srcId="{14617941-C348-493D-9A5A-76073D632437}" destId="{10C5D443-8E3F-4E6A-B46F-AED9B3055698}" srcOrd="8" destOrd="0" presId="urn:microsoft.com/office/officeart/2005/8/layout/vProcess5"/>
    <dgm:cxn modelId="{7D0C842A-1CF8-42FB-AE7F-77D4FBC9EB1D}" type="presParOf" srcId="{14617941-C348-493D-9A5A-76073D632437}" destId="{57391C3E-3A7F-4D6B-AFA9-71A2620D3A37}" srcOrd="9" destOrd="0" presId="urn:microsoft.com/office/officeart/2005/8/layout/vProcess5"/>
    <dgm:cxn modelId="{DDA949B4-6AE7-47AB-9A82-3BD2E4517AA9}" type="presParOf" srcId="{14617941-C348-493D-9A5A-76073D632437}" destId="{D1B234D3-5266-4026-9E59-5C86D81B7829}" srcOrd="10" destOrd="0" presId="urn:microsoft.com/office/officeart/2005/8/layout/vProcess5"/>
    <dgm:cxn modelId="{5BAED2D6-2E12-4A63-B9BF-E07E504A69A6}" type="presParOf" srcId="{14617941-C348-493D-9A5A-76073D632437}" destId="{839258F5-C80A-4672-AC36-888A164918FE}" srcOrd="11" destOrd="0" presId="urn:microsoft.com/office/officeart/2005/8/layout/v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BA3D96-7A87-41D3-886C-D64E08C115D0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C913C92-B7DE-464C-A38E-6D2B821A9B27}">
      <dgm:prSet phldrT="[Texto]"/>
      <dgm:spPr/>
      <dgm:t>
        <a:bodyPr/>
        <a:lstStyle/>
        <a:p>
          <a:pPr algn="ctr"/>
          <a:r>
            <a:rPr lang="es-MX"/>
            <a:t>Fuente de alimentación (12v, 5v)</a:t>
          </a:r>
        </a:p>
      </dgm:t>
    </dgm:pt>
    <dgm:pt modelId="{7C77C6C3-CF57-49A3-81C9-030A9D8F5AA1}" type="parTrans" cxnId="{139D06B8-7717-4D93-AE3B-A322D0AB5823}">
      <dgm:prSet/>
      <dgm:spPr/>
      <dgm:t>
        <a:bodyPr/>
        <a:lstStyle/>
        <a:p>
          <a:pPr algn="ctr"/>
          <a:endParaRPr lang="es-MX"/>
        </a:p>
      </dgm:t>
    </dgm:pt>
    <dgm:pt modelId="{503C2FB0-C53A-410F-9E8C-71A1B9D3847D}" type="sibTrans" cxnId="{139D06B8-7717-4D93-AE3B-A322D0AB5823}">
      <dgm:prSet/>
      <dgm:spPr/>
      <dgm:t>
        <a:bodyPr/>
        <a:lstStyle/>
        <a:p>
          <a:pPr algn="ctr"/>
          <a:endParaRPr lang="es-MX"/>
        </a:p>
      </dgm:t>
    </dgm:pt>
    <dgm:pt modelId="{3302FEAE-FD8F-4B43-81A5-6A8E5CB8ADF6}">
      <dgm:prSet phldrT="[Texto]"/>
      <dgm:spPr/>
      <dgm:t>
        <a:bodyPr/>
        <a:lstStyle/>
        <a:p>
          <a:pPr algn="ctr"/>
          <a:r>
            <a:rPr lang="es-MX"/>
            <a:t>Conectar la  fuente a 127v AC</a:t>
          </a:r>
        </a:p>
      </dgm:t>
    </dgm:pt>
    <dgm:pt modelId="{341E0EBE-151F-40EE-9E24-D2588B5C967C}" type="parTrans" cxnId="{0556E0C3-C2D4-47F5-94BB-77B96329287B}">
      <dgm:prSet/>
      <dgm:spPr/>
      <dgm:t>
        <a:bodyPr/>
        <a:lstStyle/>
        <a:p>
          <a:pPr algn="ctr"/>
          <a:endParaRPr lang="es-MX"/>
        </a:p>
      </dgm:t>
    </dgm:pt>
    <dgm:pt modelId="{131E63AB-CA5A-4B3C-B69E-8C6F5E8084AD}" type="sibTrans" cxnId="{0556E0C3-C2D4-47F5-94BB-77B96329287B}">
      <dgm:prSet/>
      <dgm:spPr/>
      <dgm:t>
        <a:bodyPr/>
        <a:lstStyle/>
        <a:p>
          <a:pPr algn="ctr"/>
          <a:endParaRPr lang="es-MX"/>
        </a:p>
      </dgm:t>
    </dgm:pt>
    <dgm:pt modelId="{9E5F467A-B712-459B-AEDE-F7150226AEED}">
      <dgm:prSet phldrT="[Texto]"/>
      <dgm:spPr/>
      <dgm:t>
        <a:bodyPr/>
        <a:lstStyle/>
        <a:p>
          <a:pPr algn="ctr"/>
          <a:r>
            <a:rPr lang="es-MX"/>
            <a:t>Etapa de potencia (ULN2003)</a:t>
          </a:r>
        </a:p>
      </dgm:t>
    </dgm:pt>
    <dgm:pt modelId="{60F650A3-68BB-4F9B-9A7F-050CA91AD1D5}" type="parTrans" cxnId="{1514B8DB-8D9F-4CCB-AF16-4834D6867328}">
      <dgm:prSet/>
      <dgm:spPr/>
      <dgm:t>
        <a:bodyPr/>
        <a:lstStyle/>
        <a:p>
          <a:pPr algn="ctr"/>
          <a:endParaRPr lang="es-MX"/>
        </a:p>
      </dgm:t>
    </dgm:pt>
    <dgm:pt modelId="{7BEFE11D-805D-4C31-81C5-ABFF3C353AE9}" type="sibTrans" cxnId="{1514B8DB-8D9F-4CCB-AF16-4834D6867328}">
      <dgm:prSet/>
      <dgm:spPr/>
      <dgm:t>
        <a:bodyPr/>
        <a:lstStyle/>
        <a:p>
          <a:pPr algn="ctr"/>
          <a:endParaRPr lang="es-MX"/>
        </a:p>
      </dgm:t>
    </dgm:pt>
    <dgm:pt modelId="{1D873748-A74B-4E90-92F7-03C1C8F04F8C}">
      <dgm:prSet phldrT="[Texto]"/>
      <dgm:spPr/>
      <dgm:t>
        <a:bodyPr/>
        <a:lstStyle/>
        <a:p>
          <a:pPr algn="ctr"/>
          <a:r>
            <a:rPr lang="es-MX"/>
            <a:t>Conectar a la  Fuente de alimentación (12v, 5v)</a:t>
          </a:r>
        </a:p>
      </dgm:t>
    </dgm:pt>
    <dgm:pt modelId="{C33116A8-958B-4ABA-A043-96872B020FFA}" type="parTrans" cxnId="{85C1ECEE-38D6-43CF-A506-5903080D7637}">
      <dgm:prSet/>
      <dgm:spPr/>
      <dgm:t>
        <a:bodyPr/>
        <a:lstStyle/>
        <a:p>
          <a:pPr algn="ctr"/>
          <a:endParaRPr lang="es-MX"/>
        </a:p>
      </dgm:t>
    </dgm:pt>
    <dgm:pt modelId="{A2AC4E27-4F24-4B6D-A53F-E3A6009921EF}" type="sibTrans" cxnId="{85C1ECEE-38D6-43CF-A506-5903080D7637}">
      <dgm:prSet/>
      <dgm:spPr/>
      <dgm:t>
        <a:bodyPr/>
        <a:lstStyle/>
        <a:p>
          <a:pPr algn="ctr"/>
          <a:endParaRPr lang="es-MX"/>
        </a:p>
      </dgm:t>
    </dgm:pt>
    <dgm:pt modelId="{D68B9C32-CA55-4EC7-9A39-D37B03D626EB}">
      <dgm:prSet phldrT="[Texto]"/>
      <dgm:spPr/>
      <dgm:t>
        <a:bodyPr/>
        <a:lstStyle/>
        <a:p>
          <a:pPr algn="ctr"/>
          <a:r>
            <a:rPr lang="es-MX"/>
            <a:t>Actuadores (LED RGB y Servo Motores)</a:t>
          </a:r>
        </a:p>
      </dgm:t>
    </dgm:pt>
    <dgm:pt modelId="{57C0A041-DB54-4AD1-A785-113F380EE5F5}" type="parTrans" cxnId="{AA722FA9-F871-4FBB-A23F-1D0345917574}">
      <dgm:prSet/>
      <dgm:spPr/>
      <dgm:t>
        <a:bodyPr/>
        <a:lstStyle/>
        <a:p>
          <a:pPr algn="ctr"/>
          <a:endParaRPr lang="es-MX"/>
        </a:p>
      </dgm:t>
    </dgm:pt>
    <dgm:pt modelId="{5F8F0F96-264D-4150-877E-76962FE06720}" type="sibTrans" cxnId="{AA722FA9-F871-4FBB-A23F-1D0345917574}">
      <dgm:prSet/>
      <dgm:spPr/>
      <dgm:t>
        <a:bodyPr/>
        <a:lstStyle/>
        <a:p>
          <a:pPr algn="ctr"/>
          <a:endParaRPr lang="es-MX"/>
        </a:p>
      </dgm:t>
    </dgm:pt>
    <dgm:pt modelId="{78D8B9F7-AAB9-4C2A-827E-307A9AFB4CA0}">
      <dgm:prSet phldrT="[Texto]"/>
      <dgm:spPr/>
      <dgm:t>
        <a:bodyPr/>
        <a:lstStyle/>
        <a:p>
          <a:pPr algn="ctr"/>
          <a:r>
            <a:rPr lang="es-MX"/>
            <a:t>Conectar a la etapa de potencia [RGB-12v]</a:t>
          </a:r>
        </a:p>
      </dgm:t>
    </dgm:pt>
    <dgm:pt modelId="{B157960C-8EEE-4049-9EF9-B1F144B9E8E8}" type="parTrans" cxnId="{3A2CA059-61E6-4045-9CF9-E5247890BC18}">
      <dgm:prSet/>
      <dgm:spPr/>
      <dgm:t>
        <a:bodyPr/>
        <a:lstStyle/>
        <a:p>
          <a:pPr algn="ctr"/>
          <a:endParaRPr lang="es-MX"/>
        </a:p>
      </dgm:t>
    </dgm:pt>
    <dgm:pt modelId="{EA05E549-1459-4342-AB91-3CCE91DF91A8}" type="sibTrans" cxnId="{3A2CA059-61E6-4045-9CF9-E5247890BC18}">
      <dgm:prSet/>
      <dgm:spPr/>
      <dgm:t>
        <a:bodyPr/>
        <a:lstStyle/>
        <a:p>
          <a:pPr algn="ctr"/>
          <a:endParaRPr lang="es-MX"/>
        </a:p>
      </dgm:t>
    </dgm:pt>
    <dgm:pt modelId="{EC012D71-4E83-475D-AFE6-BEB4A9F56AF6}">
      <dgm:prSet phldrT="[Texto]"/>
      <dgm:spPr/>
      <dgm:t>
        <a:bodyPr/>
        <a:lstStyle/>
        <a:p>
          <a:pPr algn="ctr"/>
          <a:r>
            <a:rPr lang="es-MX"/>
            <a:t>Conectar a la etapa de potencia [5v-GND]</a:t>
          </a:r>
        </a:p>
      </dgm:t>
    </dgm:pt>
    <dgm:pt modelId="{7A1D8E9F-4780-4284-BBC1-EEA5F1389D79}" type="parTrans" cxnId="{F3519409-29FF-411C-9271-8E15C1B99557}">
      <dgm:prSet/>
      <dgm:spPr/>
      <dgm:t>
        <a:bodyPr/>
        <a:lstStyle/>
        <a:p>
          <a:pPr algn="ctr"/>
          <a:endParaRPr lang="es-MX"/>
        </a:p>
      </dgm:t>
    </dgm:pt>
    <dgm:pt modelId="{6888FC2F-381A-4C8A-ABF8-DEAAE79A1E71}" type="sibTrans" cxnId="{F3519409-29FF-411C-9271-8E15C1B99557}">
      <dgm:prSet/>
      <dgm:spPr/>
      <dgm:t>
        <a:bodyPr/>
        <a:lstStyle/>
        <a:p>
          <a:pPr algn="ctr"/>
          <a:endParaRPr lang="es-MX"/>
        </a:p>
      </dgm:t>
    </dgm:pt>
    <dgm:pt modelId="{A96D0D3F-C936-4D3C-8A86-D210371C4E56}">
      <dgm:prSet phldrT="[Texto]"/>
      <dgm:spPr/>
      <dgm:t>
        <a:bodyPr/>
        <a:lstStyle/>
        <a:p>
          <a:pPr algn="ctr"/>
          <a:r>
            <a:rPr lang="es-MX"/>
            <a:t>Etapa de control (Raspberry Pi B+)</a:t>
          </a:r>
        </a:p>
      </dgm:t>
    </dgm:pt>
    <dgm:pt modelId="{5E8730D5-FB63-4BFF-85DE-F556E35AF5EB}" type="parTrans" cxnId="{E1B63F08-66B6-4FA1-9898-6B5730D7D57E}">
      <dgm:prSet/>
      <dgm:spPr/>
      <dgm:t>
        <a:bodyPr/>
        <a:lstStyle/>
        <a:p>
          <a:pPr algn="ctr"/>
          <a:endParaRPr lang="es-MX"/>
        </a:p>
      </dgm:t>
    </dgm:pt>
    <dgm:pt modelId="{209B8C25-91F4-4468-8BBB-26AB36552497}" type="sibTrans" cxnId="{E1B63F08-66B6-4FA1-9898-6B5730D7D57E}">
      <dgm:prSet/>
      <dgm:spPr/>
      <dgm:t>
        <a:bodyPr/>
        <a:lstStyle/>
        <a:p>
          <a:pPr algn="ctr"/>
          <a:endParaRPr lang="es-MX"/>
        </a:p>
      </dgm:t>
    </dgm:pt>
    <dgm:pt modelId="{31B40AD2-A271-4ACB-97F2-00F87934681B}">
      <dgm:prSet phldrT="[Texto]"/>
      <dgm:spPr/>
      <dgm:t>
        <a:bodyPr/>
        <a:lstStyle/>
        <a:p>
          <a:pPr algn="ctr"/>
          <a:r>
            <a:rPr lang="es-MX"/>
            <a:t>Conectar a la etapa de potencia ULN2003 [pin 1] a [GPIO 22]</a:t>
          </a:r>
        </a:p>
      </dgm:t>
    </dgm:pt>
    <dgm:pt modelId="{3125BD27-59B7-4A85-90D7-F0B2519B6DE0}" type="parTrans" cxnId="{BECBAD80-61E2-4F68-98EB-90F87E0344FD}">
      <dgm:prSet/>
      <dgm:spPr/>
      <dgm:t>
        <a:bodyPr/>
        <a:lstStyle/>
        <a:p>
          <a:pPr algn="ctr"/>
          <a:endParaRPr lang="es-MX"/>
        </a:p>
      </dgm:t>
    </dgm:pt>
    <dgm:pt modelId="{03731B29-BAE2-4FA1-BF4C-0E85454C6570}" type="sibTrans" cxnId="{BECBAD80-61E2-4F68-98EB-90F87E0344FD}">
      <dgm:prSet/>
      <dgm:spPr/>
      <dgm:t>
        <a:bodyPr/>
        <a:lstStyle/>
        <a:p>
          <a:pPr algn="ctr"/>
          <a:endParaRPr lang="es-MX"/>
        </a:p>
      </dgm:t>
    </dgm:pt>
    <dgm:pt modelId="{7EF1061A-4841-49AB-B7C2-D9A512C70162}">
      <dgm:prSet phldrT="[Texto]"/>
      <dgm:spPr/>
      <dgm:t>
        <a:bodyPr/>
        <a:lstStyle/>
        <a:p>
          <a:pPr algn="ctr"/>
          <a:r>
            <a:rPr lang="es-MX"/>
            <a:t>Conectar a la etapa de potencia ULN2003 [pin 2] a [GPIO 27]</a:t>
          </a:r>
        </a:p>
      </dgm:t>
    </dgm:pt>
    <dgm:pt modelId="{D3A0B8B9-E165-4B81-96B4-ADCB185F6CC1}" type="parTrans" cxnId="{985F3A8D-FA70-454E-980A-E08FC5FF26C1}">
      <dgm:prSet/>
      <dgm:spPr/>
      <dgm:t>
        <a:bodyPr/>
        <a:lstStyle/>
        <a:p>
          <a:pPr algn="ctr"/>
          <a:endParaRPr lang="es-MX"/>
        </a:p>
      </dgm:t>
    </dgm:pt>
    <dgm:pt modelId="{8F29BDE8-19E3-4C99-8274-F668BF0180FE}" type="sibTrans" cxnId="{985F3A8D-FA70-454E-980A-E08FC5FF26C1}">
      <dgm:prSet/>
      <dgm:spPr/>
      <dgm:t>
        <a:bodyPr/>
        <a:lstStyle/>
        <a:p>
          <a:pPr algn="ctr"/>
          <a:endParaRPr lang="es-MX"/>
        </a:p>
      </dgm:t>
    </dgm:pt>
    <dgm:pt modelId="{2F81BC17-ABED-475F-BEC8-A34874F85439}">
      <dgm:prSet phldrT="[Texto]"/>
      <dgm:spPr/>
      <dgm:t>
        <a:bodyPr/>
        <a:lstStyle/>
        <a:p>
          <a:pPr algn="ctr"/>
          <a:r>
            <a:rPr lang="es-MX"/>
            <a:t>Conectar a la etapa de potencia ULN2003 [pin 3] a [GPIO 17]</a:t>
          </a:r>
        </a:p>
      </dgm:t>
    </dgm:pt>
    <dgm:pt modelId="{1AC4E0A6-972B-4C55-BF62-073BF4DA4593}" type="parTrans" cxnId="{9AC3153E-BBD0-4DFA-ABA5-8FB42B3B49A3}">
      <dgm:prSet/>
      <dgm:spPr/>
      <dgm:t>
        <a:bodyPr/>
        <a:lstStyle/>
        <a:p>
          <a:pPr algn="ctr"/>
          <a:endParaRPr lang="es-MX"/>
        </a:p>
      </dgm:t>
    </dgm:pt>
    <dgm:pt modelId="{4B10305F-F503-4235-B2E1-65576BF5D8B2}" type="sibTrans" cxnId="{9AC3153E-BBD0-4DFA-ABA5-8FB42B3B49A3}">
      <dgm:prSet/>
      <dgm:spPr/>
      <dgm:t>
        <a:bodyPr/>
        <a:lstStyle/>
        <a:p>
          <a:pPr algn="ctr"/>
          <a:endParaRPr lang="es-MX"/>
        </a:p>
      </dgm:t>
    </dgm:pt>
    <dgm:pt modelId="{66633965-BE04-4C9C-BC8E-511A23F31656}">
      <dgm:prSet phldrT="[Texto]"/>
      <dgm:spPr/>
      <dgm:t>
        <a:bodyPr/>
        <a:lstStyle/>
        <a:p>
          <a:pPr algn="ctr"/>
          <a:r>
            <a:rPr lang="es-MX"/>
            <a:t>Conectar a la etapa de potencia ULN2003 [pin 8] a [GND ]</a:t>
          </a:r>
        </a:p>
      </dgm:t>
    </dgm:pt>
    <dgm:pt modelId="{3CDEED15-7405-4247-8108-586DC569A62D}" type="parTrans" cxnId="{A91FD50F-FEB7-467B-B016-0388C1EC400E}">
      <dgm:prSet/>
      <dgm:spPr/>
      <dgm:t>
        <a:bodyPr/>
        <a:lstStyle/>
        <a:p>
          <a:pPr algn="ctr"/>
          <a:endParaRPr lang="es-MX"/>
        </a:p>
      </dgm:t>
    </dgm:pt>
    <dgm:pt modelId="{6AF7DD1D-3E82-44AD-B301-16E83C2F701E}" type="sibTrans" cxnId="{A91FD50F-FEB7-467B-B016-0388C1EC400E}">
      <dgm:prSet/>
      <dgm:spPr/>
      <dgm:t>
        <a:bodyPr/>
        <a:lstStyle/>
        <a:p>
          <a:pPr algn="ctr"/>
          <a:endParaRPr lang="es-MX"/>
        </a:p>
      </dgm:t>
    </dgm:pt>
    <dgm:pt modelId="{64ACA424-5D61-475D-852E-64F67540A5E6}">
      <dgm:prSet phldrT="[Texto]"/>
      <dgm:spPr/>
      <dgm:t>
        <a:bodyPr/>
        <a:lstStyle/>
        <a:p>
          <a:pPr algn="ctr"/>
          <a:r>
            <a:rPr lang="es-MX"/>
            <a:t>Conectar a la etapa de potencia Servo PAN [pin 1] a [GPIO 24]</a:t>
          </a:r>
        </a:p>
      </dgm:t>
    </dgm:pt>
    <dgm:pt modelId="{4B44DE18-3D02-4010-BB8C-78168F7C35EE}" type="parTrans" cxnId="{984BE58D-260C-4EFD-913D-A214E4F7CC77}">
      <dgm:prSet/>
      <dgm:spPr/>
      <dgm:t>
        <a:bodyPr/>
        <a:lstStyle/>
        <a:p>
          <a:pPr algn="ctr"/>
          <a:endParaRPr lang="es-MX"/>
        </a:p>
      </dgm:t>
    </dgm:pt>
    <dgm:pt modelId="{3E6D18E5-8884-451A-9B7B-3A6AA11EB3C1}" type="sibTrans" cxnId="{984BE58D-260C-4EFD-913D-A214E4F7CC77}">
      <dgm:prSet/>
      <dgm:spPr/>
      <dgm:t>
        <a:bodyPr/>
        <a:lstStyle/>
        <a:p>
          <a:pPr algn="ctr"/>
          <a:endParaRPr lang="es-MX"/>
        </a:p>
      </dgm:t>
    </dgm:pt>
    <dgm:pt modelId="{344BA1DE-846D-4881-9538-B3DD8E7EA475}">
      <dgm:prSet phldrT="[Texto]"/>
      <dgm:spPr/>
      <dgm:t>
        <a:bodyPr/>
        <a:lstStyle/>
        <a:p>
          <a:pPr algn="ctr"/>
          <a:r>
            <a:rPr lang="es-MX"/>
            <a:t>Conectar a la etapa de potencia Servo TILT [pin ] a [GPIO 23 ]</a:t>
          </a:r>
        </a:p>
      </dgm:t>
    </dgm:pt>
    <dgm:pt modelId="{55314993-C3A5-4ED8-B97E-32D67A1FC2C8}" type="parTrans" cxnId="{261FAACB-4F25-47E3-B7DC-82ED0DEAA5D3}">
      <dgm:prSet/>
      <dgm:spPr/>
      <dgm:t>
        <a:bodyPr/>
        <a:lstStyle/>
        <a:p>
          <a:pPr algn="ctr"/>
          <a:endParaRPr lang="es-MX"/>
        </a:p>
      </dgm:t>
    </dgm:pt>
    <dgm:pt modelId="{289C674F-8AE4-40CA-B04C-7429E33A4FDC}" type="sibTrans" cxnId="{261FAACB-4F25-47E3-B7DC-82ED0DEAA5D3}">
      <dgm:prSet/>
      <dgm:spPr/>
      <dgm:t>
        <a:bodyPr/>
        <a:lstStyle/>
        <a:p>
          <a:pPr algn="ctr"/>
          <a:endParaRPr lang="es-MX"/>
        </a:p>
      </dgm:t>
    </dgm:pt>
    <dgm:pt modelId="{75900895-B062-4E6D-8538-08BA01D1FC2D}" type="pres">
      <dgm:prSet presAssocID="{86BA3D96-7A87-41D3-886C-D64E08C115D0}" presName="Name0" presStyleCnt="0">
        <dgm:presLayoutVars>
          <dgm:dir/>
          <dgm:animLvl val="lvl"/>
          <dgm:resizeHandles val="exact"/>
        </dgm:presLayoutVars>
      </dgm:prSet>
      <dgm:spPr/>
    </dgm:pt>
    <dgm:pt modelId="{B8A73712-56A4-4777-9D79-5D434956AF43}" type="pres">
      <dgm:prSet presAssocID="{A96D0D3F-C936-4D3C-8A86-D210371C4E56}" presName="boxAndChildren" presStyleCnt="0"/>
      <dgm:spPr/>
    </dgm:pt>
    <dgm:pt modelId="{5CFF72F0-AB56-4A90-8558-1E0B63250A55}" type="pres">
      <dgm:prSet presAssocID="{A96D0D3F-C936-4D3C-8A86-D210371C4E56}" presName="parentTextBox" presStyleLbl="node1" presStyleIdx="0" presStyleCnt="4"/>
      <dgm:spPr/>
      <dgm:t>
        <a:bodyPr/>
        <a:lstStyle/>
        <a:p>
          <a:endParaRPr lang="es-MX"/>
        </a:p>
      </dgm:t>
    </dgm:pt>
    <dgm:pt modelId="{81C2C53F-EAED-45B3-B6ED-1BB11AC62834}" type="pres">
      <dgm:prSet presAssocID="{A96D0D3F-C936-4D3C-8A86-D210371C4E56}" presName="entireBox" presStyleLbl="node1" presStyleIdx="0" presStyleCnt="4"/>
      <dgm:spPr/>
    </dgm:pt>
    <dgm:pt modelId="{CD8325B9-0F54-46DD-B357-5ADF34F828CF}" type="pres">
      <dgm:prSet presAssocID="{A96D0D3F-C936-4D3C-8A86-D210371C4E56}" presName="descendantBox" presStyleCnt="0"/>
      <dgm:spPr/>
    </dgm:pt>
    <dgm:pt modelId="{CCF3633B-03E0-4627-AE8B-E0CA368431E7}" type="pres">
      <dgm:prSet presAssocID="{31B40AD2-A271-4ACB-97F2-00F87934681B}" presName="childTextBox" presStyleLbl="fg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48AAA46-3A16-4A83-B73A-2EC9D9A7CD30}" type="pres">
      <dgm:prSet presAssocID="{7EF1061A-4841-49AB-B7C2-D9A512C70162}" presName="childTextBox" presStyleLbl="fg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BC1F379-1A67-4F59-91E1-BF114D0369A4}" type="pres">
      <dgm:prSet presAssocID="{2F81BC17-ABED-475F-BEC8-A34874F85439}" presName="childTextBox" presStyleLbl="fg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41D93BD-1E55-4EDE-BBDF-507E09D1ACB9}" type="pres">
      <dgm:prSet presAssocID="{66633965-BE04-4C9C-BC8E-511A23F31656}" presName="childTextBox" presStyleLbl="fg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1A128CB-587F-45A9-9BD7-DB291E905039}" type="pres">
      <dgm:prSet presAssocID="{64ACA424-5D61-475D-852E-64F67540A5E6}" presName="childTextBox" presStyleLbl="fg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DAF9B97-78A5-42EA-A760-E28D739551CA}" type="pres">
      <dgm:prSet presAssocID="{344BA1DE-846D-4881-9538-B3DD8E7EA475}" presName="childTextBox" presStyleLbl="fg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E9DD623-2836-4A5F-AF07-9B16D93051AE}" type="pres">
      <dgm:prSet presAssocID="{5F8F0F96-264D-4150-877E-76962FE06720}" presName="sp" presStyleCnt="0"/>
      <dgm:spPr/>
    </dgm:pt>
    <dgm:pt modelId="{E90CF42B-CB67-4A0B-9719-30EBE09D930C}" type="pres">
      <dgm:prSet presAssocID="{D68B9C32-CA55-4EC7-9A39-D37B03D626EB}" presName="arrowAndChildren" presStyleCnt="0"/>
      <dgm:spPr/>
    </dgm:pt>
    <dgm:pt modelId="{C5056DFE-578B-44A5-9CFF-9D24D484C72D}" type="pres">
      <dgm:prSet presAssocID="{D68B9C32-CA55-4EC7-9A39-D37B03D626EB}" presName="parentTextArrow" presStyleLbl="node1" presStyleIdx="0" presStyleCnt="4"/>
      <dgm:spPr/>
    </dgm:pt>
    <dgm:pt modelId="{4481A1C0-CBF0-4A5A-AE77-C1750E8C58ED}" type="pres">
      <dgm:prSet presAssocID="{D68B9C32-CA55-4EC7-9A39-D37B03D626EB}" presName="arrow" presStyleLbl="node1" presStyleIdx="1" presStyleCnt="4"/>
      <dgm:spPr/>
    </dgm:pt>
    <dgm:pt modelId="{D754A9E5-4663-49B2-91B4-70ADC8EED8D6}" type="pres">
      <dgm:prSet presAssocID="{D68B9C32-CA55-4EC7-9A39-D37B03D626EB}" presName="descendantArrow" presStyleCnt="0"/>
      <dgm:spPr/>
    </dgm:pt>
    <dgm:pt modelId="{B2D848A5-021E-4841-AE70-2C2F96CAB113}" type="pres">
      <dgm:prSet presAssocID="{78D8B9F7-AAB9-4C2A-827E-307A9AFB4CA0}" presName="childTextArrow" presStyleLbl="fgAccFollowNode1" presStyleIdx="6" presStyleCnt="10">
        <dgm:presLayoutVars>
          <dgm:bulletEnabled val="1"/>
        </dgm:presLayoutVars>
      </dgm:prSet>
      <dgm:spPr/>
    </dgm:pt>
    <dgm:pt modelId="{DC15D779-180F-4BDA-B40E-9D844546FA07}" type="pres">
      <dgm:prSet presAssocID="{EC012D71-4E83-475D-AFE6-BEB4A9F56AF6}" presName="childTextArrow" presStyleLbl="fgAccFollowNode1" presStyleIdx="7" presStyleCnt="10">
        <dgm:presLayoutVars>
          <dgm:bulletEnabled val="1"/>
        </dgm:presLayoutVars>
      </dgm:prSet>
      <dgm:spPr/>
    </dgm:pt>
    <dgm:pt modelId="{2152B9F8-15B3-44D0-8AF0-ACFBB1A09C7E}" type="pres">
      <dgm:prSet presAssocID="{7BEFE11D-805D-4C31-81C5-ABFF3C353AE9}" presName="sp" presStyleCnt="0"/>
      <dgm:spPr/>
    </dgm:pt>
    <dgm:pt modelId="{6CA16705-1C18-4609-A23F-721A576130FF}" type="pres">
      <dgm:prSet presAssocID="{9E5F467A-B712-459B-AEDE-F7150226AEED}" presName="arrowAndChildren" presStyleCnt="0"/>
      <dgm:spPr/>
    </dgm:pt>
    <dgm:pt modelId="{FA4CAF64-8ECE-4177-AD61-F85B9348D974}" type="pres">
      <dgm:prSet presAssocID="{9E5F467A-B712-459B-AEDE-F7150226AEED}" presName="parentTextArrow" presStyleLbl="node1" presStyleIdx="1" presStyleCnt="4"/>
      <dgm:spPr/>
      <dgm:t>
        <a:bodyPr/>
        <a:lstStyle/>
        <a:p>
          <a:endParaRPr lang="es-MX"/>
        </a:p>
      </dgm:t>
    </dgm:pt>
    <dgm:pt modelId="{1C6FC962-0ACB-4204-B42E-593EA95FE8E7}" type="pres">
      <dgm:prSet presAssocID="{9E5F467A-B712-459B-AEDE-F7150226AEED}" presName="arrow" presStyleLbl="node1" presStyleIdx="2" presStyleCnt="4"/>
      <dgm:spPr/>
      <dgm:t>
        <a:bodyPr/>
        <a:lstStyle/>
        <a:p>
          <a:endParaRPr lang="es-MX"/>
        </a:p>
      </dgm:t>
    </dgm:pt>
    <dgm:pt modelId="{4CA966E9-4C27-4042-8E93-4378D0B94AE6}" type="pres">
      <dgm:prSet presAssocID="{9E5F467A-B712-459B-AEDE-F7150226AEED}" presName="descendantArrow" presStyleCnt="0"/>
      <dgm:spPr/>
    </dgm:pt>
    <dgm:pt modelId="{CF03E921-4FA6-4917-83FD-974611BD6617}" type="pres">
      <dgm:prSet presAssocID="{1D873748-A74B-4E90-92F7-03C1C8F04F8C}" presName="childTextArrow" presStyleLbl="fg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00A0A5E-2893-4A08-8E73-E98F82FFCBB5}" type="pres">
      <dgm:prSet presAssocID="{503C2FB0-C53A-410F-9E8C-71A1B9D3847D}" presName="sp" presStyleCnt="0"/>
      <dgm:spPr/>
    </dgm:pt>
    <dgm:pt modelId="{DC2D7079-2699-47BF-8663-9AD9A5F344CC}" type="pres">
      <dgm:prSet presAssocID="{4C913C92-B7DE-464C-A38E-6D2B821A9B27}" presName="arrowAndChildren" presStyleCnt="0"/>
      <dgm:spPr/>
    </dgm:pt>
    <dgm:pt modelId="{58E5DA31-ACF9-42B7-ADBC-E9EFCB287FB6}" type="pres">
      <dgm:prSet presAssocID="{4C913C92-B7DE-464C-A38E-6D2B821A9B27}" presName="parentTextArrow" presStyleLbl="node1" presStyleIdx="2" presStyleCnt="4"/>
      <dgm:spPr/>
      <dgm:t>
        <a:bodyPr/>
        <a:lstStyle/>
        <a:p>
          <a:endParaRPr lang="es-MX"/>
        </a:p>
      </dgm:t>
    </dgm:pt>
    <dgm:pt modelId="{858C9E40-C6E8-4D37-94C4-3D40D277C324}" type="pres">
      <dgm:prSet presAssocID="{4C913C92-B7DE-464C-A38E-6D2B821A9B27}" presName="arrow" presStyleLbl="node1" presStyleIdx="3" presStyleCnt="4"/>
      <dgm:spPr/>
      <dgm:t>
        <a:bodyPr/>
        <a:lstStyle/>
        <a:p>
          <a:endParaRPr lang="es-MX"/>
        </a:p>
      </dgm:t>
    </dgm:pt>
    <dgm:pt modelId="{75D93B3E-3B19-49CF-9F56-654D3B58BA77}" type="pres">
      <dgm:prSet presAssocID="{4C913C92-B7DE-464C-A38E-6D2B821A9B27}" presName="descendantArrow" presStyleCnt="0"/>
      <dgm:spPr/>
    </dgm:pt>
    <dgm:pt modelId="{4587E17C-5178-450B-87BA-D94BBC887262}" type="pres">
      <dgm:prSet presAssocID="{3302FEAE-FD8F-4B43-81A5-6A8E5CB8ADF6}" presName="childTextArrow" presStyleLbl="fg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176BD22C-BF09-4E4D-A3D0-5C9A73C2E5A1}" type="presOf" srcId="{D68B9C32-CA55-4EC7-9A39-D37B03D626EB}" destId="{4481A1C0-CBF0-4A5A-AE77-C1750E8C58ED}" srcOrd="1" destOrd="0" presId="urn:microsoft.com/office/officeart/2005/8/layout/process4"/>
    <dgm:cxn modelId="{D1A5E440-B357-4F5B-8102-28AF31EDCF38}" type="presOf" srcId="{64ACA424-5D61-475D-852E-64F67540A5E6}" destId="{71A128CB-587F-45A9-9BD7-DB291E905039}" srcOrd="0" destOrd="0" presId="urn:microsoft.com/office/officeart/2005/8/layout/process4"/>
    <dgm:cxn modelId="{1514B8DB-8D9F-4CCB-AF16-4834D6867328}" srcId="{86BA3D96-7A87-41D3-886C-D64E08C115D0}" destId="{9E5F467A-B712-459B-AEDE-F7150226AEED}" srcOrd="1" destOrd="0" parTransId="{60F650A3-68BB-4F9B-9A7F-050CA91AD1D5}" sibTransId="{7BEFE11D-805D-4C31-81C5-ABFF3C353AE9}"/>
    <dgm:cxn modelId="{A3EF1D10-F655-44C4-A61C-B727361AA505}" type="presOf" srcId="{86BA3D96-7A87-41D3-886C-D64E08C115D0}" destId="{75900895-B062-4E6D-8538-08BA01D1FC2D}" srcOrd="0" destOrd="0" presId="urn:microsoft.com/office/officeart/2005/8/layout/process4"/>
    <dgm:cxn modelId="{65C86E3B-DDED-4809-8A61-65DAF944280C}" type="presOf" srcId="{1D873748-A74B-4E90-92F7-03C1C8F04F8C}" destId="{CF03E921-4FA6-4917-83FD-974611BD6617}" srcOrd="0" destOrd="0" presId="urn:microsoft.com/office/officeart/2005/8/layout/process4"/>
    <dgm:cxn modelId="{D7A5084A-EC24-4BA2-9960-9D1A841634AD}" type="presOf" srcId="{7EF1061A-4841-49AB-B7C2-D9A512C70162}" destId="{848AAA46-3A16-4A83-B73A-2EC9D9A7CD30}" srcOrd="0" destOrd="0" presId="urn:microsoft.com/office/officeart/2005/8/layout/process4"/>
    <dgm:cxn modelId="{4597112F-A4AA-4E25-8757-6A0DE4E50BFA}" type="presOf" srcId="{A96D0D3F-C936-4D3C-8A86-D210371C4E56}" destId="{81C2C53F-EAED-45B3-B6ED-1BB11AC62834}" srcOrd="1" destOrd="0" presId="urn:microsoft.com/office/officeart/2005/8/layout/process4"/>
    <dgm:cxn modelId="{1F8C1770-9072-456D-8D06-74B65BB72F26}" type="presOf" srcId="{9E5F467A-B712-459B-AEDE-F7150226AEED}" destId="{FA4CAF64-8ECE-4177-AD61-F85B9348D974}" srcOrd="0" destOrd="0" presId="urn:microsoft.com/office/officeart/2005/8/layout/process4"/>
    <dgm:cxn modelId="{0556E0C3-C2D4-47F5-94BB-77B96329287B}" srcId="{4C913C92-B7DE-464C-A38E-6D2B821A9B27}" destId="{3302FEAE-FD8F-4B43-81A5-6A8E5CB8ADF6}" srcOrd="0" destOrd="0" parTransId="{341E0EBE-151F-40EE-9E24-D2588B5C967C}" sibTransId="{131E63AB-CA5A-4B3C-B69E-8C6F5E8084AD}"/>
    <dgm:cxn modelId="{985F3A8D-FA70-454E-980A-E08FC5FF26C1}" srcId="{A96D0D3F-C936-4D3C-8A86-D210371C4E56}" destId="{7EF1061A-4841-49AB-B7C2-D9A512C70162}" srcOrd="1" destOrd="0" parTransId="{D3A0B8B9-E165-4B81-96B4-ADCB185F6CC1}" sibTransId="{8F29BDE8-19E3-4C99-8274-F668BF0180FE}"/>
    <dgm:cxn modelId="{E4957549-FF0F-4C19-B3D1-1EF82B5758AD}" type="presOf" srcId="{4C913C92-B7DE-464C-A38E-6D2B821A9B27}" destId="{58E5DA31-ACF9-42B7-ADBC-E9EFCB287FB6}" srcOrd="0" destOrd="0" presId="urn:microsoft.com/office/officeart/2005/8/layout/process4"/>
    <dgm:cxn modelId="{29585B5C-E096-4E18-AC22-7FFD081CD301}" type="presOf" srcId="{A96D0D3F-C936-4D3C-8A86-D210371C4E56}" destId="{5CFF72F0-AB56-4A90-8558-1E0B63250A55}" srcOrd="0" destOrd="0" presId="urn:microsoft.com/office/officeart/2005/8/layout/process4"/>
    <dgm:cxn modelId="{22C66437-9D00-4408-BEE6-D45D77D2F2F7}" type="presOf" srcId="{344BA1DE-846D-4881-9538-B3DD8E7EA475}" destId="{2DAF9B97-78A5-42EA-A760-E28D739551CA}" srcOrd="0" destOrd="0" presId="urn:microsoft.com/office/officeart/2005/8/layout/process4"/>
    <dgm:cxn modelId="{85C1ECEE-38D6-43CF-A506-5903080D7637}" srcId="{9E5F467A-B712-459B-AEDE-F7150226AEED}" destId="{1D873748-A74B-4E90-92F7-03C1C8F04F8C}" srcOrd="0" destOrd="0" parTransId="{C33116A8-958B-4ABA-A043-96872B020FFA}" sibTransId="{A2AC4E27-4F24-4B6D-A53F-E3A6009921EF}"/>
    <dgm:cxn modelId="{3A2CA059-61E6-4045-9CF9-E5247890BC18}" srcId="{D68B9C32-CA55-4EC7-9A39-D37B03D626EB}" destId="{78D8B9F7-AAB9-4C2A-827E-307A9AFB4CA0}" srcOrd="0" destOrd="0" parTransId="{B157960C-8EEE-4049-9EF9-B1F144B9E8E8}" sibTransId="{EA05E549-1459-4342-AB91-3CCE91DF91A8}"/>
    <dgm:cxn modelId="{A3FCD32E-ABF5-4048-9E36-D09A3DEC8E34}" type="presOf" srcId="{9E5F467A-B712-459B-AEDE-F7150226AEED}" destId="{1C6FC962-0ACB-4204-B42E-593EA95FE8E7}" srcOrd="1" destOrd="0" presId="urn:microsoft.com/office/officeart/2005/8/layout/process4"/>
    <dgm:cxn modelId="{866DBBD6-190E-4F01-95DE-9D5C451A799C}" type="presOf" srcId="{D68B9C32-CA55-4EC7-9A39-D37B03D626EB}" destId="{C5056DFE-578B-44A5-9CFF-9D24D484C72D}" srcOrd="0" destOrd="0" presId="urn:microsoft.com/office/officeart/2005/8/layout/process4"/>
    <dgm:cxn modelId="{AA722FA9-F871-4FBB-A23F-1D0345917574}" srcId="{86BA3D96-7A87-41D3-886C-D64E08C115D0}" destId="{D68B9C32-CA55-4EC7-9A39-D37B03D626EB}" srcOrd="2" destOrd="0" parTransId="{57C0A041-DB54-4AD1-A785-113F380EE5F5}" sibTransId="{5F8F0F96-264D-4150-877E-76962FE06720}"/>
    <dgm:cxn modelId="{9D1AC03E-E928-484C-A585-BD42BAF42F7B}" type="presOf" srcId="{3302FEAE-FD8F-4B43-81A5-6A8E5CB8ADF6}" destId="{4587E17C-5178-450B-87BA-D94BBC887262}" srcOrd="0" destOrd="0" presId="urn:microsoft.com/office/officeart/2005/8/layout/process4"/>
    <dgm:cxn modelId="{9AC3153E-BBD0-4DFA-ABA5-8FB42B3B49A3}" srcId="{A96D0D3F-C936-4D3C-8A86-D210371C4E56}" destId="{2F81BC17-ABED-475F-BEC8-A34874F85439}" srcOrd="2" destOrd="0" parTransId="{1AC4E0A6-972B-4C55-BF62-073BF4DA4593}" sibTransId="{4B10305F-F503-4235-B2E1-65576BF5D8B2}"/>
    <dgm:cxn modelId="{D9A161CE-6C6A-4FD2-A2D9-DEE300284F46}" type="presOf" srcId="{4C913C92-B7DE-464C-A38E-6D2B821A9B27}" destId="{858C9E40-C6E8-4D37-94C4-3D40D277C324}" srcOrd="1" destOrd="0" presId="urn:microsoft.com/office/officeart/2005/8/layout/process4"/>
    <dgm:cxn modelId="{F3519409-29FF-411C-9271-8E15C1B99557}" srcId="{D68B9C32-CA55-4EC7-9A39-D37B03D626EB}" destId="{EC012D71-4E83-475D-AFE6-BEB4A9F56AF6}" srcOrd="1" destOrd="0" parTransId="{7A1D8E9F-4780-4284-BBC1-EEA5F1389D79}" sibTransId="{6888FC2F-381A-4C8A-ABF8-DEAAE79A1E71}"/>
    <dgm:cxn modelId="{8005CF26-DE08-4EB7-A40B-CF61CC470EDB}" type="presOf" srcId="{31B40AD2-A271-4ACB-97F2-00F87934681B}" destId="{CCF3633B-03E0-4627-AE8B-E0CA368431E7}" srcOrd="0" destOrd="0" presId="urn:microsoft.com/office/officeart/2005/8/layout/process4"/>
    <dgm:cxn modelId="{984BE58D-260C-4EFD-913D-A214E4F7CC77}" srcId="{A96D0D3F-C936-4D3C-8A86-D210371C4E56}" destId="{64ACA424-5D61-475D-852E-64F67540A5E6}" srcOrd="4" destOrd="0" parTransId="{4B44DE18-3D02-4010-BB8C-78168F7C35EE}" sibTransId="{3E6D18E5-8884-451A-9B7B-3A6AA11EB3C1}"/>
    <dgm:cxn modelId="{6C8A0EFC-1CA9-4F90-B7A6-9075246B3B6E}" type="presOf" srcId="{78D8B9F7-AAB9-4C2A-827E-307A9AFB4CA0}" destId="{B2D848A5-021E-4841-AE70-2C2F96CAB113}" srcOrd="0" destOrd="0" presId="urn:microsoft.com/office/officeart/2005/8/layout/process4"/>
    <dgm:cxn modelId="{ACF5DA68-8AC8-4935-9184-E59687778390}" type="presOf" srcId="{EC012D71-4E83-475D-AFE6-BEB4A9F56AF6}" destId="{DC15D779-180F-4BDA-B40E-9D844546FA07}" srcOrd="0" destOrd="0" presId="urn:microsoft.com/office/officeart/2005/8/layout/process4"/>
    <dgm:cxn modelId="{261FAACB-4F25-47E3-B7DC-82ED0DEAA5D3}" srcId="{A96D0D3F-C936-4D3C-8A86-D210371C4E56}" destId="{344BA1DE-846D-4881-9538-B3DD8E7EA475}" srcOrd="5" destOrd="0" parTransId="{55314993-C3A5-4ED8-B97E-32D67A1FC2C8}" sibTransId="{289C674F-8AE4-40CA-B04C-7429E33A4FDC}"/>
    <dgm:cxn modelId="{BECBAD80-61E2-4F68-98EB-90F87E0344FD}" srcId="{A96D0D3F-C936-4D3C-8A86-D210371C4E56}" destId="{31B40AD2-A271-4ACB-97F2-00F87934681B}" srcOrd="0" destOrd="0" parTransId="{3125BD27-59B7-4A85-90D7-F0B2519B6DE0}" sibTransId="{03731B29-BAE2-4FA1-BF4C-0E85454C6570}"/>
    <dgm:cxn modelId="{139D06B8-7717-4D93-AE3B-A322D0AB5823}" srcId="{86BA3D96-7A87-41D3-886C-D64E08C115D0}" destId="{4C913C92-B7DE-464C-A38E-6D2B821A9B27}" srcOrd="0" destOrd="0" parTransId="{7C77C6C3-CF57-49A3-81C9-030A9D8F5AA1}" sibTransId="{503C2FB0-C53A-410F-9E8C-71A1B9D3847D}"/>
    <dgm:cxn modelId="{E1B63F08-66B6-4FA1-9898-6B5730D7D57E}" srcId="{86BA3D96-7A87-41D3-886C-D64E08C115D0}" destId="{A96D0D3F-C936-4D3C-8A86-D210371C4E56}" srcOrd="3" destOrd="0" parTransId="{5E8730D5-FB63-4BFF-85DE-F556E35AF5EB}" sibTransId="{209B8C25-91F4-4468-8BBB-26AB36552497}"/>
    <dgm:cxn modelId="{A91FD50F-FEB7-467B-B016-0388C1EC400E}" srcId="{A96D0D3F-C936-4D3C-8A86-D210371C4E56}" destId="{66633965-BE04-4C9C-BC8E-511A23F31656}" srcOrd="3" destOrd="0" parTransId="{3CDEED15-7405-4247-8108-586DC569A62D}" sibTransId="{6AF7DD1D-3E82-44AD-B301-16E83C2F701E}"/>
    <dgm:cxn modelId="{7881C303-2126-4695-AC85-32C2900A126E}" type="presOf" srcId="{66633965-BE04-4C9C-BC8E-511A23F31656}" destId="{D41D93BD-1E55-4EDE-BBDF-507E09D1ACB9}" srcOrd="0" destOrd="0" presId="urn:microsoft.com/office/officeart/2005/8/layout/process4"/>
    <dgm:cxn modelId="{20A99F88-BEB1-467E-96C1-70415F4B4FA2}" type="presOf" srcId="{2F81BC17-ABED-475F-BEC8-A34874F85439}" destId="{7BC1F379-1A67-4F59-91E1-BF114D0369A4}" srcOrd="0" destOrd="0" presId="urn:microsoft.com/office/officeart/2005/8/layout/process4"/>
    <dgm:cxn modelId="{C506D286-7B0B-485D-967F-631A14961761}" type="presParOf" srcId="{75900895-B062-4E6D-8538-08BA01D1FC2D}" destId="{B8A73712-56A4-4777-9D79-5D434956AF43}" srcOrd="0" destOrd="0" presId="urn:microsoft.com/office/officeart/2005/8/layout/process4"/>
    <dgm:cxn modelId="{2C21F627-FF91-4B6E-A537-C5719DA2EA6F}" type="presParOf" srcId="{B8A73712-56A4-4777-9D79-5D434956AF43}" destId="{5CFF72F0-AB56-4A90-8558-1E0B63250A55}" srcOrd="0" destOrd="0" presId="urn:microsoft.com/office/officeart/2005/8/layout/process4"/>
    <dgm:cxn modelId="{30678EFD-4854-4B30-A956-E1F88C3FF232}" type="presParOf" srcId="{B8A73712-56A4-4777-9D79-5D434956AF43}" destId="{81C2C53F-EAED-45B3-B6ED-1BB11AC62834}" srcOrd="1" destOrd="0" presId="urn:microsoft.com/office/officeart/2005/8/layout/process4"/>
    <dgm:cxn modelId="{B87CBD00-AE19-408A-9C7E-17EAA4A890FE}" type="presParOf" srcId="{B8A73712-56A4-4777-9D79-5D434956AF43}" destId="{CD8325B9-0F54-46DD-B357-5ADF34F828CF}" srcOrd="2" destOrd="0" presId="urn:microsoft.com/office/officeart/2005/8/layout/process4"/>
    <dgm:cxn modelId="{17F8FF85-768F-4156-A8F0-E306DA8DC168}" type="presParOf" srcId="{CD8325B9-0F54-46DD-B357-5ADF34F828CF}" destId="{CCF3633B-03E0-4627-AE8B-E0CA368431E7}" srcOrd="0" destOrd="0" presId="urn:microsoft.com/office/officeart/2005/8/layout/process4"/>
    <dgm:cxn modelId="{0ACFC47B-FB3D-4F35-94B3-3901877A734A}" type="presParOf" srcId="{CD8325B9-0F54-46DD-B357-5ADF34F828CF}" destId="{848AAA46-3A16-4A83-B73A-2EC9D9A7CD30}" srcOrd="1" destOrd="0" presId="urn:microsoft.com/office/officeart/2005/8/layout/process4"/>
    <dgm:cxn modelId="{3E5EE0AB-A8B4-4043-A7BB-4E8D5CE7F95E}" type="presParOf" srcId="{CD8325B9-0F54-46DD-B357-5ADF34F828CF}" destId="{7BC1F379-1A67-4F59-91E1-BF114D0369A4}" srcOrd="2" destOrd="0" presId="urn:microsoft.com/office/officeart/2005/8/layout/process4"/>
    <dgm:cxn modelId="{9A19A5CC-2410-463D-A7A1-1DB0AF4C1AAA}" type="presParOf" srcId="{CD8325B9-0F54-46DD-B357-5ADF34F828CF}" destId="{D41D93BD-1E55-4EDE-BBDF-507E09D1ACB9}" srcOrd="3" destOrd="0" presId="urn:microsoft.com/office/officeart/2005/8/layout/process4"/>
    <dgm:cxn modelId="{C6A47A64-D17C-4FD0-B707-6803B9B01F83}" type="presParOf" srcId="{CD8325B9-0F54-46DD-B357-5ADF34F828CF}" destId="{71A128CB-587F-45A9-9BD7-DB291E905039}" srcOrd="4" destOrd="0" presId="urn:microsoft.com/office/officeart/2005/8/layout/process4"/>
    <dgm:cxn modelId="{FF5ACDF7-66EA-41CA-9577-DD13B8626A07}" type="presParOf" srcId="{CD8325B9-0F54-46DD-B357-5ADF34F828CF}" destId="{2DAF9B97-78A5-42EA-A760-E28D739551CA}" srcOrd="5" destOrd="0" presId="urn:microsoft.com/office/officeart/2005/8/layout/process4"/>
    <dgm:cxn modelId="{D4E08C4C-08CE-4610-9F4F-614AAC50F8BA}" type="presParOf" srcId="{75900895-B062-4E6D-8538-08BA01D1FC2D}" destId="{8E9DD623-2836-4A5F-AF07-9B16D93051AE}" srcOrd="1" destOrd="0" presId="urn:microsoft.com/office/officeart/2005/8/layout/process4"/>
    <dgm:cxn modelId="{0C6478B9-005F-415B-AFE1-339DF8FFC541}" type="presParOf" srcId="{75900895-B062-4E6D-8538-08BA01D1FC2D}" destId="{E90CF42B-CB67-4A0B-9719-30EBE09D930C}" srcOrd="2" destOrd="0" presId="urn:microsoft.com/office/officeart/2005/8/layout/process4"/>
    <dgm:cxn modelId="{BA5D55DA-B806-459C-9A43-8CD1646087F3}" type="presParOf" srcId="{E90CF42B-CB67-4A0B-9719-30EBE09D930C}" destId="{C5056DFE-578B-44A5-9CFF-9D24D484C72D}" srcOrd="0" destOrd="0" presId="urn:microsoft.com/office/officeart/2005/8/layout/process4"/>
    <dgm:cxn modelId="{E1173337-8B4C-46EA-835D-BEC7BE887038}" type="presParOf" srcId="{E90CF42B-CB67-4A0B-9719-30EBE09D930C}" destId="{4481A1C0-CBF0-4A5A-AE77-C1750E8C58ED}" srcOrd="1" destOrd="0" presId="urn:microsoft.com/office/officeart/2005/8/layout/process4"/>
    <dgm:cxn modelId="{4D9B3A66-22A3-4B28-ABD9-18AA593EF1FA}" type="presParOf" srcId="{E90CF42B-CB67-4A0B-9719-30EBE09D930C}" destId="{D754A9E5-4663-49B2-91B4-70ADC8EED8D6}" srcOrd="2" destOrd="0" presId="urn:microsoft.com/office/officeart/2005/8/layout/process4"/>
    <dgm:cxn modelId="{982A50B0-D008-4142-8BDF-2205ABD98BF3}" type="presParOf" srcId="{D754A9E5-4663-49B2-91B4-70ADC8EED8D6}" destId="{B2D848A5-021E-4841-AE70-2C2F96CAB113}" srcOrd="0" destOrd="0" presId="urn:microsoft.com/office/officeart/2005/8/layout/process4"/>
    <dgm:cxn modelId="{B336B7A1-FF80-4E14-8CFD-78C5A86582B5}" type="presParOf" srcId="{D754A9E5-4663-49B2-91B4-70ADC8EED8D6}" destId="{DC15D779-180F-4BDA-B40E-9D844546FA07}" srcOrd="1" destOrd="0" presId="urn:microsoft.com/office/officeart/2005/8/layout/process4"/>
    <dgm:cxn modelId="{B79AF8C6-5EC3-42C1-9910-4D68FAD2FACC}" type="presParOf" srcId="{75900895-B062-4E6D-8538-08BA01D1FC2D}" destId="{2152B9F8-15B3-44D0-8AF0-ACFBB1A09C7E}" srcOrd="3" destOrd="0" presId="urn:microsoft.com/office/officeart/2005/8/layout/process4"/>
    <dgm:cxn modelId="{3A587F1D-B5A8-47DD-9919-116B7182D295}" type="presParOf" srcId="{75900895-B062-4E6D-8538-08BA01D1FC2D}" destId="{6CA16705-1C18-4609-A23F-721A576130FF}" srcOrd="4" destOrd="0" presId="urn:microsoft.com/office/officeart/2005/8/layout/process4"/>
    <dgm:cxn modelId="{555FEF01-B7B0-45F4-8121-1FD81F774348}" type="presParOf" srcId="{6CA16705-1C18-4609-A23F-721A576130FF}" destId="{FA4CAF64-8ECE-4177-AD61-F85B9348D974}" srcOrd="0" destOrd="0" presId="urn:microsoft.com/office/officeart/2005/8/layout/process4"/>
    <dgm:cxn modelId="{69BAAFFF-2D1E-4EE7-AD95-8D588B0B1EEB}" type="presParOf" srcId="{6CA16705-1C18-4609-A23F-721A576130FF}" destId="{1C6FC962-0ACB-4204-B42E-593EA95FE8E7}" srcOrd="1" destOrd="0" presId="urn:microsoft.com/office/officeart/2005/8/layout/process4"/>
    <dgm:cxn modelId="{A466747F-126E-41F0-B6BE-10CD2466C4F7}" type="presParOf" srcId="{6CA16705-1C18-4609-A23F-721A576130FF}" destId="{4CA966E9-4C27-4042-8E93-4378D0B94AE6}" srcOrd="2" destOrd="0" presId="urn:microsoft.com/office/officeart/2005/8/layout/process4"/>
    <dgm:cxn modelId="{4BBB4A45-E67A-42E1-AD4A-4442AB221878}" type="presParOf" srcId="{4CA966E9-4C27-4042-8E93-4378D0B94AE6}" destId="{CF03E921-4FA6-4917-83FD-974611BD6617}" srcOrd="0" destOrd="0" presId="urn:microsoft.com/office/officeart/2005/8/layout/process4"/>
    <dgm:cxn modelId="{600D36D2-6DE6-4238-B9F2-3881267994D2}" type="presParOf" srcId="{75900895-B062-4E6D-8538-08BA01D1FC2D}" destId="{500A0A5E-2893-4A08-8E73-E98F82FFCBB5}" srcOrd="5" destOrd="0" presId="urn:microsoft.com/office/officeart/2005/8/layout/process4"/>
    <dgm:cxn modelId="{A05AC381-EB5C-450A-8E71-A3539FD4E72E}" type="presParOf" srcId="{75900895-B062-4E6D-8538-08BA01D1FC2D}" destId="{DC2D7079-2699-47BF-8663-9AD9A5F344CC}" srcOrd="6" destOrd="0" presId="urn:microsoft.com/office/officeart/2005/8/layout/process4"/>
    <dgm:cxn modelId="{49901E0F-0EEB-420E-AE1A-06636AA8CEAF}" type="presParOf" srcId="{DC2D7079-2699-47BF-8663-9AD9A5F344CC}" destId="{58E5DA31-ACF9-42B7-ADBC-E9EFCB287FB6}" srcOrd="0" destOrd="0" presId="urn:microsoft.com/office/officeart/2005/8/layout/process4"/>
    <dgm:cxn modelId="{9B32D6F4-3F19-4DF6-A5E2-ED4939931D28}" type="presParOf" srcId="{DC2D7079-2699-47BF-8663-9AD9A5F344CC}" destId="{858C9E40-C6E8-4D37-94C4-3D40D277C324}" srcOrd="1" destOrd="0" presId="urn:microsoft.com/office/officeart/2005/8/layout/process4"/>
    <dgm:cxn modelId="{31E3F95A-95EA-4E6A-8424-E91EB52DE651}" type="presParOf" srcId="{DC2D7079-2699-47BF-8663-9AD9A5F344CC}" destId="{75D93B3E-3B19-49CF-9F56-654D3B58BA77}" srcOrd="2" destOrd="0" presId="urn:microsoft.com/office/officeart/2005/8/layout/process4"/>
    <dgm:cxn modelId="{4DCA86BB-276A-402F-A511-424E3F41EF87}" type="presParOf" srcId="{75D93B3E-3B19-49CF-9F56-654D3B58BA77}" destId="{4587E17C-5178-450B-87BA-D94BBC887262}" srcOrd="0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ochoasoft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Internet ochoasoft</dc:creator>
  <cp:lastModifiedBy>Internet ochoasoft</cp:lastModifiedBy>
  <cp:revision>3</cp:revision>
  <dcterms:created xsi:type="dcterms:W3CDTF">2016-04-16T11:27:00Z</dcterms:created>
  <dcterms:modified xsi:type="dcterms:W3CDTF">2016-04-16T12:13:00Z</dcterms:modified>
</cp:coreProperties>
</file>