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Ochoa Ortiz Jose Abel </w:t>
      </w:r>
    </w:p>
    <w:p>
      <w:pPr>
        <w:pStyle w:val="Normal"/>
        <w:rPr/>
      </w:pPr>
      <w:r>
        <w:rPr/>
        <w:t>1.</w:t>
        <w:tab/>
        <w:t>Realizamos un checkout al repositorio SISTEMAS_EMBEBIDOS en un directorio llamado proyectoRBG, el cual se encontraba en un servidor remoto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1525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  <w:tab/>
        <w:t>Verificamos el status git status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53025" cy="9334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  <w:tab/>
        <w:t>Agregamos archivos con: git add Diagramas/</w:t>
      </w:r>
    </w:p>
    <w:p>
      <w:pPr>
        <w:pStyle w:val="Normal"/>
        <w:rPr/>
      </w:pPr>
      <w:r>
        <w:rPr/>
        <w:t>4.</w:t>
        <w:tab/>
        <w:t>Verificamos el status git status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43575" cy="25908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  <w:tab/>
        <w:t>Realizamos un git commit -m "OOJA Ochoa Ortiz Jose Abel agrego los diagramas de los circuitos"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1753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6.</w:t>
        <w:tab/>
        <w:t>Enviamos nuestros cambios locales al repositorio remoto git push origin master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12668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7.</w:t>
        <w:tab/>
        <w:t>Creamos una nueva rama llamada diagramasAbel y cambiamos a ella git checkout -b diagramasAbel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671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8.</w:t>
        <w:tab/>
        <w:t>Copiamos 2 fotos y revisamos el status con git status</w:t>
      </w:r>
    </w:p>
    <w:p>
      <w:pPr>
        <w:pStyle w:val="Normal"/>
        <w:rPr/>
      </w:pPr>
      <w:r>
        <w:rPr/>
        <w:t>9.</w:t>
        <w:tab/>
        <w:t>Agregamos 2 fotos para darles seguimiento con git add foto1.jpeg foto2.jpeg</w:t>
      </w:r>
    </w:p>
    <w:p>
      <w:pPr>
        <w:pStyle w:val="Normal"/>
        <w:rPr/>
      </w:pPr>
      <w:r>
        <w:rPr/>
        <w:t>10.</w:t>
        <w:tab/>
        <w:t>git status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638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</w:t>
        <w:tab/>
        <w:t>Realizamos un git commit -m "OOJA Ochoa Ortiz Jose Abel agrego dos fotos de la luz robotica RGB"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3914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</w:t>
        <w:tab/>
        <w:t xml:space="preserve">git push origin diagramasAbel </w:t>
      </w:r>
    </w:p>
    <w:p>
      <w:pPr>
        <w:pStyle w:val="Normal"/>
        <w:rPr/>
      </w:pPr>
      <w:r>
        <w:rPr/>
        <w:tab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14605</wp:posOffset>
            </wp:positionH>
            <wp:positionV relativeFrom="paragraph">
              <wp:posOffset>-7620</wp:posOffset>
            </wp:positionV>
            <wp:extent cx="6332220" cy="14859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13.</w:t>
        <w:tab/>
        <w:t>actualizo mi repo al commit mas actual git pull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76825" cy="155257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</w:t>
        <w:tab/>
        <w:t>git log -g</w:t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50151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0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-2540</wp:posOffset>
            </wp:positionH>
            <wp:positionV relativeFrom="paragraph">
              <wp:posOffset>-32385</wp:posOffset>
            </wp:positionV>
            <wp:extent cx="5118100" cy="287401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</w:t>
        <w:tab/>
        <w:t>gitk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</w:t>
        <w:tab/>
        <w:t xml:space="preserve">git tag v1.1.1 //creamos un tag </w:t>
      </w:r>
    </w:p>
    <w:p>
      <w:pPr>
        <w:pStyle w:val="Normal"/>
        <w:rPr/>
      </w:pPr>
      <w:r>
        <w:rPr/>
        <w:t>17.</w:t>
        <w:tab/>
        <w:t>vemos los tag con git tag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104140</wp:posOffset>
            </wp:positionH>
            <wp:positionV relativeFrom="paragraph">
              <wp:posOffset>29210</wp:posOffset>
            </wp:positionV>
            <wp:extent cx="6029325" cy="611505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2016-04-15T07:40:09Z</dcterms:created>
  <dc:language>es-MX</dc:language>
  <cp:revision>0</cp:revision>
</cp:coreProperties>
</file>