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265" w:rsidRDefault="00771CC5">
      <w:r>
        <w:t>Загородные дома в аренду</w:t>
      </w:r>
    </w:p>
    <w:p w:rsidR="00771CC5" w:rsidRDefault="00771CC5">
      <w:r>
        <w:t>Отдохните от суеты мегаполиса в уютном тёплом доме</w:t>
      </w:r>
      <w:r>
        <w:br/>
        <w:t>в окружении экологически чистых лесов, рек и озёр</w:t>
      </w:r>
    </w:p>
    <w:p w:rsidR="00771CC5" w:rsidRDefault="00771CC5"/>
    <w:p w:rsidR="00771CC5" w:rsidRDefault="00771CC5">
      <w:r>
        <w:t>Парк отдыха на берегу Ладожского озера</w:t>
      </w:r>
    </w:p>
    <w:p w:rsidR="00771CC5" w:rsidRDefault="00771CC5">
      <w:r>
        <w:t>Отдохните в уютных деревянных домах с камином, сауной и джакузи, расположенных на берегу озера. Для любителей полного уединения есть домики</w:t>
      </w:r>
      <w:r>
        <w:br/>
        <w:t>и в глубине парка, в окружении вековых деревьев</w:t>
      </w:r>
    </w:p>
    <w:p w:rsidR="00771CC5" w:rsidRDefault="00771CC5">
      <w:r>
        <w:t>На территории парка есть баскетбольная площадка, собственный пляж с сеткой для волейбола, прокат горных велосипедов и лодок. А зимой у нас можно взять в прокат лыжи или снегоходы и кататься по специально оборудованным трассам. Для каждого посетителя составляем индивидуальную программу развлечений и помогаем её осуществить.</w:t>
      </w:r>
    </w:p>
    <w:p w:rsidR="00771CC5" w:rsidRDefault="00771CC5">
      <w:r>
        <w:t>За счёт особой конструкции в наших домах очень тепло зимой и прохладно летом. Мы открыты для вас в любое время года!</w:t>
      </w:r>
    </w:p>
    <w:p w:rsidR="00771CC5" w:rsidRDefault="00771CC5">
      <w:r>
        <w:t>Около каждого коттеджа есть детская площадка</w:t>
      </w:r>
      <w:r>
        <w:br/>
        <w:t>с качелями и горками, а на территории парка работает детская комната. Вы сможете позволить себе любой отдых зная, что ваш ребёнок находится под присмотром опытных специалистов.</w:t>
      </w:r>
    </w:p>
    <w:p w:rsidR="00771CC5" w:rsidRDefault="00771CC5">
      <w:r>
        <w:t>Мы предлагаем не только уютные дома, большой выбор развлечений и активностей для вас и вашей семьи, но и масштабные праздники, спортивные турниры и возможность встретить новых друзей.</w:t>
      </w:r>
    </w:p>
    <w:p w:rsidR="00771CC5" w:rsidRDefault="00771CC5">
      <w:r>
        <w:t>Несмотря на отдалённость от населённых пунктов, вы не будете чувствовать себя оторванными</w:t>
      </w:r>
      <w:r>
        <w:br/>
        <w:t xml:space="preserve">от цивилизации. Все наши дома оборудованы высокоскоростными точками доступа </w:t>
      </w:r>
      <w:proofErr w:type="spellStart"/>
      <w:r>
        <w:t>Wi-Fi</w:t>
      </w:r>
      <w:proofErr w:type="spellEnd"/>
      <w:r>
        <w:br/>
        <w:t xml:space="preserve">и домашними кинотеатрами с подпиской </w:t>
      </w:r>
      <w:proofErr w:type="spellStart"/>
      <w:r>
        <w:t>Netflix</w:t>
      </w:r>
      <w:proofErr w:type="spellEnd"/>
      <w:r>
        <w:t>.</w:t>
      </w:r>
    </w:p>
    <w:p w:rsidR="00771CC5" w:rsidRDefault="00771CC5">
      <w:r>
        <w:t>Приезжайте к нам на месяц, всё лето или зиму —</w:t>
      </w:r>
      <w:r>
        <w:br/>
        <w:t>на длительную аренду действуют хорошие скидки! Забронируйте дом прямо сейчас, для этого достаточно заказать звонок, а отменить бронь вы сможете в любое время совершенно бесплатно.</w:t>
      </w:r>
    </w:p>
    <w:p w:rsidR="00771CC5" w:rsidRDefault="00771CC5">
      <w:r>
        <w:t>Вы можете подписаться</w:t>
      </w:r>
      <w:r>
        <w:t xml:space="preserve"> на рассылку и узнавать </w:t>
      </w:r>
      <w:r>
        <w:t>обо всех акциях, скидках,</w:t>
      </w:r>
      <w:r>
        <w:t xml:space="preserve"> </w:t>
      </w:r>
      <w:bookmarkStart w:id="0" w:name="_GoBack"/>
      <w:bookmarkEnd w:id="0"/>
      <w:r>
        <w:t>и выгодных предложениях.</w:t>
      </w:r>
    </w:p>
    <w:sectPr w:rsidR="00771C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CC5"/>
    <w:rsid w:val="00680265"/>
    <w:rsid w:val="00771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E24A5F-007D-4BF8-9C30-622A5EA42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rsv</dc:creator>
  <cp:keywords/>
  <dc:description/>
  <cp:lastModifiedBy>rsv</cp:lastModifiedBy>
  <cp:revision>1</cp:revision>
  <dcterms:created xsi:type="dcterms:W3CDTF">2021-01-25T06:52:00Z</dcterms:created>
  <dcterms:modified xsi:type="dcterms:W3CDTF">2021-01-25T06:54:00Z</dcterms:modified>
</cp:coreProperties>
</file>