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E4EC" w14:textId="77777777" w:rsidR="000142CE" w:rsidRDefault="000142CE">
      <w:r>
        <w:t xml:space="preserve">With divider </w:t>
      </w:r>
    </w:p>
    <w:p w14:paraId="121DDF22" w14:textId="5DEB9E5B" w:rsidR="00342C88" w:rsidRDefault="005E4715">
      <w:r>
        <w:t>Paper</w:t>
      </w:r>
      <w:r w:rsidRPr="005E4715">
        <w:drawing>
          <wp:inline distT="0" distB="0" distL="0" distR="0" wp14:anchorId="58494E0F" wp14:editId="51152F37">
            <wp:extent cx="5943600" cy="331533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8BD7" w14:textId="55DF2CC8" w:rsidR="00AA3505" w:rsidRDefault="00AA3505">
      <w:r w:rsidRPr="00AA3505">
        <w:drawing>
          <wp:inline distT="0" distB="0" distL="0" distR="0" wp14:anchorId="09772251" wp14:editId="427321A9">
            <wp:extent cx="5943600" cy="3331845"/>
            <wp:effectExtent l="0" t="0" r="0" b="190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CD12" w14:textId="58591244" w:rsidR="00AA3505" w:rsidRDefault="00AA3505"/>
    <w:p w14:paraId="6C1E95BD" w14:textId="093CCC12" w:rsidR="00AA3505" w:rsidRDefault="002D588B">
      <w:pPr>
        <w:rPr>
          <w:noProof/>
        </w:rPr>
      </w:pPr>
      <w:r>
        <w:lastRenderedPageBreak/>
        <w:t>Scissors:</w:t>
      </w:r>
      <w:r w:rsidRPr="002D588B">
        <w:rPr>
          <w:noProof/>
        </w:rPr>
        <w:t xml:space="preserve"> </w:t>
      </w:r>
      <w:r w:rsidRPr="002D588B">
        <w:drawing>
          <wp:inline distT="0" distB="0" distL="0" distR="0" wp14:anchorId="216A7081" wp14:editId="2E22D471">
            <wp:extent cx="5943600" cy="33782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79EB" w14:textId="0EEB3318" w:rsidR="002D588B" w:rsidRDefault="002D588B">
      <w:pPr>
        <w:rPr>
          <w:noProof/>
        </w:rPr>
      </w:pPr>
    </w:p>
    <w:p w14:paraId="7013E9F8" w14:textId="02F71093" w:rsidR="002D588B" w:rsidRDefault="002D588B">
      <w:pPr>
        <w:rPr>
          <w:noProof/>
        </w:rPr>
      </w:pPr>
      <w:r>
        <w:rPr>
          <w:noProof/>
        </w:rPr>
        <w:t>Rock:</w:t>
      </w:r>
      <w:r w:rsidR="00E65047" w:rsidRPr="00E65047">
        <w:rPr>
          <w:noProof/>
        </w:rPr>
        <w:t xml:space="preserve"> </w:t>
      </w:r>
      <w:r w:rsidR="00E65047" w:rsidRPr="00E65047">
        <w:rPr>
          <w:noProof/>
        </w:rPr>
        <w:drawing>
          <wp:inline distT="0" distB="0" distL="0" distR="0" wp14:anchorId="66E5D9BE" wp14:editId="52BB560C">
            <wp:extent cx="5943600" cy="3348990"/>
            <wp:effectExtent l="0" t="0" r="0" b="381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E29" w14:textId="227FA7A5" w:rsidR="002D588B" w:rsidRDefault="002D588B"/>
    <w:p w14:paraId="164F2814" w14:textId="75C15783" w:rsidR="000142CE" w:rsidRDefault="000142CE"/>
    <w:p w14:paraId="15472B09" w14:textId="39EE0978" w:rsidR="000142CE" w:rsidRDefault="000142CE">
      <w:r>
        <w:lastRenderedPageBreak/>
        <w:t>Without divider:</w:t>
      </w:r>
    </w:p>
    <w:p w14:paraId="7BEE23A5" w14:textId="465BE75C" w:rsidR="000142CE" w:rsidRDefault="00E613B3">
      <w:pPr>
        <w:rPr>
          <w:noProof/>
        </w:rPr>
      </w:pPr>
      <w:r>
        <w:t>Rock:</w:t>
      </w:r>
      <w:r w:rsidRPr="00E613B3">
        <w:rPr>
          <w:noProof/>
        </w:rPr>
        <w:t xml:space="preserve"> </w:t>
      </w:r>
      <w:r w:rsidRPr="00E613B3">
        <w:drawing>
          <wp:inline distT="0" distB="0" distL="0" distR="0" wp14:anchorId="55E3E1DB" wp14:editId="590AE0D3">
            <wp:extent cx="5943600" cy="3348355"/>
            <wp:effectExtent l="0" t="0" r="0" b="444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7BFA" w14:textId="1EB65B70" w:rsidR="00E613B3" w:rsidRDefault="00B31C0E">
      <w:pPr>
        <w:rPr>
          <w:noProof/>
        </w:rPr>
      </w:pPr>
      <w:r>
        <w:rPr>
          <w:noProof/>
        </w:rPr>
        <w:t>Paper:</w:t>
      </w:r>
      <w:r w:rsidRPr="00B31C0E">
        <w:rPr>
          <w:noProof/>
        </w:rPr>
        <w:t xml:space="preserve"> </w:t>
      </w:r>
      <w:r w:rsidRPr="00B31C0E">
        <w:rPr>
          <w:noProof/>
        </w:rPr>
        <w:drawing>
          <wp:inline distT="0" distB="0" distL="0" distR="0" wp14:anchorId="0D9D5BEE" wp14:editId="721159FE">
            <wp:extent cx="5943600" cy="339598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9C65" w14:textId="3201C34B" w:rsidR="00B31C0E" w:rsidRDefault="006B52C5">
      <w:r>
        <w:rPr>
          <w:noProof/>
        </w:rPr>
        <w:lastRenderedPageBreak/>
        <w:t>Scissors:</w:t>
      </w:r>
      <w:r w:rsidRPr="006B52C5">
        <w:rPr>
          <w:noProof/>
        </w:rPr>
        <w:t xml:space="preserve"> </w:t>
      </w:r>
      <w:r w:rsidRPr="006B52C5">
        <w:rPr>
          <w:noProof/>
        </w:rPr>
        <w:drawing>
          <wp:inline distT="0" distB="0" distL="0" distR="0" wp14:anchorId="30A02647" wp14:editId="004CAD62">
            <wp:extent cx="5943600" cy="337566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15"/>
    <w:rsid w:val="000142CE"/>
    <w:rsid w:val="002D588B"/>
    <w:rsid w:val="00342C88"/>
    <w:rsid w:val="005E4715"/>
    <w:rsid w:val="006B52C5"/>
    <w:rsid w:val="007918E7"/>
    <w:rsid w:val="00AA3505"/>
    <w:rsid w:val="00B31C0E"/>
    <w:rsid w:val="00C25106"/>
    <w:rsid w:val="00D76506"/>
    <w:rsid w:val="00DE7827"/>
    <w:rsid w:val="00E613B3"/>
    <w:rsid w:val="00E6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C5E4"/>
  <w15:chartTrackingRefBased/>
  <w15:docId w15:val="{49F954A7-722C-4B5B-A12F-0133E59D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Liu</dc:creator>
  <cp:keywords/>
  <dc:description/>
  <cp:lastModifiedBy>Valerie Liu</cp:lastModifiedBy>
  <cp:revision>9</cp:revision>
  <dcterms:created xsi:type="dcterms:W3CDTF">2022-11-27T22:46:00Z</dcterms:created>
  <dcterms:modified xsi:type="dcterms:W3CDTF">2022-11-27T23:21:00Z</dcterms:modified>
</cp:coreProperties>
</file>