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65269" w14:textId="4A376D94" w:rsidR="00F93C01" w:rsidRPr="00CF5744" w:rsidRDefault="00F93C01" w:rsidP="00F93C01">
      <w:pPr>
        <w:rPr>
          <w:sz w:val="32"/>
          <w:szCs w:val="32"/>
        </w:rPr>
      </w:pPr>
      <w:r w:rsidRPr="00CF5744">
        <w:rPr>
          <w:sz w:val="32"/>
          <w:szCs w:val="32"/>
        </w:rPr>
        <w:t>&lt;!</w:t>
      </w:r>
      <w:r w:rsidRPr="00CF5744">
        <w:rPr>
          <w:sz w:val="32"/>
          <w:szCs w:val="32"/>
          <w:lang w:val="en-US"/>
        </w:rPr>
        <w:t>DOCTIPY</w:t>
      </w:r>
      <w:r w:rsidRPr="00CF5744">
        <w:rPr>
          <w:sz w:val="32"/>
          <w:szCs w:val="32"/>
        </w:rPr>
        <w:t xml:space="preserve"> </w:t>
      </w:r>
      <w:r w:rsidRPr="00CF5744">
        <w:rPr>
          <w:sz w:val="32"/>
          <w:szCs w:val="32"/>
          <w:lang w:val="en-US"/>
        </w:rPr>
        <w:t>html</w:t>
      </w:r>
      <w:r w:rsidRPr="00CF5744">
        <w:rPr>
          <w:sz w:val="32"/>
          <w:szCs w:val="32"/>
        </w:rPr>
        <w:t xml:space="preserve">&gt; - </w:t>
      </w:r>
      <w:r w:rsidR="00CF5744">
        <w:rPr>
          <w:sz w:val="32"/>
          <w:szCs w:val="32"/>
        </w:rPr>
        <w:t>начало написания сайта</w:t>
      </w:r>
    </w:p>
    <w:p w14:paraId="25627B0B" w14:textId="30CFDF7A" w:rsidR="00F93C01" w:rsidRPr="00CF5744" w:rsidRDefault="00F93C01" w:rsidP="00F93C01">
      <w:pPr>
        <w:rPr>
          <w:sz w:val="32"/>
          <w:szCs w:val="32"/>
        </w:rPr>
      </w:pPr>
      <w:r w:rsidRPr="00CF5744">
        <w:rPr>
          <w:sz w:val="32"/>
          <w:szCs w:val="32"/>
        </w:rPr>
        <w:t>теги</w:t>
      </w:r>
    </w:p>
    <w:p w14:paraId="57245591" w14:textId="3249B628" w:rsidR="00F93C01" w:rsidRPr="00CF5744" w:rsidRDefault="00F93C01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html</w:t>
      </w:r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язык для создания страниц в интернете </w:t>
      </w:r>
    </w:p>
    <w:p w14:paraId="27F38A32" w14:textId="55D22995" w:rsidR="00F93C01" w:rsidRPr="00CF5744" w:rsidRDefault="00F93C01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head</w:t>
      </w:r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настройки</w:t>
      </w:r>
      <w:r w:rsidR="00A547D5" w:rsidRPr="00CF5744">
        <w:rPr>
          <w:sz w:val="32"/>
          <w:szCs w:val="32"/>
        </w:rPr>
        <w:t xml:space="preserve">, служебная информация   </w:t>
      </w:r>
      <w:proofErr w:type="gramStart"/>
      <w:r w:rsidR="00A547D5" w:rsidRPr="00CF5744">
        <w:rPr>
          <w:sz w:val="32"/>
          <w:szCs w:val="32"/>
        </w:rPr>
        <w:t xml:space="preserve">   </w:t>
      </w:r>
      <w:r w:rsidRPr="00CF5744">
        <w:rPr>
          <w:sz w:val="32"/>
          <w:szCs w:val="32"/>
        </w:rPr>
        <w:t>(</w:t>
      </w:r>
      <w:proofErr w:type="gramEnd"/>
      <w:r w:rsidRPr="00CF5744">
        <w:rPr>
          <w:sz w:val="32"/>
          <w:szCs w:val="32"/>
        </w:rPr>
        <w:t>то, что не видно на сайте, но важно при написании языки, раскладка, названия и т. д. подготовка к написанию)</w:t>
      </w:r>
    </w:p>
    <w:p w14:paraId="5ED7BA77" w14:textId="1D149967" w:rsidR="00A054DB" w:rsidRPr="00CF5744" w:rsidRDefault="00F93C01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body</w:t>
      </w:r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содержимое сайта, которое будет отображаться </w:t>
      </w:r>
    </w:p>
    <w:p w14:paraId="2C9EA392" w14:textId="621398FF" w:rsidR="009E7929" w:rsidRPr="00C266E0" w:rsidRDefault="00EF3C73" w:rsidP="009E7929">
      <w:pPr>
        <w:rPr>
          <w:sz w:val="32"/>
          <w:szCs w:val="32"/>
          <w:lang w:val="en-US"/>
        </w:rPr>
      </w:pPr>
      <w:r w:rsidRPr="00C266E0">
        <w:rPr>
          <w:b/>
          <w:bCs/>
          <w:sz w:val="32"/>
          <w:szCs w:val="32"/>
          <w:lang w:val="en-US"/>
        </w:rPr>
        <w:t>&lt;header&gt;</w:t>
      </w:r>
      <w:r w:rsidRPr="00C266E0">
        <w:rPr>
          <w:sz w:val="32"/>
          <w:szCs w:val="32"/>
          <w:lang w:val="en-US"/>
        </w:rPr>
        <w:t xml:space="preserve"> -</w:t>
      </w:r>
      <w:r w:rsidRPr="00CF5744">
        <w:rPr>
          <w:sz w:val="32"/>
          <w:szCs w:val="32"/>
        </w:rPr>
        <w:t>шапка</w:t>
      </w:r>
      <w:r w:rsidRPr="00C266E0">
        <w:rPr>
          <w:sz w:val="32"/>
          <w:szCs w:val="32"/>
          <w:lang w:val="en-US"/>
        </w:rPr>
        <w:t xml:space="preserve"> </w:t>
      </w:r>
      <w:r w:rsidRPr="00CF5744">
        <w:rPr>
          <w:sz w:val="32"/>
          <w:szCs w:val="32"/>
        </w:rPr>
        <w:t>сайта</w:t>
      </w:r>
    </w:p>
    <w:p w14:paraId="24E14DB9" w14:textId="626021E1" w:rsidR="009E7929" w:rsidRPr="00C266E0" w:rsidRDefault="009E7929" w:rsidP="009E7929">
      <w:pPr>
        <w:pStyle w:val="HTML"/>
        <w:shd w:val="clear" w:color="auto" w:fill="1E1F22"/>
        <w:rPr>
          <w:color w:val="BCBEC4"/>
          <w:lang w:val="en-US"/>
        </w:rPr>
      </w:pPr>
      <w:r w:rsidRPr="00C266E0">
        <w:rPr>
          <w:color w:val="D5B778"/>
          <w:lang w:val="en-US"/>
        </w:rPr>
        <w:t xml:space="preserve">&lt;div </w:t>
      </w:r>
      <w:r w:rsidRPr="00C266E0">
        <w:rPr>
          <w:color w:val="BABABA"/>
          <w:lang w:val="en-US"/>
        </w:rPr>
        <w:t>class</w:t>
      </w:r>
      <w:r w:rsidRPr="00C266E0">
        <w:rPr>
          <w:color w:val="6AAB73"/>
          <w:lang w:val="en-US"/>
        </w:rPr>
        <w:t>="logo"</w:t>
      </w:r>
      <w:r w:rsidRPr="00C266E0">
        <w:rPr>
          <w:color w:val="D5B778"/>
          <w:lang w:val="en-US"/>
        </w:rPr>
        <w:t>&gt;</w:t>
      </w:r>
    </w:p>
    <w:p w14:paraId="2A619419" w14:textId="2993797E" w:rsidR="009E7929" w:rsidRPr="00C266E0" w:rsidRDefault="009E7929" w:rsidP="009E7929">
      <w:pPr>
        <w:rPr>
          <w:sz w:val="32"/>
          <w:szCs w:val="32"/>
        </w:rPr>
      </w:pPr>
      <w:r>
        <w:rPr>
          <w:sz w:val="32"/>
          <w:szCs w:val="32"/>
        </w:rPr>
        <w:t>Это группа (</w:t>
      </w: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div</w:t>
      </w:r>
      <w:r w:rsidRPr="00CF5744">
        <w:rPr>
          <w:b/>
          <w:bCs/>
          <w:sz w:val="32"/>
          <w:szCs w:val="32"/>
        </w:rPr>
        <w:t>&gt;</w:t>
      </w:r>
      <w:r>
        <w:rPr>
          <w:sz w:val="32"/>
          <w:szCs w:val="32"/>
        </w:rPr>
        <w:t>) логотип (</w:t>
      </w:r>
      <w:r w:rsidRPr="009E7929">
        <w:rPr>
          <w:b/>
          <w:bCs/>
          <w:sz w:val="32"/>
          <w:szCs w:val="32"/>
          <w:lang w:val="en-US"/>
        </w:rPr>
        <w:t>logo</w:t>
      </w:r>
      <w:r>
        <w:rPr>
          <w:sz w:val="32"/>
          <w:szCs w:val="32"/>
        </w:rPr>
        <w:t>)</w:t>
      </w:r>
      <w:r w:rsidR="00D053B8">
        <w:rPr>
          <w:sz w:val="32"/>
          <w:szCs w:val="32"/>
        </w:rPr>
        <w:t xml:space="preserve"> (можно вставить картинку КАРТИНКИ ДОЛЖНЫ ЛЕЖАТЬ </w:t>
      </w:r>
      <w:r w:rsidR="00D053B8" w:rsidRPr="00D053B8">
        <w:rPr>
          <w:b/>
          <w:bCs/>
          <w:sz w:val="32"/>
          <w:szCs w:val="32"/>
        </w:rPr>
        <w:t>В ТОЙ ЖЕ ПАПКЕ, ЧТО И САЙТ</w:t>
      </w:r>
      <w:r w:rsidR="00D053B8">
        <w:rPr>
          <w:sz w:val="32"/>
          <w:szCs w:val="32"/>
        </w:rPr>
        <w:t xml:space="preserve">!!!  </w:t>
      </w:r>
      <w:r w:rsidR="00D053B8" w:rsidRPr="00D053B8">
        <w:rPr>
          <w:i/>
          <w:iCs/>
          <w:sz w:val="32"/>
          <w:szCs w:val="32"/>
        </w:rPr>
        <w:t xml:space="preserve">Единственное, что мы можем создать отдельную папку для неё </w:t>
      </w:r>
      <w:proofErr w:type="spellStart"/>
      <w:r w:rsidR="00D053B8" w:rsidRPr="00D053B8">
        <w:rPr>
          <w:b/>
          <w:bCs/>
          <w:i/>
          <w:iCs/>
          <w:sz w:val="32"/>
          <w:szCs w:val="32"/>
          <w:lang w:val="en-US"/>
        </w:rPr>
        <w:t>img</w:t>
      </w:r>
      <w:proofErr w:type="spellEnd"/>
      <w:r w:rsidR="00D053B8">
        <w:rPr>
          <w:sz w:val="32"/>
          <w:szCs w:val="32"/>
        </w:rPr>
        <w:t>)</w:t>
      </w:r>
      <w:r w:rsidR="00D053B8" w:rsidRPr="00D053B8">
        <w:rPr>
          <w:sz w:val="32"/>
          <w:szCs w:val="32"/>
        </w:rPr>
        <w:t xml:space="preserve"> </w:t>
      </w:r>
      <w:proofErr w:type="spellStart"/>
      <w:r w:rsidR="00D053B8" w:rsidRPr="00D053B8">
        <w:rPr>
          <w:b/>
          <w:bCs/>
          <w:sz w:val="32"/>
          <w:szCs w:val="32"/>
          <w:lang w:val="en-US"/>
        </w:rPr>
        <w:t>img</w:t>
      </w:r>
      <w:proofErr w:type="spellEnd"/>
      <w:r w:rsidR="00D053B8" w:rsidRPr="00D053B8">
        <w:rPr>
          <w:b/>
          <w:bCs/>
          <w:sz w:val="32"/>
          <w:szCs w:val="32"/>
        </w:rPr>
        <w:t xml:space="preserve"> </w:t>
      </w:r>
      <w:r w:rsidR="00D053B8">
        <w:rPr>
          <w:b/>
          <w:bCs/>
          <w:i/>
          <w:iCs/>
          <w:sz w:val="32"/>
          <w:szCs w:val="32"/>
        </w:rPr>
        <w:t xml:space="preserve">– </w:t>
      </w:r>
      <w:r w:rsidR="00D053B8" w:rsidRPr="00D053B8">
        <w:rPr>
          <w:sz w:val="32"/>
          <w:szCs w:val="32"/>
        </w:rPr>
        <w:t xml:space="preserve">это единственный тег, который открывается и не закрывается </w:t>
      </w:r>
      <w:r w:rsidR="007C0FBC">
        <w:rPr>
          <w:sz w:val="32"/>
          <w:szCs w:val="32"/>
        </w:rPr>
        <w:t xml:space="preserve">(если там текста нет </w:t>
      </w:r>
      <w:r w:rsidR="007C0FBC" w:rsidRPr="007C0FBC">
        <w:rPr>
          <w:b/>
          <w:bCs/>
          <w:sz w:val="36"/>
          <w:szCs w:val="36"/>
        </w:rPr>
        <w:t>=&gt;</w:t>
      </w:r>
      <w:r w:rsidR="007C0FBC">
        <w:rPr>
          <w:sz w:val="32"/>
          <w:szCs w:val="32"/>
        </w:rPr>
        <w:t xml:space="preserve"> его закрывать не зачем)</w:t>
      </w:r>
    </w:p>
    <w:p w14:paraId="3F29DDDC" w14:textId="77777777" w:rsidR="00D053B8" w:rsidRDefault="00D053B8" w:rsidP="00D053B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ABABA"/>
        </w:rPr>
        <w:t>src</w:t>
      </w:r>
      <w:proofErr w:type="spellEnd"/>
    </w:p>
    <w:p w14:paraId="33980B6E" w14:textId="217E4B76" w:rsidR="00D053B8" w:rsidRPr="00C266E0" w:rsidRDefault="00D053B8" w:rsidP="009E7929">
      <w:pPr>
        <w:rPr>
          <w:sz w:val="32"/>
          <w:szCs w:val="32"/>
        </w:rPr>
      </w:pPr>
      <w:r>
        <w:rPr>
          <w:sz w:val="32"/>
          <w:szCs w:val="32"/>
        </w:rPr>
        <w:t xml:space="preserve">ресурс, с которым мы будем работать </w:t>
      </w:r>
    </w:p>
    <w:p w14:paraId="39E52886" w14:textId="77777777" w:rsidR="009E7929" w:rsidRDefault="009E7929" w:rsidP="009E7929">
      <w:pPr>
        <w:pStyle w:val="HTML"/>
        <w:shd w:val="clear" w:color="auto" w:fill="1E1F22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nav</w:t>
      </w:r>
      <w:proofErr w:type="spellEnd"/>
      <w:r>
        <w:rPr>
          <w:color w:val="D5B778"/>
        </w:rPr>
        <w:t>&gt;</w:t>
      </w:r>
    </w:p>
    <w:p w14:paraId="1FF95870" w14:textId="48F252BC" w:rsidR="009E7929" w:rsidRDefault="00D053B8" w:rsidP="009E7929">
      <w:pPr>
        <w:rPr>
          <w:sz w:val="32"/>
          <w:szCs w:val="32"/>
        </w:rPr>
      </w:pPr>
      <w:r>
        <w:rPr>
          <w:sz w:val="32"/>
          <w:szCs w:val="32"/>
        </w:rPr>
        <w:t xml:space="preserve">Блок для навигации, чтобы переходить у него есть специальный тег, поэтому писать див не надо  </w:t>
      </w:r>
    </w:p>
    <w:p w14:paraId="0E87933C" w14:textId="77777777" w:rsidR="007C0FBC" w:rsidRDefault="007C0FBC" w:rsidP="007C0FBC">
      <w:pPr>
        <w:pStyle w:val="HTML"/>
        <w:shd w:val="clear" w:color="auto" w:fill="1E1F22"/>
        <w:rPr>
          <w:color w:val="BCBEC4"/>
        </w:rPr>
      </w:pPr>
      <w:r>
        <w:rPr>
          <w:color w:val="D5B778"/>
        </w:rPr>
        <w:t xml:space="preserve">&lt;a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>="#</w:t>
      </w:r>
      <w:proofErr w:type="gramStart"/>
      <w:r>
        <w:rPr>
          <w:color w:val="6AAB73"/>
        </w:rPr>
        <w:t>"</w:t>
      </w:r>
      <w:r>
        <w:rPr>
          <w:color w:val="D5B778"/>
        </w:rPr>
        <w:t>&gt;&lt;</w:t>
      </w:r>
      <w:proofErr w:type="gramEnd"/>
      <w:r>
        <w:rPr>
          <w:color w:val="D5B778"/>
        </w:rPr>
        <w:t>/a&gt;</w:t>
      </w:r>
    </w:p>
    <w:p w14:paraId="135CDAC8" w14:textId="74A754BD" w:rsidR="007C0FBC" w:rsidRPr="00C266E0" w:rsidRDefault="007C0FBC" w:rsidP="009E7929">
      <w:pPr>
        <w:rPr>
          <w:color w:val="6AAB73"/>
          <w:sz w:val="28"/>
          <w:szCs w:val="28"/>
        </w:rPr>
      </w:pPr>
      <w:proofErr w:type="spellStart"/>
      <w:r w:rsidRPr="00A62E90">
        <w:rPr>
          <w:color w:val="BABABA"/>
          <w:sz w:val="28"/>
          <w:szCs w:val="28"/>
        </w:rPr>
        <w:t>Href</w:t>
      </w:r>
      <w:proofErr w:type="spellEnd"/>
      <w:r w:rsidRPr="00A62E90">
        <w:rPr>
          <w:color w:val="BABABA"/>
          <w:sz w:val="28"/>
          <w:szCs w:val="28"/>
        </w:rPr>
        <w:t xml:space="preserve"> – референс, а </w:t>
      </w:r>
      <w:r w:rsidRPr="00A62E90">
        <w:rPr>
          <w:color w:val="6AAB73"/>
          <w:sz w:val="28"/>
          <w:szCs w:val="28"/>
        </w:rPr>
        <w:t># значит, что он пустой</w:t>
      </w:r>
    </w:p>
    <w:p w14:paraId="526ABEF6" w14:textId="06CB5590" w:rsidR="00A62E90" w:rsidRDefault="00A62E90" w:rsidP="009E7929">
      <w:pPr>
        <w:rPr>
          <w:color w:val="6AAB73"/>
          <w:sz w:val="28"/>
          <w:szCs w:val="28"/>
        </w:rPr>
      </w:pPr>
      <w:r w:rsidRPr="00A62E90">
        <w:rPr>
          <w:color w:val="6AAB73"/>
          <w:sz w:val="28"/>
          <w:szCs w:val="28"/>
        </w:rPr>
        <w:t xml:space="preserve">Это </w:t>
      </w:r>
      <w:proofErr w:type="spellStart"/>
      <w:r w:rsidRPr="00A62E90">
        <w:rPr>
          <w:color w:val="6AAB73"/>
          <w:sz w:val="28"/>
          <w:szCs w:val="28"/>
        </w:rPr>
        <w:t>экшон</w:t>
      </w:r>
      <w:proofErr w:type="spellEnd"/>
      <w:r w:rsidRPr="00A62E90">
        <w:rPr>
          <w:color w:val="6AAB73"/>
          <w:sz w:val="28"/>
          <w:szCs w:val="28"/>
        </w:rPr>
        <w:t xml:space="preserve"> это действие как раз таки, которое нам нужно для того, чтобы мы могли добавлять ссылки и переходить либо между </w:t>
      </w:r>
      <w:proofErr w:type="gramStart"/>
      <w:r w:rsidRPr="00A62E90">
        <w:rPr>
          <w:color w:val="6AAB73"/>
          <w:sz w:val="28"/>
          <w:szCs w:val="28"/>
        </w:rPr>
        <w:t>страницами</w:t>
      </w:r>
      <w:proofErr w:type="gramEnd"/>
      <w:r w:rsidRPr="00A62E90">
        <w:rPr>
          <w:color w:val="6AAB73"/>
          <w:sz w:val="28"/>
          <w:szCs w:val="28"/>
        </w:rPr>
        <w:t xml:space="preserve"> либо внутри страницы </w:t>
      </w:r>
    </w:p>
    <w:p w14:paraId="0440D2E2" w14:textId="77777777" w:rsidR="00A62E90" w:rsidRPr="00C266E0" w:rsidRDefault="00A62E90" w:rsidP="00A62E90">
      <w:pPr>
        <w:pStyle w:val="HTML"/>
        <w:shd w:val="clear" w:color="auto" w:fill="1E1F22"/>
        <w:rPr>
          <w:color w:val="BCBEC4"/>
          <w:lang w:val="en-US"/>
        </w:rPr>
      </w:pPr>
      <w:r w:rsidRPr="00C266E0">
        <w:rPr>
          <w:color w:val="D5B778"/>
          <w:lang w:val="en-US"/>
        </w:rPr>
        <w:t>&lt;link</w:t>
      </w:r>
    </w:p>
    <w:p w14:paraId="419E23FE" w14:textId="0264CA03" w:rsidR="00A62E90" w:rsidRPr="00C266E0" w:rsidRDefault="00A62E90" w:rsidP="009E7929">
      <w:pPr>
        <w:rPr>
          <w:sz w:val="28"/>
          <w:szCs w:val="28"/>
          <w:lang w:val="en-US"/>
        </w:rPr>
      </w:pPr>
      <w:r>
        <w:rPr>
          <w:sz w:val="28"/>
          <w:szCs w:val="28"/>
        </w:rPr>
        <w:t>Это</w:t>
      </w:r>
      <w:r w:rsidRPr="00C266E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ссылка</w:t>
      </w:r>
    </w:p>
    <w:p w14:paraId="18EA97B9" w14:textId="77777777" w:rsidR="00A53BE5" w:rsidRPr="00A53BE5" w:rsidRDefault="00A53BE5" w:rsidP="00A53BE5">
      <w:pPr>
        <w:pStyle w:val="HTML"/>
        <w:shd w:val="clear" w:color="auto" w:fill="1E1F22"/>
        <w:rPr>
          <w:color w:val="BCBEC4"/>
          <w:lang w:val="en-US"/>
        </w:rPr>
      </w:pPr>
      <w:r w:rsidRPr="00A53BE5">
        <w:rPr>
          <w:color w:val="D5B778"/>
          <w:lang w:val="en-US"/>
        </w:rPr>
        <w:t xml:space="preserve">&lt;link </w:t>
      </w:r>
      <w:proofErr w:type="spellStart"/>
      <w:r w:rsidRPr="00A53BE5">
        <w:rPr>
          <w:color w:val="BABABA"/>
          <w:lang w:val="en-US"/>
        </w:rPr>
        <w:t>rel</w:t>
      </w:r>
      <w:proofErr w:type="spellEnd"/>
      <w:r w:rsidRPr="00A53BE5">
        <w:rPr>
          <w:color w:val="6AAB73"/>
          <w:lang w:val="en-US"/>
        </w:rPr>
        <w:t>="stylesheet"</w:t>
      </w:r>
    </w:p>
    <w:p w14:paraId="638E5399" w14:textId="05E9C469" w:rsidR="00A53BE5" w:rsidRPr="00C266E0" w:rsidRDefault="00A53BE5" w:rsidP="00F93C01">
      <w:pPr>
        <w:rPr>
          <w:sz w:val="32"/>
          <w:szCs w:val="32"/>
          <w:lang w:val="en-US"/>
        </w:rPr>
      </w:pPr>
      <w:r w:rsidRPr="00A53BE5">
        <w:rPr>
          <w:sz w:val="32"/>
          <w:szCs w:val="32"/>
        </w:rPr>
        <w:t>Ссылка</w:t>
      </w:r>
      <w:r w:rsidRPr="00C266E0">
        <w:rPr>
          <w:sz w:val="32"/>
          <w:szCs w:val="32"/>
          <w:lang w:val="en-US"/>
        </w:rPr>
        <w:t xml:space="preserve"> </w:t>
      </w:r>
      <w:r w:rsidRPr="00A53BE5">
        <w:rPr>
          <w:sz w:val="32"/>
          <w:szCs w:val="32"/>
        </w:rPr>
        <w:t>на</w:t>
      </w:r>
      <w:r w:rsidRPr="00C266E0">
        <w:rPr>
          <w:sz w:val="32"/>
          <w:szCs w:val="32"/>
          <w:lang w:val="en-US"/>
        </w:rPr>
        <w:t xml:space="preserve"> </w:t>
      </w:r>
      <w:r w:rsidRPr="00A53BE5">
        <w:rPr>
          <w:sz w:val="32"/>
          <w:szCs w:val="32"/>
        </w:rPr>
        <w:t>таблицу</w:t>
      </w:r>
      <w:r w:rsidRPr="00C266E0">
        <w:rPr>
          <w:sz w:val="32"/>
          <w:szCs w:val="32"/>
          <w:lang w:val="en-US"/>
        </w:rPr>
        <w:t xml:space="preserve"> </w:t>
      </w:r>
      <w:r w:rsidRPr="00A53BE5">
        <w:rPr>
          <w:sz w:val="32"/>
          <w:szCs w:val="32"/>
        </w:rPr>
        <w:t>стилей</w:t>
      </w:r>
    </w:p>
    <w:p w14:paraId="29CB60FA" w14:textId="77777777" w:rsidR="00A53BE5" w:rsidRPr="00A53BE5" w:rsidRDefault="00A53BE5" w:rsidP="00A53BE5">
      <w:pPr>
        <w:pStyle w:val="HTML"/>
        <w:shd w:val="clear" w:color="auto" w:fill="1E1F22"/>
        <w:rPr>
          <w:color w:val="BCBEC4"/>
          <w:lang w:val="en-US"/>
        </w:rPr>
      </w:pPr>
      <w:r w:rsidRPr="00A53BE5">
        <w:rPr>
          <w:color w:val="D5B778"/>
          <w:lang w:val="en-US"/>
        </w:rPr>
        <w:t xml:space="preserve">&lt;link </w:t>
      </w:r>
      <w:proofErr w:type="spellStart"/>
      <w:r w:rsidRPr="00A53BE5">
        <w:rPr>
          <w:color w:val="BABABA"/>
          <w:lang w:val="en-US"/>
        </w:rPr>
        <w:t>rel</w:t>
      </w:r>
      <w:proofErr w:type="spellEnd"/>
      <w:r w:rsidRPr="00A53BE5">
        <w:rPr>
          <w:color w:val="6AAB73"/>
          <w:lang w:val="en-US"/>
        </w:rPr>
        <w:t xml:space="preserve">="stylesheet" </w:t>
      </w:r>
      <w:proofErr w:type="spellStart"/>
      <w:r w:rsidRPr="00A53BE5">
        <w:rPr>
          <w:color w:val="BABABA"/>
          <w:lang w:val="en-US"/>
        </w:rPr>
        <w:t>href</w:t>
      </w:r>
      <w:proofErr w:type="spellEnd"/>
      <w:r w:rsidRPr="00A53BE5">
        <w:rPr>
          <w:color w:val="6AAB73"/>
          <w:lang w:val="en-US"/>
        </w:rPr>
        <w:t>="style.css"</w:t>
      </w:r>
      <w:r w:rsidRPr="00A53BE5">
        <w:rPr>
          <w:color w:val="D5B778"/>
          <w:lang w:val="en-US"/>
        </w:rPr>
        <w:t>&gt;</w:t>
      </w:r>
    </w:p>
    <w:p w14:paraId="74209BFA" w14:textId="46BCA3B2" w:rsidR="00A53BE5" w:rsidRPr="00A53BE5" w:rsidRDefault="00A53BE5" w:rsidP="00F93C01">
      <w:pPr>
        <w:rPr>
          <w:sz w:val="32"/>
          <w:szCs w:val="32"/>
        </w:rPr>
      </w:pPr>
      <w:r>
        <w:rPr>
          <w:sz w:val="32"/>
          <w:szCs w:val="32"/>
        </w:rPr>
        <w:t xml:space="preserve">Создать файл </w:t>
      </w:r>
      <w:r w:rsidRPr="00A53BE5">
        <w:rPr>
          <w:color w:val="6AAB73"/>
          <w:sz w:val="36"/>
          <w:szCs w:val="36"/>
          <w:lang w:val="en-US"/>
        </w:rPr>
        <w:t>style</w:t>
      </w:r>
      <w:r w:rsidRPr="00C266E0">
        <w:rPr>
          <w:color w:val="6AAB73"/>
          <w:sz w:val="36"/>
          <w:szCs w:val="36"/>
        </w:rPr>
        <w:t>.</w:t>
      </w:r>
      <w:proofErr w:type="spellStart"/>
      <w:r w:rsidRPr="00A53BE5">
        <w:rPr>
          <w:color w:val="6AAB73"/>
          <w:sz w:val="36"/>
          <w:szCs w:val="36"/>
          <w:lang w:val="en-US"/>
        </w:rPr>
        <w:t>css</w:t>
      </w:r>
      <w:proofErr w:type="spellEnd"/>
    </w:p>
    <w:p w14:paraId="5AD436DD" w14:textId="1A49B107" w:rsidR="00A53BE5" w:rsidRPr="00C266E0" w:rsidRDefault="00A53BE5" w:rsidP="00F93C01">
      <w:pPr>
        <w:rPr>
          <w:sz w:val="32"/>
          <w:szCs w:val="32"/>
        </w:rPr>
      </w:pPr>
    </w:p>
    <w:p w14:paraId="18190CDF" w14:textId="77777777" w:rsidR="00A53BE5" w:rsidRPr="00C266E0" w:rsidRDefault="00A53BE5" w:rsidP="00F93C01">
      <w:pPr>
        <w:rPr>
          <w:sz w:val="32"/>
          <w:szCs w:val="32"/>
        </w:rPr>
      </w:pPr>
    </w:p>
    <w:p w14:paraId="6332C642" w14:textId="4D0568B2" w:rsidR="00EF3C73" w:rsidRPr="009E7929" w:rsidRDefault="00EF3C73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lastRenderedPageBreak/>
        <w:t>&lt;</w:t>
      </w:r>
      <w:proofErr w:type="spellStart"/>
      <w:r w:rsidRPr="00CF5744">
        <w:rPr>
          <w:b/>
          <w:bCs/>
          <w:sz w:val="32"/>
          <w:szCs w:val="32"/>
        </w:rPr>
        <w:t>main</w:t>
      </w:r>
      <w:proofErr w:type="spellEnd"/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основное наполнение нашего сайта</w:t>
      </w:r>
    </w:p>
    <w:p w14:paraId="67B59C7A" w14:textId="2EAFF8DE" w:rsidR="00EF3C73" w:rsidRPr="00CF5744" w:rsidRDefault="00EF3C73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proofErr w:type="spellStart"/>
      <w:r w:rsidRPr="00CF5744">
        <w:rPr>
          <w:b/>
          <w:bCs/>
          <w:sz w:val="32"/>
          <w:szCs w:val="32"/>
        </w:rPr>
        <w:t>footer</w:t>
      </w:r>
      <w:proofErr w:type="spellEnd"/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подвал сайта</w:t>
      </w:r>
    </w:p>
    <w:p w14:paraId="7E466807" w14:textId="49DC00D9" w:rsidR="00EF3C73" w:rsidRPr="00CF5744" w:rsidRDefault="00EF3C73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div</w:t>
      </w:r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группа </w:t>
      </w:r>
      <w:r w:rsidR="00CF5744" w:rsidRPr="00CF5744">
        <w:rPr>
          <w:sz w:val="32"/>
          <w:szCs w:val="32"/>
        </w:rPr>
        <w:t>для того, чтобы мы потом стиль могли применять его целиком для всей группы чтобы был единый стиль</w:t>
      </w:r>
      <w:r w:rsidR="00CF5744">
        <w:rPr>
          <w:sz w:val="32"/>
          <w:szCs w:val="32"/>
        </w:rPr>
        <w:t xml:space="preserve"> </w:t>
      </w:r>
      <w:r w:rsidRPr="00CF5744">
        <w:rPr>
          <w:sz w:val="32"/>
          <w:szCs w:val="32"/>
        </w:rPr>
        <w:t>блока</w:t>
      </w:r>
      <w:r w:rsidR="00CF5744">
        <w:rPr>
          <w:sz w:val="32"/>
          <w:szCs w:val="32"/>
        </w:rPr>
        <w:t xml:space="preserve"> </w:t>
      </w:r>
      <w:r w:rsidRPr="00CF5744">
        <w:rPr>
          <w:sz w:val="32"/>
          <w:szCs w:val="32"/>
        </w:rPr>
        <w:t>/фотографии/</w:t>
      </w:r>
      <w:proofErr w:type="gramStart"/>
      <w:r w:rsidRPr="00CF5744">
        <w:rPr>
          <w:sz w:val="32"/>
          <w:szCs w:val="32"/>
        </w:rPr>
        <w:t>видео/текст</w:t>
      </w:r>
      <w:proofErr w:type="gramEnd"/>
    </w:p>
    <w:p w14:paraId="1195BC12" w14:textId="195ADC97" w:rsidR="00EF3C73" w:rsidRPr="00CF5744" w:rsidRDefault="006424D8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section</w:t>
      </w:r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ссылка, чтобы при нажатии на неё попадать на тот или иной блок сайта</w:t>
      </w:r>
    </w:p>
    <w:p w14:paraId="4DCD3E02" w14:textId="448D86E1" w:rsidR="00AB46AD" w:rsidRPr="00CF5744" w:rsidRDefault="00AB46AD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h</w:t>
      </w:r>
      <w:r w:rsidRPr="00CF5744">
        <w:rPr>
          <w:b/>
          <w:bCs/>
          <w:sz w:val="32"/>
          <w:szCs w:val="32"/>
        </w:rPr>
        <w:t>1&gt;</w:t>
      </w:r>
      <w:r w:rsidRPr="00CF5744">
        <w:rPr>
          <w:sz w:val="32"/>
          <w:szCs w:val="32"/>
        </w:rPr>
        <w:t xml:space="preserve"> – крупный и жирный шрифт </w:t>
      </w:r>
    </w:p>
    <w:p w14:paraId="047C39BD" w14:textId="4204885E" w:rsidR="00AB46AD" w:rsidRPr="00CF5744" w:rsidRDefault="00AB46AD" w:rsidP="00F93C01">
      <w:pPr>
        <w:rPr>
          <w:sz w:val="32"/>
          <w:szCs w:val="32"/>
        </w:rPr>
      </w:pPr>
      <w:proofErr w:type="gramStart"/>
      <w:r w:rsidRPr="00CF5744">
        <w:rPr>
          <w:sz w:val="32"/>
          <w:szCs w:val="32"/>
          <w:lang w:val="en-US"/>
        </w:rPr>
        <w:t>h</w:t>
      </w:r>
      <w:r w:rsidRPr="00CF5744">
        <w:rPr>
          <w:sz w:val="32"/>
          <w:szCs w:val="32"/>
        </w:rPr>
        <w:t xml:space="preserve">  –</w:t>
      </w:r>
      <w:proofErr w:type="gramEnd"/>
      <w:r w:rsidRPr="00CF5744">
        <w:rPr>
          <w:sz w:val="32"/>
          <w:szCs w:val="32"/>
        </w:rPr>
        <w:t xml:space="preserve"> в переводе с английского заголовок,</w:t>
      </w:r>
    </w:p>
    <w:p w14:paraId="428B5C74" w14:textId="1F13F10F" w:rsidR="00AB46AD" w:rsidRPr="00CF5744" w:rsidRDefault="00AB46AD" w:rsidP="00F93C01">
      <w:pPr>
        <w:rPr>
          <w:sz w:val="32"/>
          <w:szCs w:val="32"/>
        </w:rPr>
      </w:pPr>
      <w:r w:rsidRPr="00CF5744">
        <w:rPr>
          <w:sz w:val="32"/>
          <w:szCs w:val="32"/>
        </w:rPr>
        <w:t>а &lt;</w:t>
      </w:r>
      <w:r w:rsidRPr="00CF5744">
        <w:rPr>
          <w:sz w:val="32"/>
          <w:szCs w:val="32"/>
          <w:lang w:val="en-US"/>
        </w:rPr>
        <w:t>h</w:t>
      </w:r>
      <w:r w:rsidRPr="00CF5744">
        <w:rPr>
          <w:sz w:val="32"/>
          <w:szCs w:val="32"/>
        </w:rPr>
        <w:t xml:space="preserve">1&gt; </w:t>
      </w:r>
      <w:proofErr w:type="gramStart"/>
      <w:r w:rsidRPr="00CF5744">
        <w:rPr>
          <w:sz w:val="32"/>
          <w:szCs w:val="32"/>
        </w:rPr>
        <w:t>- это</w:t>
      </w:r>
      <w:proofErr w:type="gramEnd"/>
      <w:r w:rsidRPr="00CF5744">
        <w:rPr>
          <w:sz w:val="32"/>
          <w:szCs w:val="32"/>
        </w:rPr>
        <w:t xml:space="preserve"> заголовок первого уровня </w:t>
      </w:r>
    </w:p>
    <w:p w14:paraId="5B13A1B7" w14:textId="625877A4" w:rsidR="00AB46AD" w:rsidRPr="00CF5744" w:rsidRDefault="00AB46AD" w:rsidP="00F93C01">
      <w:pPr>
        <w:rPr>
          <w:sz w:val="32"/>
          <w:szCs w:val="32"/>
        </w:rPr>
      </w:pPr>
      <w:r w:rsidRPr="00CF5744">
        <w:rPr>
          <w:sz w:val="32"/>
          <w:szCs w:val="32"/>
        </w:rPr>
        <w:t>всего таких заголовков 6:</w:t>
      </w:r>
    </w:p>
    <w:p w14:paraId="56A24836" w14:textId="1E4BD73D" w:rsidR="00AB46AD" w:rsidRPr="00CF5744" w:rsidRDefault="00CF5744" w:rsidP="00F93C01">
      <w:pPr>
        <w:rPr>
          <w:sz w:val="32"/>
          <w:szCs w:val="32"/>
        </w:rPr>
      </w:pPr>
      <w:r>
        <w:rPr>
          <w:sz w:val="32"/>
          <w:szCs w:val="32"/>
        </w:rPr>
        <w:t xml:space="preserve">(от большего) </w:t>
      </w:r>
      <w:r w:rsidR="00AB46AD" w:rsidRPr="00CF5744">
        <w:rPr>
          <w:sz w:val="32"/>
          <w:szCs w:val="32"/>
        </w:rPr>
        <w:t>&lt;</w:t>
      </w:r>
      <w:r w:rsidR="00AB46AD" w:rsidRPr="00CF5744">
        <w:rPr>
          <w:sz w:val="32"/>
          <w:szCs w:val="32"/>
          <w:lang w:val="en-US"/>
        </w:rPr>
        <w:t>h</w:t>
      </w:r>
      <w:proofErr w:type="gramStart"/>
      <w:r w:rsidR="00AB46AD" w:rsidRPr="00CF5744">
        <w:rPr>
          <w:sz w:val="32"/>
          <w:szCs w:val="32"/>
        </w:rPr>
        <w:t>1&gt;&lt;</w:t>
      </w:r>
      <w:proofErr w:type="gramEnd"/>
      <w:r w:rsidR="00AB46AD" w:rsidRPr="00CF5744">
        <w:rPr>
          <w:sz w:val="32"/>
          <w:szCs w:val="32"/>
          <w:lang w:val="en-US"/>
        </w:rPr>
        <w:t>h</w:t>
      </w:r>
      <w:r w:rsidR="00AB46AD" w:rsidRPr="00CF5744">
        <w:rPr>
          <w:sz w:val="32"/>
          <w:szCs w:val="32"/>
        </w:rPr>
        <w:t>2&gt;&lt;</w:t>
      </w:r>
      <w:r w:rsidR="00AB46AD" w:rsidRPr="00CF5744">
        <w:rPr>
          <w:sz w:val="32"/>
          <w:szCs w:val="32"/>
          <w:lang w:val="en-US"/>
        </w:rPr>
        <w:t>h</w:t>
      </w:r>
      <w:r w:rsidR="00AB46AD" w:rsidRPr="00CF5744">
        <w:rPr>
          <w:sz w:val="32"/>
          <w:szCs w:val="32"/>
        </w:rPr>
        <w:t>3&gt;&lt;</w:t>
      </w:r>
      <w:r w:rsidR="00AB46AD" w:rsidRPr="00CF5744">
        <w:rPr>
          <w:sz w:val="32"/>
          <w:szCs w:val="32"/>
          <w:lang w:val="en-US"/>
        </w:rPr>
        <w:t>h</w:t>
      </w:r>
      <w:r w:rsidR="00AB46AD" w:rsidRPr="00CF5744">
        <w:rPr>
          <w:sz w:val="32"/>
          <w:szCs w:val="32"/>
        </w:rPr>
        <w:t>4&gt;&lt;</w:t>
      </w:r>
      <w:r w:rsidR="00AB46AD" w:rsidRPr="00CF5744">
        <w:rPr>
          <w:sz w:val="32"/>
          <w:szCs w:val="32"/>
          <w:lang w:val="en-US"/>
        </w:rPr>
        <w:t>h</w:t>
      </w:r>
      <w:r w:rsidR="00AB46AD" w:rsidRPr="00CF5744">
        <w:rPr>
          <w:sz w:val="32"/>
          <w:szCs w:val="32"/>
        </w:rPr>
        <w:t>5&gt;&lt;</w:t>
      </w:r>
      <w:r w:rsidR="00AB46AD" w:rsidRPr="00CF5744">
        <w:rPr>
          <w:sz w:val="32"/>
          <w:szCs w:val="32"/>
          <w:lang w:val="en-US"/>
        </w:rPr>
        <w:t>h</w:t>
      </w:r>
      <w:r w:rsidR="00AB46AD" w:rsidRPr="00CF5744">
        <w:rPr>
          <w:sz w:val="32"/>
          <w:szCs w:val="32"/>
        </w:rPr>
        <w:t>6&gt;</w:t>
      </w:r>
      <w:r>
        <w:rPr>
          <w:sz w:val="32"/>
          <w:szCs w:val="32"/>
        </w:rPr>
        <w:t xml:space="preserve"> (к меньшему) </w:t>
      </w:r>
    </w:p>
    <w:p w14:paraId="53C33535" w14:textId="13779F7F" w:rsidR="006424D8" w:rsidRPr="00CF5744" w:rsidRDefault="00AB46AD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p</w:t>
      </w:r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как основной текст </w:t>
      </w:r>
      <w:proofErr w:type="gramStart"/>
      <w:r w:rsidRPr="00CF5744">
        <w:rPr>
          <w:sz w:val="32"/>
          <w:szCs w:val="32"/>
        </w:rPr>
        <w:t>( не</w:t>
      </w:r>
      <w:proofErr w:type="gramEnd"/>
      <w:r w:rsidRPr="00CF5744">
        <w:rPr>
          <w:sz w:val="32"/>
          <w:szCs w:val="32"/>
        </w:rPr>
        <w:t xml:space="preserve"> жирный, маленький)</w:t>
      </w:r>
    </w:p>
    <w:p w14:paraId="6F2E898D" w14:textId="659B5E61" w:rsidR="00907FE7" w:rsidRPr="00CF5744" w:rsidRDefault="00907FE7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  <w:lang w:val="en-US"/>
        </w:rPr>
        <w:t>&lt;ul&gt;</w:t>
      </w:r>
      <w:r w:rsidRPr="00CF5744">
        <w:rPr>
          <w:sz w:val="32"/>
          <w:szCs w:val="32"/>
          <w:lang w:val="en-US"/>
        </w:rPr>
        <w:t xml:space="preserve"> - </w:t>
      </w:r>
      <w:r w:rsidRPr="00CF5744">
        <w:rPr>
          <w:sz w:val="32"/>
          <w:szCs w:val="32"/>
        </w:rPr>
        <w:t>список</w:t>
      </w:r>
    </w:p>
    <w:p w14:paraId="1480A2C8" w14:textId="181951A3" w:rsidR="00907FE7" w:rsidRPr="00CF5744" w:rsidRDefault="00907FE7" w:rsidP="00F93C01">
      <w:pPr>
        <w:rPr>
          <w:sz w:val="32"/>
          <w:szCs w:val="32"/>
        </w:rPr>
      </w:pPr>
      <w:r w:rsidRPr="00CF5744">
        <w:rPr>
          <w:sz w:val="32"/>
          <w:szCs w:val="32"/>
        </w:rPr>
        <w:t>Внутри него находится &lt;</w:t>
      </w:r>
      <w:r w:rsidRPr="00CF5744">
        <w:rPr>
          <w:sz w:val="32"/>
          <w:szCs w:val="32"/>
          <w:lang w:val="en-US"/>
        </w:rPr>
        <w:t>p</w:t>
      </w:r>
      <w:r w:rsidRPr="00CF5744">
        <w:rPr>
          <w:sz w:val="32"/>
          <w:szCs w:val="32"/>
        </w:rPr>
        <w:t xml:space="preserve">&gt; и там просто сбоку появляется отступ, а если без этого тега написать, то они просто соединятся и будут идти друг под дружкой то есть не будет отступа </w:t>
      </w:r>
      <w:proofErr w:type="gramStart"/>
      <w:r w:rsidRPr="00CF5744">
        <w:rPr>
          <w:sz w:val="32"/>
          <w:szCs w:val="32"/>
        </w:rPr>
        <w:t>( название</w:t>
      </w:r>
      <w:proofErr w:type="gramEnd"/>
      <w:r w:rsidRPr="00CF5744">
        <w:rPr>
          <w:sz w:val="32"/>
          <w:szCs w:val="32"/>
        </w:rPr>
        <w:t xml:space="preserve"> списка ( к примеру ) Предметы в школе потом &lt;</w:t>
      </w:r>
      <w:r w:rsidRPr="00CF5744">
        <w:rPr>
          <w:sz w:val="32"/>
          <w:szCs w:val="32"/>
          <w:lang w:val="en-US"/>
        </w:rPr>
        <w:t>li</w:t>
      </w:r>
      <w:r w:rsidRPr="00CF5744">
        <w:rPr>
          <w:sz w:val="32"/>
          <w:szCs w:val="32"/>
        </w:rPr>
        <w:t>&gt; )</w:t>
      </w:r>
    </w:p>
    <w:p w14:paraId="0A4FE1F3" w14:textId="2D8BDA93" w:rsidR="00907FE7" w:rsidRDefault="00907FE7" w:rsidP="00F93C01">
      <w:pPr>
        <w:rPr>
          <w:sz w:val="32"/>
          <w:szCs w:val="32"/>
        </w:rPr>
      </w:pPr>
      <w:r w:rsidRPr="00CF5744">
        <w:rPr>
          <w:b/>
          <w:bCs/>
          <w:sz w:val="32"/>
          <w:szCs w:val="32"/>
        </w:rPr>
        <w:t>&lt;</w:t>
      </w:r>
      <w:r w:rsidRPr="00CF5744">
        <w:rPr>
          <w:b/>
          <w:bCs/>
          <w:sz w:val="32"/>
          <w:szCs w:val="32"/>
          <w:lang w:val="en-US"/>
        </w:rPr>
        <w:t>li</w:t>
      </w:r>
      <w:r w:rsidRPr="00CF5744">
        <w:rPr>
          <w:b/>
          <w:bCs/>
          <w:sz w:val="32"/>
          <w:szCs w:val="32"/>
        </w:rPr>
        <w:t>&gt;</w:t>
      </w:r>
      <w:r w:rsidRPr="00CF5744">
        <w:rPr>
          <w:sz w:val="32"/>
          <w:szCs w:val="32"/>
        </w:rPr>
        <w:t xml:space="preserve"> - отдельные элементы (как с </w:t>
      </w:r>
      <w:proofErr w:type="gramStart"/>
      <w:r w:rsidRPr="00CF5744">
        <w:rPr>
          <w:sz w:val="32"/>
          <w:szCs w:val="32"/>
        </w:rPr>
        <w:t>буллитами :</w:t>
      </w:r>
      <w:proofErr w:type="gramEnd"/>
      <w:r w:rsidRPr="00CF5744">
        <w:rPr>
          <w:sz w:val="32"/>
          <w:szCs w:val="32"/>
        </w:rPr>
        <w:t xml:space="preserve"> буллит математика буллит русский)</w:t>
      </w:r>
    </w:p>
    <w:p w14:paraId="2C7E4BC6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Подключение библиотеки иконок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Font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Awesome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head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&gt;):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rel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stylesheet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" href="</w:t>
      </w:r>
      <w:hyperlink r:id="rId4" w:history="1">
        <w:r w:rsidRPr="00C266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https://cdnjs.cloudflare.com/ajax/libs/font-awesome/6.4.0/css/all.min.css</w:t>
        </w:r>
      </w:hyperlink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"&gt;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Иконки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навигационном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html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&lt;nav class="nav"&gt;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="#survey"&gt;&lt;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fa-poll"&gt;&lt;/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Анкетирование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="#testing"&gt;&lt;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fa-brain"&gt;&lt;/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="#market"&gt;&lt;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fa-chart-line"&gt;&lt;/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Рынок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="#profession"&gt;&lt;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fa-briefcase"&gt;&lt;/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="#university"&gt;&lt;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fa-graduation-cap"&gt;&lt;/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ВУЗ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Колледж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="#profile"&gt;&lt;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fa-user-check"&gt;&lt;/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="#roadmap"&gt;&lt;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fa-road"&gt;&lt;/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Дорожная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="#monitoring"&gt;&lt;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fa-chart-bar"&gt;&lt;/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="#development"&gt;&lt;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fa-rocket"&gt;&lt;/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&lt;/nav&gt;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3.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мобильного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html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&lt;button class="menu-toggle"&gt;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fa-bars"&gt;&lt;/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&lt;/button&gt;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4.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карточках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разделов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иконкой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html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&lt;section id="survey" class="section-card"&gt;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&lt;div class="icon"&gt;&lt;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fa-poll fa-2x"&gt;&lt;/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&gt;&lt;/div&gt;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&lt;!--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остальной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--&gt;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&lt;/section&gt;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&lt;section id="testing" class="section-card"&gt;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&lt;div class="icon"&gt;&lt;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fa-brain fa-2x"&gt;&lt;/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&gt;&lt;/div&gt;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&lt;!--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остальной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--&gt;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&lt;/section&gt;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&lt;!--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разделов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--&gt;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иконок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fa-poll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анкетирование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fa-brain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психологическое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fa-chart-line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рынка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fa-briefcase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fa-graduation-cap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ВУЗа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колледжа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fa-user-check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компетенций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fa-road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дорожная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fa-chart-bar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карьеры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fa-rocket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компетенций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fa-bars -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бургер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5.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соцсетях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футере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html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&lt;div class="social"&gt;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="#" class="social-link"&gt;&lt;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class="fab fa-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vk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="#" class="social-link"&gt;&lt;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class="fab fa-telegram"&gt;&lt;/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 Telegram&lt;/a&gt;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&lt;a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="#" class="social-link"&gt;&lt;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class="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fa-envelope"&gt;&lt;/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 Email&lt;/a&gt;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&lt;/div&gt;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6. CSS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стилизации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иконок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CSS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иконок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/*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.nav a {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display: flex;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align-items: center;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gap: 8px; /*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иконкой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текстом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/*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карточках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.icon {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background: linear-gradient(135deg, var(--primary-color), var(--secondary-color));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color: white;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width: 70px;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height: 70px;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border-radius: 50%;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display: flex;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align-items: center;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justify-content: center;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margin-bottom: 25px;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/*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соцсетей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.social-link {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display: flex;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align-items: center;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gap: 12px;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694D1470" w14:textId="6FE213DF" w:rsidR="00C266E0" w:rsidRDefault="00C266E0" w:rsidP="00F93C0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F214C85" w14:textId="6C1D7E46" w:rsidR="00C266E0" w:rsidRDefault="00C266E0" w:rsidP="00F93C01">
      <w:pPr>
        <w:rPr>
          <w:sz w:val="32"/>
          <w:szCs w:val="32"/>
        </w:rPr>
      </w:pPr>
      <w:r>
        <w:rPr>
          <w:sz w:val="32"/>
          <w:szCs w:val="32"/>
        </w:rPr>
        <w:t xml:space="preserve">Чтобы перейти внутри страницы – </w:t>
      </w:r>
      <w:proofErr w:type="gramStart"/>
      <w:r>
        <w:rPr>
          <w:sz w:val="32"/>
          <w:szCs w:val="32"/>
        </w:rPr>
        <w:t>мы  переходили</w:t>
      </w:r>
      <w:proofErr w:type="gramEnd"/>
      <w:r>
        <w:rPr>
          <w:sz w:val="32"/>
          <w:szCs w:val="32"/>
        </w:rPr>
        <w:t xml:space="preserve"> с помощью знака «</w:t>
      </w:r>
      <w:r w:rsidRPr="00C266E0">
        <w:rPr>
          <w:sz w:val="32"/>
          <w:szCs w:val="32"/>
        </w:rPr>
        <w:t>#</w:t>
      </w:r>
      <w:r>
        <w:rPr>
          <w:sz w:val="32"/>
          <w:szCs w:val="32"/>
        </w:rPr>
        <w:t xml:space="preserve">» </w:t>
      </w:r>
    </w:p>
    <w:p w14:paraId="6F4875D5" w14:textId="77777777" w:rsidR="00C266E0" w:rsidRPr="00C266E0" w:rsidRDefault="00C266E0" w:rsidP="00C26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"#survey"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fas</w:t>
      </w:r>
      <w:proofErr w:type="spellEnd"/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fa-poll"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Анкетирование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82231D" w14:textId="4B744A6E" w:rsidR="00C266E0" w:rsidRDefault="00C266E0" w:rsidP="00F93C01">
      <w:pPr>
        <w:rPr>
          <w:sz w:val="32"/>
          <w:szCs w:val="32"/>
        </w:rPr>
      </w:pPr>
      <w:r>
        <w:rPr>
          <w:sz w:val="32"/>
          <w:szCs w:val="32"/>
        </w:rPr>
        <w:t xml:space="preserve">  Но т.к. нам нужно перейти на абсолютно новую страницу то мы делаем переход в </w:t>
      </w:r>
    </w:p>
    <w:p w14:paraId="475832C8" w14:textId="1DA0EDD0" w:rsidR="00C266E0" w:rsidRDefault="00C266E0" w:rsidP="00F93C01">
      <w:pPr>
        <w:rPr>
          <w:sz w:val="32"/>
          <w:szCs w:val="32"/>
        </w:rPr>
      </w:pPr>
    </w:p>
    <w:p w14:paraId="2A19D857" w14:textId="77777777" w:rsidR="00C266E0" w:rsidRPr="00C266E0" w:rsidRDefault="00C266E0" w:rsidP="00C26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"nav"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8D4BDC" w14:textId="77777777" w:rsidR="00C266E0" w:rsidRPr="00C266E0" w:rsidRDefault="00C266E0" w:rsidP="00C26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"#survey"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fas</w:t>
      </w:r>
      <w:proofErr w:type="spellEnd"/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fa-poll"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Анкетирование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39F0A8" w14:textId="77777777" w:rsidR="00C266E0" w:rsidRPr="00C266E0" w:rsidRDefault="00C266E0" w:rsidP="00C26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26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"#survey"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6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C266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Начать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266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путь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266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C266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4A267F" w14:textId="6B67D143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такое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#survey?</w:t>
      </w:r>
    </w:p>
    <w:p w14:paraId="7B94ABE6" w14:textId="41A060DA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</w:t>
      </w:r>
      <w:proofErr w:type="gramStart"/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survey</w:t>
      </w:r>
      <w:proofErr w:type="gram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—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якорная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ссылка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(anchor link)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ID-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селектор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переводе с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английског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EC462D" w14:textId="15034DB5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# — символ хэша/решетки (в HTML/CSS означает "идентификатор")</w:t>
      </w:r>
    </w:p>
    <w:p w14:paraId="2F240EEA" w14:textId="6D8F6B2C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survey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"опрос", "анкетирование", "исследование"</w:t>
      </w:r>
    </w:p>
    <w:p w14:paraId="41CFFF28" w14:textId="40B0658F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Вместе #survey означает: "ссылка на элемент с 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='</w:t>
      </w:r>
      <w:proofErr w:type="spellStart"/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survey</w:t>
      </w:r>
      <w:proofErr w:type="spellEnd"/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'"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FD2C4D" w14:textId="77777777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Разные типы ссылок:</w:t>
      </w:r>
    </w:p>
    <w:p w14:paraId="629959F7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01D4A53" w14:textId="77777777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ссылки Код Назначение</w:t>
      </w:r>
    </w:p>
    <w:p w14:paraId="6EB913B6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362AD9" w14:textId="77777777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Внешний сайт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hyperlink r:id="rId5" w:history="1">
        <w:r w:rsidRPr="00C266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https://google.com</w:t>
        </w:r>
      </w:hyperlink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" Ссылка на другой сайт</w:t>
      </w:r>
    </w:p>
    <w:p w14:paraId="321698E1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F3C59C" w14:textId="77777777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Внутренняя страница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="about.html" Страница на том же сайте</w:t>
      </w:r>
    </w:p>
    <w:p w14:paraId="4DF0AB4B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4E829E0" w14:textId="77777777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Почта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="mailto:email@example.com" Открыть почтовый клиент</w:t>
      </w:r>
    </w:p>
    <w:p w14:paraId="799B30BE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1A9D5F8" w14:textId="5820FF9A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Телефон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proofErr w:type="gram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tel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:+</w:t>
      </w:r>
      <w:proofErr w:type="gram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79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309271737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" Позвонить (на мобильном)</w:t>
      </w:r>
    </w:p>
    <w:p w14:paraId="7B826920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507EF41" w14:textId="77777777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="documents/guide.pdf"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</w:t>
      </w: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</w:p>
    <w:p w14:paraId="2C72698E" w14:textId="77777777" w:rsidR="00C266E0" w:rsidRPr="00C266E0" w:rsidRDefault="00C266E0" w:rsidP="00C26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66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3C48375D" w14:textId="77777777" w:rsidR="00C266E0" w:rsidRPr="00C266E0" w:rsidRDefault="00C266E0" w:rsidP="00C266E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6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Якорь на странице 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href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="#</w:t>
      </w:r>
      <w:proofErr w:type="spellStart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survey</w:t>
      </w:r>
      <w:proofErr w:type="spellEnd"/>
      <w:r w:rsidRPr="00C266E0">
        <w:rPr>
          <w:rFonts w:ascii="Times New Roman" w:eastAsia="Times New Roman" w:hAnsi="Times New Roman" w:cs="Times New Roman"/>
          <w:sz w:val="24"/>
          <w:szCs w:val="24"/>
          <w:lang w:eastAsia="ru-RU"/>
        </w:rPr>
        <w:t>" Прокрутка к разделу</w:t>
      </w:r>
    </w:p>
    <w:p w14:paraId="70870F8F" w14:textId="08D3D83A" w:rsidR="00C266E0" w:rsidRPr="00C266E0" w:rsidRDefault="00C266E0" w:rsidP="00F93C01">
      <w:pPr>
        <w:rPr>
          <w:sz w:val="32"/>
          <w:szCs w:val="32"/>
        </w:rPr>
      </w:pPr>
    </w:p>
    <w:sectPr w:rsidR="00C266E0" w:rsidRPr="00C26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01"/>
    <w:rsid w:val="000D2A58"/>
    <w:rsid w:val="006424D8"/>
    <w:rsid w:val="007C0FBC"/>
    <w:rsid w:val="00907FE7"/>
    <w:rsid w:val="009E7929"/>
    <w:rsid w:val="00A054DB"/>
    <w:rsid w:val="00A53BE5"/>
    <w:rsid w:val="00A547D5"/>
    <w:rsid w:val="00A62E90"/>
    <w:rsid w:val="00AB46AD"/>
    <w:rsid w:val="00C266E0"/>
    <w:rsid w:val="00CF5744"/>
    <w:rsid w:val="00D053B8"/>
    <w:rsid w:val="00EF3C73"/>
    <w:rsid w:val="00F93C01"/>
    <w:rsid w:val="00FE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4AA11"/>
  <w15:chartTrackingRefBased/>
  <w15:docId w15:val="{D9DAC04B-ACED-478B-9D80-B5941A87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9E7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E792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C266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7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0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ogle.com/" TargetMode="External"/><Relationship Id="rId4" Type="http://schemas.openxmlformats.org/officeDocument/2006/relationships/hyperlink" Target="https://cdnjs.cloudflare.com/ajax/libs/font-awesome/6.4.0/css/all.min.cs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24666</TotalTime>
  <Pages>5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2025-12-01T20:14:00Z</dcterms:created>
  <dcterms:modified xsi:type="dcterms:W3CDTF">2026-01-05T23:31:00Z</dcterms:modified>
</cp:coreProperties>
</file>