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C535" w14:textId="0D2F928A" w:rsidR="007D6ACF" w:rsidRPr="007D6ACF" w:rsidRDefault="007D6ACF" w:rsidP="00752A81">
      <w:pPr>
        <w:spacing w:after="0"/>
        <w:rPr>
          <w:b/>
          <w:bCs/>
        </w:rPr>
      </w:pPr>
      <w:r w:rsidRPr="007D6ACF">
        <w:rPr>
          <w:b/>
          <w:bCs/>
        </w:rPr>
        <w:t>Drosophila Data Analysis and Scientific Interpretation</w:t>
      </w:r>
    </w:p>
    <w:p w14:paraId="14115624" w14:textId="77777777" w:rsidR="007D6ACF" w:rsidRPr="007D6ACF" w:rsidRDefault="007D6ACF" w:rsidP="00752A81">
      <w:pPr>
        <w:spacing w:after="0"/>
      </w:pPr>
      <w:r w:rsidRPr="007D6ACF">
        <w:t>In this assessment, you will complete two connected tasks that assess your ability to (1) analyse experimental data using R and (2) critically evaluate published research in evolutionary and environmental physiology.</w:t>
      </w:r>
    </w:p>
    <w:p w14:paraId="782250A2" w14:textId="77777777" w:rsidR="007D6ACF" w:rsidRPr="007D6ACF" w:rsidRDefault="007D6ACF" w:rsidP="00752A81">
      <w:pPr>
        <w:spacing w:after="0"/>
      </w:pPr>
      <w:r w:rsidRPr="007D6ACF">
        <w:t>The aim is to develop your skills in interpreting biological data, understanding experimental design, and linking empirical results to broader scientific literature.</w:t>
      </w:r>
    </w:p>
    <w:p w14:paraId="3CC73763" w14:textId="77777777" w:rsidR="007D6ACF" w:rsidRPr="007D6ACF" w:rsidRDefault="007D6ACF" w:rsidP="00752A81">
      <w:pPr>
        <w:spacing w:after="0"/>
        <w:rPr>
          <w:b/>
          <w:bCs/>
        </w:rPr>
      </w:pPr>
      <w:r w:rsidRPr="007D6ACF">
        <w:rPr>
          <w:b/>
          <w:bCs/>
        </w:rPr>
        <w:t>Part A: In-class data analysis (3 hours)</w:t>
      </w:r>
    </w:p>
    <w:p w14:paraId="6686E381" w14:textId="77777777" w:rsidR="007D6ACF" w:rsidRPr="007D6ACF" w:rsidRDefault="007D6ACF" w:rsidP="00752A81">
      <w:pPr>
        <w:spacing w:after="0"/>
      </w:pPr>
      <w:r w:rsidRPr="007D6ACF">
        <w:t>You will be provided with a dataset from a simulated Drosophila experiment. The dataset contains measurements of heat knockdown time from flies originating from urban and rural populations, exposed to either:</w:t>
      </w:r>
    </w:p>
    <w:p w14:paraId="3233D925" w14:textId="77777777" w:rsidR="007D6ACF" w:rsidRPr="007D6ACF" w:rsidRDefault="007D6ACF" w:rsidP="00752A81">
      <w:pPr>
        <w:spacing w:after="0"/>
      </w:pPr>
      <w:r w:rsidRPr="007D6ACF">
        <w:t>Different temperature treatments, or</w:t>
      </w:r>
    </w:p>
    <w:p w14:paraId="0A1E39AF" w14:textId="77777777" w:rsidR="007D6ACF" w:rsidRPr="007D6ACF" w:rsidRDefault="007D6ACF" w:rsidP="00752A81">
      <w:pPr>
        <w:spacing w:after="0"/>
      </w:pPr>
      <w:r w:rsidRPr="007D6ACF">
        <w:t>Different copper concentration treatments</w:t>
      </w:r>
    </w:p>
    <w:p w14:paraId="0A1C2849" w14:textId="77777777" w:rsidR="007D6ACF" w:rsidRPr="007D6ACF" w:rsidRDefault="007D6ACF" w:rsidP="00752A81">
      <w:pPr>
        <w:spacing w:after="0"/>
      </w:pPr>
      <w:r w:rsidRPr="007D6ACF">
        <w:t>Your task is to:</w:t>
      </w:r>
    </w:p>
    <w:p w14:paraId="046E2088" w14:textId="0968A95E" w:rsidR="007D6ACF" w:rsidRPr="007D6ACF" w:rsidRDefault="007D6ACF" w:rsidP="00752A81">
      <w:pPr>
        <w:spacing w:after="0"/>
      </w:pPr>
      <w:r w:rsidRPr="007D6ACF">
        <w:t>Identify the experimental design</w:t>
      </w:r>
      <w:r>
        <w:t xml:space="preserve">: </w:t>
      </w:r>
    </w:p>
    <w:p w14:paraId="0FE2B27D" w14:textId="0F362FB7" w:rsidR="007D6ACF" w:rsidRPr="007D6ACF" w:rsidRDefault="007D6ACF" w:rsidP="00752A81">
      <w:pPr>
        <w:spacing w:after="0"/>
      </w:pPr>
      <w:r w:rsidRPr="007D6ACF">
        <w:t>Develop a clear biological hypothesis</w:t>
      </w:r>
      <w:r>
        <w:t>:</w:t>
      </w:r>
    </w:p>
    <w:p w14:paraId="44302FD1" w14:textId="4E018FBB" w:rsidR="007D6ACF" w:rsidRPr="007D6ACF" w:rsidRDefault="002606E0" w:rsidP="00752A81">
      <w:pPr>
        <w:spacing w:after="0"/>
      </w:pPr>
      <w:r>
        <w:t>Use R to create an</w:t>
      </w:r>
      <w:r w:rsidR="007D6ACF" w:rsidRPr="007D6ACF">
        <w:t xml:space="preserve"> appropriate figure to visualise the data</w:t>
      </w:r>
    </w:p>
    <w:p w14:paraId="07A74D88" w14:textId="77777777" w:rsidR="007D6ACF" w:rsidRPr="007D6ACF" w:rsidRDefault="007D6ACF" w:rsidP="00752A81">
      <w:pPr>
        <w:spacing w:after="0"/>
      </w:pPr>
      <w:r w:rsidRPr="007D6ACF">
        <w:t>Interpret the patterns in relation to your hypothesis</w:t>
      </w:r>
    </w:p>
    <w:p w14:paraId="702847E9" w14:textId="5AF6D7FE" w:rsidR="007D6ACF" w:rsidRDefault="002606E0" w:rsidP="00752A81">
      <w:pPr>
        <w:spacing w:after="0"/>
      </w:pPr>
      <w:r>
        <w:t>***</w:t>
      </w:r>
      <w:r w:rsidR="007D6ACF">
        <w:t>Note: You will be given all the R-code you need to complete this assignment</w:t>
      </w:r>
    </w:p>
    <w:p w14:paraId="4BA27E51" w14:textId="5FD66E1B" w:rsidR="007D6ACF" w:rsidRPr="007D6ACF" w:rsidRDefault="007D6ACF" w:rsidP="00752A81">
      <w:pPr>
        <w:spacing w:after="0"/>
        <w:rPr>
          <w:b/>
          <w:bCs/>
        </w:rPr>
      </w:pPr>
      <w:r w:rsidRPr="007D6ACF">
        <w:rPr>
          <w:b/>
          <w:bCs/>
        </w:rPr>
        <w:t>Part B: Take-home paper critique</w:t>
      </w:r>
      <w:r w:rsidR="00523816">
        <w:rPr>
          <w:b/>
          <w:bCs/>
        </w:rPr>
        <w:t xml:space="preserve"> – opens </w:t>
      </w:r>
      <w:r w:rsidR="008E75F7">
        <w:rPr>
          <w:b/>
          <w:bCs/>
        </w:rPr>
        <w:t xml:space="preserve">on Friday </w:t>
      </w:r>
      <w:r w:rsidR="00C03EC1">
        <w:rPr>
          <w:b/>
          <w:bCs/>
        </w:rPr>
        <w:t>24</w:t>
      </w:r>
      <w:r w:rsidR="00C03EC1" w:rsidRPr="00C03EC1">
        <w:rPr>
          <w:b/>
          <w:bCs/>
          <w:vertAlign w:val="superscript"/>
        </w:rPr>
        <w:t>th</w:t>
      </w:r>
      <w:r w:rsidR="00C03EC1">
        <w:rPr>
          <w:b/>
          <w:bCs/>
        </w:rPr>
        <w:t xml:space="preserve"> April closes Friday 1</w:t>
      </w:r>
      <w:r w:rsidR="00C03EC1" w:rsidRPr="00C03EC1">
        <w:rPr>
          <w:b/>
          <w:bCs/>
          <w:vertAlign w:val="superscript"/>
        </w:rPr>
        <w:t>st</w:t>
      </w:r>
      <w:r w:rsidR="00C03EC1">
        <w:rPr>
          <w:b/>
          <w:bCs/>
        </w:rPr>
        <w:t xml:space="preserve"> of May at 11.59pm</w:t>
      </w:r>
    </w:p>
    <w:p w14:paraId="4845AAD5" w14:textId="3511C10B" w:rsidR="007D6ACF" w:rsidRPr="007D6ACF" w:rsidRDefault="007D6ACF" w:rsidP="00752A81">
      <w:pPr>
        <w:spacing w:after="0"/>
      </w:pPr>
      <w:r w:rsidRPr="007D6ACF">
        <w:t>You will also be given a scientific paper related to heat tolerance, environmental stress, or adaptation in insects.</w:t>
      </w:r>
    </w:p>
    <w:p w14:paraId="33B77742" w14:textId="77777777" w:rsidR="007D6ACF" w:rsidRPr="007D6ACF" w:rsidRDefault="007D6ACF" w:rsidP="00752A81">
      <w:pPr>
        <w:spacing w:after="0"/>
      </w:pPr>
      <w:r w:rsidRPr="007D6ACF">
        <w:t>Your task is to:</w:t>
      </w:r>
    </w:p>
    <w:p w14:paraId="2066FC90" w14:textId="77777777" w:rsidR="007D6ACF" w:rsidRDefault="007D6ACF" w:rsidP="00752A81">
      <w:pPr>
        <w:numPr>
          <w:ilvl w:val="0"/>
          <w:numId w:val="1"/>
        </w:numPr>
        <w:spacing w:after="0"/>
      </w:pPr>
      <w:r w:rsidRPr="007D6ACF">
        <w:t xml:space="preserve">Summarise the research question and experimental design </w:t>
      </w:r>
    </w:p>
    <w:p w14:paraId="2BB82A04" w14:textId="77777777" w:rsidR="007D6ACF" w:rsidRPr="005B14B0" w:rsidRDefault="007D6ACF" w:rsidP="00752A81">
      <w:pPr>
        <w:pStyle w:val="ListParagraph"/>
        <w:numPr>
          <w:ilvl w:val="1"/>
          <w:numId w:val="1"/>
        </w:numPr>
        <w:spacing w:after="0"/>
      </w:pPr>
      <w:r w:rsidRPr="005B14B0">
        <w:t xml:space="preserve">What is the main hypothesis? </w:t>
      </w:r>
    </w:p>
    <w:p w14:paraId="5330B18C" w14:textId="621A239E" w:rsidR="007D6ACF" w:rsidRPr="005B14B0" w:rsidRDefault="008D79D0" w:rsidP="00752A81">
      <w:pPr>
        <w:numPr>
          <w:ilvl w:val="1"/>
          <w:numId w:val="1"/>
        </w:numPr>
        <w:spacing w:after="0"/>
      </w:pPr>
      <w:r>
        <w:t>Outline the</w:t>
      </w:r>
      <w:r w:rsidR="007D6ACF" w:rsidRPr="005B14B0">
        <w:t xml:space="preserve"> experimental design? (</w:t>
      </w:r>
      <w:r w:rsidR="007D32AA">
        <w:t xml:space="preserve">i.e. </w:t>
      </w:r>
      <w:r w:rsidR="007D6ACF" w:rsidRPr="005B14B0">
        <w:t xml:space="preserve">factors, treatments, response) </w:t>
      </w:r>
    </w:p>
    <w:p w14:paraId="29F3F522" w14:textId="77777777" w:rsidR="007D6ACF" w:rsidRDefault="007D6ACF" w:rsidP="00752A81">
      <w:pPr>
        <w:numPr>
          <w:ilvl w:val="0"/>
          <w:numId w:val="1"/>
        </w:numPr>
        <w:spacing w:after="0"/>
      </w:pPr>
      <w:r w:rsidRPr="007D6ACF">
        <w:t xml:space="preserve">Critically evaluate the study (strengths and limitations) </w:t>
      </w:r>
    </w:p>
    <w:p w14:paraId="0B364468" w14:textId="7D7FEDB6" w:rsidR="007D6ACF" w:rsidRPr="005B14B0" w:rsidRDefault="007D6ACF" w:rsidP="00752A81">
      <w:pPr>
        <w:numPr>
          <w:ilvl w:val="1"/>
          <w:numId w:val="1"/>
        </w:numPr>
        <w:spacing w:after="0"/>
      </w:pPr>
      <w:r w:rsidRPr="005B14B0">
        <w:t xml:space="preserve">What </w:t>
      </w:r>
      <w:r w:rsidR="008F2CF3">
        <w:t xml:space="preserve">is one key result, describe results using ONE figure that shows that key result from the paper? </w:t>
      </w:r>
    </w:p>
    <w:p w14:paraId="3BEAF983" w14:textId="70F3BA2B" w:rsidR="007D6ACF" w:rsidRPr="005B14B0" w:rsidRDefault="007D6ACF" w:rsidP="00752A81">
      <w:pPr>
        <w:numPr>
          <w:ilvl w:val="1"/>
          <w:numId w:val="1"/>
        </w:numPr>
        <w:spacing w:after="0"/>
      </w:pPr>
      <w:r w:rsidRPr="005B14B0">
        <w:t>What is one limitation of the study</w:t>
      </w:r>
      <w:r w:rsidR="008D79D0">
        <w:t>, explain</w:t>
      </w:r>
      <w:r w:rsidRPr="005B14B0">
        <w:t>?</w:t>
      </w:r>
      <w:r w:rsidR="007D32AA">
        <w:t xml:space="preserve"> (i.e</w:t>
      </w:r>
      <w:r w:rsidR="00A01F94">
        <w:t>.</w:t>
      </w:r>
      <w:r w:rsidR="007D32AA">
        <w:t xml:space="preserve"> experimental design</w:t>
      </w:r>
      <w:r w:rsidR="00A01F94">
        <w:t>,</w:t>
      </w:r>
      <w:r w:rsidR="007D32AA">
        <w:t xml:space="preserve"> sampling</w:t>
      </w:r>
      <w:r w:rsidR="00A01F94">
        <w:t>,</w:t>
      </w:r>
      <w:r w:rsidR="007D32AA">
        <w:t xml:space="preserve"> ecological realism</w:t>
      </w:r>
      <w:r w:rsidR="001F3007">
        <w:t>,</w:t>
      </w:r>
      <w:r w:rsidR="007D32AA">
        <w:t xml:space="preserve"> measurement method)</w:t>
      </w:r>
    </w:p>
    <w:p w14:paraId="6FBE09D1" w14:textId="77777777" w:rsidR="007D6ACF" w:rsidRDefault="007D6ACF" w:rsidP="00752A81">
      <w:pPr>
        <w:spacing w:after="0"/>
      </w:pPr>
      <w:r w:rsidRPr="007D6ACF">
        <w:t>This section is designed to assess your ability to interpret scientific literature and connect it to empirical data.</w:t>
      </w:r>
    </w:p>
    <w:p w14:paraId="777C9DE7" w14:textId="77777777" w:rsidR="007D6ACF" w:rsidRPr="007D6ACF" w:rsidRDefault="007D6ACF" w:rsidP="00752A81">
      <w:pPr>
        <w:spacing w:after="0"/>
        <w:rPr>
          <w:b/>
          <w:bCs/>
        </w:rPr>
      </w:pPr>
      <w:r w:rsidRPr="007D6ACF">
        <w:rPr>
          <w:b/>
          <w:bCs/>
        </w:rPr>
        <w:t>What you are being assessed on</w:t>
      </w:r>
    </w:p>
    <w:p w14:paraId="02C2ABEB" w14:textId="77777777" w:rsidR="007D6ACF" w:rsidRPr="007D6ACF" w:rsidRDefault="007D6ACF" w:rsidP="00752A81">
      <w:pPr>
        <w:spacing w:after="0"/>
      </w:pPr>
      <w:r w:rsidRPr="007D6ACF">
        <w:t>This assessment evaluates your ability to:</w:t>
      </w:r>
    </w:p>
    <w:p w14:paraId="014A19BC" w14:textId="27BE7E7D" w:rsidR="007D6ACF" w:rsidRPr="007D6ACF" w:rsidRDefault="007D6ACF" w:rsidP="00752A81">
      <w:pPr>
        <w:numPr>
          <w:ilvl w:val="0"/>
          <w:numId w:val="2"/>
        </w:numPr>
        <w:spacing w:after="0"/>
      </w:pPr>
      <w:r w:rsidRPr="007D6ACF">
        <w:t>Understand and describe experimental design (factors, treatments, replication</w:t>
      </w:r>
      <w:r w:rsidR="00FE1B6A">
        <w:t>, controls, randomisation</w:t>
      </w:r>
      <w:r w:rsidRPr="007D6ACF">
        <w:t xml:space="preserve">) </w:t>
      </w:r>
    </w:p>
    <w:p w14:paraId="12CA0018" w14:textId="77777777" w:rsidR="007D6ACF" w:rsidRPr="007D6ACF" w:rsidRDefault="007D6ACF" w:rsidP="00752A81">
      <w:pPr>
        <w:numPr>
          <w:ilvl w:val="0"/>
          <w:numId w:val="2"/>
        </w:numPr>
        <w:spacing w:after="0"/>
      </w:pPr>
      <w:r w:rsidRPr="007D6ACF">
        <w:t xml:space="preserve">Formulate a clear and testable biological hypothesis </w:t>
      </w:r>
    </w:p>
    <w:p w14:paraId="6A724511" w14:textId="77777777" w:rsidR="007D6ACF" w:rsidRPr="007D6ACF" w:rsidRDefault="007D6ACF" w:rsidP="00752A81">
      <w:pPr>
        <w:numPr>
          <w:ilvl w:val="0"/>
          <w:numId w:val="2"/>
        </w:numPr>
        <w:spacing w:after="0"/>
      </w:pPr>
      <w:r w:rsidRPr="007D6ACF">
        <w:t xml:space="preserve">Use R to explore and visualise biological data </w:t>
      </w:r>
    </w:p>
    <w:p w14:paraId="3CD09EA2" w14:textId="77777777" w:rsidR="007D6ACF" w:rsidRPr="007D6ACF" w:rsidRDefault="007D6ACF" w:rsidP="00752A81">
      <w:pPr>
        <w:numPr>
          <w:ilvl w:val="0"/>
          <w:numId w:val="2"/>
        </w:numPr>
        <w:spacing w:after="0"/>
      </w:pPr>
      <w:r w:rsidRPr="007D6ACF">
        <w:t xml:space="preserve">Interpret patterns in experimental results </w:t>
      </w:r>
    </w:p>
    <w:p w14:paraId="2A6289C4" w14:textId="77777777" w:rsidR="007D6ACF" w:rsidRPr="007D6ACF" w:rsidRDefault="007D6ACF" w:rsidP="00752A81">
      <w:pPr>
        <w:numPr>
          <w:ilvl w:val="0"/>
          <w:numId w:val="2"/>
        </w:numPr>
        <w:spacing w:after="0"/>
      </w:pPr>
      <w:r w:rsidRPr="007D6ACF">
        <w:t xml:space="preserve">Critically evaluate scientific research </w:t>
      </w:r>
    </w:p>
    <w:p w14:paraId="784411A2" w14:textId="77777777" w:rsidR="007D6ACF" w:rsidRPr="007D6ACF" w:rsidRDefault="007D6ACF" w:rsidP="00752A81">
      <w:pPr>
        <w:spacing w:after="0"/>
        <w:rPr>
          <w:b/>
          <w:bCs/>
        </w:rPr>
      </w:pPr>
      <w:r w:rsidRPr="007D6ACF">
        <w:rPr>
          <w:b/>
          <w:bCs/>
        </w:rPr>
        <w:lastRenderedPageBreak/>
        <w:t>Important expectations</w:t>
      </w:r>
    </w:p>
    <w:p w14:paraId="66656704" w14:textId="77777777" w:rsidR="007D6ACF" w:rsidRPr="007D6ACF" w:rsidRDefault="007D6ACF" w:rsidP="00752A81">
      <w:pPr>
        <w:numPr>
          <w:ilvl w:val="0"/>
          <w:numId w:val="3"/>
        </w:numPr>
        <w:spacing w:after="0"/>
      </w:pPr>
      <w:r w:rsidRPr="007D6ACF">
        <w:t xml:space="preserve">Your in-class work must be completed within </w:t>
      </w:r>
      <w:r w:rsidRPr="007D6ACF">
        <w:rPr>
          <w:b/>
          <w:bCs/>
        </w:rPr>
        <w:t>3 hours</w:t>
      </w:r>
      <w:r w:rsidRPr="007D6ACF">
        <w:t xml:space="preserve"> </w:t>
      </w:r>
    </w:p>
    <w:p w14:paraId="0AC3E8C4" w14:textId="1AA8E632" w:rsidR="007D6ACF" w:rsidRPr="007D6ACF" w:rsidRDefault="007D6ACF" w:rsidP="00752A81">
      <w:pPr>
        <w:numPr>
          <w:ilvl w:val="0"/>
          <w:numId w:val="3"/>
        </w:numPr>
        <w:spacing w:after="0"/>
      </w:pPr>
      <w:r w:rsidRPr="007D6ACF">
        <w:t xml:space="preserve">Your interpretation should be concise and biologically meaningful </w:t>
      </w:r>
    </w:p>
    <w:p w14:paraId="18C5567C" w14:textId="77777777" w:rsidR="007D6ACF" w:rsidRPr="007D6ACF" w:rsidRDefault="007D6ACF" w:rsidP="00752A81">
      <w:pPr>
        <w:numPr>
          <w:ilvl w:val="0"/>
          <w:numId w:val="3"/>
        </w:numPr>
        <w:spacing w:after="0"/>
      </w:pPr>
      <w:r w:rsidRPr="007D6ACF">
        <w:t xml:space="preserve">The take-home critique must be your own work and clearly written </w:t>
      </w:r>
    </w:p>
    <w:p w14:paraId="65939E20" w14:textId="77777777" w:rsidR="007D6ACF" w:rsidRPr="007D6ACF" w:rsidRDefault="007D6ACF" w:rsidP="00752A81">
      <w:pPr>
        <w:numPr>
          <w:ilvl w:val="0"/>
          <w:numId w:val="3"/>
        </w:numPr>
        <w:spacing w:after="0"/>
      </w:pPr>
      <w:r w:rsidRPr="007D6ACF">
        <w:t xml:space="preserve">You are expected to engage with both </w:t>
      </w:r>
      <w:r w:rsidRPr="007D6ACF">
        <w:rPr>
          <w:b/>
          <w:bCs/>
        </w:rPr>
        <w:t>data analysis and biological reasoning</w:t>
      </w:r>
      <w:r w:rsidRPr="007D6ACF">
        <w:t>, not just coding or description</w:t>
      </w:r>
    </w:p>
    <w:p w14:paraId="6BA5C7E8" w14:textId="77777777" w:rsidR="007D6ACF" w:rsidRDefault="007D6ACF" w:rsidP="00752A81">
      <w:pPr>
        <w:spacing w:after="0"/>
      </w:pPr>
    </w:p>
    <w:p w14:paraId="1907C882" w14:textId="77777777" w:rsidR="000641A5" w:rsidRDefault="000641A5" w:rsidP="00752A81">
      <w:pPr>
        <w:spacing w:after="0"/>
      </w:pPr>
    </w:p>
    <w:p w14:paraId="5984D3AA" w14:textId="77777777" w:rsidR="000641A5" w:rsidRDefault="000641A5" w:rsidP="00752A81">
      <w:pPr>
        <w:spacing w:after="0"/>
      </w:pPr>
    </w:p>
    <w:p w14:paraId="73075C7C" w14:textId="77777777" w:rsidR="000641A5" w:rsidRDefault="000641A5" w:rsidP="00752A81">
      <w:pPr>
        <w:spacing w:after="0"/>
      </w:pPr>
    </w:p>
    <w:p w14:paraId="0A4C7B65" w14:textId="77777777" w:rsidR="000641A5" w:rsidRDefault="000641A5" w:rsidP="00752A81">
      <w:pPr>
        <w:spacing w:after="0"/>
      </w:pPr>
    </w:p>
    <w:p w14:paraId="69E63C3C" w14:textId="77777777" w:rsidR="000641A5" w:rsidRDefault="000641A5" w:rsidP="00752A81">
      <w:pPr>
        <w:spacing w:after="0"/>
      </w:pPr>
    </w:p>
    <w:p w14:paraId="19DAB328" w14:textId="77777777" w:rsidR="000641A5" w:rsidRDefault="000641A5" w:rsidP="00752A81">
      <w:pPr>
        <w:spacing w:after="0"/>
      </w:pPr>
    </w:p>
    <w:p w14:paraId="0A576E6A" w14:textId="77777777" w:rsidR="000641A5" w:rsidRDefault="000641A5" w:rsidP="00752A81">
      <w:pPr>
        <w:spacing w:after="0"/>
      </w:pPr>
    </w:p>
    <w:p w14:paraId="711502A1" w14:textId="77777777" w:rsidR="000641A5" w:rsidRDefault="000641A5" w:rsidP="00752A81">
      <w:pPr>
        <w:spacing w:after="0"/>
      </w:pPr>
    </w:p>
    <w:p w14:paraId="40CA732C" w14:textId="77777777" w:rsidR="000641A5" w:rsidRDefault="000641A5" w:rsidP="00752A81">
      <w:pPr>
        <w:spacing w:after="0"/>
      </w:pPr>
    </w:p>
    <w:p w14:paraId="78C39277" w14:textId="77777777" w:rsidR="000641A5" w:rsidRDefault="000641A5" w:rsidP="00752A81">
      <w:pPr>
        <w:spacing w:after="0"/>
      </w:pPr>
    </w:p>
    <w:p w14:paraId="2A522224" w14:textId="77777777" w:rsidR="000641A5" w:rsidRDefault="000641A5" w:rsidP="00752A81">
      <w:pPr>
        <w:spacing w:after="0"/>
      </w:pPr>
    </w:p>
    <w:p w14:paraId="6ABA9170" w14:textId="77777777" w:rsidR="004D146E" w:rsidRDefault="004D146E" w:rsidP="00752A81">
      <w:pPr>
        <w:spacing w:after="0"/>
        <w:rPr>
          <w:b/>
          <w:bCs/>
        </w:rPr>
      </w:pPr>
    </w:p>
    <w:p w14:paraId="263F81CD" w14:textId="77777777" w:rsidR="004D146E" w:rsidRDefault="004D146E" w:rsidP="00752A81">
      <w:pPr>
        <w:spacing w:after="0"/>
        <w:rPr>
          <w:b/>
          <w:bCs/>
        </w:rPr>
        <w:sectPr w:rsidR="004D146E" w:rsidSect="004D146E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74DFF15" w14:textId="77777777" w:rsidR="004D146E" w:rsidRDefault="004D146E" w:rsidP="00752A81">
      <w:pPr>
        <w:spacing w:after="0"/>
        <w:rPr>
          <w:b/>
          <w:bCs/>
        </w:rPr>
      </w:pPr>
    </w:p>
    <w:p w14:paraId="62DC4C63" w14:textId="53AE13C5" w:rsidR="007D6ACF" w:rsidRPr="007D32AA" w:rsidRDefault="007E69B6" w:rsidP="00752A81">
      <w:pPr>
        <w:spacing w:after="0"/>
        <w:rPr>
          <w:b/>
          <w:bCs/>
        </w:rPr>
      </w:pPr>
      <w:r w:rsidRPr="007D32AA">
        <w:rPr>
          <w:b/>
          <w:bCs/>
        </w:rPr>
        <w:t>PART A RUBRIC</w:t>
      </w:r>
    </w:p>
    <w:p w14:paraId="15EEC0B0" w14:textId="77777777" w:rsidR="007E69B6" w:rsidRPr="007D6ACF" w:rsidRDefault="007E69B6" w:rsidP="00752A81">
      <w:pPr>
        <w:spacing w:after="0"/>
      </w:pPr>
    </w:p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1641"/>
        <w:gridCol w:w="2785"/>
        <w:gridCol w:w="2784"/>
        <w:gridCol w:w="2850"/>
        <w:gridCol w:w="2551"/>
      </w:tblGrid>
      <w:tr w:rsidR="000641A5" w14:paraId="41ADE57A" w14:textId="77777777" w:rsidTr="000641A5">
        <w:tc>
          <w:tcPr>
            <w:tcW w:w="1641" w:type="dxa"/>
          </w:tcPr>
          <w:p w14:paraId="302F5750" w14:textId="77777777" w:rsidR="007D6ACF" w:rsidRDefault="007D6ACF" w:rsidP="00752A81"/>
        </w:tc>
        <w:tc>
          <w:tcPr>
            <w:tcW w:w="2785" w:type="dxa"/>
          </w:tcPr>
          <w:p w14:paraId="06A42CF2" w14:textId="5E3CDA66" w:rsidR="007D6ACF" w:rsidRDefault="000641A5" w:rsidP="00752A81">
            <w:r>
              <w:t>Excellent</w:t>
            </w:r>
          </w:p>
        </w:tc>
        <w:tc>
          <w:tcPr>
            <w:tcW w:w="2784" w:type="dxa"/>
          </w:tcPr>
          <w:p w14:paraId="635CF6AF" w14:textId="777F3867" w:rsidR="007D6ACF" w:rsidRDefault="000641A5" w:rsidP="00752A81">
            <w:r>
              <w:t>Very good</w:t>
            </w:r>
          </w:p>
        </w:tc>
        <w:tc>
          <w:tcPr>
            <w:tcW w:w="2850" w:type="dxa"/>
          </w:tcPr>
          <w:p w14:paraId="00708F50" w14:textId="343C1B1E" w:rsidR="007D6ACF" w:rsidRDefault="000641A5" w:rsidP="00752A81">
            <w:r>
              <w:t>Good</w:t>
            </w:r>
          </w:p>
        </w:tc>
        <w:tc>
          <w:tcPr>
            <w:tcW w:w="2551" w:type="dxa"/>
          </w:tcPr>
          <w:p w14:paraId="7936AD93" w14:textId="52C84829" w:rsidR="007D6ACF" w:rsidRDefault="007E69B6" w:rsidP="00752A81">
            <w:r>
              <w:t>Unsatisfactory</w:t>
            </w:r>
          </w:p>
        </w:tc>
      </w:tr>
      <w:tr w:rsidR="000641A5" w14:paraId="3F59443F" w14:textId="77777777" w:rsidTr="000641A5">
        <w:tc>
          <w:tcPr>
            <w:tcW w:w="1641" w:type="dxa"/>
          </w:tcPr>
          <w:p w14:paraId="15FF3E33" w14:textId="77777777" w:rsidR="007D6ACF" w:rsidRDefault="007D6ACF" w:rsidP="00752A81">
            <w:r>
              <w:t xml:space="preserve">Experimental design interpretation </w:t>
            </w:r>
          </w:p>
          <w:p w14:paraId="5220AD75" w14:textId="5D5DC39F" w:rsidR="007D6ACF" w:rsidRDefault="005078D7" w:rsidP="00752A81">
            <w:r>
              <w:t>2</w:t>
            </w:r>
            <w:r w:rsidR="007D6ACF">
              <w:t xml:space="preserve"> marks</w:t>
            </w:r>
          </w:p>
        </w:tc>
        <w:tc>
          <w:tcPr>
            <w:tcW w:w="2785" w:type="dxa"/>
          </w:tcPr>
          <w:p w14:paraId="4C784AEF" w14:textId="683175A5" w:rsidR="007D6ACF" w:rsidRDefault="007D6ACF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Correctly identifies independent</w:t>
            </w:r>
            <w:r w:rsidR="000641A5">
              <w:t xml:space="preserve"> </w:t>
            </w:r>
            <w:r>
              <w:t>variable.</w:t>
            </w:r>
            <w:r w:rsidR="000641A5">
              <w:t xml:space="preserve"> </w:t>
            </w:r>
          </w:p>
          <w:p w14:paraId="6B7D1117" w14:textId="7777777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Correctly identifies the dependent variable</w:t>
            </w:r>
          </w:p>
          <w:p w14:paraId="42DC762C" w14:textId="7038D935" w:rsidR="007D6ACF" w:rsidRDefault="007D6ACF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Correctly describes the</w:t>
            </w:r>
            <w:r w:rsidR="000641A5">
              <w:t xml:space="preserve"> experimental design</w:t>
            </w:r>
          </w:p>
          <w:p w14:paraId="47494F1D" w14:textId="65125106" w:rsidR="007D6ACF" w:rsidRDefault="007D6ACF" w:rsidP="00752A81"/>
        </w:tc>
        <w:tc>
          <w:tcPr>
            <w:tcW w:w="2784" w:type="dxa"/>
          </w:tcPr>
          <w:p w14:paraId="303AEBD0" w14:textId="7777777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 xml:space="preserve">Correctly identifies independent/response and dependent variable. </w:t>
            </w:r>
          </w:p>
          <w:p w14:paraId="3AFE4C4E" w14:textId="7777777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Correctly identifies the dependent variable</w:t>
            </w:r>
          </w:p>
          <w:p w14:paraId="626CE48C" w14:textId="26077CD5" w:rsidR="007D6ACF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Minor omissions in explaining experimental design features</w:t>
            </w:r>
          </w:p>
        </w:tc>
        <w:tc>
          <w:tcPr>
            <w:tcW w:w="2850" w:type="dxa"/>
          </w:tcPr>
          <w:p w14:paraId="14A8C530" w14:textId="27ECF1D1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Some correct variables identified</w:t>
            </w:r>
          </w:p>
          <w:p w14:paraId="200A51A4" w14:textId="37B6EE53" w:rsidR="007D6ACF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Confused independent vs dependent variable misses the structure of the data</w:t>
            </w:r>
          </w:p>
          <w:p w14:paraId="0688C6F9" w14:textId="72ED84E4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Partial understanding of design</w:t>
            </w:r>
          </w:p>
        </w:tc>
        <w:tc>
          <w:tcPr>
            <w:tcW w:w="2551" w:type="dxa"/>
          </w:tcPr>
          <w:p w14:paraId="5437B74F" w14:textId="3D61CFE5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Incorrect variables OR missing key components</w:t>
            </w:r>
          </w:p>
          <w:p w14:paraId="4845F874" w14:textId="4638860B" w:rsidR="007D6ACF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63"/>
              </w:tabs>
              <w:ind w:left="179" w:hanging="142"/>
            </w:pPr>
            <w:r>
              <w:t>Does not recognise experimental design structure</w:t>
            </w:r>
          </w:p>
        </w:tc>
      </w:tr>
      <w:tr w:rsidR="007D6ACF" w14:paraId="3B438574" w14:textId="77777777" w:rsidTr="000641A5">
        <w:tc>
          <w:tcPr>
            <w:tcW w:w="1641" w:type="dxa"/>
          </w:tcPr>
          <w:p w14:paraId="0EA68548" w14:textId="77777777" w:rsidR="007D6ACF" w:rsidRDefault="007D6ACF" w:rsidP="00752A81">
            <w:r>
              <w:t>Hypothesis</w:t>
            </w:r>
          </w:p>
          <w:p w14:paraId="6C6C2A01" w14:textId="079C62FB" w:rsidR="007D6ACF" w:rsidRDefault="005078D7" w:rsidP="00752A81">
            <w:r>
              <w:t>2</w:t>
            </w:r>
            <w:r w:rsidR="007D6ACF">
              <w:t xml:space="preserve"> marks</w:t>
            </w:r>
          </w:p>
        </w:tc>
        <w:tc>
          <w:tcPr>
            <w:tcW w:w="2785" w:type="dxa"/>
          </w:tcPr>
          <w:p w14:paraId="4FF5C592" w14:textId="77777777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>Clear, testable, directional hypothesis</w:t>
            </w:r>
          </w:p>
          <w:p w14:paraId="5609EECD" w14:textId="0FF9AD20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>Explicit predicted pattern (e.g. main effect)</w:t>
            </w:r>
          </w:p>
          <w:p w14:paraId="0C945C0E" w14:textId="561B23E2" w:rsidR="007D6ACF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31" w:hanging="218"/>
            </w:pPr>
            <w:r w:rsidRPr="000641A5">
              <w:t>Brief biological justification</w:t>
            </w:r>
          </w:p>
        </w:tc>
        <w:tc>
          <w:tcPr>
            <w:tcW w:w="2784" w:type="dxa"/>
          </w:tcPr>
          <w:p w14:paraId="5C4B2171" w14:textId="7777777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 xml:space="preserve"> Hypothesis is clear and testable</w:t>
            </w:r>
          </w:p>
          <w:p w14:paraId="329C49F2" w14:textId="1D095E1D" w:rsidR="007D6ACF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 xml:space="preserve">Weak or implicit direction OR limited </w:t>
            </w:r>
            <w:r w:rsidRPr="000641A5">
              <w:t>justification</w:t>
            </w:r>
          </w:p>
        </w:tc>
        <w:tc>
          <w:tcPr>
            <w:tcW w:w="2850" w:type="dxa"/>
          </w:tcPr>
          <w:p w14:paraId="75792C88" w14:textId="71EC7AC5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Vague hypothesis OR descriptive rather than predictive</w:t>
            </w:r>
          </w:p>
          <w:p w14:paraId="44AE4E8C" w14:textId="6E1BED4A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Missing one factor OR unclear direction</w:t>
            </w:r>
          </w:p>
          <w:p w14:paraId="30CD9FFB" w14:textId="064C590B" w:rsidR="007D6ACF" w:rsidRDefault="007D6ACF" w:rsidP="00752A81"/>
        </w:tc>
        <w:tc>
          <w:tcPr>
            <w:tcW w:w="2551" w:type="dxa"/>
          </w:tcPr>
          <w:p w14:paraId="74FE3444" w14:textId="0CF0E7B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Not testable OR missing key variables</w:t>
            </w:r>
          </w:p>
          <w:p w14:paraId="5728102F" w14:textId="77777777" w:rsid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Missing one factor OR unclear direction</w:t>
            </w:r>
          </w:p>
          <w:p w14:paraId="5B7F3C92" w14:textId="77777777" w:rsidR="007D6ACF" w:rsidRDefault="007D6ACF" w:rsidP="00752A81"/>
        </w:tc>
      </w:tr>
      <w:tr w:rsidR="007D6ACF" w14:paraId="03E6A8D8" w14:textId="77777777" w:rsidTr="000641A5">
        <w:tc>
          <w:tcPr>
            <w:tcW w:w="1641" w:type="dxa"/>
          </w:tcPr>
          <w:p w14:paraId="640F8872" w14:textId="77777777" w:rsidR="007D6ACF" w:rsidRDefault="007D6ACF" w:rsidP="00752A81">
            <w:r>
              <w:t>Data visualisation</w:t>
            </w:r>
          </w:p>
          <w:p w14:paraId="25C7395F" w14:textId="4A9C36B3" w:rsidR="007D6ACF" w:rsidRDefault="00432E2F" w:rsidP="00752A81">
            <w:r>
              <w:t>4</w:t>
            </w:r>
            <w:r w:rsidR="007D6ACF">
              <w:t xml:space="preserve"> marks</w:t>
            </w:r>
          </w:p>
        </w:tc>
        <w:tc>
          <w:tcPr>
            <w:tcW w:w="2785" w:type="dxa"/>
          </w:tcPr>
          <w:p w14:paraId="0CD096E6" w14:textId="6C8C172C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 xml:space="preserve">Correct plot type </w:t>
            </w:r>
            <w:r w:rsidR="00F55551">
              <w:t>and justified</w:t>
            </w:r>
            <w:r w:rsidR="001A7B66">
              <w:t xml:space="preserve"> choice</w:t>
            </w:r>
          </w:p>
          <w:p w14:paraId="3939AFDA" w14:textId="0471045F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 xml:space="preserve">Correct mapping of variables </w:t>
            </w:r>
          </w:p>
          <w:p w14:paraId="751BFDCE" w14:textId="77777777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>Clearly distinguishes groups</w:t>
            </w:r>
          </w:p>
          <w:p w14:paraId="66F0BB3D" w14:textId="7B8A2D67" w:rsidR="00BF2189" w:rsidRDefault="00B35B31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Appropriate figure caption</w:t>
            </w:r>
          </w:p>
        </w:tc>
        <w:tc>
          <w:tcPr>
            <w:tcW w:w="2784" w:type="dxa"/>
          </w:tcPr>
          <w:p w14:paraId="3502760F" w14:textId="32ACA8BD" w:rsidR="000641A5" w:rsidRPr="000641A5" w:rsidRDefault="000641A5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34"/>
              </w:tabs>
              <w:ind w:hanging="720"/>
            </w:pPr>
            <w:r w:rsidRPr="000641A5">
              <w:t xml:space="preserve">Correct plot type but: </w:t>
            </w:r>
          </w:p>
          <w:p w14:paraId="26510F53" w14:textId="6A8C2687" w:rsidR="000641A5" w:rsidRPr="000641A5" w:rsidRDefault="000641A5" w:rsidP="00752A81">
            <w:pPr>
              <w:numPr>
                <w:ilvl w:val="0"/>
                <w:numId w:val="7"/>
              </w:numPr>
              <w:tabs>
                <w:tab w:val="clear" w:pos="720"/>
                <w:tab w:val="num" w:pos="134"/>
              </w:tabs>
              <w:ind w:left="134" w:hanging="134"/>
            </w:pPr>
            <w:r w:rsidRPr="000641A5">
              <w:t xml:space="preserve">slightly unclear </w:t>
            </w:r>
            <w:r w:rsidR="001A7B66">
              <w:t>justification for plot type</w:t>
            </w:r>
            <w:r w:rsidRPr="000641A5">
              <w:t xml:space="preserve"> OR </w:t>
            </w:r>
          </w:p>
          <w:p w14:paraId="3C4C092C" w14:textId="781341D2" w:rsidR="0060060C" w:rsidRDefault="00A52EFE" w:rsidP="00752A81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360"/>
              </w:tabs>
              <w:ind w:left="134" w:hanging="134"/>
            </w:pPr>
            <w:r>
              <w:t>Mostly appropriate figure caption</w:t>
            </w:r>
          </w:p>
        </w:tc>
        <w:tc>
          <w:tcPr>
            <w:tcW w:w="2850" w:type="dxa"/>
          </w:tcPr>
          <w:p w14:paraId="62A7BABA" w14:textId="053DF753" w:rsidR="007E69B6" w:rsidRPr="007E69B6" w:rsidRDefault="001C31B1" w:rsidP="00752A81">
            <w:r>
              <w:t>Not well justified plot type OR</w:t>
            </w:r>
          </w:p>
          <w:p w14:paraId="5BF6B370" w14:textId="5A5D38CB" w:rsidR="007E69B6" w:rsidRPr="007E69B6" w:rsidRDefault="001C31B1" w:rsidP="00752A81">
            <w:pPr>
              <w:numPr>
                <w:ilvl w:val="0"/>
                <w:numId w:val="8"/>
              </w:numPr>
            </w:pPr>
            <w:r>
              <w:t>Weak figure caption</w:t>
            </w:r>
          </w:p>
          <w:p w14:paraId="4C08BA0B" w14:textId="77777777" w:rsidR="007D6ACF" w:rsidRDefault="007D6ACF" w:rsidP="00752A81"/>
        </w:tc>
        <w:tc>
          <w:tcPr>
            <w:tcW w:w="2551" w:type="dxa"/>
          </w:tcPr>
          <w:p w14:paraId="355ACFF7" w14:textId="333B0B12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34"/>
              </w:tabs>
              <w:ind w:left="37" w:hanging="37"/>
            </w:pPr>
            <w:r>
              <w:t>Incorrect plot type OR</w:t>
            </w:r>
            <w:r w:rsidRPr="000641A5">
              <w:t xml:space="preserve"> </w:t>
            </w:r>
          </w:p>
          <w:p w14:paraId="77E904F4" w14:textId="74D01D98" w:rsidR="007E69B6" w:rsidRDefault="007E69B6" w:rsidP="00752A81">
            <w:pPr>
              <w:numPr>
                <w:ilvl w:val="0"/>
                <w:numId w:val="7"/>
              </w:numPr>
              <w:tabs>
                <w:tab w:val="clear" w:pos="720"/>
                <w:tab w:val="num" w:pos="134"/>
              </w:tabs>
              <w:ind w:left="134" w:hanging="134"/>
            </w:pPr>
            <w:r>
              <w:t>Does not reflect dataset OR</w:t>
            </w:r>
          </w:p>
          <w:p w14:paraId="77512ABE" w14:textId="2C302078" w:rsidR="00337FC6" w:rsidRDefault="00337FC6" w:rsidP="00752A81">
            <w:pPr>
              <w:numPr>
                <w:ilvl w:val="0"/>
                <w:numId w:val="7"/>
              </w:numPr>
              <w:tabs>
                <w:tab w:val="clear" w:pos="720"/>
                <w:tab w:val="num" w:pos="134"/>
              </w:tabs>
              <w:ind w:left="134" w:hanging="134"/>
            </w:pPr>
            <w:r>
              <w:t>No figure caption</w:t>
            </w:r>
          </w:p>
          <w:p w14:paraId="05D628C4" w14:textId="14BBA93A" w:rsidR="007D6ACF" w:rsidRDefault="007D6ACF" w:rsidP="00752A81"/>
        </w:tc>
      </w:tr>
      <w:tr w:rsidR="007D6ACF" w14:paraId="29E7409B" w14:textId="77777777" w:rsidTr="000641A5">
        <w:trPr>
          <w:trHeight w:val="953"/>
        </w:trPr>
        <w:tc>
          <w:tcPr>
            <w:tcW w:w="1641" w:type="dxa"/>
          </w:tcPr>
          <w:p w14:paraId="1D56179A" w14:textId="77777777" w:rsidR="007D6ACF" w:rsidRDefault="007D6ACF" w:rsidP="00752A81">
            <w:r>
              <w:lastRenderedPageBreak/>
              <w:t>Interpretation of results</w:t>
            </w:r>
          </w:p>
          <w:p w14:paraId="3F3387D5" w14:textId="1EF10C0F" w:rsidR="007D6ACF" w:rsidRDefault="007D6ACF" w:rsidP="00752A81">
            <w:r>
              <w:t xml:space="preserve"> </w:t>
            </w:r>
            <w:r w:rsidR="005078D7">
              <w:t xml:space="preserve">4 </w:t>
            </w:r>
            <w:r>
              <w:t>marks</w:t>
            </w:r>
          </w:p>
        </w:tc>
        <w:tc>
          <w:tcPr>
            <w:tcW w:w="2785" w:type="dxa"/>
          </w:tcPr>
          <w:p w14:paraId="6E72968F" w14:textId="77777777" w:rsidR="007D32AA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spacing w:before="100" w:beforeAutospacing="1"/>
              <w:ind w:left="231" w:hanging="142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Clearly describes observed pattern</w:t>
            </w:r>
            <w:r w:rsidR="007D32AA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.</w:t>
            </w: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 </w:t>
            </w:r>
          </w:p>
          <w:p w14:paraId="2500BC68" w14:textId="551DAC94" w:rsidR="007E69B6" w:rsidRPr="007E69B6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spacing w:before="100" w:beforeAutospacing="1"/>
              <w:ind w:left="231" w:hanging="142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Correctly identifies main effects AND/OR interaction </w:t>
            </w:r>
          </w:p>
          <w:p w14:paraId="2848A3B8" w14:textId="67351132" w:rsidR="007E69B6" w:rsidRPr="007E69B6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ind w:hanging="631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Direct link to hypothesis </w:t>
            </w:r>
          </w:p>
          <w:p w14:paraId="36EEC0EF" w14:textId="46B03718" w:rsidR="007E69B6" w:rsidRDefault="007E69B6" w:rsidP="00752A81">
            <w:pPr>
              <w:pStyle w:val="ListParagraph"/>
              <w:tabs>
                <w:tab w:val="num" w:pos="231"/>
              </w:tabs>
              <w:ind w:left="89"/>
            </w:pP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 </w:t>
            </w:r>
            <w:r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s</w:t>
            </w:r>
            <w:r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trong biological </w:t>
            </w:r>
            <w:r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explanation</w:t>
            </w:r>
          </w:p>
        </w:tc>
        <w:tc>
          <w:tcPr>
            <w:tcW w:w="2784" w:type="dxa"/>
          </w:tcPr>
          <w:p w14:paraId="6A080B69" w14:textId="044FF72A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t xml:space="preserve">Correct </w:t>
            </w:r>
            <w:r>
              <w:t>description of pattern</w:t>
            </w:r>
          </w:p>
          <w:p w14:paraId="51AABB92" w14:textId="259AE317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Some recognition of effects</w:t>
            </w:r>
            <w:r w:rsidRPr="000641A5">
              <w:t xml:space="preserve"> </w:t>
            </w:r>
          </w:p>
          <w:p w14:paraId="006C6067" w14:textId="57D8A843" w:rsidR="007D6ACF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 xml:space="preserve">Minor gaps in biological explanation </w:t>
            </w:r>
          </w:p>
        </w:tc>
        <w:tc>
          <w:tcPr>
            <w:tcW w:w="2850" w:type="dxa"/>
          </w:tcPr>
          <w:p w14:paraId="7AF59A52" w14:textId="38B385E2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Basic description only</w:t>
            </w:r>
          </w:p>
          <w:p w14:paraId="3B2E34A6" w14:textId="1FC8CB8D" w:rsidR="007E69B6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Limited or incorrect interpretation of effects</w:t>
            </w:r>
          </w:p>
          <w:p w14:paraId="251C586E" w14:textId="2B4FE06D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Weak link to hypothesis</w:t>
            </w:r>
          </w:p>
          <w:p w14:paraId="58BAFF25" w14:textId="32618193" w:rsidR="007D6ACF" w:rsidRDefault="007D6ACF" w:rsidP="00752A81"/>
        </w:tc>
        <w:tc>
          <w:tcPr>
            <w:tcW w:w="2551" w:type="dxa"/>
          </w:tcPr>
          <w:p w14:paraId="434085DF" w14:textId="66D4CB68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Incorrect interpretation OR</w:t>
            </w:r>
          </w:p>
          <w:p w14:paraId="1D5C9780" w14:textId="7A88B389" w:rsidR="007E69B6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Purely descriptive with no inference OR</w:t>
            </w:r>
          </w:p>
          <w:p w14:paraId="042CDB07" w14:textId="1FA33420" w:rsidR="007E69B6" w:rsidRPr="000641A5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Missing biological reasoning</w:t>
            </w:r>
          </w:p>
          <w:p w14:paraId="18DB2355" w14:textId="77777777" w:rsidR="007D6ACF" w:rsidRDefault="007D6ACF" w:rsidP="00752A81"/>
        </w:tc>
      </w:tr>
    </w:tbl>
    <w:p w14:paraId="53D09A32" w14:textId="77777777" w:rsidR="007D6ACF" w:rsidRDefault="007D6ACF" w:rsidP="00752A81">
      <w:pPr>
        <w:spacing w:after="0"/>
      </w:pPr>
    </w:p>
    <w:p w14:paraId="54878EA9" w14:textId="77777777" w:rsidR="007E69B6" w:rsidRDefault="007E69B6" w:rsidP="00752A81">
      <w:pPr>
        <w:spacing w:after="0"/>
      </w:pPr>
    </w:p>
    <w:p w14:paraId="09002E4A" w14:textId="2A2F5243" w:rsidR="007E69B6" w:rsidRPr="007D32AA" w:rsidRDefault="007E69B6" w:rsidP="00752A81">
      <w:pPr>
        <w:spacing w:after="0"/>
        <w:rPr>
          <w:b/>
          <w:bCs/>
        </w:rPr>
      </w:pPr>
      <w:r w:rsidRPr="007D32AA">
        <w:rPr>
          <w:b/>
          <w:bCs/>
        </w:rPr>
        <w:t>PART B RUBRIC</w:t>
      </w:r>
    </w:p>
    <w:tbl>
      <w:tblPr>
        <w:tblStyle w:val="TableGrid"/>
        <w:tblW w:w="13747" w:type="dxa"/>
        <w:tblLayout w:type="fixed"/>
        <w:tblLook w:val="04A0" w:firstRow="1" w:lastRow="0" w:firstColumn="1" w:lastColumn="0" w:noHBand="0" w:noVBand="1"/>
      </w:tblPr>
      <w:tblGrid>
        <w:gridCol w:w="2777"/>
        <w:gridCol w:w="2785"/>
        <w:gridCol w:w="2784"/>
        <w:gridCol w:w="2850"/>
        <w:gridCol w:w="2551"/>
      </w:tblGrid>
      <w:tr w:rsidR="007E69B6" w14:paraId="7FD42A2A" w14:textId="77777777" w:rsidTr="007E69B6">
        <w:tc>
          <w:tcPr>
            <w:tcW w:w="2777" w:type="dxa"/>
          </w:tcPr>
          <w:p w14:paraId="23BC9294" w14:textId="77777777" w:rsidR="007E69B6" w:rsidRDefault="007E69B6" w:rsidP="00752A81"/>
        </w:tc>
        <w:tc>
          <w:tcPr>
            <w:tcW w:w="2785" w:type="dxa"/>
          </w:tcPr>
          <w:p w14:paraId="144FF356" w14:textId="77777777" w:rsidR="007E69B6" w:rsidRDefault="007E69B6" w:rsidP="00752A81">
            <w:r>
              <w:t>Excellent</w:t>
            </w:r>
          </w:p>
        </w:tc>
        <w:tc>
          <w:tcPr>
            <w:tcW w:w="2784" w:type="dxa"/>
          </w:tcPr>
          <w:p w14:paraId="5A36ED3A" w14:textId="77777777" w:rsidR="007E69B6" w:rsidRDefault="007E69B6" w:rsidP="00752A81">
            <w:r>
              <w:t>Very good</w:t>
            </w:r>
          </w:p>
        </w:tc>
        <w:tc>
          <w:tcPr>
            <w:tcW w:w="2850" w:type="dxa"/>
          </w:tcPr>
          <w:p w14:paraId="0837B2C0" w14:textId="77777777" w:rsidR="007E69B6" w:rsidRDefault="007E69B6" w:rsidP="00752A81">
            <w:r>
              <w:t>Good</w:t>
            </w:r>
          </w:p>
        </w:tc>
        <w:tc>
          <w:tcPr>
            <w:tcW w:w="2551" w:type="dxa"/>
          </w:tcPr>
          <w:p w14:paraId="5BD119B5" w14:textId="77777777" w:rsidR="007E69B6" w:rsidRDefault="007E69B6" w:rsidP="00752A81">
            <w:r>
              <w:t>Unsatisfactory</w:t>
            </w:r>
          </w:p>
        </w:tc>
      </w:tr>
      <w:tr w:rsidR="007E69B6" w14:paraId="071973BD" w14:textId="77777777" w:rsidTr="007E69B6">
        <w:tc>
          <w:tcPr>
            <w:tcW w:w="2777" w:type="dxa"/>
          </w:tcPr>
          <w:p w14:paraId="135650A4" w14:textId="77777777" w:rsidR="007E69B6" w:rsidRDefault="00FE1B6A" w:rsidP="00752A81">
            <w:r>
              <w:t>Hypothesis</w:t>
            </w:r>
          </w:p>
          <w:p w14:paraId="22BA7222" w14:textId="31F0F32B" w:rsidR="008E1ED3" w:rsidRDefault="006F3314" w:rsidP="00752A81">
            <w:r>
              <w:t>5 marks</w:t>
            </w:r>
          </w:p>
        </w:tc>
        <w:tc>
          <w:tcPr>
            <w:tcW w:w="2785" w:type="dxa"/>
          </w:tcPr>
          <w:p w14:paraId="57C7435E" w14:textId="4EF16302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21"/>
            </w:pPr>
            <w:r>
              <w:t>Clearly identifies the main hypothesis or research question</w:t>
            </w:r>
          </w:p>
          <w:p w14:paraId="2371DCAB" w14:textId="53334ACB" w:rsidR="007E69B6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21"/>
            </w:pPr>
            <w:r>
              <w:t xml:space="preserve"> </w:t>
            </w:r>
            <w:r w:rsidR="00FE1B6A">
              <w:t>Clearly expressed (not vague or purely descriptive)</w:t>
            </w:r>
          </w:p>
        </w:tc>
        <w:tc>
          <w:tcPr>
            <w:tcW w:w="2784" w:type="dxa"/>
          </w:tcPr>
          <w:p w14:paraId="4B7EEAFB" w14:textId="77777777" w:rsidR="00FE1B6A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Hypothesis mostly correct but:</w:t>
            </w:r>
          </w:p>
          <w:p w14:paraId="4E192314" w14:textId="77777777" w:rsidR="00FE1B6A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Slightly unclear OR</w:t>
            </w:r>
          </w:p>
          <w:p w14:paraId="71414D09" w14:textId="34C9BAF4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Missing full precision OR weakly phrased as a prediction</w:t>
            </w:r>
          </w:p>
        </w:tc>
        <w:tc>
          <w:tcPr>
            <w:tcW w:w="2850" w:type="dxa"/>
          </w:tcPr>
          <w:p w14:paraId="71353506" w14:textId="2C9A5E73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Partial understanding of hypothesis</w:t>
            </w:r>
          </w:p>
          <w:p w14:paraId="31C9D3AA" w14:textId="363B0548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Descriptive rather than testable OR incomplete</w:t>
            </w:r>
          </w:p>
        </w:tc>
        <w:tc>
          <w:tcPr>
            <w:tcW w:w="2551" w:type="dxa"/>
          </w:tcPr>
          <w:p w14:paraId="2C9FBCC4" w14:textId="11AE6914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Missing, incorrect, or not identifiable as a hypothesis</w:t>
            </w:r>
          </w:p>
        </w:tc>
      </w:tr>
      <w:tr w:rsidR="007E69B6" w14:paraId="7EDBB36E" w14:textId="77777777" w:rsidTr="007E69B6">
        <w:tc>
          <w:tcPr>
            <w:tcW w:w="2777" w:type="dxa"/>
          </w:tcPr>
          <w:p w14:paraId="33C496F5" w14:textId="77777777" w:rsidR="007E69B6" w:rsidRDefault="00FE1B6A" w:rsidP="00752A81">
            <w:r>
              <w:t>Experimental design factors</w:t>
            </w:r>
          </w:p>
          <w:p w14:paraId="38C294C5" w14:textId="43F7440B" w:rsidR="006F3314" w:rsidRDefault="006F3314" w:rsidP="00752A81">
            <w:r>
              <w:t>5 marks</w:t>
            </w:r>
          </w:p>
        </w:tc>
        <w:tc>
          <w:tcPr>
            <w:tcW w:w="2785" w:type="dxa"/>
          </w:tcPr>
          <w:p w14:paraId="0A8EAAE0" w14:textId="77777777" w:rsidR="00FE1B6A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Correctly identifies independent and dependent variables</w:t>
            </w:r>
          </w:p>
          <w:p w14:paraId="1BD20E21" w14:textId="3C2BEBA8" w:rsidR="007E69B6" w:rsidRPr="000641A5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 xml:space="preserve">Correctly identifies all key factors and experimental design features </w:t>
            </w:r>
          </w:p>
          <w:p w14:paraId="6E70A894" w14:textId="0C2F4D78" w:rsidR="007E69B6" w:rsidRDefault="007E69B6" w:rsidP="00752A81"/>
        </w:tc>
        <w:tc>
          <w:tcPr>
            <w:tcW w:w="2784" w:type="dxa"/>
          </w:tcPr>
          <w:p w14:paraId="48E3C465" w14:textId="78803C18" w:rsidR="00FE1B6A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Correctly identifies independent and dependent variables</w:t>
            </w:r>
          </w:p>
          <w:p w14:paraId="7300330B" w14:textId="71D30E98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Mostly correct design description</w:t>
            </w:r>
          </w:p>
          <w:p w14:paraId="69B321CF" w14:textId="490FF2C4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Minor omissions about design features</w:t>
            </w:r>
          </w:p>
        </w:tc>
        <w:tc>
          <w:tcPr>
            <w:tcW w:w="2850" w:type="dxa"/>
          </w:tcPr>
          <w:p w14:paraId="1824E2EF" w14:textId="49A33C4A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Partial identification of variables</w:t>
            </w:r>
          </w:p>
          <w:p w14:paraId="5A22B168" w14:textId="081453F5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14"/>
              </w:tabs>
              <w:ind w:left="214" w:hanging="221"/>
            </w:pPr>
            <w:r>
              <w:t>Incomplete design structure and missing key experimental design features</w:t>
            </w:r>
          </w:p>
          <w:p w14:paraId="7FFCC0AA" w14:textId="77777777" w:rsidR="007E69B6" w:rsidRDefault="007E69B6" w:rsidP="00752A81"/>
        </w:tc>
        <w:tc>
          <w:tcPr>
            <w:tcW w:w="2551" w:type="dxa"/>
          </w:tcPr>
          <w:p w14:paraId="63AE5889" w14:textId="77777777" w:rsidR="00FE1B6A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Incorrectly identifies independent and dependent variable</w:t>
            </w:r>
          </w:p>
          <w:p w14:paraId="1E782A74" w14:textId="2745F940" w:rsidR="007E69B6" w:rsidRDefault="00FE1B6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14" w:hanging="214"/>
            </w:pPr>
            <w:r>
              <w:t>Missing experimental design</w:t>
            </w:r>
          </w:p>
          <w:p w14:paraId="669F0DA7" w14:textId="77777777" w:rsidR="007E69B6" w:rsidRDefault="007E69B6" w:rsidP="00752A81"/>
        </w:tc>
      </w:tr>
      <w:tr w:rsidR="007E69B6" w14:paraId="511926C9" w14:textId="77777777" w:rsidTr="007E69B6">
        <w:tc>
          <w:tcPr>
            <w:tcW w:w="2777" w:type="dxa"/>
          </w:tcPr>
          <w:p w14:paraId="3DA8FEA5" w14:textId="77777777" w:rsidR="007E69B6" w:rsidRDefault="007D32AA" w:rsidP="00752A81">
            <w:r>
              <w:t>Key Results</w:t>
            </w:r>
          </w:p>
          <w:p w14:paraId="3130A47D" w14:textId="222438F8" w:rsidR="006F3314" w:rsidRDefault="006F3314" w:rsidP="00752A81">
            <w:r>
              <w:t>5 marks</w:t>
            </w:r>
          </w:p>
        </w:tc>
        <w:tc>
          <w:tcPr>
            <w:tcW w:w="2785" w:type="dxa"/>
          </w:tcPr>
          <w:p w14:paraId="32230D9A" w14:textId="5899656A" w:rsidR="007E69B6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Clearly identifies main results of the study</w:t>
            </w:r>
          </w:p>
          <w:p w14:paraId="05CD9DA6" w14:textId="26AA5910" w:rsidR="007D32AA" w:rsidRDefault="007E69B6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 w:rsidRPr="000641A5">
              <w:lastRenderedPageBreak/>
              <w:t>Corr</w:t>
            </w:r>
            <w:r w:rsidR="007D32AA">
              <w:t>ect interpretation of findings (not just description)</w:t>
            </w:r>
            <w:r w:rsidRPr="000641A5">
              <w:t xml:space="preserve"> </w:t>
            </w:r>
          </w:p>
          <w:p w14:paraId="6ECB4CC9" w14:textId="5DB393DA" w:rsidR="007E69B6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Shows understanding of patterns/trends in data</w:t>
            </w:r>
          </w:p>
        </w:tc>
        <w:tc>
          <w:tcPr>
            <w:tcW w:w="2784" w:type="dxa"/>
          </w:tcPr>
          <w:p w14:paraId="084DB4C8" w14:textId="09BAD90D" w:rsidR="007E69B6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34"/>
              </w:tabs>
              <w:ind w:hanging="720"/>
            </w:pPr>
            <w:r>
              <w:lastRenderedPageBreak/>
              <w:t>Results mostly correct</w:t>
            </w:r>
          </w:p>
          <w:p w14:paraId="281D1694" w14:textId="1C4B6092" w:rsidR="007E69B6" w:rsidRPr="000641A5" w:rsidRDefault="007D32AA" w:rsidP="00752A81">
            <w:pPr>
              <w:numPr>
                <w:ilvl w:val="0"/>
                <w:numId w:val="7"/>
              </w:numPr>
              <w:tabs>
                <w:tab w:val="clear" w:pos="720"/>
                <w:tab w:val="num" w:pos="134"/>
              </w:tabs>
              <w:ind w:left="134" w:hanging="134"/>
            </w:pPr>
            <w:r>
              <w:t xml:space="preserve">Some descriptive elements OR misinterpretation </w:t>
            </w:r>
          </w:p>
          <w:p w14:paraId="53020DC7" w14:textId="2ECE6D76" w:rsidR="007E69B6" w:rsidRDefault="007E69B6" w:rsidP="00752A81"/>
        </w:tc>
        <w:tc>
          <w:tcPr>
            <w:tcW w:w="2850" w:type="dxa"/>
          </w:tcPr>
          <w:p w14:paraId="243DD3DC" w14:textId="6CD87065" w:rsidR="007D32AA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34"/>
              </w:tabs>
              <w:ind w:hanging="720"/>
            </w:pPr>
            <w:r>
              <w:lastRenderedPageBreak/>
              <w:t>Basic or incomplete description of results</w:t>
            </w:r>
          </w:p>
          <w:p w14:paraId="72F55B63" w14:textId="73019A89" w:rsidR="007D32AA" w:rsidRPr="000641A5" w:rsidRDefault="007D32AA" w:rsidP="00752A81">
            <w:pPr>
              <w:numPr>
                <w:ilvl w:val="0"/>
                <w:numId w:val="7"/>
              </w:numPr>
              <w:tabs>
                <w:tab w:val="clear" w:pos="720"/>
                <w:tab w:val="num" w:pos="134"/>
              </w:tabs>
              <w:ind w:left="134" w:hanging="134"/>
            </w:pPr>
            <w:r>
              <w:lastRenderedPageBreak/>
              <w:t>Limited understanding of what results mean</w:t>
            </w:r>
          </w:p>
          <w:p w14:paraId="5F5C0F53" w14:textId="77777777" w:rsidR="007E69B6" w:rsidRDefault="007E69B6" w:rsidP="00752A81"/>
        </w:tc>
        <w:tc>
          <w:tcPr>
            <w:tcW w:w="2551" w:type="dxa"/>
          </w:tcPr>
          <w:p w14:paraId="69C4D651" w14:textId="1F26C03D" w:rsidR="007E69B6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134"/>
              </w:tabs>
              <w:ind w:left="37" w:hanging="37"/>
            </w:pPr>
            <w:r>
              <w:lastRenderedPageBreak/>
              <w:t>Incorrect, missing ore irrelevant results</w:t>
            </w:r>
            <w:r w:rsidR="007E69B6" w:rsidRPr="000641A5">
              <w:t xml:space="preserve"> </w:t>
            </w:r>
          </w:p>
          <w:p w14:paraId="22C74119" w14:textId="77777777" w:rsidR="007E69B6" w:rsidRDefault="007E69B6" w:rsidP="00752A81"/>
        </w:tc>
      </w:tr>
      <w:tr w:rsidR="007E69B6" w14:paraId="1508C120" w14:textId="77777777" w:rsidTr="007E69B6">
        <w:trPr>
          <w:trHeight w:val="953"/>
        </w:trPr>
        <w:tc>
          <w:tcPr>
            <w:tcW w:w="2777" w:type="dxa"/>
          </w:tcPr>
          <w:p w14:paraId="398AB48B" w14:textId="77777777" w:rsidR="007E69B6" w:rsidRDefault="007D32AA" w:rsidP="00752A81">
            <w:r>
              <w:t>Limitation of the study</w:t>
            </w:r>
          </w:p>
          <w:p w14:paraId="72F39141" w14:textId="557FFA85" w:rsidR="006F3314" w:rsidRDefault="006F3314" w:rsidP="00752A81">
            <w:r>
              <w:t>5 marks</w:t>
            </w:r>
          </w:p>
        </w:tc>
        <w:tc>
          <w:tcPr>
            <w:tcW w:w="2785" w:type="dxa"/>
          </w:tcPr>
          <w:p w14:paraId="2C22ECC6" w14:textId="77777777" w:rsidR="007D32AA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spacing w:before="100" w:beforeAutospacing="1"/>
              <w:ind w:left="231" w:hanging="142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Identifies a clear and specific limitation</w:t>
            </w:r>
          </w:p>
          <w:p w14:paraId="21CE7C2A" w14:textId="77777777" w:rsidR="007E69B6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spacing w:before="100" w:beforeAutospacing="1"/>
              <w:ind w:left="231" w:hanging="142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Relevant to design/inference. measurement</w:t>
            </w:r>
            <w:r w:rsidR="007E69B6" w:rsidRPr="007E69B6"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 xml:space="preserve"> </w:t>
            </w:r>
          </w:p>
          <w:p w14:paraId="67092521" w14:textId="004B0A8F" w:rsidR="007D32AA" w:rsidRPr="007D32AA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231"/>
              </w:tabs>
              <w:spacing w:before="100" w:beforeAutospacing="1"/>
              <w:ind w:left="231" w:hanging="142"/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:lang w:eastAsia="en-AU"/>
                <w14:ligatures w14:val="none"/>
              </w:rPr>
              <w:t>Brief but meaningful explanation</w:t>
            </w:r>
          </w:p>
        </w:tc>
        <w:tc>
          <w:tcPr>
            <w:tcW w:w="2784" w:type="dxa"/>
          </w:tcPr>
          <w:p w14:paraId="64E240DF" w14:textId="5FC83E37" w:rsidR="007E69B6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Valid limitation BUT</w:t>
            </w:r>
          </w:p>
          <w:p w14:paraId="601E88DF" w14:textId="5BA727EA" w:rsidR="007D32AA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 xml:space="preserve">Somewhat general OR </w:t>
            </w:r>
          </w:p>
          <w:p w14:paraId="5B65296C" w14:textId="0DD084D4" w:rsidR="007E69B6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Limited explanation</w:t>
            </w:r>
          </w:p>
        </w:tc>
        <w:tc>
          <w:tcPr>
            <w:tcW w:w="2850" w:type="dxa"/>
          </w:tcPr>
          <w:p w14:paraId="52F2F6B0" w14:textId="0AF47FAD" w:rsidR="007E69B6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Vague limitation OR weak relevance to the study design</w:t>
            </w:r>
          </w:p>
          <w:p w14:paraId="57DBC14A" w14:textId="77777777" w:rsidR="007E69B6" w:rsidRDefault="007E69B6" w:rsidP="00752A81"/>
        </w:tc>
        <w:tc>
          <w:tcPr>
            <w:tcW w:w="2551" w:type="dxa"/>
          </w:tcPr>
          <w:p w14:paraId="452D09DD" w14:textId="3608D710" w:rsidR="007E69B6" w:rsidRPr="000641A5" w:rsidRDefault="007D32AA" w:rsidP="00752A81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244" w:hanging="141"/>
            </w:pPr>
            <w:r>
              <w:t>No limitation OR incorrect critique</w:t>
            </w:r>
          </w:p>
          <w:p w14:paraId="6BE0401E" w14:textId="77777777" w:rsidR="007E69B6" w:rsidRDefault="007E69B6" w:rsidP="00752A81"/>
        </w:tc>
      </w:tr>
    </w:tbl>
    <w:p w14:paraId="7F45618E" w14:textId="77777777" w:rsidR="007E69B6" w:rsidRDefault="007E69B6" w:rsidP="00752A81">
      <w:pPr>
        <w:spacing w:after="0"/>
      </w:pPr>
    </w:p>
    <w:sectPr w:rsidR="007E69B6" w:rsidSect="000641A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08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6472"/>
    <w:multiLevelType w:val="multilevel"/>
    <w:tmpl w:val="5B80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6BF9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E33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36EF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7670"/>
    <w:multiLevelType w:val="multilevel"/>
    <w:tmpl w:val="CE62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43DAC"/>
    <w:multiLevelType w:val="multilevel"/>
    <w:tmpl w:val="625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27D3C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968C2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22923"/>
    <w:multiLevelType w:val="multilevel"/>
    <w:tmpl w:val="6AE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4824">
    <w:abstractNumId w:val="4"/>
  </w:num>
  <w:num w:numId="2" w16cid:durableId="1331175084">
    <w:abstractNumId w:val="6"/>
  </w:num>
  <w:num w:numId="3" w16cid:durableId="1107695595">
    <w:abstractNumId w:val="1"/>
  </w:num>
  <w:num w:numId="4" w16cid:durableId="339508312">
    <w:abstractNumId w:val="5"/>
  </w:num>
  <w:num w:numId="5" w16cid:durableId="356807683">
    <w:abstractNumId w:val="9"/>
  </w:num>
  <w:num w:numId="6" w16cid:durableId="1742868407">
    <w:abstractNumId w:val="0"/>
  </w:num>
  <w:num w:numId="7" w16cid:durableId="1117022137">
    <w:abstractNumId w:val="7"/>
  </w:num>
  <w:num w:numId="8" w16cid:durableId="851458323">
    <w:abstractNumId w:val="8"/>
  </w:num>
  <w:num w:numId="9" w16cid:durableId="67771471">
    <w:abstractNumId w:val="2"/>
  </w:num>
  <w:num w:numId="10" w16cid:durableId="1672290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CF"/>
    <w:rsid w:val="000641A5"/>
    <w:rsid w:val="00095F0F"/>
    <w:rsid w:val="001A7B66"/>
    <w:rsid w:val="001C31B1"/>
    <w:rsid w:val="001F3007"/>
    <w:rsid w:val="001F658C"/>
    <w:rsid w:val="002606E0"/>
    <w:rsid w:val="00337FC6"/>
    <w:rsid w:val="003E270F"/>
    <w:rsid w:val="00432E2F"/>
    <w:rsid w:val="004D146E"/>
    <w:rsid w:val="005078D7"/>
    <w:rsid w:val="00523816"/>
    <w:rsid w:val="005D2105"/>
    <w:rsid w:val="0060060C"/>
    <w:rsid w:val="006F3314"/>
    <w:rsid w:val="00752A81"/>
    <w:rsid w:val="007D32AA"/>
    <w:rsid w:val="007D6ACF"/>
    <w:rsid w:val="007E69B6"/>
    <w:rsid w:val="008D79D0"/>
    <w:rsid w:val="008E1ED3"/>
    <w:rsid w:val="008E75F7"/>
    <w:rsid w:val="008F2CF3"/>
    <w:rsid w:val="00A01F94"/>
    <w:rsid w:val="00A47EC7"/>
    <w:rsid w:val="00A52EFE"/>
    <w:rsid w:val="00AB63A0"/>
    <w:rsid w:val="00B20F06"/>
    <w:rsid w:val="00B35B31"/>
    <w:rsid w:val="00BF2189"/>
    <w:rsid w:val="00C03EC1"/>
    <w:rsid w:val="00CF1A81"/>
    <w:rsid w:val="00DE701C"/>
    <w:rsid w:val="00DF5FEE"/>
    <w:rsid w:val="00F0708E"/>
    <w:rsid w:val="00F55551"/>
    <w:rsid w:val="00FE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04A6"/>
  <w15:chartTrackingRefBased/>
  <w15:docId w15:val="{3F2081CC-C947-4FE7-BBCB-6DF3C1E8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859</Words>
  <Characters>5194</Characters>
  <Application>Microsoft Office Word</Application>
  <DocSecurity>0</DocSecurity>
  <Lines>63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Kellermann</dc:creator>
  <cp:keywords/>
  <dc:description/>
  <cp:lastModifiedBy>Vanessa Kellermann</cp:lastModifiedBy>
  <cp:revision>33</cp:revision>
  <cp:lastPrinted>2026-04-20T06:32:00Z</cp:lastPrinted>
  <dcterms:created xsi:type="dcterms:W3CDTF">2026-04-20T03:20:00Z</dcterms:created>
  <dcterms:modified xsi:type="dcterms:W3CDTF">2026-04-20T06:55:00Z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bf7fbe24-5564-4be6-b6bc-93eaf1e66b9e</vt:lpwstr>
  </property>
</Properties>
</file>