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A3" w:rsidRDefault="00B26D1B">
      <w:r>
        <w:t xml:space="preserve">View </w:t>
      </w:r>
    </w:p>
    <w:p w:rsidR="00B26D1B" w:rsidRDefault="00B26D1B">
      <w:r>
        <w:t>Tạo view file index.xhtml,success.xhtml</w:t>
      </w:r>
    </w:p>
    <w:p w:rsidR="00B26D1B" w:rsidRDefault="00B26D1B"/>
    <w:p w:rsidR="00B26D1B" w:rsidRDefault="00B26D1B">
      <w:r>
        <w:t>Controller</w:t>
      </w:r>
    </w:p>
    <w:p w:rsidR="00B26D1B" w:rsidRDefault="00B26D1B">
      <w:r>
        <w:t>Tạo package controller ,trong đấy tạo file loginBean.java để xử lý xhtml và tương tác vs model</w:t>
      </w:r>
    </w:p>
    <w:p w:rsidR="00B26D1B" w:rsidRDefault="00B26D1B">
      <w:r>
        <w:t>Sử dụng  value="${loginBean.error}" để bind dữ liệu giữa controller và view</w:t>
      </w:r>
    </w:p>
    <w:p w:rsidR="00B26D1B" w:rsidRDefault="00B26D1B" w:rsidP="00B26D1B">
      <w:r>
        <w:t>Khai báo @RequestScoped hoặc @SessionScoped để thể hiện phạm vi của biến trong file loginBean</w:t>
      </w:r>
    </w:p>
    <w:p w:rsidR="00712120" w:rsidRDefault="00712120" w:rsidP="00B26D1B">
      <w:r>
        <w:t>Cẩn thận phần tham chiếu và tham trị,nếu gán trực tiếp luôn là tham chiếu,tham trị phải tạo object mới và set lại att cho từng object</w:t>
      </w:r>
    </w:p>
    <w:p w:rsidR="009B1F7B" w:rsidRDefault="009B1F7B" w:rsidP="00B26D1B">
      <w:r>
        <w:t>Khi với các thao tác khác nhau như manageUser hoặc checkLogin cần tạo các file quản lý khác nhau cho dễ quản lý và maintain</w:t>
      </w:r>
    </w:p>
    <w:p w:rsidR="00B26D1B" w:rsidRDefault="00B26D1B" w:rsidP="00B26D1B"/>
    <w:p w:rsidR="00B26D1B" w:rsidRDefault="00B26D1B">
      <w:r>
        <w:t>Model</w:t>
      </w:r>
    </w:p>
    <w:p w:rsidR="00801233" w:rsidRDefault="00801233">
      <w:r>
        <w:t xml:space="preserve">Vào Services chỗ Database nhấn newConnection </w:t>
      </w:r>
    </w:p>
    <w:p w:rsidR="00801233" w:rsidRDefault="00801233">
      <w:r>
        <w:t>Vào location chọn sql,xong chọn tên database để kết nối netbean vs database.</w:t>
      </w:r>
    </w:p>
    <w:p w:rsidR="003F365A" w:rsidRDefault="003F365A">
      <w:r>
        <w:t>Tạo package model và package etity</w:t>
      </w:r>
    </w:p>
    <w:p w:rsidR="00B26D1B" w:rsidRDefault="003F365A">
      <w:r>
        <w:t>Sourpackage tạo hibernate.cfg.xml  để config kết nối</w:t>
      </w:r>
    </w:p>
    <w:p w:rsidR="003F365A" w:rsidRDefault="003F365A">
      <w:r>
        <w:t>Hibernate.reveng.xml để chọn bảng cần dùng trong database</w:t>
      </w:r>
    </w:p>
    <w:p w:rsidR="003F365A" w:rsidRDefault="003F365A">
      <w:r>
        <w:t>HibernateMapingfile and Pojo from database  để auto tạo entity trong package entity</w:t>
      </w:r>
    </w:p>
    <w:p w:rsidR="003F365A" w:rsidRDefault="003F365A">
      <w:r>
        <w:t>Tạo gói bổ trợ util và tạo 1 file  HibernateUtil.java</w:t>
      </w:r>
    </w:p>
    <w:p w:rsidR="003F365A" w:rsidRDefault="003F365A">
      <w:r>
        <w:t>Trong model tạo file Usermodel.java để thao tác mở kết nối ,kiểm tra dữ liệu và đóng ngắt kết nối</w:t>
      </w:r>
    </w:p>
    <w:p w:rsidR="003F365A" w:rsidRDefault="003F365A"/>
    <w:p w:rsidR="00B26D1B" w:rsidRDefault="00B26D1B"/>
    <w:sectPr w:rsidR="00B26D1B" w:rsidSect="00623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26D1B"/>
    <w:rsid w:val="002443DF"/>
    <w:rsid w:val="002D1BC9"/>
    <w:rsid w:val="003F1236"/>
    <w:rsid w:val="003F365A"/>
    <w:rsid w:val="00623EA3"/>
    <w:rsid w:val="00712120"/>
    <w:rsid w:val="00801233"/>
    <w:rsid w:val="009B1F7B"/>
    <w:rsid w:val="00A07C26"/>
    <w:rsid w:val="00B26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MinhDuong</dc:creator>
  <cp:lastModifiedBy>MinhDuong</cp:lastModifiedBy>
  <cp:revision>5</cp:revision>
  <dcterms:created xsi:type="dcterms:W3CDTF">2016-07-24T02:45:00Z</dcterms:created>
  <dcterms:modified xsi:type="dcterms:W3CDTF">2016-07-24T16:57:00Z</dcterms:modified>
</cp:coreProperties>
</file>