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A17921F" w:rsidP="4764CB31" w:rsidRDefault="3A17921F" w14:paraId="21C91E17" w14:textId="277837A7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40"/>
          <w:szCs w:val="40"/>
          <w:lang w:val="en-US"/>
        </w:rPr>
      </w:pPr>
      <w:r w:rsidRPr="4764CB31" w:rsidR="3A17921F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40"/>
          <w:szCs w:val="40"/>
          <w:lang w:val="en-US"/>
        </w:rPr>
        <w:t>Methodology (Peter, Vijay, Andrew, Harrison)</w:t>
      </w:r>
    </w:p>
    <w:p w:rsidR="3A17921F" w:rsidP="4764CB31" w:rsidRDefault="3A17921F" w14:paraId="2FE5FE56" w14:textId="0043BFE0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</w:pPr>
      <w:r w:rsidRPr="4764CB31" w:rsidR="3A17921F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>Datasets, tools, main tasks, analytical thinking (Peter, Vijay, Andrew, Harrison)</w:t>
      </w:r>
    </w:p>
    <w:p w:rsidR="3A17921F" w:rsidP="4764CB31" w:rsidRDefault="3A17921F" w14:paraId="65EAD755" w14:textId="323859F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For each tool used (Peter, Vijay, Andrew, Harrison)</w:t>
      </w:r>
    </w:p>
    <w:p w:rsidR="3A17921F" w:rsidP="4764CB31" w:rsidRDefault="3A17921F" w14:paraId="45E5FADF" w14:textId="0FEF18A9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What are we using it for?</w:t>
      </w:r>
    </w:p>
    <w:p w:rsidR="3A17921F" w:rsidP="4764CB31" w:rsidRDefault="3A17921F" w14:paraId="54390EBF" w14:textId="33E36C3E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Are there alternatives?</w:t>
      </w:r>
    </w:p>
    <w:p w:rsidR="3A17921F" w:rsidP="4764CB31" w:rsidRDefault="3A17921F" w14:paraId="546F0664" w14:textId="673BEAF7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If there are alternatives, why did we pick the tool we are using?</w:t>
      </w:r>
    </w:p>
    <w:p w:rsidR="18F7A294" w:rsidP="4764CB31" w:rsidRDefault="18F7A294" w14:paraId="55715881" w14:textId="31E32227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18F7A2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sentiment analysis we used the </w:t>
      </w:r>
      <w:r w:rsidRPr="4764CB31" w:rsidR="18F7A294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4764CB31" w:rsidR="3DD0B3AD">
        <w:rPr>
          <w:rFonts w:ascii="Aptos" w:hAnsi="Aptos" w:eastAsia="Aptos" w:cs="Aptos"/>
          <w:noProof w:val="0"/>
          <w:sz w:val="24"/>
          <w:szCs w:val="24"/>
          <w:lang w:val="en-US"/>
        </w:rPr>
        <w:t>istilbert</w:t>
      </w:r>
      <w:r w:rsidRPr="4764CB31" w:rsidR="3DD0B3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uncased model, which is machine learning based. It is part embedding and then a sentiment layer upon that. There are a lot of different options for sentiment analysis, but </w:t>
      </w:r>
      <w:r w:rsidRPr="4764CB31" w:rsidR="3DD0B3AD">
        <w:rPr>
          <w:rFonts w:ascii="Aptos" w:hAnsi="Aptos" w:eastAsia="Aptos" w:cs="Aptos"/>
          <w:noProof w:val="0"/>
          <w:sz w:val="24"/>
          <w:szCs w:val="24"/>
          <w:lang w:val="en-US"/>
        </w:rPr>
        <w:t>ultimately this</w:t>
      </w:r>
      <w:r w:rsidRPr="4764CB31" w:rsidR="3DD0B3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one we settled on for a few reasons. </w:t>
      </w:r>
      <w:r w:rsidRPr="4764CB31" w:rsidR="3F4BF073">
        <w:rPr>
          <w:rFonts w:ascii="Aptos" w:hAnsi="Aptos" w:eastAsia="Aptos" w:cs="Aptos"/>
          <w:noProof w:val="0"/>
          <w:sz w:val="24"/>
          <w:szCs w:val="24"/>
          <w:lang w:val="en-US"/>
        </w:rPr>
        <w:t>The foremost being that we felt it give the best sentiment, taking into account the context of words</w:t>
      </w:r>
      <w:r w:rsidRPr="4764CB31" w:rsidR="5178049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764CB31" w:rsidR="51780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Another reason we used this model was the fact that it was fine-tuned on sentiments of proper English (</w:t>
      </w:r>
      <w:r w:rsidRPr="4764CB31" w:rsidR="51780493">
        <w:rPr>
          <w:rFonts w:ascii="Aptos" w:hAnsi="Aptos" w:eastAsia="Aptos" w:cs="Aptos"/>
          <w:noProof w:val="0"/>
          <w:sz w:val="24"/>
          <w:szCs w:val="24"/>
          <w:lang w:val="en-US"/>
        </w:rPr>
        <w:t>i.e.</w:t>
      </w:r>
      <w:r w:rsidRPr="4764CB31" w:rsidR="51780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slang and such) which is what </w:t>
      </w:r>
      <w:r w:rsidRPr="4764CB31" w:rsidR="131C7D71">
        <w:rPr>
          <w:rFonts w:ascii="Aptos" w:hAnsi="Aptos" w:eastAsia="Aptos" w:cs="Aptos"/>
          <w:noProof w:val="0"/>
          <w:sz w:val="24"/>
          <w:szCs w:val="24"/>
          <w:lang w:val="en-US"/>
        </w:rPr>
        <w:t>company</w:t>
      </w:r>
      <w:r w:rsidRPr="4764CB31" w:rsidR="51780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documents like the </w:t>
      </w:r>
      <w:r w:rsidRPr="4764CB31" w:rsidR="131C7D71">
        <w:rPr>
          <w:rFonts w:ascii="Aptos" w:hAnsi="Aptos" w:eastAsia="Aptos" w:cs="Aptos"/>
          <w:noProof w:val="0"/>
          <w:sz w:val="24"/>
          <w:szCs w:val="24"/>
          <w:lang w:val="en-US"/>
        </w:rPr>
        <w:t>10-K are using.</w:t>
      </w:r>
    </w:p>
    <w:p w:rsidR="3A17921F" w:rsidP="4764CB31" w:rsidRDefault="3A17921F" w14:paraId="459BD06D" w14:textId="7F1E921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For each main task (Peter, Andrew, Harrison)</w:t>
      </w:r>
    </w:p>
    <w:p w:rsidR="3A17921F" w:rsidP="4764CB31" w:rsidRDefault="3A17921F" w14:paraId="7620A323" w14:textId="40A58508">
      <w:pPr>
        <w:pStyle w:val="ListParagraph"/>
        <w:numPr>
          <w:ilvl w:val="0"/>
          <w:numId w:val="2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What is the main task?</w:t>
      </w:r>
    </w:p>
    <w:p w:rsidR="3A17921F" w:rsidP="4764CB31" w:rsidRDefault="3A17921F" w14:paraId="4B245BFC" w14:textId="3190C76D">
      <w:pPr>
        <w:pStyle w:val="ListParagraph"/>
        <w:numPr>
          <w:ilvl w:val="0"/>
          <w:numId w:val="2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What was our initial approach to solving the main task?</w:t>
      </w:r>
    </w:p>
    <w:p w:rsidR="3A17921F" w:rsidP="4764CB31" w:rsidRDefault="3A17921F" w14:paraId="5D8CB789" w14:textId="1B3B7A5A">
      <w:pPr>
        <w:pStyle w:val="ListParagraph"/>
        <w:numPr>
          <w:ilvl w:val="0"/>
          <w:numId w:val="2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What difficulties did we find in solving the main task? How did these difficulties change our approach to solving the problem?</w:t>
      </w:r>
    </w:p>
    <w:p w:rsidR="3A17921F" w:rsidP="4764CB31" w:rsidRDefault="3A17921F" w14:paraId="5941DC76" w14:textId="0D593B17">
      <w:pPr>
        <w:pStyle w:val="ListParagraph"/>
        <w:numPr>
          <w:ilvl w:val="0"/>
          <w:numId w:val="2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What are the technical details of the method that we finally used?</w:t>
      </w:r>
    </w:p>
    <w:p w:rsidR="07AD655D" w:rsidP="4764CB31" w:rsidRDefault="07AD655D" w14:paraId="701E816E" w14:textId="5135447F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07AD655D">
        <w:rPr>
          <w:rFonts w:ascii="Aptos" w:hAnsi="Aptos" w:eastAsia="Aptos" w:cs="Aptos"/>
          <w:noProof w:val="0"/>
          <w:sz w:val="24"/>
          <w:szCs w:val="24"/>
          <w:lang w:val="en-US"/>
        </w:rPr>
        <w:t>Our main task here is to compute the relevant sentim</w:t>
      </w:r>
      <w:r w:rsidRPr="4764CB31" w:rsidR="5F41DB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ents from our </w:t>
      </w:r>
      <w:r w:rsidRPr="4764CB31" w:rsidR="5F41DBB0">
        <w:rPr>
          <w:rFonts w:ascii="Aptos" w:hAnsi="Aptos" w:eastAsia="Aptos" w:cs="Aptos"/>
          <w:noProof w:val="0"/>
          <w:sz w:val="24"/>
          <w:szCs w:val="24"/>
          <w:lang w:val="en-US"/>
        </w:rPr>
        <w:t>Distilbert</w:t>
      </w:r>
      <w:r w:rsidRPr="4764CB31" w:rsidR="5F41DB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model and use them for analysis and modeling. Our </w:t>
      </w:r>
      <w:r w:rsidRPr="4764CB31" w:rsidR="5F41DBB0">
        <w:rPr>
          <w:rFonts w:ascii="Aptos" w:hAnsi="Aptos" w:eastAsia="Aptos" w:cs="Aptos"/>
          <w:noProof w:val="0"/>
          <w:sz w:val="24"/>
          <w:szCs w:val="24"/>
          <w:lang w:val="en-US"/>
        </w:rPr>
        <w:t>initial</w:t>
      </w:r>
      <w:r w:rsidRPr="4764CB31" w:rsidR="5F41DB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approach was to simply enter the entire document into the </w:t>
      </w:r>
      <w:r w:rsidRPr="4764CB31" w:rsidR="2E781A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model, but due to context length issues that </w:t>
      </w:r>
      <w:r w:rsidRPr="4764CB31" w:rsidR="2E781ADA">
        <w:rPr>
          <w:rFonts w:ascii="Aptos" w:hAnsi="Aptos" w:eastAsia="Aptos" w:cs="Aptos"/>
          <w:noProof w:val="0"/>
          <w:sz w:val="24"/>
          <w:szCs w:val="24"/>
          <w:lang w:val="en-US"/>
        </w:rPr>
        <w:t>didn’t</w:t>
      </w:r>
      <w:r w:rsidRPr="4764CB31" w:rsidR="2E781A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work. The second approach we tried and the one we settled upon was </w:t>
      </w:r>
      <w:r w:rsidRPr="4764CB31" w:rsidR="481906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simply splitting the document by context length with a sliding window to preserve context from the </w:t>
      </w:r>
      <w:r w:rsidRPr="4764CB31" w:rsidR="48190666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4764CB31" w:rsidR="481906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split. There was likely some textual context lost here, but I think our window of around 25 tokens allowed us to still get </w:t>
      </w:r>
      <w:r w:rsidRPr="4764CB31" w:rsidR="48190666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4764CB31" w:rsidR="481906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sentiment readings. </w:t>
      </w:r>
      <w:r w:rsidRPr="4764CB31" w:rsidR="482578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only other </w:t>
      </w:r>
      <w:r w:rsidRPr="4764CB31" w:rsidR="4EDDD784">
        <w:rPr>
          <w:rFonts w:ascii="Aptos" w:hAnsi="Aptos" w:eastAsia="Aptos" w:cs="Aptos"/>
          <w:noProof w:val="0"/>
          <w:sz w:val="24"/>
          <w:szCs w:val="24"/>
          <w:lang w:val="en-US"/>
        </w:rPr>
        <w:t>concern with</w:t>
      </w:r>
      <w:r w:rsidRPr="4764CB31" w:rsidR="482578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764CB31" w:rsidR="48257876">
        <w:rPr>
          <w:rFonts w:ascii="Aptos" w:hAnsi="Aptos" w:eastAsia="Aptos" w:cs="Aptos"/>
          <w:noProof w:val="0"/>
          <w:sz w:val="24"/>
          <w:szCs w:val="24"/>
          <w:lang w:val="en-US"/>
        </w:rPr>
        <w:t>Distilbert</w:t>
      </w:r>
      <w:r w:rsidRPr="4764CB31" w:rsidR="482578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sentiment analysis was that it </w:t>
      </w:r>
      <w:r w:rsidRPr="4764CB31" w:rsidR="48257876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4764CB31" w:rsidR="482578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significant amount of compute, but when we moved the context windows into batches it was able to complete all our documents in around </w:t>
      </w:r>
      <w:r w:rsidRPr="4764CB31" w:rsidR="0BC35E84">
        <w:rPr>
          <w:rFonts w:ascii="Aptos" w:hAnsi="Aptos" w:eastAsia="Aptos" w:cs="Aptos"/>
          <w:noProof w:val="0"/>
          <w:sz w:val="24"/>
          <w:szCs w:val="24"/>
          <w:lang w:val="en-US"/>
        </w:rPr>
        <w:t>5 minutes</w:t>
      </w:r>
      <w:r w:rsidRPr="4764CB31" w:rsidR="1788836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A17921F" w:rsidP="4764CB31" w:rsidRDefault="3A17921F" w14:paraId="3B76A242" w14:textId="22751AA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Analytical thinking (Peter, Andrew, Harrison)</w:t>
      </w:r>
    </w:p>
    <w:p w:rsidR="3A17921F" w:rsidP="4764CB31" w:rsidRDefault="3A17921F" w14:paraId="1F580AA5" w14:textId="765C8000">
      <w:pPr>
        <w:pStyle w:val="ListParagraph"/>
        <w:numPr>
          <w:ilvl w:val="0"/>
          <w:numId w:val="2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What kinds of patterns did we initially expect to find?</w:t>
      </w:r>
    </w:p>
    <w:p w:rsidR="3A17921F" w:rsidP="4764CB31" w:rsidRDefault="3A17921F" w14:paraId="3CA67D44" w14:textId="78CE73E8">
      <w:pPr>
        <w:pStyle w:val="ListParagraph"/>
        <w:numPr>
          <w:ilvl w:val="0"/>
          <w:numId w:val="2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Why did we collect the data for specific stocks?</w:t>
      </w:r>
    </w:p>
    <w:p w:rsidR="3A17921F" w:rsidP="4764CB31" w:rsidRDefault="3A17921F" w14:paraId="25525C04" w14:textId="30E10507">
      <w:pPr>
        <w:pStyle w:val="ListParagraph"/>
        <w:numPr>
          <w:ilvl w:val="0"/>
          <w:numId w:val="2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How can we interpret the solution to each main task? (i.e. what is the practical implication of the solution)</w:t>
      </w:r>
    </w:p>
    <w:p w:rsidR="3A17921F" w:rsidP="4764CB31" w:rsidRDefault="3A17921F" w14:paraId="52DE4A7D" w14:textId="29C72F13">
      <w:pPr>
        <w:pStyle w:val="ListParagraph"/>
        <w:numPr>
          <w:ilvl w:val="0"/>
          <w:numId w:val="2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Are there any caveats or assumptions we need to make clear when giving the interpretations?</w:t>
      </w:r>
    </w:p>
    <w:p w:rsidR="1BFE7A31" w:rsidP="4764CB31" w:rsidRDefault="1BFE7A31" w14:paraId="4BD4ECB9" w14:textId="4608999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1BFE7A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expected to find that the overall document sentiments of poorly performing companies were mostly </w:t>
      </w:r>
      <w:r w:rsidRPr="4764CB31" w:rsidR="6A382FAB">
        <w:rPr>
          <w:rFonts w:ascii="Aptos" w:hAnsi="Aptos" w:eastAsia="Aptos" w:cs="Aptos"/>
          <w:noProof w:val="0"/>
          <w:sz w:val="24"/>
          <w:szCs w:val="24"/>
          <w:lang w:val="en-US"/>
        </w:rPr>
        <w:t>negative and</w:t>
      </w:r>
      <w:r w:rsidRPr="4764CB31" w:rsidR="1BFE7A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the companies performing well would have positive sentiments. We found this to be </w:t>
      </w:r>
      <w:r w:rsidRPr="4764CB31" w:rsidR="1BFE7A31">
        <w:rPr>
          <w:rFonts w:ascii="Aptos" w:hAnsi="Aptos" w:eastAsia="Aptos" w:cs="Aptos"/>
          <w:noProof w:val="0"/>
          <w:sz w:val="24"/>
          <w:szCs w:val="24"/>
          <w:lang w:val="en-US"/>
        </w:rPr>
        <w:t>somewhat the</w:t>
      </w:r>
      <w:r w:rsidRPr="4764CB31" w:rsidR="1BFE7A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15E8DD56">
        <w:rPr>
          <w:rFonts w:ascii="Aptos" w:hAnsi="Aptos" w:eastAsia="Aptos" w:cs="Aptos"/>
          <w:noProof w:val="0"/>
          <w:sz w:val="24"/>
          <w:szCs w:val="24"/>
          <w:lang w:val="en-US"/>
        </w:rPr>
        <w:t>case</w:t>
      </w:r>
      <w:r w:rsidRPr="4764CB31" w:rsidR="05263D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most companies embellishing the reports. The overall negative sentiments did shine through though. We chose</w:t>
      </w:r>
      <w:r w:rsidRPr="4764CB31" w:rsidR="6C84E9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stocks that we thought </w:t>
      </w:r>
      <w:r w:rsidRPr="4764CB31" w:rsidR="6C84E9B2">
        <w:rPr>
          <w:rFonts w:ascii="Aptos" w:hAnsi="Aptos" w:eastAsia="Aptos" w:cs="Aptos"/>
          <w:noProof w:val="0"/>
          <w:sz w:val="24"/>
          <w:szCs w:val="24"/>
          <w:lang w:val="en-US"/>
        </w:rPr>
        <w:t>represented</w:t>
      </w:r>
      <w:r w:rsidRPr="4764CB31" w:rsidR="6C84E9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idea of positive poor and </w:t>
      </w:r>
      <w:r w:rsidRPr="4764CB31" w:rsidR="6C84E9B2">
        <w:rPr>
          <w:rFonts w:ascii="Aptos" w:hAnsi="Aptos" w:eastAsia="Aptos" w:cs="Aptos"/>
          <w:noProof w:val="0"/>
          <w:sz w:val="24"/>
          <w:szCs w:val="24"/>
          <w:lang w:val="en-US"/>
        </w:rPr>
        <w:t>good performance</w:t>
      </w:r>
      <w:r w:rsidRPr="4764CB31" w:rsidR="6C84E9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764CB31" w:rsidR="5EE1386B">
        <w:rPr>
          <w:rFonts w:ascii="Aptos" w:hAnsi="Aptos" w:eastAsia="Aptos" w:cs="Aptos"/>
          <w:noProof w:val="0"/>
          <w:sz w:val="24"/>
          <w:szCs w:val="24"/>
          <w:lang w:val="en-US"/>
        </w:rPr>
        <w:t>When interpreting our sentiment scores for our reports we get a value from 0-1 which we then scale to a distance of –1,1.</w:t>
      </w:r>
      <w:r w:rsidRPr="4764CB31" w:rsidR="5EE138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distance </w:t>
      </w:r>
      <w:r w:rsidRPr="4764CB31" w:rsidR="5EE1386B">
        <w:rPr>
          <w:rFonts w:ascii="Aptos" w:hAnsi="Aptos" w:eastAsia="Aptos" w:cs="Aptos"/>
          <w:noProof w:val="0"/>
          <w:sz w:val="24"/>
          <w:szCs w:val="24"/>
          <w:lang w:val="en-US"/>
        </w:rPr>
        <w:t>represents</w:t>
      </w:r>
      <w:r w:rsidRPr="4764CB31" w:rsidR="5EE138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close the document is to a negative or positive sentiment. It is important to note that it does not represent the strength of the sentiment. </w:t>
      </w:r>
    </w:p>
    <w:p w:rsidR="4764CB31" w:rsidP="4764CB31" w:rsidRDefault="4764CB31" w14:paraId="5016D3E3" w14:textId="57B044C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17921F" w:rsidP="4764CB31" w:rsidRDefault="3A17921F" w14:paraId="2BC8F760" w14:textId="596A5958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</w:pPr>
      <w:r w:rsidRPr="4764CB31" w:rsidR="3A17921F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>Data understanding, preprocessing, warehouse, modeling (Peter, Vijay, Andrew, Harrison)</w:t>
      </w:r>
    </w:p>
    <w:p w:rsidR="3A17921F" w:rsidP="4764CB31" w:rsidRDefault="3A17921F" w14:paraId="63C2062B" w14:textId="2E2060F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Data understanding (Peter, Andrew, Harrison)</w:t>
      </w:r>
    </w:p>
    <w:p w:rsidR="3A17921F" w:rsidP="4764CB31" w:rsidRDefault="3A17921F" w14:paraId="420EBC9E" w14:textId="13A8C6F6">
      <w:pPr>
        <w:pStyle w:val="ListParagraph"/>
        <w:numPr>
          <w:ilvl w:val="0"/>
          <w:numId w:val="2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What exploratory analysis did we do on the data (what tables/graphs did we make that don’t directly answer the main questions, but still give interesting information)?</w:t>
      </w:r>
    </w:p>
    <w:p w:rsidR="3A17921F" w:rsidP="4764CB31" w:rsidRDefault="3A17921F" w14:paraId="56A612B9" w14:textId="29B6E6AF">
      <w:pPr>
        <w:pStyle w:val="ListParagraph"/>
        <w:numPr>
          <w:ilvl w:val="0"/>
          <w:numId w:val="2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Why did we do the exploratory analysis that was listed?</w:t>
      </w:r>
    </w:p>
    <w:p w:rsidR="6467CCEE" w:rsidP="4764CB31" w:rsidRDefault="6467CCEE" w14:paraId="0D704909" w14:textId="5ED9D829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6467CCEE">
        <w:rPr>
          <w:rFonts w:ascii="Aptos" w:hAnsi="Aptos" w:eastAsia="Aptos" w:cs="Aptos"/>
          <w:noProof w:val="0"/>
          <w:sz w:val="24"/>
          <w:szCs w:val="24"/>
          <w:lang w:val="en-US"/>
        </w:rPr>
        <w:t>N/A</w:t>
      </w:r>
    </w:p>
    <w:p w:rsidR="3A17921F" w:rsidP="4764CB31" w:rsidRDefault="3A17921F" w14:paraId="0528AF6F" w14:textId="398D05C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Preprocessing (Peter, Andrew, Harrison)</w:t>
      </w:r>
    </w:p>
    <w:p w:rsidR="3A17921F" w:rsidP="4764CB31" w:rsidRDefault="3A17921F" w14:paraId="0B628C0A" w14:textId="4A598005">
      <w:pPr>
        <w:pStyle w:val="ListParagraph"/>
        <w:numPr>
          <w:ilvl w:val="0"/>
          <w:numId w:val="2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Did we need to clean any data (replace missing values, substitute values, etc.)?</w:t>
      </w:r>
    </w:p>
    <w:p w:rsidR="3A17921F" w:rsidP="4764CB31" w:rsidRDefault="3A17921F" w14:paraId="1F570416" w14:textId="4550164F">
      <w:pPr>
        <w:pStyle w:val="ListParagraph"/>
        <w:numPr>
          <w:ilvl w:val="0"/>
          <w:numId w:val="2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Why did we make the choices we made when cleaning data?</w:t>
      </w:r>
    </w:p>
    <w:p w:rsidR="3A17921F" w:rsidP="4764CB31" w:rsidRDefault="3A17921F" w14:paraId="6E5601FF" w14:textId="358779CF">
      <w:pPr>
        <w:pStyle w:val="ListParagraph"/>
        <w:numPr>
          <w:ilvl w:val="0"/>
          <w:numId w:val="2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Did we need to perform any normalization or other transformation of the data?</w:t>
      </w:r>
    </w:p>
    <w:p w:rsidR="7F60D68E" w:rsidP="4764CB31" w:rsidRDefault="7F60D68E" w14:paraId="3CC05DB7" w14:textId="67DD2220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7F60D68E">
        <w:rPr>
          <w:rFonts w:ascii="Aptos" w:hAnsi="Aptos" w:eastAsia="Aptos" w:cs="Aptos"/>
          <w:noProof w:val="0"/>
          <w:sz w:val="24"/>
          <w:szCs w:val="24"/>
          <w:lang w:val="en-US"/>
        </w:rPr>
        <w:t>N/A</w:t>
      </w:r>
      <w:r w:rsidRPr="4764CB31" w:rsidR="2556BF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except distance transform described above</w:t>
      </w:r>
    </w:p>
    <w:p w:rsidR="3A17921F" w:rsidP="4764CB31" w:rsidRDefault="3A17921F" w14:paraId="70AD36F8" w14:textId="33540A1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Modeling (Peter, Harrison)</w:t>
      </w:r>
    </w:p>
    <w:p w:rsidR="3A17921F" w:rsidP="4764CB31" w:rsidRDefault="3A17921F" w14:paraId="6DC8799B" w14:textId="30F23D5E">
      <w:pPr>
        <w:pStyle w:val="ListParagraph"/>
        <w:numPr>
          <w:ilvl w:val="0"/>
          <w:numId w:val="2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What models did we make to answer the main questions?</w:t>
      </w:r>
    </w:p>
    <w:p w:rsidR="3A17921F" w:rsidP="4764CB31" w:rsidRDefault="3A17921F" w14:paraId="09E8DF57" w14:textId="57EAC886">
      <w:pPr>
        <w:pStyle w:val="ListParagraph"/>
        <w:numPr>
          <w:ilvl w:val="0"/>
          <w:numId w:val="2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What inputs do the models take?</w:t>
      </w:r>
    </w:p>
    <w:p w:rsidR="3A17921F" w:rsidP="4764CB31" w:rsidRDefault="3A17921F" w14:paraId="7EF573CD" w14:textId="21DD57DC">
      <w:pPr>
        <w:pStyle w:val="ListParagraph"/>
        <w:numPr>
          <w:ilvl w:val="0"/>
          <w:numId w:val="2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What outputs do the models give?</w:t>
      </w:r>
    </w:p>
    <w:p w:rsidR="3A17921F" w:rsidP="4764CB31" w:rsidRDefault="3A17921F" w14:paraId="2E91651D" w14:textId="4885BABB">
      <w:pPr>
        <w:pStyle w:val="ListParagraph"/>
        <w:numPr>
          <w:ilvl w:val="0"/>
          <w:numId w:val="2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Why should the models give reasonable answers to the questions we are interested in?</w:t>
      </w:r>
    </w:p>
    <w:p w:rsidR="3A17921F" w:rsidP="4764CB31" w:rsidRDefault="3A17921F" w14:paraId="1B8132FE" w14:textId="33C74CE7">
      <w:pPr>
        <w:pStyle w:val="ListParagraph"/>
        <w:numPr>
          <w:ilvl w:val="0"/>
          <w:numId w:val="2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Did we make any assumptions about the form of the data which relate to the exact model we chose to use?</w:t>
      </w:r>
    </w:p>
    <w:p w:rsidR="3A17921F" w:rsidP="4764CB31" w:rsidRDefault="3A17921F" w14:paraId="0F1B4185" w14:textId="49988A56">
      <w:pPr>
        <w:pStyle w:val="ListParagraph"/>
        <w:numPr>
          <w:ilvl w:val="0"/>
          <w:numId w:val="2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What parameters of the model could affect the output of the model?</w:t>
      </w:r>
    </w:p>
    <w:p w:rsidR="78B18FC5" w:rsidP="4764CB31" w:rsidRDefault="78B18FC5" w14:paraId="543C41A0" w14:textId="77AA0D4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78B18F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model stock prices, we used an LSTM which took in historical stock data in </w:t>
      </w:r>
      <w:r w:rsidRPr="4764CB31" w:rsidR="21A660E1">
        <w:rPr>
          <w:rFonts w:ascii="Aptos" w:hAnsi="Aptos" w:eastAsia="Aptos" w:cs="Aptos"/>
          <w:noProof w:val="0"/>
          <w:sz w:val="24"/>
          <w:szCs w:val="24"/>
          <w:lang w:val="en-US"/>
        </w:rPr>
        <w:t>60-day</w:t>
      </w:r>
      <w:r w:rsidRPr="4764CB31" w:rsidR="78B18F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and the correspo</w:t>
      </w:r>
      <w:r w:rsidRPr="4764CB31" w:rsidR="574AA0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nding sentiment of the previous </w:t>
      </w:r>
      <w:r w:rsidRPr="4764CB31" w:rsidR="71D604A1">
        <w:rPr>
          <w:rFonts w:ascii="Aptos" w:hAnsi="Aptos" w:eastAsia="Aptos" w:cs="Aptos"/>
          <w:noProof w:val="0"/>
          <w:sz w:val="24"/>
          <w:szCs w:val="24"/>
          <w:lang w:val="en-US"/>
        </w:rPr>
        <w:t>year's</w:t>
      </w:r>
      <w:r w:rsidRPr="4764CB31" w:rsidR="574AA0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10-K</w:t>
      </w:r>
      <w:r w:rsidRPr="4764CB31" w:rsidR="462738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features</w:t>
      </w:r>
      <w:r w:rsidRPr="4764CB31" w:rsidR="574AA0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764CB31" w:rsidR="274439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model then outputs the next day's prediction of the stock. In our literature review we </w:t>
      </w:r>
      <w:r w:rsidRPr="4764CB31" w:rsidR="27443923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4764CB31" w:rsidR="274439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LSTMs as a reasonable approach to stock modeling</w:t>
      </w:r>
      <w:r w:rsidRPr="4764CB31" w:rsidR="399ED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This, with a dense layer for embedding the sentiment within the prediction, seemed the best approach to combining the features for </w:t>
      </w:r>
      <w:r w:rsidRPr="4764CB31" w:rsidR="399EDE1D">
        <w:rPr>
          <w:rFonts w:ascii="Aptos" w:hAnsi="Aptos" w:eastAsia="Aptos" w:cs="Aptos"/>
          <w:noProof w:val="0"/>
          <w:sz w:val="24"/>
          <w:szCs w:val="24"/>
          <w:lang w:val="en-US"/>
        </w:rPr>
        <w:t>an accurate</w:t>
      </w:r>
      <w:r w:rsidRPr="4764CB31" w:rsidR="399ED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output. </w:t>
      </w:r>
      <w:r w:rsidRPr="4764CB31" w:rsidR="09243C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of course assumes that the sentiment of the reports is related to the stock </w:t>
      </w:r>
      <w:r w:rsidRPr="4764CB31" w:rsidR="09243C52">
        <w:rPr>
          <w:rFonts w:ascii="Aptos" w:hAnsi="Aptos" w:eastAsia="Aptos" w:cs="Aptos"/>
          <w:noProof w:val="0"/>
          <w:sz w:val="24"/>
          <w:szCs w:val="24"/>
          <w:lang w:val="en-US"/>
        </w:rPr>
        <w:t>price</w:t>
      </w:r>
      <w:r w:rsidRPr="4764CB31" w:rsidR="09243C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we think is more than reasonable.</w:t>
      </w:r>
      <w:r w:rsidRPr="4764CB31" w:rsidR="53B01C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train our model we use the Adam optimizer with a learning of 10^-3, over 5 epochs.</w:t>
      </w:r>
      <w:r w:rsidRPr="4764CB31" w:rsidR="09243C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69A757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exact architecture please reference </w:t>
      </w:r>
      <w:r w:rsidRPr="4764CB31" w:rsidR="69A7575D">
        <w:rPr>
          <w:rFonts w:ascii="Aptos" w:hAnsi="Aptos" w:eastAsia="Aptos" w:cs="Aptos"/>
          <w:noProof w:val="0"/>
          <w:sz w:val="24"/>
          <w:szCs w:val="24"/>
          <w:lang w:val="en-US"/>
        </w:rPr>
        <w:t>model.ipynb</w:t>
      </w:r>
      <w:r w:rsidRPr="4764CB31" w:rsidR="69A757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3A17921F" w:rsidP="4764CB31" w:rsidRDefault="3A17921F" w14:paraId="525A602F" w14:textId="2245E8B3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40"/>
          <w:szCs w:val="40"/>
          <w:lang w:val="en-US"/>
        </w:rPr>
      </w:pPr>
      <w:r w:rsidRPr="4764CB31" w:rsidR="3A17921F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40"/>
          <w:szCs w:val="40"/>
          <w:lang w:val="en-US"/>
        </w:rPr>
        <w:t>Evaluation (Peter, Andrew, Harrison)</w:t>
      </w:r>
    </w:p>
    <w:p w:rsidR="3A17921F" w:rsidP="4764CB31" w:rsidRDefault="3A17921F" w14:paraId="7BC27A7B" w14:textId="12C69A4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Metrics</w:t>
      </w:r>
    </w:p>
    <w:p w:rsidR="3A17921F" w:rsidP="4764CB31" w:rsidRDefault="3A17921F" w14:paraId="709D6AF9" w14:textId="5CC03B57">
      <w:pPr>
        <w:pStyle w:val="ListParagraph"/>
        <w:numPr>
          <w:ilvl w:val="0"/>
          <w:numId w:val="2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What are we measuring about the model – how do we know our model is good?</w:t>
      </w:r>
    </w:p>
    <w:p w:rsidR="3A17921F" w:rsidP="4764CB31" w:rsidRDefault="3A17921F" w14:paraId="7E6751A8" w14:textId="0967DC33">
      <w:pPr>
        <w:pStyle w:val="ListParagraph"/>
        <w:numPr>
          <w:ilvl w:val="0"/>
          <w:numId w:val="2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statistics can we </w:t>
      </w: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state</w:t>
      </w: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about the model quality?</w:t>
      </w:r>
    </w:p>
    <w:p w:rsidR="2BFC8ECF" w:rsidP="4764CB31" w:rsidRDefault="2BFC8ECF" w14:paraId="04549323" w14:textId="579783C7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2BFC8ECF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4764CB31" w:rsidR="2BFC8E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0A49D9C4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0A49D9C4">
        <w:rPr>
          <w:rFonts w:ascii="Aptos" w:hAnsi="Aptos" w:eastAsia="Aptos" w:cs="Aptos"/>
          <w:noProof w:val="0"/>
          <w:sz w:val="24"/>
          <w:szCs w:val="24"/>
          <w:lang w:val="en-US"/>
        </w:rPr>
        <w:t>v</w:t>
      </w:r>
      <w:r w:rsidRPr="4764CB31" w:rsidR="0A49D9C4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764CB31" w:rsidR="0A49D9C4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4764CB31" w:rsidR="0A49D9C4">
        <w:rPr>
          <w:rFonts w:ascii="Aptos" w:hAnsi="Aptos" w:eastAsia="Aptos" w:cs="Aptos"/>
          <w:noProof w:val="0"/>
          <w:sz w:val="24"/>
          <w:szCs w:val="24"/>
          <w:lang w:val="en-US"/>
        </w:rPr>
        <w:t>u</w:t>
      </w:r>
      <w:r w:rsidRPr="4764CB31" w:rsidR="5A3975BA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764CB31" w:rsidR="5A3975BA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764CB31" w:rsidR="5A3975BA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5A397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5A3975BA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764CB31" w:rsidR="5A3975BA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4764CB31" w:rsidR="5A3975BA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5A397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6B09DE8B">
        <w:rPr>
          <w:rFonts w:ascii="Aptos" w:hAnsi="Aptos" w:eastAsia="Aptos" w:cs="Aptos"/>
          <w:noProof w:val="0"/>
          <w:sz w:val="24"/>
          <w:szCs w:val="24"/>
          <w:lang w:val="en-US"/>
        </w:rPr>
        <w:t>model,</w:t>
      </w:r>
      <w:r w:rsidRPr="4764CB31" w:rsidR="55963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55963930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  <w:r w:rsidRPr="4764CB31" w:rsidR="55963930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55963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22FBC8F5">
        <w:rPr>
          <w:rFonts w:ascii="Aptos" w:hAnsi="Aptos" w:eastAsia="Aptos" w:cs="Aptos"/>
          <w:noProof w:val="0"/>
          <w:sz w:val="24"/>
          <w:szCs w:val="24"/>
          <w:lang w:val="en-US"/>
        </w:rPr>
        <w:t>u</w:t>
      </w:r>
      <w:r w:rsidRPr="4764CB31" w:rsidR="22FBC8F5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764CB31" w:rsidR="22FBC8F5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22FBC8F5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4764CB31" w:rsidR="22FBC8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22FBC8F5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4764CB31" w:rsidR="22FBC8F5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764CB31" w:rsidR="22FBC8F5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22FBC8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512FF6D2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4764CB31" w:rsidR="5A151BD1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4764CB31" w:rsidR="5A151BD1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4764CB31" w:rsidR="5A151BD1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4764CB31" w:rsidR="5A151B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5A151BD1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764CB31" w:rsidR="4A964F6C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4764CB31" w:rsidR="4A964F6C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4A964F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4A964F6C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764CB31" w:rsidR="0A8FB988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4764CB31" w:rsidR="0A8FB988">
        <w:rPr>
          <w:rFonts w:ascii="Aptos" w:hAnsi="Aptos" w:eastAsia="Aptos" w:cs="Aptos"/>
          <w:noProof w:val="0"/>
          <w:sz w:val="24"/>
          <w:szCs w:val="24"/>
          <w:lang w:val="en-US"/>
        </w:rPr>
        <w:t>u</w:t>
      </w:r>
      <w:r w:rsidRPr="4764CB31" w:rsidR="0A8FB988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0A8FB9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0A8FB988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764CB31" w:rsidR="0A8FB988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764CB31" w:rsidR="0A8FB988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4764CB31" w:rsidR="0A8FB988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4764CB31" w:rsidR="0A8FB988">
        <w:rPr>
          <w:rFonts w:ascii="Aptos" w:hAnsi="Aptos" w:eastAsia="Aptos" w:cs="Aptos"/>
          <w:noProof w:val="0"/>
          <w:sz w:val="24"/>
          <w:szCs w:val="24"/>
          <w:lang w:val="en-US"/>
        </w:rPr>
        <w:t>k</w:t>
      </w:r>
      <w:r w:rsidRPr="4764CB31" w:rsidR="0A8FB9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21E2D9E3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4764CB31" w:rsidR="21E2D9E3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4764CB31" w:rsidR="21E2D9E3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764CB31" w:rsidR="21E2D9E3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4764CB31" w:rsidR="21E2D9E3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21E2D9E3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764CB31" w:rsidR="21E2D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21E2D9E3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764CB31" w:rsidR="71C25652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764CB31" w:rsidR="71C256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71C25652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  <w:r w:rsidRPr="4764CB31" w:rsidR="71C25652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71C25652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4764CB31" w:rsidR="71C25652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4764CB31" w:rsidR="71C256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71C25652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764CB31" w:rsidR="71C25652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764CB31" w:rsidR="174DF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174DFDBC">
        <w:rPr>
          <w:rFonts w:ascii="Aptos" w:hAnsi="Aptos" w:eastAsia="Aptos" w:cs="Aptos"/>
          <w:noProof w:val="0"/>
          <w:sz w:val="24"/>
          <w:szCs w:val="24"/>
          <w:lang w:val="en-US"/>
        </w:rPr>
        <w:t>g</w:t>
      </w:r>
      <w:r w:rsidRPr="4764CB31" w:rsidR="174DFDBC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4764CB31" w:rsidR="174DFDBC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764CB31" w:rsidR="187C3442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4764CB31" w:rsidR="187C3442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4764CB31" w:rsidR="187C3442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764CB31" w:rsidR="187C344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764CB31" w:rsidR="463FBD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231B890C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764CB31" w:rsidR="231B890C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4764CB31" w:rsidR="231B89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231B890C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764CB31" w:rsidR="231B890C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4764CB31" w:rsidR="231B890C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231B89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231B890C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764CB31" w:rsidR="231B890C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764CB31" w:rsidR="231B890C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4764CB31" w:rsidR="1E662C85">
        <w:rPr>
          <w:rFonts w:ascii="Aptos" w:hAnsi="Aptos" w:eastAsia="Aptos" w:cs="Aptos"/>
          <w:noProof w:val="0"/>
          <w:sz w:val="24"/>
          <w:szCs w:val="24"/>
          <w:lang w:val="en-US"/>
        </w:rPr>
        <w:t>g</w:t>
      </w:r>
      <w:r w:rsidRPr="4764CB31" w:rsidR="1E662C85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4764CB31" w:rsidR="1E662C85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1E662C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1E662C85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764CB31" w:rsidR="1E662C85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764CB31" w:rsidR="1E662C85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4764CB31" w:rsidR="1E662C85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4764CB31" w:rsidR="1E662C85">
        <w:rPr>
          <w:rFonts w:ascii="Aptos" w:hAnsi="Aptos" w:eastAsia="Aptos" w:cs="Aptos"/>
          <w:noProof w:val="0"/>
          <w:sz w:val="24"/>
          <w:szCs w:val="24"/>
          <w:lang w:val="en-US"/>
        </w:rPr>
        <w:t>k</w:t>
      </w:r>
      <w:r w:rsidRPr="4764CB31" w:rsidR="1E662C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412588B0">
        <w:rPr>
          <w:rFonts w:ascii="Aptos" w:hAnsi="Aptos" w:eastAsia="Aptos" w:cs="Aptos"/>
          <w:noProof w:val="0"/>
          <w:sz w:val="24"/>
          <w:szCs w:val="24"/>
          <w:lang w:val="en-US"/>
        </w:rPr>
        <w:t>case,</w:t>
      </w:r>
      <w:r w:rsidRPr="4764CB31" w:rsidR="405029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40502909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764CB31" w:rsidR="40502909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4764CB31" w:rsidR="40502909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405029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40502909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4764CB31" w:rsidR="250FE0D2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4764CB31" w:rsidR="250FE0D2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4764CB31" w:rsidR="250FE0D2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250FE0D2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4764CB31" w:rsidR="250FE0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250FE0D2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4764CB31" w:rsidR="250FE0D2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250FE0D2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4764CB31" w:rsidR="250FE0D2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4764CB31" w:rsidR="250FE0D2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4764CB31" w:rsidR="538B2EEB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4764CB31" w:rsidR="538B2EEB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4764CB31" w:rsidR="538B2EEB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538B2EEB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4764CB31" w:rsidR="538B2E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538B2EEB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  <w:r w:rsidRPr="4764CB31" w:rsidR="538B2EEB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538B2EEB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4764CB31" w:rsidR="538B2EEB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4764CB31" w:rsidR="538B2E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357F3AAA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4764CB31" w:rsidR="357F3AAA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764CB31" w:rsidR="357F3AAA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764CB31" w:rsidR="127FE462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4764CB31" w:rsidR="127FE462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4764CB31" w:rsidR="127FE462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764CB31" w:rsidR="127FE462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4764CB31" w:rsidR="127FE462">
        <w:rPr>
          <w:rFonts w:ascii="Aptos" w:hAnsi="Aptos" w:eastAsia="Aptos" w:cs="Aptos"/>
          <w:noProof w:val="0"/>
          <w:sz w:val="24"/>
          <w:szCs w:val="24"/>
          <w:lang w:val="en-US"/>
        </w:rPr>
        <w:t>g</w:t>
      </w:r>
      <w:r w:rsidRPr="4764CB31" w:rsidR="127FE4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127FE462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764CB31" w:rsidR="127FE462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4764CB31" w:rsidR="127FE462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127FE4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127FE462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764CB31" w:rsidR="244A85BC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4764CB31" w:rsidR="244A85BC">
        <w:rPr>
          <w:rFonts w:ascii="Aptos" w:hAnsi="Aptos" w:eastAsia="Aptos" w:cs="Aptos"/>
          <w:noProof w:val="0"/>
          <w:sz w:val="24"/>
          <w:szCs w:val="24"/>
          <w:lang w:val="en-US"/>
        </w:rPr>
        <w:t>u</w:t>
      </w:r>
      <w:r w:rsidRPr="4764CB31" w:rsidR="244A85BC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244A85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244A85BC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4764CB31" w:rsidR="6BA13D73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4764CB31" w:rsidR="6BA13D73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764CB31" w:rsidR="6BA13D73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4764CB31" w:rsidR="6BA13D73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6BA13D73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764CB31" w:rsidR="6BA13D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6C5A1AA4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764CB31" w:rsidR="6C5A1AA4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4764CB31" w:rsidR="6C5A1AA4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4764CB31" w:rsidR="6C5A1A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5E13F8FA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4764CB31" w:rsidR="5E13F8FA">
        <w:rPr>
          <w:rFonts w:ascii="Aptos" w:hAnsi="Aptos" w:eastAsia="Aptos" w:cs="Aptos"/>
          <w:noProof w:val="0"/>
          <w:sz w:val="24"/>
          <w:szCs w:val="24"/>
          <w:lang w:val="en-US"/>
        </w:rPr>
        <w:t>v</w:t>
      </w:r>
      <w:r w:rsidRPr="4764CB31" w:rsidR="5E13F8FA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5E13F8FA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4764CB31" w:rsidR="5E13F8FA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764CB31" w:rsidR="5E13F8FA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4764CB31" w:rsidR="21E32A74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4764CB31" w:rsidR="21E32A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21E32A74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4764CB31" w:rsidR="21E32A74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4764CB31" w:rsidR="21E32A74">
        <w:rPr>
          <w:rFonts w:ascii="Aptos" w:hAnsi="Aptos" w:eastAsia="Aptos" w:cs="Aptos"/>
          <w:noProof w:val="0"/>
          <w:sz w:val="24"/>
          <w:szCs w:val="24"/>
          <w:lang w:val="en-US"/>
        </w:rPr>
        <w:t>v</w:t>
      </w:r>
      <w:r w:rsidRPr="4764CB31" w:rsidR="21E32A74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21E32A74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4764CB31" w:rsidR="21E32A74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21E32A74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4764CB31" w:rsidR="21E32A74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764CB31" w:rsidR="21E32A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21E32A74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4764CB31" w:rsidR="0F212BF0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4764CB31" w:rsidR="0F212B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0F212BF0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764CB31" w:rsidR="0F212BF0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4764CB31" w:rsidR="0F212BF0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764CB31" w:rsidR="0F212B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0F212BF0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764CB31" w:rsidR="6974396B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764CB31" w:rsidR="6974396B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4764CB31" w:rsidR="6974396B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4764CB31" w:rsidR="6974396B">
        <w:rPr>
          <w:rFonts w:ascii="Aptos" w:hAnsi="Aptos" w:eastAsia="Aptos" w:cs="Aptos"/>
          <w:noProof w:val="0"/>
          <w:sz w:val="24"/>
          <w:szCs w:val="24"/>
          <w:lang w:val="en-US"/>
        </w:rPr>
        <w:t>k</w:t>
      </w:r>
      <w:r w:rsidRPr="4764CB31" w:rsidR="54DC636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A17921F" w:rsidP="4764CB31" w:rsidRDefault="3A17921F" w14:paraId="6CACBC44" w14:textId="1004B2B8">
      <w:pPr>
        <w:pStyle w:val="ListParagraph"/>
        <w:numPr>
          <w:ilvl w:val="0"/>
          <w:numId w:val="3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What can we learn generally from the results we got from the model?</w:t>
      </w:r>
    </w:p>
    <w:p w:rsidR="3A17921F" w:rsidP="4764CB31" w:rsidRDefault="3A17921F" w14:paraId="27B259F7" w14:textId="7AF055D7">
      <w:pPr>
        <w:pStyle w:val="ListParagraph"/>
        <w:numPr>
          <w:ilvl w:val="0"/>
          <w:numId w:val="3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Are there any specific, interesting, or surprising findings from our results?</w:t>
      </w:r>
    </w:p>
    <w:p w:rsidR="718FA8C5" w:rsidP="4764CB31" w:rsidRDefault="718FA8C5" w14:paraId="0C79A741" w14:textId="0EC0425F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718FA8C5">
        <w:rPr>
          <w:rFonts w:ascii="Aptos" w:hAnsi="Aptos" w:eastAsia="Aptos" w:cs="Aptos"/>
          <w:noProof w:val="0"/>
          <w:sz w:val="24"/>
          <w:szCs w:val="24"/>
          <w:lang w:val="en-US"/>
        </w:rPr>
        <w:t>Overall,</w:t>
      </w:r>
      <w:r w:rsidRPr="4764CB31" w:rsidR="219F2D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model performed well in the single stock case, but training became unstable in the multi-stock case. As we can see in multistock.</w:t>
      </w:r>
      <w:r w:rsidRPr="4764CB31" w:rsidR="0ABC8E24">
        <w:rPr>
          <w:rFonts w:ascii="Aptos" w:hAnsi="Aptos" w:eastAsia="Aptos" w:cs="Aptos"/>
          <w:noProof w:val="0"/>
          <w:sz w:val="24"/>
          <w:szCs w:val="24"/>
          <w:lang w:val="en-US"/>
        </w:rPr>
        <w:t>png</w:t>
      </w:r>
      <w:r w:rsidRPr="4764CB31" w:rsidR="219F2D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singlestock1.png</w:t>
      </w:r>
      <w:r w:rsidRPr="4764CB31" w:rsidR="45B8503B">
        <w:rPr>
          <w:rFonts w:ascii="Aptos" w:hAnsi="Aptos" w:eastAsia="Aptos" w:cs="Aptos"/>
          <w:noProof w:val="0"/>
          <w:sz w:val="24"/>
          <w:szCs w:val="24"/>
          <w:lang w:val="en-US"/>
        </w:rPr>
        <w:t>. It is interesting that the model was unable to generalize to more than one stock</w:t>
      </w:r>
      <w:r w:rsidRPr="4764CB31" w:rsidR="1EBEA2D0">
        <w:rPr>
          <w:rFonts w:ascii="Aptos" w:hAnsi="Aptos" w:eastAsia="Aptos" w:cs="Aptos"/>
          <w:noProof w:val="0"/>
          <w:sz w:val="24"/>
          <w:szCs w:val="24"/>
          <w:lang w:val="en-US"/>
        </w:rPr>
        <w:t>. This suggests that we either need more training data or a larger model for multi-stock prediction. Another hypothesis is also that a general model for stock prediction is not feasible with this data.</w:t>
      </w:r>
    </w:p>
    <w:p w:rsidR="3A17921F" w:rsidP="4764CB31" w:rsidRDefault="3A17921F" w14:paraId="7B8741DF" w14:textId="14B78B49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40"/>
          <w:szCs w:val="40"/>
          <w:lang w:val="en-US"/>
        </w:rPr>
      </w:pPr>
      <w:r w:rsidRPr="4764CB31" w:rsidR="3A17921F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40"/>
          <w:szCs w:val="40"/>
          <w:lang w:val="en-US"/>
        </w:rPr>
        <w:t>Discussions (Peter, Vijay, Andrew, Harrison)</w:t>
      </w:r>
    </w:p>
    <w:p w:rsidR="3A17921F" w:rsidP="4764CB31" w:rsidRDefault="3A17921F" w14:paraId="08B733C0" w14:textId="401CD7E4">
      <w:pPr>
        <w:pStyle w:val="ListParagraph"/>
        <w:numPr>
          <w:ilvl w:val="0"/>
          <w:numId w:val="3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Are there any techniques that you learned about through the project that you didn’t know about?</w:t>
      </w:r>
    </w:p>
    <w:p w:rsidR="3A17921F" w:rsidP="4764CB31" w:rsidRDefault="3A17921F" w14:paraId="0B23897D" w14:textId="0C78BFD8">
      <w:pPr>
        <w:pStyle w:val="ListParagraph"/>
        <w:numPr>
          <w:ilvl w:val="0"/>
          <w:numId w:val="3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Are there any significant data mining principles that you got to experience in the project firsthand?</w:t>
      </w:r>
    </w:p>
    <w:p w:rsidR="3A17921F" w:rsidP="4764CB31" w:rsidRDefault="3A17921F" w14:paraId="63C15427" w14:textId="79C67B6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What worked well/what didn’t</w:t>
      </w:r>
    </w:p>
    <w:p w:rsidR="3A17921F" w:rsidP="4764CB31" w:rsidRDefault="3A17921F" w14:paraId="167502F6" w14:textId="495FF261">
      <w:pPr>
        <w:pStyle w:val="ListParagraph"/>
        <w:numPr>
          <w:ilvl w:val="0"/>
          <w:numId w:val="3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Is there any technique or part of the project which worked particularly nicely in the project?</w:t>
      </w:r>
    </w:p>
    <w:p w:rsidR="3A17921F" w:rsidP="4764CB31" w:rsidRDefault="3A17921F" w14:paraId="6ED43FE0" w14:textId="49EA5351">
      <w:pPr>
        <w:pStyle w:val="ListParagraph"/>
        <w:numPr>
          <w:ilvl w:val="0"/>
          <w:numId w:val="3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Why do you think that it worked well? How could you use this knowledge in the future?</w:t>
      </w:r>
    </w:p>
    <w:p w:rsidR="3A17921F" w:rsidP="4764CB31" w:rsidRDefault="3A17921F" w14:paraId="6E29537B" w14:textId="2281E181">
      <w:pPr>
        <w:pStyle w:val="ListParagraph"/>
        <w:numPr>
          <w:ilvl w:val="0"/>
          <w:numId w:val="3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Is there any technique or part of the project which worked particularly badly?</w:t>
      </w:r>
    </w:p>
    <w:p w:rsidR="3A17921F" w:rsidP="4764CB31" w:rsidRDefault="3A17921F" w14:paraId="65E53A18" w14:textId="722E3EFB">
      <w:pPr>
        <w:pStyle w:val="ListParagraph"/>
        <w:numPr>
          <w:ilvl w:val="0"/>
          <w:numId w:val="3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Why do you think that it worked poorly? How could you avoid or improve upon the deficiencies?</w:t>
      </w:r>
    </w:p>
    <w:p w:rsidR="3A17921F" w:rsidP="4764CB31" w:rsidRDefault="3A17921F" w14:paraId="465FCB74" w14:textId="48DD733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Directions for future work</w:t>
      </w:r>
    </w:p>
    <w:p w:rsidR="3A17921F" w:rsidP="4764CB31" w:rsidRDefault="3A17921F" w14:paraId="1849E9B5" w14:textId="1A987469">
      <w:pPr>
        <w:pStyle w:val="ListParagraph"/>
        <w:numPr>
          <w:ilvl w:val="0"/>
          <w:numId w:val="3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What would you want to do if you had another month on the project?</w:t>
      </w:r>
    </w:p>
    <w:p w:rsidR="3A17921F" w:rsidP="4764CB31" w:rsidRDefault="3A17921F" w14:paraId="48238779" w14:textId="44DE1D5C">
      <w:pPr>
        <w:pStyle w:val="ListParagraph"/>
        <w:numPr>
          <w:ilvl w:val="0"/>
          <w:numId w:val="3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ideas do you have for exploring the data which are not </w:t>
      </w: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>directly related</w:t>
      </w:r>
      <w:r w:rsidRPr="4764CB31" w:rsidR="3A179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techniques we used in this project?</w:t>
      </w:r>
    </w:p>
    <w:p w:rsidR="5DF78F61" w:rsidP="4764CB31" w:rsidRDefault="5DF78F61" w14:paraId="0E62295E" w14:textId="003FA91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4CB31" w:rsidR="5DF78F61">
        <w:rPr>
          <w:rFonts w:ascii="Aptos" w:hAnsi="Aptos" w:eastAsia="Aptos" w:cs="Aptos"/>
          <w:noProof w:val="0"/>
          <w:sz w:val="24"/>
          <w:szCs w:val="24"/>
          <w:lang w:val="en-US"/>
        </w:rPr>
        <w:t>The LSTM model with sentiment analysis provided a lot of challenges for this project and for future work expanding the data it uses and refining the training method could make a great project on its own. The multi stock case is a new challenge and a direction we think future research could take as it performed particularly poorly. We do b</w:t>
      </w:r>
      <w:r w:rsidRPr="4764CB31" w:rsidR="08057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elieve though </w:t>
      </w:r>
      <w:r w:rsidRPr="4764CB31" w:rsidR="070AA7DA">
        <w:rPr>
          <w:rFonts w:ascii="Aptos" w:hAnsi="Aptos" w:eastAsia="Aptos" w:cs="Aptos"/>
          <w:noProof w:val="0"/>
          <w:sz w:val="24"/>
          <w:szCs w:val="24"/>
          <w:lang w:val="en-US"/>
        </w:rPr>
        <w:t>that including the 10-K sentiment embedding within the model provides valuable information.</w:t>
      </w:r>
      <w:r w:rsidRPr="4764CB31" w:rsidR="2A8F0D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4CB31" w:rsidR="2A8F0D0E">
        <w:rPr>
          <w:rFonts w:ascii="Aptos" w:hAnsi="Aptos" w:eastAsia="Aptos" w:cs="Aptos"/>
          <w:noProof w:val="0"/>
          <w:sz w:val="24"/>
          <w:szCs w:val="24"/>
          <w:lang w:val="en-US"/>
        </w:rPr>
        <w:t>Overall</w:t>
      </w:r>
      <w:r w:rsidRPr="4764CB31" w:rsidR="2A8F0D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project provided a great overview of the data mining process.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19v+b88eTydMC" int2:id="5ykp3n7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30d5a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9f5df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1535d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f9961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2cf9a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9fac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795b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7ac9e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586d5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fdb0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b6d7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2a27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859e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1e37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3ad07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3999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4eb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f62c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d504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391d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6dfe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39f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481a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c90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d8aa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3e2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08e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c61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68ea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f398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1e0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ee6d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09b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744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F89E33"/>
    <w:rsid w:val="02ECE3B7"/>
    <w:rsid w:val="045077C2"/>
    <w:rsid w:val="04BF21F1"/>
    <w:rsid w:val="05263DF7"/>
    <w:rsid w:val="070AA7DA"/>
    <w:rsid w:val="07AD655D"/>
    <w:rsid w:val="08057D42"/>
    <w:rsid w:val="091AF727"/>
    <w:rsid w:val="09243C52"/>
    <w:rsid w:val="094A4F72"/>
    <w:rsid w:val="0A49D9C4"/>
    <w:rsid w:val="0A8FB988"/>
    <w:rsid w:val="0ABC8E24"/>
    <w:rsid w:val="0AF89E33"/>
    <w:rsid w:val="0B23C19C"/>
    <w:rsid w:val="0BC35E84"/>
    <w:rsid w:val="0CE723CC"/>
    <w:rsid w:val="0CFA65A3"/>
    <w:rsid w:val="0E28C2E7"/>
    <w:rsid w:val="0F212BF0"/>
    <w:rsid w:val="0F90F428"/>
    <w:rsid w:val="127FE462"/>
    <w:rsid w:val="131C7D71"/>
    <w:rsid w:val="15E8DD56"/>
    <w:rsid w:val="174DFDBC"/>
    <w:rsid w:val="1786E0F8"/>
    <w:rsid w:val="17888361"/>
    <w:rsid w:val="187C3442"/>
    <w:rsid w:val="18F7A294"/>
    <w:rsid w:val="1BFE7A31"/>
    <w:rsid w:val="1E662C85"/>
    <w:rsid w:val="1EBEA2D0"/>
    <w:rsid w:val="219F2D22"/>
    <w:rsid w:val="21A660E1"/>
    <w:rsid w:val="21E2D9E3"/>
    <w:rsid w:val="21E32A74"/>
    <w:rsid w:val="22FBC8F5"/>
    <w:rsid w:val="231B890C"/>
    <w:rsid w:val="244A85BC"/>
    <w:rsid w:val="250FE0D2"/>
    <w:rsid w:val="2556BF37"/>
    <w:rsid w:val="26C5E36E"/>
    <w:rsid w:val="27443923"/>
    <w:rsid w:val="2935A263"/>
    <w:rsid w:val="29C63C68"/>
    <w:rsid w:val="2A8F0D0E"/>
    <w:rsid w:val="2BFC8ECF"/>
    <w:rsid w:val="2E6AA8C2"/>
    <w:rsid w:val="2E781ADA"/>
    <w:rsid w:val="320CAC71"/>
    <w:rsid w:val="357F3AAA"/>
    <w:rsid w:val="35FB0D49"/>
    <w:rsid w:val="37121271"/>
    <w:rsid w:val="37F9C63D"/>
    <w:rsid w:val="38454C2B"/>
    <w:rsid w:val="399EDE1D"/>
    <w:rsid w:val="3A17921F"/>
    <w:rsid w:val="3B773B12"/>
    <w:rsid w:val="3BC45031"/>
    <w:rsid w:val="3DD0B3AD"/>
    <w:rsid w:val="3F4BF073"/>
    <w:rsid w:val="3FCA8910"/>
    <w:rsid w:val="40502909"/>
    <w:rsid w:val="40AEE0FF"/>
    <w:rsid w:val="41215CC0"/>
    <w:rsid w:val="412588B0"/>
    <w:rsid w:val="421F40F8"/>
    <w:rsid w:val="428D92E9"/>
    <w:rsid w:val="436D9643"/>
    <w:rsid w:val="45B8503B"/>
    <w:rsid w:val="46273856"/>
    <w:rsid w:val="463FBD09"/>
    <w:rsid w:val="4764CB31"/>
    <w:rsid w:val="4811494E"/>
    <w:rsid w:val="48190666"/>
    <w:rsid w:val="48257876"/>
    <w:rsid w:val="488FCDB8"/>
    <w:rsid w:val="4A964F6C"/>
    <w:rsid w:val="4B3A948A"/>
    <w:rsid w:val="4DCD638C"/>
    <w:rsid w:val="4EDDD784"/>
    <w:rsid w:val="4FED1FAA"/>
    <w:rsid w:val="501FAF7C"/>
    <w:rsid w:val="512FF6D2"/>
    <w:rsid w:val="51780493"/>
    <w:rsid w:val="518FB2F0"/>
    <w:rsid w:val="52596EEA"/>
    <w:rsid w:val="538B2EEB"/>
    <w:rsid w:val="53B01CD7"/>
    <w:rsid w:val="54DC6369"/>
    <w:rsid w:val="55963930"/>
    <w:rsid w:val="568E85F1"/>
    <w:rsid w:val="574AA0A8"/>
    <w:rsid w:val="5A151BD1"/>
    <w:rsid w:val="5A3975BA"/>
    <w:rsid w:val="5A5B89FF"/>
    <w:rsid w:val="5B9C6155"/>
    <w:rsid w:val="5D0EEF0E"/>
    <w:rsid w:val="5DF78F61"/>
    <w:rsid w:val="5E13F8FA"/>
    <w:rsid w:val="5E27FDBB"/>
    <w:rsid w:val="5EE1386B"/>
    <w:rsid w:val="5F41DBB0"/>
    <w:rsid w:val="61FA4337"/>
    <w:rsid w:val="624A7184"/>
    <w:rsid w:val="62E2CCC6"/>
    <w:rsid w:val="63F668AE"/>
    <w:rsid w:val="6467CCEE"/>
    <w:rsid w:val="65D9C608"/>
    <w:rsid w:val="690F77E5"/>
    <w:rsid w:val="6974396B"/>
    <w:rsid w:val="69A7575D"/>
    <w:rsid w:val="69C693C2"/>
    <w:rsid w:val="6A04428D"/>
    <w:rsid w:val="6A15819F"/>
    <w:rsid w:val="6A382FAB"/>
    <w:rsid w:val="6A766256"/>
    <w:rsid w:val="6B09DE8B"/>
    <w:rsid w:val="6BA13D73"/>
    <w:rsid w:val="6C5A1AA4"/>
    <w:rsid w:val="6C84E9B2"/>
    <w:rsid w:val="6F39BF71"/>
    <w:rsid w:val="70662743"/>
    <w:rsid w:val="7149F454"/>
    <w:rsid w:val="7176BEBB"/>
    <w:rsid w:val="718FA8C5"/>
    <w:rsid w:val="71C25652"/>
    <w:rsid w:val="71D604A1"/>
    <w:rsid w:val="7226B700"/>
    <w:rsid w:val="77509765"/>
    <w:rsid w:val="78B18FC5"/>
    <w:rsid w:val="7D5A9FCC"/>
    <w:rsid w:val="7E9EF3EF"/>
    <w:rsid w:val="7F10ED1C"/>
    <w:rsid w:val="7F60D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F0EB"/>
  <w15:chartTrackingRefBased/>
  <w15:docId w15:val="{254A6AA5-DF32-4D86-A48B-9ED260E2CD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f9933449d9d4d3e" /><Relationship Type="http://schemas.openxmlformats.org/officeDocument/2006/relationships/numbering" Target="numbering.xml" Id="R4f54508c2f7449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2024-12-15T19:45:04.4281302Z</dcterms:created>
  <dcterms:modified xsi:type="dcterms:W3CDTF">2024-12-16T00:46:00.5812058Z</dcterms:modified>
  <dc:creator>Harrison Fagan</dc:creator>
  <lastModifiedBy>Harrison Fagan</lastModifiedBy>
</coreProperties>
</file>