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818131F" w:rsidP="2094BA39" w:rsidRDefault="7818131F" w14:paraId="27BBDF20" w14:textId="4EAED7AA">
      <w:pPr>
        <w:spacing w:after="0" w:line="285" w:lineRule="auto"/>
        <w:jc w:val="center"/>
        <w:rPr>
          <w:rFonts w:hint="eastAsia"/>
        </w:rPr>
      </w:pPr>
      <w:r w:rsidR="7818131F">
        <w:rPr/>
        <w:t>Guiding questions for the check-in report</w:t>
      </w:r>
    </w:p>
    <w:p w:rsidR="0C0A57FB" w:rsidP="3366CD7E" w:rsidRDefault="0C0A57FB" w14:paraId="6E031903" w14:textId="09203C7B">
      <w:pPr>
        <w:spacing w:after="0" w:line="285" w:lineRule="auto"/>
        <w:jc w:val="center"/>
      </w:pPr>
      <w:hyperlink w:anchor="66005f" r:id="R9bc61f28df924769">
        <w:r w:rsidRPr="3366CD7E" w:rsidR="0C0A57FB">
          <w:rPr>
            <w:rStyle w:val="Hyperlink"/>
          </w:rPr>
          <w:t>https://www.overleaf.com/5427356137dzgttgsfttnt#66005f</w:t>
        </w:r>
      </w:hyperlink>
    </w:p>
    <w:p w:rsidR="00F73E8D" w:rsidP="2094BA39" w:rsidRDefault="0D1D4A1E" w14:paraId="2C078E63" w14:textId="1664BB3F">
      <w:pPr>
        <w:spacing w:after="0" w:line="285" w:lineRule="auto"/>
        <w:rPr>
          <w:rFonts w:ascii="Aptos" w:hAnsi="Aptos" w:eastAsia="Aptos" w:cs="Aptos"/>
        </w:rPr>
      </w:pPr>
      <w:r>
        <w:t>Vij</w:t>
      </w:r>
      <w:r w:rsidRPr="2094BA39" w:rsidR="4C804C98">
        <w:rPr>
          <w:rFonts w:ascii="Aptos" w:hAnsi="Aptos" w:eastAsia="Aptos" w:cs="Aptos"/>
        </w:rPr>
        <w:t>ay: Data acquisition and</w:t>
      </w:r>
      <w:r w:rsidRPr="2094BA39" w:rsidR="2A19345E">
        <w:rPr>
          <w:rFonts w:ascii="Aptos" w:hAnsi="Aptos" w:eastAsia="Aptos" w:cs="Aptos"/>
        </w:rPr>
        <w:t xml:space="preserve"> </w:t>
      </w:r>
      <w:r w:rsidRPr="2094BA39" w:rsidR="77C369E7">
        <w:rPr>
          <w:rFonts w:ascii="Aptos" w:hAnsi="Aptos" w:eastAsia="Aptos" w:cs="Aptos"/>
        </w:rPr>
        <w:t>integration</w:t>
      </w:r>
    </w:p>
    <w:p w:rsidR="52F7A7D0" w:rsidP="2094BA39" w:rsidRDefault="52F7A7D0" w14:paraId="43DE9210" w14:textId="1779EE0A">
      <w:pPr>
        <w:pStyle w:val="ListParagraph"/>
        <w:numPr>
          <w:ilvl w:val="0"/>
          <w:numId w:val="8"/>
        </w:numPr>
        <w:spacing w:after="0" w:line="285" w:lineRule="auto"/>
        <w:rPr>
          <w:rFonts w:ascii="Aptos" w:hAnsi="Aptos" w:eastAsia="Aptos" w:cs="Aptos"/>
        </w:rPr>
      </w:pPr>
      <w:r w:rsidRPr="2094BA39">
        <w:rPr>
          <w:rFonts w:ascii="Aptos" w:hAnsi="Aptos" w:eastAsia="Aptos" w:cs="Aptos"/>
        </w:rPr>
        <w:t>What data did you get (and, more generally, what data do we have)?</w:t>
      </w:r>
    </w:p>
    <w:p w:rsidR="613374E6" w:rsidP="2094BA39" w:rsidRDefault="613374E6" w14:paraId="576CF8AE" w14:textId="24E66392">
      <w:pPr>
        <w:pStyle w:val="ListParagraph"/>
        <w:numPr>
          <w:ilvl w:val="0"/>
          <w:numId w:val="8"/>
        </w:numPr>
        <w:spacing w:after="0" w:line="285" w:lineRule="auto"/>
        <w:rPr>
          <w:rFonts w:ascii="Aptos" w:hAnsi="Aptos" w:eastAsia="Aptos" w:cs="Aptos"/>
        </w:rPr>
      </w:pPr>
      <w:r w:rsidRPr="2094BA39">
        <w:rPr>
          <w:rFonts w:ascii="Aptos" w:hAnsi="Aptos" w:eastAsia="Aptos" w:cs="Aptos"/>
        </w:rPr>
        <w:t xml:space="preserve">What features are in the data (what columns/tags are there)? </w:t>
      </w:r>
    </w:p>
    <w:p w:rsidR="613374E6" w:rsidP="2094BA39" w:rsidRDefault="613374E6" w14:paraId="4B2F56BE" w14:textId="1B72D2C8">
      <w:pPr>
        <w:pStyle w:val="ListParagraph"/>
        <w:numPr>
          <w:ilvl w:val="0"/>
          <w:numId w:val="8"/>
        </w:numPr>
        <w:spacing w:after="0" w:line="285" w:lineRule="auto"/>
        <w:rPr>
          <w:rFonts w:ascii="Aptos" w:hAnsi="Aptos" w:eastAsia="Aptos" w:cs="Aptos"/>
        </w:rPr>
      </w:pPr>
      <w:r w:rsidRPr="2094BA39">
        <w:rPr>
          <w:rFonts w:ascii="Aptos" w:hAnsi="Aptos" w:eastAsia="Aptos" w:cs="Aptos"/>
        </w:rPr>
        <w:t>Where did you get the data?</w:t>
      </w:r>
    </w:p>
    <w:p w:rsidR="52F7A7D0" w:rsidP="2094BA39" w:rsidRDefault="52F7A7D0" w14:paraId="61ED0306" w14:textId="4EB9110B">
      <w:pPr>
        <w:pStyle w:val="ListParagraph"/>
        <w:numPr>
          <w:ilvl w:val="0"/>
          <w:numId w:val="8"/>
        </w:numPr>
        <w:spacing w:after="0" w:line="285" w:lineRule="auto"/>
        <w:rPr>
          <w:rFonts w:ascii="Aptos" w:hAnsi="Aptos" w:eastAsia="Aptos" w:cs="Aptos"/>
        </w:rPr>
      </w:pPr>
      <w:r w:rsidRPr="2094BA39">
        <w:rPr>
          <w:rFonts w:ascii="Aptos" w:hAnsi="Aptos" w:eastAsia="Aptos" w:cs="Aptos"/>
        </w:rPr>
        <w:t>How much data is there?</w:t>
      </w:r>
    </w:p>
    <w:p w:rsidR="52F7A7D0" w:rsidP="2094BA39" w:rsidRDefault="52F7A7D0" w14:paraId="7BDF8711" w14:textId="59AEC14D">
      <w:pPr>
        <w:pStyle w:val="ListParagraph"/>
        <w:numPr>
          <w:ilvl w:val="0"/>
          <w:numId w:val="8"/>
        </w:numPr>
        <w:spacing w:after="0" w:line="285" w:lineRule="auto"/>
        <w:rPr>
          <w:rFonts w:ascii="Aptos" w:hAnsi="Aptos" w:eastAsia="Aptos" w:cs="Aptos"/>
        </w:rPr>
      </w:pPr>
      <w:r w:rsidRPr="2094BA39">
        <w:rPr>
          <w:rFonts w:ascii="Aptos" w:hAnsi="Aptos" w:eastAsia="Aptos" w:cs="Aptos"/>
        </w:rPr>
        <w:t>How did you get the data?</w:t>
      </w:r>
    </w:p>
    <w:p w:rsidR="52F7A7D0" w:rsidP="2094BA39" w:rsidRDefault="52F7A7D0" w14:paraId="455E2E99" w14:textId="4742EECA">
      <w:pPr>
        <w:pStyle w:val="ListParagraph"/>
        <w:numPr>
          <w:ilvl w:val="0"/>
          <w:numId w:val="8"/>
        </w:numPr>
        <w:spacing w:after="0" w:line="285" w:lineRule="auto"/>
        <w:rPr>
          <w:rFonts w:ascii="Aptos" w:hAnsi="Aptos" w:eastAsia="Aptos" w:cs="Aptos"/>
        </w:rPr>
      </w:pPr>
      <w:r w:rsidRPr="2094BA39">
        <w:rPr>
          <w:rFonts w:ascii="Aptos" w:hAnsi="Aptos" w:eastAsia="Aptos" w:cs="Aptos"/>
        </w:rPr>
        <w:t>How is the data stored?</w:t>
      </w:r>
    </w:p>
    <w:p w:rsidR="52F7A7D0" w:rsidP="2094BA39" w:rsidRDefault="52F7A7D0" w14:paraId="308D971E" w14:textId="33380862">
      <w:pPr>
        <w:pStyle w:val="ListParagraph"/>
        <w:numPr>
          <w:ilvl w:val="0"/>
          <w:numId w:val="8"/>
        </w:numPr>
        <w:spacing w:after="0" w:line="285" w:lineRule="auto"/>
        <w:rPr>
          <w:rFonts w:ascii="Aptos" w:hAnsi="Aptos" w:eastAsia="Aptos" w:cs="Aptos"/>
        </w:rPr>
      </w:pPr>
      <w:r w:rsidRPr="2094BA39">
        <w:rPr>
          <w:rFonts w:ascii="Aptos" w:hAnsi="Aptos" w:eastAsia="Aptos" w:cs="Aptos"/>
        </w:rPr>
        <w:t>What is the process to get more data?</w:t>
      </w:r>
    </w:p>
    <w:p w:rsidR="6B473A93" w:rsidP="2094BA39" w:rsidRDefault="6B473A93" w14:paraId="1CD87CD4" w14:textId="544964BE">
      <w:pPr>
        <w:pStyle w:val="ListParagraph"/>
        <w:numPr>
          <w:ilvl w:val="0"/>
          <w:numId w:val="8"/>
        </w:numPr>
        <w:spacing w:after="0" w:line="285" w:lineRule="auto"/>
        <w:rPr>
          <w:rFonts w:ascii="Aptos" w:hAnsi="Aptos" w:eastAsia="Aptos" w:cs="Aptos"/>
        </w:rPr>
      </w:pPr>
      <w:r w:rsidRPr="2094BA39">
        <w:rPr>
          <w:rFonts w:ascii="Aptos" w:hAnsi="Aptos" w:eastAsia="Aptos" w:cs="Aptos"/>
        </w:rPr>
        <w:t>What difficulties did you encounter in acquisition or integration?</w:t>
      </w:r>
    </w:p>
    <w:p w:rsidR="2094BA39" w:rsidP="2094BA39" w:rsidRDefault="2094BA39" w14:paraId="5DC5B644" w14:textId="08228261">
      <w:pPr>
        <w:spacing w:after="0" w:line="285" w:lineRule="auto"/>
        <w:rPr>
          <w:rFonts w:ascii="Aptos" w:hAnsi="Aptos" w:eastAsia="Aptos" w:cs="Aptos"/>
        </w:rPr>
      </w:pPr>
    </w:p>
    <w:p w:rsidR="29E85468" w:rsidP="3366CD7E" w:rsidRDefault="29E85468" w14:paraId="5427F2CF" w14:textId="08F5D12D">
      <w:pPr>
        <w:pStyle w:val="Normal"/>
        <w:spacing w:after="0" w:line="285" w:lineRule="auto"/>
        <w:ind w:left="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Andrew: Data cleaning </w:t>
      </w:r>
    </w:p>
    <w:p w:rsidR="29E85468" w:rsidP="3366CD7E" w:rsidRDefault="29E85468" w14:paraId="75BFD961" w14:textId="4E231D3B">
      <w:pPr>
        <w:pStyle w:val="ListParagraph"/>
        <w:numPr>
          <w:ilvl w:val="0"/>
          <w:numId w:val="7"/>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What needs to be cleaned from the data? </w:t>
      </w:r>
    </w:p>
    <w:p w:rsidR="29E85468" w:rsidP="3366CD7E" w:rsidRDefault="29E85468" w14:paraId="684C5F5F" w14:textId="33B8449A">
      <w:pPr>
        <w:pStyle w:val="ListParagraph"/>
        <w:numPr>
          <w:ilvl w:val="1"/>
          <w:numId w:val="7"/>
        </w:numPr>
        <w:spacing w:before="0" w:beforeAutospacing="off" w:after="0" w:afterAutospacing="off"/>
        <w:ind w:right="0"/>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In the database of pulled data from the SEC website, we need to first remove a lot of the useless tags. There are about 521 distinct tags per company. After removing the redundant tags, we will then need to clean the information stored in the value column. </w:t>
      </w:r>
    </w:p>
    <w:p w:rsidR="29E85468" w:rsidP="3366CD7E" w:rsidRDefault="29E85468" w14:paraId="4351C9A5" w14:textId="2BB80799">
      <w:pPr>
        <w:pStyle w:val="ListParagraph"/>
        <w:numPr>
          <w:ilvl w:val="0"/>
          <w:numId w:val="7"/>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Do the things that need to be cleaned differ based on the type of data? </w:t>
      </w:r>
    </w:p>
    <w:p w:rsidR="29E85468" w:rsidP="3366CD7E" w:rsidRDefault="29E85468" w14:paraId="4EA1AA77" w14:textId="7F5DF44B">
      <w:pPr>
        <w:pStyle w:val="ListParagraph"/>
        <w:numPr>
          <w:ilvl w:val="1"/>
          <w:numId w:val="7"/>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The tags need to be cleaned based on whether they point to important information in the value column. </w:t>
      </w:r>
    </w:p>
    <w:p w:rsidR="29E85468" w:rsidP="3366CD7E" w:rsidRDefault="29E85468" w14:paraId="23498DA0" w14:textId="636E1E11">
      <w:pPr>
        <w:pStyle w:val="ListParagraph"/>
        <w:numPr>
          <w:ilvl w:val="1"/>
          <w:numId w:val="7"/>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The value column then needs to be cleaned by removing all the unnecessary text and converting all the information into some kind of time series. </w:t>
      </w:r>
    </w:p>
    <w:p w:rsidR="29E85468" w:rsidP="3366CD7E" w:rsidRDefault="29E85468" w14:paraId="031960A3" w14:textId="37DF2D10">
      <w:pPr>
        <w:pStyle w:val="ListParagraph"/>
        <w:numPr>
          <w:ilvl w:val="0"/>
          <w:numId w:val="7"/>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Why do we need to clean the data?</w:t>
      </w:r>
    </w:p>
    <w:p w:rsidR="29E85468" w:rsidP="3366CD7E" w:rsidRDefault="29E85468" w14:paraId="3E6553FA" w14:textId="07F90BE6">
      <w:pPr>
        <w:pStyle w:val="ListParagraph"/>
        <w:numPr>
          <w:ilvl w:val="1"/>
          <w:numId w:val="7"/>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Our data is full of junk data that we do not need. There is no reason to load or sift through all that data every time we run through the program. </w:t>
      </w:r>
    </w:p>
    <w:p w:rsidR="29E85468" w:rsidP="3366CD7E" w:rsidRDefault="29E85468" w14:paraId="2CA81CE2" w14:textId="41A92E73">
      <w:pPr>
        <w:pStyle w:val="ListParagraph"/>
        <w:numPr>
          <w:ilvl w:val="1"/>
          <w:numId w:val="7"/>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It also helps us to focus on the big data points and not stuff that may or may not have an impact. This will drastically improve our computation time with not very much loss in our predictions.</w:t>
      </w:r>
    </w:p>
    <w:p w:rsidR="29E85468" w:rsidP="3366CD7E" w:rsidRDefault="29E85468" w14:paraId="191131D8" w14:textId="74E6F825">
      <w:pPr>
        <w:pStyle w:val="ListParagraph"/>
        <w:numPr>
          <w:ilvl w:val="0"/>
          <w:numId w:val="7"/>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What is the process you are using to clean the data? </w:t>
      </w:r>
    </w:p>
    <w:p w:rsidR="29E85468" w:rsidP="3366CD7E" w:rsidRDefault="29E85468" w14:paraId="3A36254D" w14:textId="70C09630">
      <w:pPr>
        <w:pStyle w:val="ListParagraph"/>
        <w:numPr>
          <w:ilvl w:val="1"/>
          <w:numId w:val="7"/>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So far when trying to eliminate tags, we have been using a combination of sifting through the tags manually by searching for specific keywords and looking through the data myself.</w:t>
      </w:r>
    </w:p>
    <w:p w:rsidR="29E85468" w:rsidP="3366CD7E" w:rsidRDefault="29E85468" w14:paraId="793D95FD" w14:textId="236ED7E7">
      <w:pPr>
        <w:pStyle w:val="ListParagraph"/>
        <w:numPr>
          <w:ilvl w:val="1"/>
          <w:numId w:val="7"/>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We have not gotten to cleaning up the value column. We are probably going to be using some form of keyword analysis to pull dates and important data from the value table.</w:t>
      </w:r>
    </w:p>
    <w:p w:rsidR="29E85468" w:rsidP="3366CD7E" w:rsidRDefault="29E85468" w14:paraId="5C9CEE4D" w14:textId="6F24BA2C">
      <w:pPr>
        <w:pStyle w:val="ListParagraph"/>
        <w:numPr>
          <w:ilvl w:val="0"/>
          <w:numId w:val="7"/>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Is there any way to automate the cleaning? </w:t>
      </w:r>
    </w:p>
    <w:p w:rsidR="29E85468" w:rsidP="3366CD7E" w:rsidRDefault="29E85468" w14:paraId="29A0151C" w14:textId="5E2A6208">
      <w:pPr>
        <w:pStyle w:val="ListParagraph"/>
        <w:numPr>
          <w:ilvl w:val="1"/>
          <w:numId w:val="7"/>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We have not found a way to isolate the important tags in an automated way, but once the important tags are found it shouldn’t be too big of a problem to automate the rest using some form of keyword analysis.</w:t>
      </w:r>
    </w:p>
    <w:p w:rsidR="29E85468" w:rsidP="3366CD7E" w:rsidRDefault="29E85468" w14:paraId="0D2BF22F" w14:textId="15C297B7">
      <w:pPr>
        <w:pStyle w:val="ListParagraph"/>
        <w:numPr>
          <w:ilvl w:val="0"/>
          <w:numId w:val="7"/>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What information is being retained after the cleaning process? </w:t>
      </w:r>
    </w:p>
    <w:p w:rsidR="29E85468" w:rsidP="3366CD7E" w:rsidRDefault="29E85468" w14:paraId="399E6F46" w14:textId="304ED695">
      <w:pPr>
        <w:pStyle w:val="ListParagraph"/>
        <w:numPr>
          <w:ilvl w:val="1"/>
          <w:numId w:val="7"/>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We want to keep dates, revenue, the direction of the company, etc.. Anything that could help us make better predictions. We might clean the data even further at a later date.</w:t>
      </w:r>
    </w:p>
    <w:p w:rsidR="29E85468" w:rsidP="3366CD7E" w:rsidRDefault="29E85468" w14:paraId="64C2860A" w14:textId="5D19D7FC">
      <w:pPr>
        <w:pStyle w:val="ListParagraph"/>
        <w:numPr>
          <w:ilvl w:val="0"/>
          <w:numId w:val="7"/>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What difficulties did you encounter in cleaning? </w:t>
      </w:r>
    </w:p>
    <w:p w:rsidR="29E85468" w:rsidP="3366CD7E" w:rsidRDefault="29E85468" w14:paraId="29533697" w14:textId="016CB020">
      <w:pPr>
        <w:pStyle w:val="ListParagraph"/>
        <w:numPr>
          <w:ilvl w:val="1"/>
          <w:numId w:val="7"/>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Our major difficulty was with finding </w:t>
      </w:r>
      <w:r w:rsidRPr="3366CD7E" w:rsidR="0B3BAE11">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all </w:t>
      </w:r>
      <w:r w:rsidRPr="3366CD7E" w:rsidR="29E854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the important tags. </w:t>
      </w:r>
      <w:r w:rsidRPr="3366CD7E" w:rsidR="6450802D">
        <w:rPr>
          <w:rFonts w:ascii="Arial" w:hAnsi="Arial" w:eastAsia="Arial" w:cs="Arial"/>
          <w:b w:val="0"/>
          <w:bCs w:val="0"/>
          <w:i w:val="0"/>
          <w:iCs w:val="0"/>
          <w:strike w:val="0"/>
          <w:dstrike w:val="0"/>
          <w:noProof w:val="0"/>
          <w:color w:val="000000" w:themeColor="text1" w:themeTint="FF" w:themeShade="FF"/>
          <w:sz w:val="24"/>
          <w:szCs w:val="24"/>
          <w:u w:val="none"/>
          <w:lang w:val="en-US"/>
        </w:rPr>
        <w:t>We are doing</w:t>
      </w:r>
      <w:r w:rsidRPr="3366CD7E" w:rsidR="6009CE7F">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most of that manually.</w:t>
      </w:r>
      <w:r w:rsidRPr="3366CD7E" w:rsidR="24FE8BD7">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3366CD7E" w:rsidP="3366CD7E" w:rsidRDefault="3366CD7E" w14:paraId="5C4AA750" w14:textId="58E52EB0">
      <w:pPr>
        <w:pStyle w:val="ListParagraph"/>
        <w:spacing w:after="0" w:line="285" w:lineRule="auto"/>
        <w:ind w:left="720"/>
        <w:rPr>
          <w:rFonts w:ascii="Aptos" w:hAnsi="Aptos" w:eastAsia="Aptos" w:cs="Aptos"/>
        </w:rPr>
      </w:pPr>
    </w:p>
    <w:p w:rsidR="2094BA39" w:rsidP="2094BA39" w:rsidRDefault="2094BA39" w14:paraId="21D2589F" w14:textId="3FCF8065">
      <w:pPr>
        <w:spacing w:after="0" w:line="285" w:lineRule="auto"/>
        <w:rPr>
          <w:rFonts w:ascii="Aptos" w:hAnsi="Aptos" w:eastAsia="Aptos" w:cs="Aptos"/>
        </w:rPr>
      </w:pPr>
    </w:p>
    <w:p w:rsidR="4C804C98" w:rsidP="2094BA39" w:rsidRDefault="4C804C98" w14:paraId="3AA2D9C2" w14:textId="393F39F0">
      <w:pPr>
        <w:spacing w:after="0" w:line="285" w:lineRule="auto"/>
        <w:rPr>
          <w:rFonts w:ascii="Aptos" w:hAnsi="Aptos" w:eastAsia="Aptos" w:cs="Aptos"/>
        </w:rPr>
      </w:pPr>
      <w:r w:rsidRPr="2094BA39">
        <w:rPr>
          <w:rFonts w:ascii="Aptos" w:hAnsi="Aptos" w:eastAsia="Aptos" w:cs="Aptos"/>
        </w:rPr>
        <w:t>Harry</w:t>
      </w:r>
      <w:r w:rsidRPr="2094BA39" w:rsidR="7E195678">
        <w:rPr>
          <w:rFonts w:ascii="Aptos" w:hAnsi="Aptos" w:eastAsia="Aptos" w:cs="Aptos"/>
        </w:rPr>
        <w:t>: Sentiment analysis</w:t>
      </w:r>
    </w:p>
    <w:p w:rsidR="2CD32919" w:rsidP="2094BA39" w:rsidRDefault="2CD32919" w14:paraId="6F7A7367" w14:textId="44E521A1">
      <w:pPr>
        <w:pStyle w:val="ListParagraph"/>
        <w:numPr>
          <w:ilvl w:val="0"/>
          <w:numId w:val="6"/>
        </w:numPr>
        <w:spacing w:after="0" w:line="285" w:lineRule="auto"/>
        <w:rPr>
          <w:rFonts w:ascii="Aptos" w:hAnsi="Aptos" w:eastAsia="Aptos" w:cs="Aptos"/>
        </w:rPr>
      </w:pPr>
      <w:r w:rsidRPr="3366CD7E" w:rsidR="2CD32919">
        <w:rPr>
          <w:rFonts w:ascii="Aptos" w:hAnsi="Aptos" w:eastAsia="Aptos" w:cs="Aptos"/>
        </w:rPr>
        <w:t>What is sentiment analysis?</w:t>
      </w:r>
    </w:p>
    <w:p w:rsidR="3366CD7E" w:rsidP="3366CD7E" w:rsidRDefault="3366CD7E" w14:paraId="5CD3A4B6" w14:textId="558DD07C">
      <w:pPr>
        <w:pStyle w:val="ListParagraph"/>
        <w:spacing w:after="0" w:line="285" w:lineRule="auto"/>
        <w:ind w:left="720"/>
        <w:rPr>
          <w:rFonts w:ascii="Aptos" w:hAnsi="Aptos" w:eastAsia="Aptos" w:cs="Aptos"/>
        </w:rPr>
      </w:pPr>
    </w:p>
    <w:p w:rsidR="5BFB2D18" w:rsidP="3366CD7E" w:rsidRDefault="5BFB2D18" w14:paraId="118441F2" w14:textId="6D763072">
      <w:pPr>
        <w:pStyle w:val="ListParagraph"/>
        <w:spacing w:after="0" w:line="285" w:lineRule="auto"/>
        <w:ind w:left="720"/>
        <w:rPr>
          <w:rFonts w:ascii="Aptos" w:hAnsi="Aptos" w:eastAsia="Aptos" w:cs="Aptos"/>
        </w:rPr>
      </w:pPr>
      <w:r w:rsidRPr="3366CD7E" w:rsidR="5BFB2D18">
        <w:rPr>
          <w:rFonts w:ascii="Aptos" w:hAnsi="Aptos" w:eastAsia="Aptos" w:cs="Aptos"/>
        </w:rPr>
        <w:t xml:space="preserve">Sentiment analysis is a process in which language is converted into a machine decipherable format </w:t>
      </w:r>
      <w:r w:rsidRPr="3366CD7E" w:rsidR="53C35B3F">
        <w:rPr>
          <w:rFonts w:ascii="Aptos" w:hAnsi="Aptos" w:eastAsia="Aptos" w:cs="Aptos"/>
        </w:rPr>
        <w:t>usually</w:t>
      </w:r>
      <w:r w:rsidRPr="3366CD7E" w:rsidR="5BFB2D18">
        <w:rPr>
          <w:rFonts w:ascii="Aptos" w:hAnsi="Aptos" w:eastAsia="Aptos" w:cs="Aptos"/>
        </w:rPr>
        <w:t xml:space="preserve"> a number that corresponds to how positive or negative the sentence is</w:t>
      </w:r>
      <w:r w:rsidRPr="3366CD7E" w:rsidR="6C498DE7">
        <w:rPr>
          <w:rFonts w:ascii="Aptos" w:hAnsi="Aptos" w:eastAsia="Aptos" w:cs="Aptos"/>
        </w:rPr>
        <w:t xml:space="preserve">, but sentiment analysis is a broad research area and there is no one agreed upon technique that is best. </w:t>
      </w:r>
      <w:r w:rsidRPr="3366CD7E" w:rsidR="6C498DE7">
        <w:rPr>
          <w:rFonts w:ascii="Aptos" w:hAnsi="Aptos" w:eastAsia="Aptos" w:cs="Aptos"/>
        </w:rPr>
        <w:t xml:space="preserve">There are ML approaches as well as more traditional approaches that map words to </w:t>
      </w:r>
      <w:r w:rsidRPr="3366CD7E" w:rsidR="22874AC4">
        <w:rPr>
          <w:rFonts w:ascii="Aptos" w:hAnsi="Aptos" w:eastAsia="Aptos" w:cs="Aptos"/>
        </w:rPr>
        <w:t>positive</w:t>
      </w:r>
      <w:r w:rsidRPr="3366CD7E" w:rsidR="22874AC4">
        <w:rPr>
          <w:rFonts w:ascii="Aptos" w:hAnsi="Aptos" w:eastAsia="Aptos" w:cs="Aptos"/>
        </w:rPr>
        <w:t xml:space="preserve"> or negative values.</w:t>
      </w:r>
      <w:r w:rsidRPr="3366CD7E" w:rsidR="22874AC4">
        <w:rPr>
          <w:rFonts w:ascii="Aptos" w:hAnsi="Aptos" w:eastAsia="Aptos" w:cs="Aptos"/>
        </w:rPr>
        <w:t xml:space="preserve"> </w:t>
      </w:r>
    </w:p>
    <w:p w:rsidR="3366CD7E" w:rsidP="3366CD7E" w:rsidRDefault="3366CD7E" w14:paraId="657BA794" w14:textId="7F990192">
      <w:pPr>
        <w:pStyle w:val="ListParagraph"/>
        <w:spacing w:after="0" w:line="285" w:lineRule="auto"/>
        <w:ind w:left="720"/>
        <w:rPr>
          <w:rFonts w:ascii="Aptos" w:hAnsi="Aptos" w:eastAsia="Aptos" w:cs="Aptos"/>
        </w:rPr>
      </w:pPr>
    </w:p>
    <w:p w:rsidR="2CD32919" w:rsidP="2094BA39" w:rsidRDefault="2CD32919" w14:paraId="53099506" w14:textId="22FE7337">
      <w:pPr>
        <w:pStyle w:val="ListParagraph"/>
        <w:numPr>
          <w:ilvl w:val="0"/>
          <w:numId w:val="6"/>
        </w:numPr>
        <w:spacing w:after="0" w:line="285" w:lineRule="auto"/>
        <w:rPr>
          <w:rFonts w:ascii="Aptos" w:hAnsi="Aptos" w:eastAsia="Aptos" w:cs="Aptos"/>
        </w:rPr>
      </w:pPr>
      <w:r w:rsidRPr="3366CD7E" w:rsidR="2CD32919">
        <w:rPr>
          <w:rFonts w:ascii="Aptos" w:hAnsi="Aptos" w:eastAsia="Aptos" w:cs="Aptos"/>
        </w:rPr>
        <w:t>What are we using sentiment analysis for in our project?</w:t>
      </w:r>
    </w:p>
    <w:p w:rsidR="3366CD7E" w:rsidP="3366CD7E" w:rsidRDefault="3366CD7E" w14:paraId="75DD0CF0" w14:textId="49296ACE">
      <w:pPr>
        <w:pStyle w:val="ListParagraph"/>
        <w:spacing w:after="0" w:line="285" w:lineRule="auto"/>
        <w:ind w:left="720"/>
        <w:rPr>
          <w:rFonts w:ascii="Aptos" w:hAnsi="Aptos" w:eastAsia="Aptos" w:cs="Aptos"/>
        </w:rPr>
      </w:pPr>
    </w:p>
    <w:p w:rsidR="0E27C0D4" w:rsidP="3366CD7E" w:rsidRDefault="0E27C0D4" w14:paraId="2F234846" w14:textId="64E1A1DF">
      <w:pPr>
        <w:pStyle w:val="ListParagraph"/>
        <w:spacing w:after="0" w:line="285" w:lineRule="auto"/>
        <w:ind w:left="720"/>
        <w:rPr>
          <w:rFonts w:ascii="Aptos" w:hAnsi="Aptos" w:eastAsia="Aptos" w:cs="Aptos"/>
        </w:rPr>
      </w:pPr>
      <w:r w:rsidRPr="3366CD7E" w:rsidR="0E27C0D4">
        <w:rPr>
          <w:rFonts w:ascii="Aptos" w:hAnsi="Aptos" w:eastAsia="Aptos" w:cs="Aptos"/>
        </w:rPr>
        <w:t xml:space="preserve">In our project sentiment analysis will play a valuable role in </w:t>
      </w:r>
      <w:r w:rsidRPr="3366CD7E" w:rsidR="0E27C0D4">
        <w:rPr>
          <w:rFonts w:ascii="Aptos" w:hAnsi="Aptos" w:eastAsia="Aptos" w:cs="Aptos"/>
        </w:rPr>
        <w:t>identifying</w:t>
      </w:r>
      <w:r w:rsidRPr="3366CD7E" w:rsidR="0E27C0D4">
        <w:rPr>
          <w:rFonts w:ascii="Aptos" w:hAnsi="Aptos" w:eastAsia="Aptos" w:cs="Aptos"/>
        </w:rPr>
        <w:t xml:space="preserve"> whether sentences within SEC filings an overall positive or negative outlook. It is a reasonable assumption from there that sentences with a more positive outlook correspond to a more positive outlook for that company, and vice versa. </w:t>
      </w:r>
    </w:p>
    <w:p w:rsidR="3366CD7E" w:rsidP="3366CD7E" w:rsidRDefault="3366CD7E" w14:paraId="7A8F732B" w14:textId="2AFF6202">
      <w:pPr>
        <w:pStyle w:val="ListParagraph"/>
        <w:spacing w:after="0" w:line="285" w:lineRule="auto"/>
        <w:ind w:left="720"/>
        <w:rPr>
          <w:rFonts w:ascii="Aptos" w:hAnsi="Aptos" w:eastAsia="Aptos" w:cs="Aptos"/>
        </w:rPr>
      </w:pPr>
    </w:p>
    <w:p w:rsidR="36F179BF" w:rsidP="2094BA39" w:rsidRDefault="36F179BF" w14:paraId="189231AE" w14:textId="2CC982E1">
      <w:pPr>
        <w:pStyle w:val="ListParagraph"/>
        <w:numPr>
          <w:ilvl w:val="0"/>
          <w:numId w:val="6"/>
        </w:numPr>
        <w:spacing w:after="0" w:line="285" w:lineRule="auto"/>
        <w:rPr>
          <w:rFonts w:ascii="Aptos" w:hAnsi="Aptos" w:eastAsia="Aptos" w:cs="Aptos"/>
        </w:rPr>
      </w:pPr>
      <w:r w:rsidRPr="3366CD7E" w:rsidR="36F179BF">
        <w:rPr>
          <w:rFonts w:ascii="Aptos" w:hAnsi="Aptos" w:eastAsia="Aptos" w:cs="Aptos"/>
        </w:rPr>
        <w:t>What data are we using sentiment analysis on specifically?</w:t>
      </w:r>
    </w:p>
    <w:p w:rsidR="336BF040" w:rsidP="3366CD7E" w:rsidRDefault="336BF040" w14:paraId="0C7C32B9" w14:textId="7C67897D">
      <w:pPr>
        <w:pStyle w:val="Normal"/>
        <w:spacing w:after="0" w:line="285" w:lineRule="auto"/>
      </w:pPr>
    </w:p>
    <w:p w:rsidR="336BF040" w:rsidP="3366CD7E" w:rsidRDefault="336BF040" w14:paraId="44E1A501" w14:textId="3D83F033">
      <w:pPr>
        <w:pStyle w:val="Normal"/>
        <w:spacing w:after="0" w:line="285" w:lineRule="auto"/>
        <w:rPr>
          <w:rFonts w:ascii="Aptos" w:hAnsi="Aptos" w:eastAsia="Aptos" w:cs="Aptos"/>
        </w:rPr>
      </w:pPr>
      <w:r w:rsidRPr="3366CD7E" w:rsidR="336BF040">
        <w:rPr>
          <w:rFonts w:ascii="Aptos" w:hAnsi="Aptos" w:eastAsia="Aptos" w:cs="Aptos"/>
        </w:rPr>
        <w:t xml:space="preserve">As mentioned in the </w:t>
      </w:r>
      <w:r w:rsidRPr="3366CD7E" w:rsidR="336BF040">
        <w:rPr>
          <w:rFonts w:ascii="Aptos" w:hAnsi="Aptos" w:eastAsia="Aptos" w:cs="Aptos"/>
        </w:rPr>
        <w:t>previous</w:t>
      </w:r>
      <w:r w:rsidRPr="3366CD7E" w:rsidR="336BF040">
        <w:rPr>
          <w:rFonts w:ascii="Aptos" w:hAnsi="Aptos" w:eastAsia="Aptos" w:cs="Aptos"/>
        </w:rPr>
        <w:t xml:space="preserve"> paragraph we will be using SEC filings with our sentiment analysis tool. The aggregated dataset which we have collected </w:t>
      </w:r>
      <w:r w:rsidRPr="3366CD7E" w:rsidR="336BF040">
        <w:rPr>
          <w:rFonts w:ascii="Aptos" w:hAnsi="Aptos" w:eastAsia="Aptos" w:cs="Aptos"/>
        </w:rPr>
        <w:t>contains</w:t>
      </w:r>
      <w:r w:rsidRPr="3366CD7E" w:rsidR="336BF040">
        <w:rPr>
          <w:rFonts w:ascii="Aptos" w:hAnsi="Aptos" w:eastAsia="Aptos" w:cs="Aptos"/>
        </w:rPr>
        <w:t xml:space="preserve"> all the text within these reports t</w:t>
      </w:r>
      <w:r w:rsidRPr="3366CD7E" w:rsidR="478CFBCC">
        <w:rPr>
          <w:rFonts w:ascii="Aptos" w:hAnsi="Aptos" w:eastAsia="Aptos" w:cs="Aptos"/>
        </w:rPr>
        <w:t>hat can provide a</w:t>
      </w:r>
      <w:r w:rsidRPr="3366CD7E" w:rsidR="2AFAEEB9">
        <w:rPr>
          <w:rFonts w:ascii="Aptos" w:hAnsi="Aptos" w:eastAsia="Aptos" w:cs="Aptos"/>
        </w:rPr>
        <w:t xml:space="preserve"> </w:t>
      </w:r>
      <w:r w:rsidRPr="3366CD7E" w:rsidR="478CFBCC">
        <w:rPr>
          <w:rFonts w:ascii="Aptos" w:hAnsi="Aptos" w:eastAsia="Aptos" w:cs="Aptos"/>
        </w:rPr>
        <w:t>picture of the ov</w:t>
      </w:r>
      <w:r w:rsidRPr="3366CD7E" w:rsidR="775EAE7A">
        <w:rPr>
          <w:rFonts w:ascii="Aptos" w:hAnsi="Aptos" w:eastAsia="Aptos" w:cs="Aptos"/>
        </w:rPr>
        <w:t xml:space="preserve">erall sentiment of the sentence. Combining this with every piece of text from the </w:t>
      </w:r>
      <w:r w:rsidRPr="3366CD7E" w:rsidR="1EB2229A">
        <w:rPr>
          <w:rFonts w:ascii="Aptos" w:hAnsi="Aptos" w:eastAsia="Aptos" w:cs="Aptos"/>
        </w:rPr>
        <w:t>filing, we</w:t>
      </w:r>
      <w:r w:rsidRPr="3366CD7E" w:rsidR="775EAE7A">
        <w:rPr>
          <w:rFonts w:ascii="Aptos" w:hAnsi="Aptos" w:eastAsia="Aptos" w:cs="Aptos"/>
        </w:rPr>
        <w:t xml:space="preserve"> can achieve </w:t>
      </w:r>
      <w:r w:rsidRPr="3366CD7E" w:rsidR="775EAE7A">
        <w:rPr>
          <w:rFonts w:ascii="Aptos" w:hAnsi="Aptos" w:eastAsia="Aptos" w:cs="Aptos"/>
        </w:rPr>
        <w:t>a</w:t>
      </w:r>
      <w:r w:rsidRPr="3366CD7E" w:rsidR="329A7228">
        <w:rPr>
          <w:rFonts w:ascii="Aptos" w:hAnsi="Aptos" w:eastAsia="Aptos" w:cs="Aptos"/>
        </w:rPr>
        <w:t>n accurate</w:t>
      </w:r>
      <w:r w:rsidRPr="3366CD7E" w:rsidR="329A7228">
        <w:rPr>
          <w:rFonts w:ascii="Aptos" w:hAnsi="Aptos" w:eastAsia="Aptos" w:cs="Aptos"/>
        </w:rPr>
        <w:t xml:space="preserve"> and </w:t>
      </w:r>
      <w:r w:rsidRPr="3366CD7E" w:rsidR="775EAE7A">
        <w:rPr>
          <w:rFonts w:ascii="Aptos" w:hAnsi="Aptos" w:eastAsia="Aptos" w:cs="Aptos"/>
        </w:rPr>
        <w:t xml:space="preserve">comprehensive </w:t>
      </w:r>
      <w:r w:rsidRPr="3366CD7E" w:rsidR="77305CDA">
        <w:rPr>
          <w:rFonts w:ascii="Aptos" w:hAnsi="Aptos" w:eastAsia="Aptos" w:cs="Aptos"/>
        </w:rPr>
        <w:t xml:space="preserve">sentiment from the whole document. </w:t>
      </w:r>
      <w:r w:rsidRPr="3366CD7E" w:rsidR="4AF3B710">
        <w:rPr>
          <w:rFonts w:ascii="Aptos" w:hAnsi="Aptos" w:eastAsia="Aptos" w:cs="Aptos"/>
        </w:rPr>
        <w:t xml:space="preserve">Using the whole document will allow sentences that are outliers in their sentiment as it relates to the rest of the document to not make an adverse impact in our modeling or </w:t>
      </w:r>
      <w:r w:rsidRPr="3366CD7E" w:rsidR="4AF3B710">
        <w:rPr>
          <w:rFonts w:ascii="Aptos" w:hAnsi="Aptos" w:eastAsia="Aptos" w:cs="Aptos"/>
        </w:rPr>
        <w:t>analysis</w:t>
      </w:r>
      <w:r w:rsidRPr="3366CD7E" w:rsidR="4AF3B710">
        <w:rPr>
          <w:rFonts w:ascii="Aptos" w:hAnsi="Aptos" w:eastAsia="Aptos" w:cs="Aptos"/>
        </w:rPr>
        <w:t xml:space="preserve">. </w:t>
      </w:r>
    </w:p>
    <w:p w:rsidR="336BF040" w:rsidP="3366CD7E" w:rsidRDefault="336BF040" w14:paraId="2DBC49D2" w14:textId="1478C5D4">
      <w:pPr>
        <w:pStyle w:val="Normal"/>
        <w:spacing w:after="0" w:line="285" w:lineRule="auto"/>
        <w:rPr>
          <w:rFonts w:ascii="Aptos" w:hAnsi="Aptos" w:eastAsia="Aptos" w:cs="Aptos"/>
        </w:rPr>
      </w:pPr>
    </w:p>
    <w:p w:rsidR="36F179BF" w:rsidP="3366CD7E" w:rsidRDefault="36F179BF" w14:paraId="1148ED2B" w14:textId="5A52209F">
      <w:pPr>
        <w:pStyle w:val="ListParagraph"/>
        <w:numPr>
          <w:ilvl w:val="0"/>
          <w:numId w:val="6"/>
        </w:numPr>
        <w:spacing w:after="0" w:line="285" w:lineRule="auto"/>
        <w:rPr>
          <w:rFonts w:ascii="Aptos" w:hAnsi="Aptos" w:eastAsia="Aptos" w:cs="Aptos"/>
        </w:rPr>
      </w:pPr>
      <w:r w:rsidRPr="3366CD7E" w:rsidR="36F179BF">
        <w:rPr>
          <w:rFonts w:ascii="Aptos" w:hAnsi="Aptos" w:eastAsia="Aptos" w:cs="Aptos"/>
        </w:rPr>
        <w:t>What are we expecting to see from the sentiment analysis from the data</w:t>
      </w:r>
      <w:r w:rsidRPr="3366CD7E" w:rsidR="77E5B32F">
        <w:rPr>
          <w:rFonts w:ascii="Aptos" w:hAnsi="Aptos" w:eastAsia="Aptos" w:cs="Aptos"/>
        </w:rPr>
        <w:t>?</w:t>
      </w:r>
    </w:p>
    <w:p w:rsidR="3366CD7E" w:rsidP="3366CD7E" w:rsidRDefault="3366CD7E" w14:paraId="47227CED" w14:textId="500D763F">
      <w:pPr>
        <w:pStyle w:val="Normal"/>
        <w:spacing w:after="0" w:line="285" w:lineRule="auto"/>
        <w:rPr>
          <w:rFonts w:ascii="Aptos" w:hAnsi="Aptos" w:eastAsia="Aptos" w:cs="Aptos"/>
        </w:rPr>
      </w:pPr>
    </w:p>
    <w:p w:rsidR="466028D3" w:rsidP="3366CD7E" w:rsidRDefault="466028D3" w14:paraId="2EC281B6" w14:textId="35457F52">
      <w:pPr>
        <w:pStyle w:val="Normal"/>
        <w:spacing w:after="0" w:line="285" w:lineRule="auto"/>
        <w:rPr>
          <w:rFonts w:ascii="Aptos" w:hAnsi="Aptos" w:eastAsia="Aptos" w:cs="Aptos"/>
        </w:rPr>
      </w:pPr>
      <w:r w:rsidRPr="3366CD7E" w:rsidR="466028D3">
        <w:rPr>
          <w:rFonts w:ascii="Aptos" w:hAnsi="Aptos" w:eastAsia="Aptos" w:cs="Aptos"/>
        </w:rPr>
        <w:t xml:space="preserve">We expect that </w:t>
      </w:r>
      <w:r w:rsidRPr="3366CD7E" w:rsidR="76D5738C">
        <w:rPr>
          <w:rFonts w:ascii="Aptos" w:hAnsi="Aptos" w:eastAsia="Aptos" w:cs="Aptos"/>
        </w:rPr>
        <w:t xml:space="preserve">overall document sentiment is highly correlated with stock performance, </w:t>
      </w:r>
      <w:r w:rsidRPr="3366CD7E" w:rsidR="76D5738C">
        <w:rPr>
          <w:rFonts w:ascii="Aptos" w:hAnsi="Aptos" w:eastAsia="Aptos" w:cs="Aptos"/>
        </w:rPr>
        <w:t>e.g.</w:t>
      </w:r>
      <w:r w:rsidRPr="3366CD7E" w:rsidR="76D5738C">
        <w:rPr>
          <w:rFonts w:ascii="Aptos" w:hAnsi="Aptos" w:eastAsia="Aptos" w:cs="Aptos"/>
        </w:rPr>
        <w:t xml:space="preserve"> a company with a mediocre sentiment has an overall flat stock price not seeing much movement. </w:t>
      </w:r>
    </w:p>
    <w:p w:rsidR="3366CD7E" w:rsidP="3366CD7E" w:rsidRDefault="3366CD7E" w14:paraId="245FBDBD" w14:textId="00CD9543">
      <w:pPr>
        <w:pStyle w:val="Normal"/>
        <w:spacing w:after="0" w:line="285" w:lineRule="auto"/>
        <w:rPr>
          <w:rFonts w:ascii="Aptos" w:hAnsi="Aptos" w:eastAsia="Aptos" w:cs="Aptos"/>
        </w:rPr>
      </w:pPr>
    </w:p>
    <w:p w:rsidR="5B5BF4C1" w:rsidP="2094BA39" w:rsidRDefault="5B5BF4C1" w14:paraId="530AA664" w14:textId="04209AA8">
      <w:pPr>
        <w:pStyle w:val="ListParagraph"/>
        <w:numPr>
          <w:ilvl w:val="0"/>
          <w:numId w:val="6"/>
        </w:numPr>
        <w:spacing w:after="0" w:line="285" w:lineRule="auto"/>
        <w:rPr>
          <w:rFonts w:ascii="Aptos" w:hAnsi="Aptos" w:eastAsia="Aptos" w:cs="Aptos"/>
        </w:rPr>
      </w:pPr>
      <w:r w:rsidRPr="3366CD7E" w:rsidR="5B5BF4C1">
        <w:rPr>
          <w:rFonts w:ascii="Aptos" w:hAnsi="Aptos" w:eastAsia="Aptos" w:cs="Aptos"/>
        </w:rPr>
        <w:t>What options do we have for sentiment analysis?</w:t>
      </w:r>
    </w:p>
    <w:p w:rsidR="3366CD7E" w:rsidP="3366CD7E" w:rsidRDefault="3366CD7E" w14:paraId="37EFE475" w14:textId="3F9CDFA1">
      <w:pPr>
        <w:pStyle w:val="Normal"/>
        <w:spacing w:after="0" w:line="285" w:lineRule="auto"/>
        <w:rPr>
          <w:rFonts w:ascii="Aptos" w:hAnsi="Aptos" w:eastAsia="Aptos" w:cs="Aptos"/>
        </w:rPr>
      </w:pPr>
    </w:p>
    <w:p w:rsidR="59CB971B" w:rsidP="3366CD7E" w:rsidRDefault="59CB971B" w14:paraId="04CFF33D" w14:textId="1F6BDABB">
      <w:pPr>
        <w:pStyle w:val="Normal"/>
        <w:spacing w:after="0" w:line="285" w:lineRule="auto"/>
        <w:rPr>
          <w:rFonts w:ascii="Aptos" w:hAnsi="Aptos" w:eastAsia="Aptos" w:cs="Aptos"/>
        </w:rPr>
      </w:pPr>
      <w:r w:rsidRPr="3366CD7E" w:rsidR="59CB971B">
        <w:rPr>
          <w:rFonts w:ascii="Aptos" w:hAnsi="Aptos" w:eastAsia="Aptos" w:cs="Aptos"/>
        </w:rPr>
        <w:t xml:space="preserve">For sentiment analysis there </w:t>
      </w:r>
      <w:r w:rsidRPr="3366CD7E" w:rsidR="5C376D45">
        <w:rPr>
          <w:rFonts w:ascii="Aptos" w:hAnsi="Aptos" w:eastAsia="Aptos" w:cs="Aptos"/>
        </w:rPr>
        <w:t>are several</w:t>
      </w:r>
      <w:r w:rsidRPr="3366CD7E" w:rsidR="59CB971B">
        <w:rPr>
          <w:rFonts w:ascii="Aptos" w:hAnsi="Aptos" w:eastAsia="Aptos" w:cs="Aptos"/>
        </w:rPr>
        <w:t xml:space="preserve"> tools each with their own theoretical benefits, our team has chosen two tools </w:t>
      </w:r>
      <w:r w:rsidRPr="3366CD7E" w:rsidR="1950911C">
        <w:rPr>
          <w:rFonts w:ascii="Aptos" w:hAnsi="Aptos" w:eastAsia="Aptos" w:cs="Aptos"/>
        </w:rPr>
        <w:t xml:space="preserve">to explore these pros and cons with, VADER and FINBERT. </w:t>
      </w:r>
      <w:r w:rsidRPr="3366CD7E" w:rsidR="5C3A56C0">
        <w:rPr>
          <w:rFonts w:ascii="Aptos" w:hAnsi="Aptos" w:eastAsia="Aptos" w:cs="Aptos"/>
        </w:rPr>
        <w:t xml:space="preserve"> VADER is a more traditional approach to sentiment analysis using human </w:t>
      </w:r>
      <w:r w:rsidRPr="3366CD7E" w:rsidR="5234C085">
        <w:rPr>
          <w:rFonts w:ascii="Aptos" w:hAnsi="Aptos" w:eastAsia="Aptos" w:cs="Aptos"/>
        </w:rPr>
        <w:t xml:space="preserve">graded </w:t>
      </w:r>
      <w:r w:rsidRPr="3366CD7E" w:rsidR="5C3A56C0">
        <w:rPr>
          <w:rFonts w:ascii="Aptos" w:hAnsi="Aptos" w:eastAsia="Aptos" w:cs="Aptos"/>
        </w:rPr>
        <w:t>sentiments</w:t>
      </w:r>
      <w:r w:rsidRPr="3366CD7E" w:rsidR="27644C6C">
        <w:rPr>
          <w:rFonts w:ascii="Aptos" w:hAnsi="Aptos" w:eastAsia="Aptos" w:cs="Aptos"/>
        </w:rPr>
        <w:t xml:space="preserve"> and their algorithm. FINBERT is a machine learning model using BERT embeddings fine-tuned on financial data with a sentiment analysis aspect on top. It is trained on a sentiment data set presumably from human graders.</w:t>
      </w:r>
    </w:p>
    <w:p w:rsidR="3366CD7E" w:rsidP="3366CD7E" w:rsidRDefault="3366CD7E" w14:paraId="358F2804" w14:textId="036BE70B">
      <w:pPr>
        <w:pStyle w:val="Normal"/>
        <w:spacing w:after="0" w:line="285" w:lineRule="auto"/>
        <w:rPr>
          <w:rFonts w:ascii="Aptos" w:hAnsi="Aptos" w:eastAsia="Aptos" w:cs="Aptos"/>
        </w:rPr>
      </w:pPr>
    </w:p>
    <w:p w:rsidR="5B5BF4C1" w:rsidP="2094BA39" w:rsidRDefault="5B5BF4C1" w14:paraId="13C6C81E" w14:textId="4033384C">
      <w:pPr>
        <w:pStyle w:val="ListParagraph"/>
        <w:numPr>
          <w:ilvl w:val="0"/>
          <w:numId w:val="6"/>
        </w:numPr>
        <w:spacing w:after="0" w:line="285" w:lineRule="auto"/>
        <w:rPr>
          <w:rFonts w:ascii="Aptos" w:hAnsi="Aptos" w:eastAsia="Aptos" w:cs="Aptos"/>
        </w:rPr>
      </w:pPr>
      <w:r w:rsidRPr="3366CD7E" w:rsidR="5B5BF4C1">
        <w:rPr>
          <w:rFonts w:ascii="Aptos" w:hAnsi="Aptos" w:eastAsia="Aptos" w:cs="Aptos"/>
        </w:rPr>
        <w:t xml:space="preserve">What are the pros and cons of each </w:t>
      </w:r>
      <w:r w:rsidRPr="3366CD7E" w:rsidR="5B5BF4C1">
        <w:rPr>
          <w:rFonts w:ascii="Aptos" w:hAnsi="Aptos" w:eastAsia="Aptos" w:cs="Aptos"/>
        </w:rPr>
        <w:t>option</w:t>
      </w:r>
      <w:r w:rsidRPr="3366CD7E" w:rsidR="5B5BF4C1">
        <w:rPr>
          <w:rFonts w:ascii="Aptos" w:hAnsi="Aptos" w:eastAsia="Aptos" w:cs="Aptos"/>
        </w:rPr>
        <w:t xml:space="preserve"> for sentiment analysis?</w:t>
      </w:r>
    </w:p>
    <w:p w:rsidR="3366CD7E" w:rsidP="3366CD7E" w:rsidRDefault="3366CD7E" w14:paraId="27C5D9BA" w14:textId="24E0B308">
      <w:pPr>
        <w:pStyle w:val="Normal"/>
        <w:spacing w:after="0" w:line="285" w:lineRule="auto"/>
        <w:rPr>
          <w:rFonts w:ascii="Aptos" w:hAnsi="Aptos" w:eastAsia="Aptos" w:cs="Aptos"/>
        </w:rPr>
      </w:pPr>
    </w:p>
    <w:p w:rsidR="16961792" w:rsidP="3366CD7E" w:rsidRDefault="16961792" w14:paraId="3A9AA98C" w14:textId="388CF447">
      <w:pPr>
        <w:pStyle w:val="Normal"/>
        <w:spacing w:after="0" w:line="285" w:lineRule="auto"/>
        <w:rPr>
          <w:rFonts w:ascii="Aptos" w:hAnsi="Aptos" w:eastAsia="Aptos" w:cs="Aptos"/>
        </w:rPr>
      </w:pPr>
      <w:r w:rsidRPr="3366CD7E" w:rsidR="16961792">
        <w:rPr>
          <w:rFonts w:ascii="Aptos" w:hAnsi="Aptos" w:eastAsia="Aptos" w:cs="Aptos"/>
        </w:rPr>
        <w:t xml:space="preserve">VADER is a highly optimized algorithm that can </w:t>
      </w:r>
      <w:r w:rsidRPr="3366CD7E" w:rsidR="4ED190A9">
        <w:rPr>
          <w:rFonts w:ascii="Aptos" w:hAnsi="Aptos" w:eastAsia="Aptos" w:cs="Aptos"/>
        </w:rPr>
        <w:t>allow</w:t>
      </w:r>
      <w:r w:rsidRPr="3366CD7E" w:rsidR="16961792">
        <w:rPr>
          <w:rFonts w:ascii="Aptos" w:hAnsi="Aptos" w:eastAsia="Aptos" w:cs="Aptos"/>
        </w:rPr>
        <w:t xml:space="preserve"> us to process more data at a higher speed giving us the ability to run this tool on more companies giving us more data for our analysis. VADER is a standard tool and is known for its robustness</w:t>
      </w:r>
      <w:r w:rsidRPr="3366CD7E" w:rsidR="7306778B">
        <w:rPr>
          <w:rFonts w:ascii="Aptos" w:hAnsi="Aptos" w:eastAsia="Aptos" w:cs="Aptos"/>
        </w:rPr>
        <w:t>, but it is not tuned for finance specifically</w:t>
      </w:r>
      <w:r w:rsidRPr="3366CD7E" w:rsidR="17C0A3A9">
        <w:rPr>
          <w:rFonts w:ascii="Aptos" w:hAnsi="Aptos" w:eastAsia="Aptos" w:cs="Aptos"/>
        </w:rPr>
        <w:t xml:space="preserve">. FINBERT on the other hand is a more modern approach using </w:t>
      </w:r>
      <w:r w:rsidRPr="3366CD7E" w:rsidR="17C0A3A9">
        <w:rPr>
          <w:rFonts w:ascii="Aptos" w:hAnsi="Aptos" w:eastAsia="Aptos" w:cs="Aptos"/>
        </w:rPr>
        <w:t>state-of-the-art</w:t>
      </w:r>
      <w:r w:rsidRPr="3366CD7E" w:rsidR="17C0A3A9">
        <w:rPr>
          <w:rFonts w:ascii="Aptos" w:hAnsi="Aptos" w:eastAsia="Aptos" w:cs="Aptos"/>
        </w:rPr>
        <w:t xml:space="preserve"> techniques and could give us more </w:t>
      </w:r>
      <w:r w:rsidRPr="3366CD7E" w:rsidR="17C0A3A9">
        <w:rPr>
          <w:rFonts w:ascii="Aptos" w:hAnsi="Aptos" w:eastAsia="Aptos" w:cs="Aptos"/>
        </w:rPr>
        <w:t>accurate</w:t>
      </w:r>
      <w:r w:rsidRPr="3366CD7E" w:rsidR="17C0A3A9">
        <w:rPr>
          <w:rFonts w:ascii="Aptos" w:hAnsi="Aptos" w:eastAsia="Aptos" w:cs="Aptos"/>
        </w:rPr>
        <w:t xml:space="preserve"> sentiments</w:t>
      </w:r>
      <w:r w:rsidRPr="3366CD7E" w:rsidR="45E0AAB4">
        <w:rPr>
          <w:rFonts w:ascii="Aptos" w:hAnsi="Aptos" w:eastAsia="Aptos" w:cs="Aptos"/>
        </w:rPr>
        <w:t>, but being around seven billion parameters it is highly likely that inference would take much longer, giving us less companies to work with.</w:t>
      </w:r>
    </w:p>
    <w:p w:rsidR="3366CD7E" w:rsidP="3366CD7E" w:rsidRDefault="3366CD7E" w14:paraId="6E640AAB" w14:textId="4F960BCC">
      <w:pPr>
        <w:pStyle w:val="Normal"/>
        <w:spacing w:after="0" w:line="285" w:lineRule="auto"/>
        <w:rPr>
          <w:rFonts w:ascii="Aptos" w:hAnsi="Aptos" w:eastAsia="Aptos" w:cs="Aptos"/>
        </w:rPr>
      </w:pPr>
    </w:p>
    <w:p w:rsidR="3366CD7E" w:rsidP="3366CD7E" w:rsidRDefault="3366CD7E" w14:paraId="08750251" w14:textId="0A70087B">
      <w:pPr>
        <w:pStyle w:val="Normal"/>
        <w:spacing w:after="0" w:line="285" w:lineRule="auto"/>
        <w:rPr>
          <w:rFonts w:ascii="Aptos" w:hAnsi="Aptos" w:eastAsia="Aptos" w:cs="Aptos"/>
        </w:rPr>
      </w:pPr>
    </w:p>
    <w:p w:rsidR="5B5BF4C1" w:rsidP="3366CD7E" w:rsidRDefault="5B5BF4C1" w14:paraId="5CA0F49C" w14:textId="24D09E02">
      <w:pPr>
        <w:pStyle w:val="ListParagraph"/>
        <w:numPr>
          <w:ilvl w:val="0"/>
          <w:numId w:val="6"/>
        </w:numPr>
        <w:spacing w:after="0" w:line="285" w:lineRule="auto"/>
        <w:rPr>
          <w:rFonts w:ascii="Aptos" w:hAnsi="Aptos" w:eastAsia="Aptos" w:cs="Aptos"/>
        </w:rPr>
      </w:pPr>
      <w:r w:rsidRPr="3366CD7E" w:rsidR="5B5BF4C1">
        <w:rPr>
          <w:rFonts w:ascii="Aptos" w:hAnsi="Aptos" w:eastAsia="Aptos" w:cs="Aptos"/>
        </w:rPr>
        <w:t xml:space="preserve">What difficulties did you </w:t>
      </w:r>
      <w:r w:rsidRPr="3366CD7E" w:rsidR="5B5BF4C1">
        <w:rPr>
          <w:rFonts w:ascii="Aptos" w:hAnsi="Aptos" w:eastAsia="Aptos" w:cs="Aptos"/>
        </w:rPr>
        <w:t>encounter</w:t>
      </w:r>
      <w:r w:rsidRPr="3366CD7E" w:rsidR="5B5BF4C1">
        <w:rPr>
          <w:rFonts w:ascii="Aptos" w:hAnsi="Aptos" w:eastAsia="Aptos" w:cs="Aptos"/>
        </w:rPr>
        <w:t xml:space="preserve"> in sentiment analysis?</w:t>
      </w:r>
    </w:p>
    <w:p w:rsidR="3366CD7E" w:rsidP="3366CD7E" w:rsidRDefault="3366CD7E" w14:paraId="494F2263" w14:textId="3A6E9F9F">
      <w:pPr>
        <w:pStyle w:val="Normal"/>
        <w:spacing w:after="0" w:line="285" w:lineRule="auto"/>
        <w:rPr>
          <w:rFonts w:ascii="Aptos" w:hAnsi="Aptos" w:eastAsia="Aptos" w:cs="Aptos"/>
        </w:rPr>
      </w:pPr>
    </w:p>
    <w:p w:rsidR="799BA23A" w:rsidP="3366CD7E" w:rsidRDefault="799BA23A" w14:paraId="35E06BF9" w14:textId="1A187BED">
      <w:pPr>
        <w:pStyle w:val="Normal"/>
        <w:spacing w:after="0" w:line="285" w:lineRule="auto"/>
        <w:rPr>
          <w:rFonts w:ascii="Aptos" w:hAnsi="Aptos" w:eastAsia="Aptos" w:cs="Aptos"/>
        </w:rPr>
      </w:pPr>
      <w:r w:rsidRPr="3366CD7E" w:rsidR="799BA23A">
        <w:rPr>
          <w:rFonts w:ascii="Aptos" w:hAnsi="Aptos" w:eastAsia="Aptos" w:cs="Aptos"/>
        </w:rPr>
        <w:t xml:space="preserve">Sentiment analysis is </w:t>
      </w:r>
      <w:r w:rsidRPr="3366CD7E" w:rsidR="799BA23A">
        <w:rPr>
          <w:rFonts w:ascii="Aptos" w:hAnsi="Aptos" w:eastAsia="Aptos" w:cs="Aptos"/>
        </w:rPr>
        <w:t>a difficult task</w:t>
      </w:r>
      <w:r w:rsidRPr="3366CD7E" w:rsidR="799BA23A">
        <w:rPr>
          <w:rFonts w:ascii="Aptos" w:hAnsi="Aptos" w:eastAsia="Aptos" w:cs="Aptos"/>
        </w:rPr>
        <w:t xml:space="preserve">, and with the complex nature of language </w:t>
      </w:r>
      <w:r w:rsidRPr="3366CD7E" w:rsidR="1BFD5616">
        <w:rPr>
          <w:rFonts w:ascii="Aptos" w:hAnsi="Aptos" w:eastAsia="Aptos" w:cs="Aptos"/>
        </w:rPr>
        <w:t xml:space="preserve">these </w:t>
      </w:r>
      <w:r w:rsidRPr="3366CD7E" w:rsidR="3FC5A5DB">
        <w:rPr>
          <w:rFonts w:ascii="Aptos" w:hAnsi="Aptos" w:eastAsia="Aptos" w:cs="Aptos"/>
        </w:rPr>
        <w:t xml:space="preserve">tools </w:t>
      </w:r>
      <w:r w:rsidRPr="3366CD7E" w:rsidR="799BA23A">
        <w:rPr>
          <w:rFonts w:ascii="Aptos" w:hAnsi="Aptos" w:eastAsia="Aptos" w:cs="Aptos"/>
        </w:rPr>
        <w:t>will often misunderstand what certain words mean in context</w:t>
      </w:r>
      <w:r w:rsidRPr="3366CD7E" w:rsidR="2A686925">
        <w:rPr>
          <w:rFonts w:ascii="Aptos" w:hAnsi="Aptos" w:eastAsia="Aptos" w:cs="Aptos"/>
        </w:rPr>
        <w:t xml:space="preserve">. </w:t>
      </w:r>
      <w:r w:rsidRPr="3366CD7E" w:rsidR="3CB807C0">
        <w:rPr>
          <w:rFonts w:ascii="Aptos" w:hAnsi="Aptos" w:eastAsia="Aptos" w:cs="Aptos"/>
        </w:rPr>
        <w:t>This include</w:t>
      </w:r>
      <w:r w:rsidRPr="3366CD7E" w:rsidR="75CC4CFC">
        <w:rPr>
          <w:rFonts w:ascii="Aptos" w:hAnsi="Aptos" w:eastAsia="Aptos" w:cs="Aptos"/>
        </w:rPr>
        <w:t xml:space="preserve">s </w:t>
      </w:r>
      <w:r w:rsidRPr="3366CD7E" w:rsidR="3CB807C0">
        <w:rPr>
          <w:rFonts w:ascii="Aptos" w:hAnsi="Aptos" w:eastAsia="Aptos" w:cs="Aptos"/>
        </w:rPr>
        <w:t xml:space="preserve">within sentences, but considering paragraphs and the whole document words can be misinterpreted easily. </w:t>
      </w:r>
      <w:r w:rsidRPr="3366CD7E" w:rsidR="3CB807C0">
        <w:rPr>
          <w:rFonts w:ascii="Aptos" w:hAnsi="Aptos" w:eastAsia="Aptos" w:cs="Aptos"/>
        </w:rPr>
        <w:t>Still</w:t>
      </w:r>
      <w:r w:rsidRPr="3366CD7E" w:rsidR="3CB807C0">
        <w:rPr>
          <w:rFonts w:ascii="Aptos" w:hAnsi="Aptos" w:eastAsia="Aptos" w:cs="Aptos"/>
        </w:rPr>
        <w:t xml:space="preserve"> we believe that the average sentiment of the document is still </w:t>
      </w:r>
      <w:r w:rsidRPr="3366CD7E" w:rsidR="3CB807C0">
        <w:rPr>
          <w:rFonts w:ascii="Aptos" w:hAnsi="Aptos" w:eastAsia="Aptos" w:cs="Aptos"/>
        </w:rPr>
        <w:t>accurate</w:t>
      </w:r>
      <w:r w:rsidRPr="3366CD7E" w:rsidR="3CB807C0">
        <w:rPr>
          <w:rFonts w:ascii="Aptos" w:hAnsi="Aptos" w:eastAsia="Aptos" w:cs="Aptos"/>
        </w:rPr>
        <w:t>.</w:t>
      </w:r>
    </w:p>
    <w:p w:rsidR="2094BA39" w:rsidP="2094BA39" w:rsidRDefault="2094BA39" w14:paraId="6D82E97D" w14:textId="58C18E79">
      <w:pPr>
        <w:spacing w:after="0" w:line="285" w:lineRule="auto"/>
        <w:rPr>
          <w:rFonts w:ascii="Aptos" w:hAnsi="Aptos" w:eastAsia="Aptos" w:cs="Aptos"/>
          <w:b/>
          <w:bCs/>
        </w:rPr>
      </w:pPr>
    </w:p>
    <w:p w:rsidR="5B5BF4C1" w:rsidP="2094BA39" w:rsidRDefault="5B5BF4C1" w14:paraId="358820B7" w14:textId="22CDD61F">
      <w:pPr>
        <w:spacing w:after="0" w:line="285" w:lineRule="auto"/>
        <w:rPr>
          <w:rFonts w:ascii="Aptos" w:hAnsi="Aptos" w:eastAsia="Aptos" w:cs="Aptos"/>
          <w:b/>
          <w:bCs/>
        </w:rPr>
      </w:pPr>
      <w:r w:rsidRPr="4A0362BC">
        <w:rPr>
          <w:rFonts w:ascii="Aptos" w:hAnsi="Aptos" w:eastAsia="Aptos" w:cs="Aptos"/>
          <w:b/>
          <w:bCs/>
        </w:rPr>
        <w:t>Peter: Topic modelling and keyword analysis</w:t>
      </w:r>
    </w:p>
    <w:p w:rsidR="5B5BF4C1" w:rsidP="2094BA39" w:rsidRDefault="5B5BF4C1" w14:paraId="2819A5F8" w14:textId="6DBFABF4">
      <w:pPr>
        <w:pStyle w:val="ListParagraph"/>
        <w:numPr>
          <w:ilvl w:val="0"/>
          <w:numId w:val="5"/>
        </w:numPr>
        <w:spacing w:after="0" w:line="285" w:lineRule="auto"/>
        <w:rPr>
          <w:rFonts w:ascii="Aptos" w:hAnsi="Aptos" w:eastAsia="Aptos" w:cs="Aptos"/>
        </w:rPr>
      </w:pPr>
      <w:r w:rsidRPr="2094BA39">
        <w:rPr>
          <w:rFonts w:ascii="Aptos" w:hAnsi="Aptos" w:eastAsia="Aptos" w:cs="Aptos"/>
        </w:rPr>
        <w:t>What are topic modelling and keyword analysis?</w:t>
      </w:r>
    </w:p>
    <w:p w:rsidR="46807491" w:rsidP="30FCCA23" w:rsidRDefault="23C09EAB" w14:paraId="1F6BC8FD" w14:textId="722AE049">
      <w:pPr>
        <w:spacing w:after="0" w:line="285" w:lineRule="auto"/>
        <w:rPr>
          <w:rFonts w:ascii="Aptos" w:hAnsi="Aptos" w:eastAsia="Aptos" w:cs="Aptos"/>
        </w:rPr>
      </w:pPr>
      <w:r w:rsidRPr="4F9F3C67">
        <w:rPr>
          <w:rFonts w:ascii="Aptos" w:hAnsi="Aptos" w:eastAsia="Aptos" w:cs="Aptos"/>
        </w:rPr>
        <w:t xml:space="preserve">Keyword </w:t>
      </w:r>
      <w:r w:rsidRPr="122A3E4D">
        <w:rPr>
          <w:rFonts w:ascii="Aptos" w:hAnsi="Aptos" w:eastAsia="Aptos" w:cs="Aptos"/>
        </w:rPr>
        <w:t xml:space="preserve">analysis is </w:t>
      </w:r>
      <w:r w:rsidRPr="78F8C012">
        <w:rPr>
          <w:rFonts w:ascii="Aptos" w:hAnsi="Aptos" w:eastAsia="Aptos" w:cs="Aptos"/>
        </w:rPr>
        <w:t xml:space="preserve">a </w:t>
      </w:r>
      <w:r w:rsidRPr="700B5408">
        <w:rPr>
          <w:rFonts w:ascii="Aptos" w:hAnsi="Aptos" w:eastAsia="Aptos" w:cs="Aptos"/>
        </w:rPr>
        <w:t xml:space="preserve">process </w:t>
      </w:r>
      <w:r w:rsidRPr="4C231730">
        <w:rPr>
          <w:rFonts w:ascii="Aptos" w:hAnsi="Aptos" w:eastAsia="Aptos" w:cs="Aptos"/>
        </w:rPr>
        <w:t xml:space="preserve">which takes in </w:t>
      </w:r>
      <w:r w:rsidRPr="4253DF9D">
        <w:rPr>
          <w:rFonts w:ascii="Aptos" w:hAnsi="Aptos" w:eastAsia="Aptos" w:cs="Aptos"/>
        </w:rPr>
        <w:t xml:space="preserve">a </w:t>
      </w:r>
      <w:r w:rsidRPr="3726CA2C">
        <w:rPr>
          <w:rFonts w:ascii="Aptos" w:hAnsi="Aptos" w:eastAsia="Aptos" w:cs="Aptos"/>
        </w:rPr>
        <w:t xml:space="preserve">document or </w:t>
      </w:r>
      <w:r w:rsidRPr="5FD70E51">
        <w:rPr>
          <w:rFonts w:ascii="Aptos" w:hAnsi="Aptos" w:eastAsia="Aptos" w:cs="Aptos"/>
        </w:rPr>
        <w:t>co</w:t>
      </w:r>
      <w:r w:rsidRPr="5FD70E51" w:rsidR="08A949C8">
        <w:rPr>
          <w:rFonts w:ascii="Aptos" w:hAnsi="Aptos" w:eastAsia="Aptos" w:cs="Aptos"/>
        </w:rPr>
        <w:t xml:space="preserve">llection of </w:t>
      </w:r>
      <w:r w:rsidRPr="02009F58" w:rsidR="08A949C8">
        <w:rPr>
          <w:rFonts w:ascii="Aptos" w:hAnsi="Aptos" w:eastAsia="Aptos" w:cs="Aptos"/>
        </w:rPr>
        <w:t>documents</w:t>
      </w:r>
      <w:r w:rsidRPr="02009F58">
        <w:rPr>
          <w:rFonts w:ascii="Aptos" w:hAnsi="Aptos" w:eastAsia="Aptos" w:cs="Aptos"/>
        </w:rPr>
        <w:t xml:space="preserve"> </w:t>
      </w:r>
      <w:r w:rsidRPr="793BAC9D">
        <w:rPr>
          <w:rFonts w:ascii="Aptos" w:hAnsi="Aptos" w:eastAsia="Aptos" w:cs="Aptos"/>
        </w:rPr>
        <w:t xml:space="preserve">and </w:t>
      </w:r>
      <w:r w:rsidRPr="7E483B86">
        <w:rPr>
          <w:rFonts w:ascii="Aptos" w:hAnsi="Aptos" w:eastAsia="Aptos" w:cs="Aptos"/>
        </w:rPr>
        <w:t xml:space="preserve">outputs </w:t>
      </w:r>
      <w:r w:rsidRPr="106B0D29">
        <w:rPr>
          <w:rFonts w:ascii="Aptos" w:hAnsi="Aptos" w:eastAsia="Aptos" w:cs="Aptos"/>
        </w:rPr>
        <w:t xml:space="preserve">the </w:t>
      </w:r>
      <w:r w:rsidRPr="215DE553">
        <w:rPr>
          <w:rFonts w:ascii="Aptos" w:hAnsi="Aptos" w:eastAsia="Aptos" w:cs="Aptos"/>
        </w:rPr>
        <w:t xml:space="preserve">important or </w:t>
      </w:r>
      <w:r w:rsidRPr="441B2FE4">
        <w:rPr>
          <w:rFonts w:ascii="Aptos" w:hAnsi="Aptos" w:eastAsia="Aptos" w:cs="Aptos"/>
        </w:rPr>
        <w:t xml:space="preserve">key </w:t>
      </w:r>
      <w:r w:rsidRPr="0D88D99C">
        <w:rPr>
          <w:rFonts w:ascii="Aptos" w:hAnsi="Aptos" w:eastAsia="Aptos" w:cs="Aptos"/>
        </w:rPr>
        <w:t xml:space="preserve">words </w:t>
      </w:r>
      <w:r w:rsidRPr="346B5E70">
        <w:rPr>
          <w:rFonts w:ascii="Aptos" w:hAnsi="Aptos" w:eastAsia="Aptos" w:cs="Aptos"/>
        </w:rPr>
        <w:t xml:space="preserve">in </w:t>
      </w:r>
      <w:r w:rsidRPr="3330A9B3">
        <w:rPr>
          <w:rFonts w:ascii="Aptos" w:hAnsi="Aptos" w:eastAsia="Aptos" w:cs="Aptos"/>
        </w:rPr>
        <w:t xml:space="preserve">the </w:t>
      </w:r>
      <w:r w:rsidRPr="099C53B0">
        <w:rPr>
          <w:rFonts w:ascii="Aptos" w:hAnsi="Aptos" w:eastAsia="Aptos" w:cs="Aptos"/>
        </w:rPr>
        <w:t xml:space="preserve">document. </w:t>
      </w:r>
      <w:r w:rsidRPr="2BCBCCDB">
        <w:rPr>
          <w:rFonts w:ascii="Aptos" w:hAnsi="Aptos" w:eastAsia="Aptos" w:cs="Aptos"/>
        </w:rPr>
        <w:t xml:space="preserve">Topic modelling </w:t>
      </w:r>
      <w:r w:rsidRPr="2BCBCCDB" w:rsidR="174DA3AF">
        <w:rPr>
          <w:rFonts w:ascii="Aptos" w:hAnsi="Aptos" w:eastAsia="Aptos" w:cs="Aptos"/>
        </w:rPr>
        <w:t xml:space="preserve">is a process which takes in a </w:t>
      </w:r>
      <w:r w:rsidRPr="647C09D3" w:rsidR="174DA3AF">
        <w:rPr>
          <w:rFonts w:ascii="Aptos" w:hAnsi="Aptos" w:eastAsia="Aptos" w:cs="Aptos"/>
        </w:rPr>
        <w:t xml:space="preserve">document or </w:t>
      </w:r>
      <w:r w:rsidRPr="1FD50DAE" w:rsidR="174DA3AF">
        <w:rPr>
          <w:rFonts w:ascii="Aptos" w:hAnsi="Aptos" w:eastAsia="Aptos" w:cs="Aptos"/>
        </w:rPr>
        <w:t>collection</w:t>
      </w:r>
      <w:r w:rsidRPr="1F2CB6DA" w:rsidR="174DA3AF">
        <w:rPr>
          <w:rFonts w:ascii="Aptos" w:hAnsi="Aptos" w:eastAsia="Aptos" w:cs="Aptos"/>
        </w:rPr>
        <w:t xml:space="preserve"> of </w:t>
      </w:r>
      <w:r w:rsidRPr="6DF089E8" w:rsidR="174DA3AF">
        <w:rPr>
          <w:rFonts w:ascii="Aptos" w:hAnsi="Aptos" w:eastAsia="Aptos" w:cs="Aptos"/>
        </w:rPr>
        <w:t xml:space="preserve">documents </w:t>
      </w:r>
      <w:r w:rsidRPr="612631C4" w:rsidR="7F24DE20">
        <w:rPr>
          <w:rFonts w:ascii="Aptos" w:hAnsi="Aptos" w:eastAsia="Aptos" w:cs="Aptos"/>
        </w:rPr>
        <w:t xml:space="preserve">and outputs </w:t>
      </w:r>
      <w:r w:rsidRPr="21BDC1FC" w:rsidR="7F24DE20">
        <w:rPr>
          <w:rFonts w:ascii="Aptos" w:hAnsi="Aptos" w:eastAsia="Aptos" w:cs="Aptos"/>
        </w:rPr>
        <w:t xml:space="preserve">collections </w:t>
      </w:r>
      <w:r w:rsidRPr="6631F8EB" w:rsidR="7F24DE20">
        <w:rPr>
          <w:rFonts w:ascii="Aptos" w:hAnsi="Aptos" w:eastAsia="Aptos" w:cs="Aptos"/>
        </w:rPr>
        <w:t xml:space="preserve">of words which </w:t>
      </w:r>
      <w:r w:rsidRPr="1658D70C" w:rsidR="7F24DE20">
        <w:rPr>
          <w:rFonts w:ascii="Aptos" w:hAnsi="Aptos" w:eastAsia="Aptos" w:cs="Aptos"/>
        </w:rPr>
        <w:t xml:space="preserve">represent the </w:t>
      </w:r>
      <w:r w:rsidRPr="118569D5" w:rsidR="7F24DE20">
        <w:rPr>
          <w:rFonts w:ascii="Aptos" w:hAnsi="Aptos" w:eastAsia="Aptos" w:cs="Aptos"/>
        </w:rPr>
        <w:t xml:space="preserve">overall </w:t>
      </w:r>
      <w:r w:rsidRPr="1F3E1080" w:rsidR="7F24DE20">
        <w:rPr>
          <w:rFonts w:ascii="Aptos" w:hAnsi="Aptos" w:eastAsia="Aptos" w:cs="Aptos"/>
        </w:rPr>
        <w:t>topic</w:t>
      </w:r>
      <w:r w:rsidRPr="2E8E46DD" w:rsidR="7F24DE20">
        <w:rPr>
          <w:rFonts w:ascii="Aptos" w:hAnsi="Aptos" w:eastAsia="Aptos" w:cs="Aptos"/>
        </w:rPr>
        <w:t xml:space="preserve"> </w:t>
      </w:r>
      <w:r w:rsidRPr="3E6C8A69" w:rsidR="7F24DE20">
        <w:rPr>
          <w:rFonts w:ascii="Aptos" w:hAnsi="Aptos" w:eastAsia="Aptos" w:cs="Aptos"/>
        </w:rPr>
        <w:t xml:space="preserve">or theme of </w:t>
      </w:r>
      <w:r w:rsidRPr="09F6A43D" w:rsidR="7F24DE20">
        <w:rPr>
          <w:rFonts w:ascii="Aptos" w:hAnsi="Aptos" w:eastAsia="Aptos" w:cs="Aptos"/>
        </w:rPr>
        <w:t xml:space="preserve">the </w:t>
      </w:r>
      <w:r w:rsidRPr="6A773F7F" w:rsidR="7F24DE20">
        <w:rPr>
          <w:rFonts w:ascii="Aptos" w:hAnsi="Aptos" w:eastAsia="Aptos" w:cs="Aptos"/>
        </w:rPr>
        <w:t>document.</w:t>
      </w:r>
    </w:p>
    <w:p w:rsidR="5B5BF4C1" w:rsidP="2094BA39" w:rsidRDefault="5B5BF4C1" w14:paraId="4252F48F" w14:textId="447F7A5A">
      <w:pPr>
        <w:pStyle w:val="ListParagraph"/>
        <w:numPr>
          <w:ilvl w:val="0"/>
          <w:numId w:val="5"/>
        </w:numPr>
        <w:spacing w:after="0" w:line="285" w:lineRule="auto"/>
        <w:rPr>
          <w:rFonts w:ascii="Aptos" w:hAnsi="Aptos" w:eastAsia="Aptos" w:cs="Aptos"/>
        </w:rPr>
      </w:pPr>
      <w:r w:rsidRPr="2094BA39">
        <w:rPr>
          <w:rFonts w:ascii="Aptos" w:hAnsi="Aptos" w:eastAsia="Aptos" w:cs="Aptos"/>
        </w:rPr>
        <w:t>What are we using topic modelling and keyword analysis for in our project?</w:t>
      </w:r>
    </w:p>
    <w:p w:rsidR="4AE74FA7" w:rsidP="04A2ED3B" w:rsidRDefault="70C20402" w14:paraId="3BAFAA12" w14:textId="207D6D7F">
      <w:pPr>
        <w:spacing w:after="0" w:line="285" w:lineRule="auto"/>
        <w:rPr>
          <w:rFonts w:ascii="Aptos" w:hAnsi="Aptos" w:eastAsia="Aptos" w:cs="Aptos"/>
        </w:rPr>
      </w:pPr>
      <w:r w:rsidRPr="68B3C4AE">
        <w:rPr>
          <w:rFonts w:ascii="Aptos" w:hAnsi="Aptos" w:eastAsia="Aptos" w:cs="Aptos"/>
        </w:rPr>
        <w:t>In our project</w:t>
      </w:r>
      <w:r w:rsidRPr="707E45BE">
        <w:rPr>
          <w:rFonts w:ascii="Aptos" w:hAnsi="Aptos" w:eastAsia="Aptos" w:cs="Aptos"/>
        </w:rPr>
        <w:t xml:space="preserve">, we are using </w:t>
      </w:r>
      <w:r w:rsidRPr="093D559E">
        <w:rPr>
          <w:rFonts w:ascii="Aptos" w:hAnsi="Aptos" w:eastAsia="Aptos" w:cs="Aptos"/>
        </w:rPr>
        <w:t xml:space="preserve">keyword analysis and </w:t>
      </w:r>
      <w:r w:rsidRPr="42D2FAB0">
        <w:rPr>
          <w:rFonts w:ascii="Aptos" w:hAnsi="Aptos" w:eastAsia="Aptos" w:cs="Aptos"/>
        </w:rPr>
        <w:t xml:space="preserve">topic modelling </w:t>
      </w:r>
      <w:r w:rsidRPr="349E1F2C">
        <w:rPr>
          <w:rFonts w:ascii="Aptos" w:hAnsi="Aptos" w:eastAsia="Aptos" w:cs="Aptos"/>
        </w:rPr>
        <w:t xml:space="preserve">to </w:t>
      </w:r>
      <w:r w:rsidRPr="1317D70E">
        <w:rPr>
          <w:rFonts w:ascii="Aptos" w:hAnsi="Aptos" w:eastAsia="Aptos" w:cs="Aptos"/>
        </w:rPr>
        <w:t xml:space="preserve">identify </w:t>
      </w:r>
      <w:r w:rsidRPr="57ADCA81">
        <w:rPr>
          <w:rFonts w:ascii="Aptos" w:hAnsi="Aptos" w:eastAsia="Aptos" w:cs="Aptos"/>
        </w:rPr>
        <w:t xml:space="preserve">future </w:t>
      </w:r>
      <w:r w:rsidRPr="5939EB67">
        <w:rPr>
          <w:rFonts w:ascii="Aptos" w:hAnsi="Aptos" w:eastAsia="Aptos" w:cs="Aptos"/>
        </w:rPr>
        <w:t xml:space="preserve">directions </w:t>
      </w:r>
      <w:r w:rsidRPr="15105132" w:rsidR="044041A7">
        <w:rPr>
          <w:rFonts w:ascii="Aptos" w:hAnsi="Aptos" w:eastAsia="Aptos" w:cs="Aptos"/>
        </w:rPr>
        <w:t xml:space="preserve">and focuses </w:t>
      </w:r>
      <w:r w:rsidRPr="5A789BE5" w:rsidR="044041A7">
        <w:rPr>
          <w:rFonts w:ascii="Aptos" w:hAnsi="Aptos" w:eastAsia="Aptos" w:cs="Aptos"/>
        </w:rPr>
        <w:t xml:space="preserve">that </w:t>
      </w:r>
      <w:r w:rsidRPr="541DA300">
        <w:rPr>
          <w:rFonts w:ascii="Aptos" w:hAnsi="Aptos" w:eastAsia="Aptos" w:cs="Aptos"/>
        </w:rPr>
        <w:t>companies</w:t>
      </w:r>
      <w:r w:rsidRPr="509E2A24" w:rsidR="253E25B9">
        <w:rPr>
          <w:rFonts w:ascii="Aptos" w:hAnsi="Aptos" w:eastAsia="Aptos" w:cs="Aptos"/>
        </w:rPr>
        <w:t xml:space="preserve"> </w:t>
      </w:r>
      <w:r w:rsidRPr="5442DDA3" w:rsidR="253E25B9">
        <w:rPr>
          <w:rFonts w:ascii="Aptos" w:hAnsi="Aptos" w:eastAsia="Aptos" w:cs="Aptos"/>
        </w:rPr>
        <w:t xml:space="preserve">are working </w:t>
      </w:r>
      <w:r w:rsidRPr="33195BFB" w:rsidR="253E25B9">
        <w:rPr>
          <w:rFonts w:ascii="Aptos" w:hAnsi="Aptos" w:eastAsia="Aptos" w:cs="Aptos"/>
        </w:rPr>
        <w:t>toward</w:t>
      </w:r>
      <w:r w:rsidRPr="706B0B15" w:rsidR="253E25B9">
        <w:rPr>
          <w:rFonts w:ascii="Aptos" w:hAnsi="Aptos" w:eastAsia="Aptos" w:cs="Aptos"/>
        </w:rPr>
        <w:t>.</w:t>
      </w:r>
    </w:p>
    <w:p w:rsidR="258B0F7C" w:rsidP="500A7FE2" w:rsidRDefault="5B5BF4C1" w14:paraId="3EAAD0F3" w14:textId="422A5897">
      <w:pPr>
        <w:pStyle w:val="ListParagraph"/>
        <w:numPr>
          <w:ilvl w:val="0"/>
          <w:numId w:val="5"/>
        </w:numPr>
        <w:spacing w:after="0" w:line="285" w:lineRule="auto"/>
        <w:rPr>
          <w:rFonts w:ascii="Aptos" w:hAnsi="Aptos" w:eastAsia="Aptos" w:cs="Aptos"/>
        </w:rPr>
      </w:pPr>
      <w:r w:rsidRPr="2094BA39">
        <w:rPr>
          <w:rFonts w:ascii="Aptos" w:hAnsi="Aptos" w:eastAsia="Aptos" w:cs="Aptos"/>
        </w:rPr>
        <w:t>What data are we using topic modelling and keyword analysis on specifically?</w:t>
      </w:r>
    </w:p>
    <w:p w:rsidR="4FA046B6" w:rsidP="35E0C0DE" w:rsidRDefault="2C4AD6BE" w14:paraId="5A63E1E0" w14:textId="0DE403DD">
      <w:pPr>
        <w:spacing w:after="0" w:line="285" w:lineRule="auto"/>
        <w:rPr>
          <w:rFonts w:ascii="Aptos" w:hAnsi="Aptos" w:eastAsia="Aptos" w:cs="Aptos"/>
        </w:rPr>
      </w:pPr>
      <w:r w:rsidRPr="08458C83">
        <w:rPr>
          <w:rFonts w:ascii="Aptos" w:hAnsi="Aptos" w:eastAsia="Aptos" w:cs="Aptos"/>
        </w:rPr>
        <w:t xml:space="preserve">We are specifically </w:t>
      </w:r>
      <w:r w:rsidRPr="34AA3D75">
        <w:rPr>
          <w:rFonts w:ascii="Aptos" w:hAnsi="Aptos" w:eastAsia="Aptos" w:cs="Aptos"/>
        </w:rPr>
        <w:t xml:space="preserve">applying </w:t>
      </w:r>
      <w:r w:rsidRPr="48BF2177">
        <w:rPr>
          <w:rFonts w:ascii="Aptos" w:hAnsi="Aptos" w:eastAsia="Aptos" w:cs="Aptos"/>
        </w:rPr>
        <w:t xml:space="preserve">keyword </w:t>
      </w:r>
      <w:r w:rsidRPr="4FF3AD17">
        <w:rPr>
          <w:rFonts w:ascii="Aptos" w:hAnsi="Aptos" w:eastAsia="Aptos" w:cs="Aptos"/>
        </w:rPr>
        <w:t>analysis and</w:t>
      </w:r>
      <w:r w:rsidRPr="48BF2177">
        <w:rPr>
          <w:rFonts w:ascii="Aptos" w:hAnsi="Aptos" w:eastAsia="Aptos" w:cs="Aptos"/>
        </w:rPr>
        <w:t xml:space="preserve"> </w:t>
      </w:r>
      <w:r w:rsidRPr="7D89F5DF">
        <w:rPr>
          <w:rFonts w:ascii="Aptos" w:hAnsi="Aptos" w:eastAsia="Aptos" w:cs="Aptos"/>
        </w:rPr>
        <w:t>topic modelling on</w:t>
      </w:r>
      <w:r w:rsidRPr="7DA3DBA3">
        <w:rPr>
          <w:rFonts w:ascii="Aptos" w:hAnsi="Aptos" w:eastAsia="Aptos" w:cs="Aptos"/>
        </w:rPr>
        <w:t xml:space="preserve"> </w:t>
      </w:r>
      <w:r w:rsidRPr="3293F90B" w:rsidR="74FEF7C3">
        <w:rPr>
          <w:rFonts w:ascii="Aptos" w:hAnsi="Aptos" w:eastAsia="Aptos" w:cs="Aptos"/>
        </w:rPr>
        <w:t xml:space="preserve">excerpts of </w:t>
      </w:r>
      <w:r w:rsidRPr="3293F90B" w:rsidR="06919010">
        <w:rPr>
          <w:rFonts w:ascii="Aptos" w:hAnsi="Aptos" w:eastAsia="Aptos" w:cs="Aptos"/>
        </w:rPr>
        <w:t>publicly</w:t>
      </w:r>
      <w:r w:rsidRPr="06979560" w:rsidR="06919010">
        <w:rPr>
          <w:rFonts w:ascii="Aptos" w:hAnsi="Aptos" w:eastAsia="Aptos" w:cs="Aptos"/>
        </w:rPr>
        <w:t xml:space="preserve"> </w:t>
      </w:r>
      <w:r w:rsidRPr="6F57C50F" w:rsidR="06919010">
        <w:rPr>
          <w:rFonts w:ascii="Aptos" w:hAnsi="Aptos" w:eastAsia="Aptos" w:cs="Aptos"/>
        </w:rPr>
        <w:t xml:space="preserve">disclosed </w:t>
      </w:r>
      <w:r w:rsidRPr="1BE77241">
        <w:rPr>
          <w:rFonts w:ascii="Aptos" w:hAnsi="Aptos" w:eastAsia="Aptos" w:cs="Aptos"/>
        </w:rPr>
        <w:t>8</w:t>
      </w:r>
      <w:r w:rsidRPr="13A508A1">
        <w:rPr>
          <w:rFonts w:ascii="Aptos" w:hAnsi="Aptos" w:eastAsia="Aptos" w:cs="Aptos"/>
        </w:rPr>
        <w:t>-K and 10</w:t>
      </w:r>
      <w:r w:rsidRPr="11ACB28B">
        <w:rPr>
          <w:rFonts w:ascii="Aptos" w:hAnsi="Aptos" w:eastAsia="Aptos" w:cs="Aptos"/>
        </w:rPr>
        <w:t>-K</w:t>
      </w:r>
      <w:r w:rsidRPr="00FA73EE">
        <w:rPr>
          <w:rFonts w:ascii="Aptos" w:hAnsi="Aptos" w:eastAsia="Aptos" w:cs="Aptos"/>
        </w:rPr>
        <w:t xml:space="preserve"> </w:t>
      </w:r>
      <w:r w:rsidRPr="0278EA19">
        <w:rPr>
          <w:rFonts w:ascii="Aptos" w:hAnsi="Aptos" w:eastAsia="Aptos" w:cs="Aptos"/>
        </w:rPr>
        <w:t xml:space="preserve">reports </w:t>
      </w:r>
      <w:r w:rsidRPr="4F4ED0D5">
        <w:rPr>
          <w:rFonts w:ascii="Aptos" w:hAnsi="Aptos" w:eastAsia="Aptos" w:cs="Aptos"/>
        </w:rPr>
        <w:t xml:space="preserve">obtained </w:t>
      </w:r>
      <w:r w:rsidRPr="7AFF5F42">
        <w:rPr>
          <w:rFonts w:ascii="Aptos" w:hAnsi="Aptos" w:eastAsia="Aptos" w:cs="Aptos"/>
        </w:rPr>
        <w:t>from the SEC</w:t>
      </w:r>
      <w:r w:rsidRPr="1BE77241" w:rsidR="4707129C">
        <w:rPr>
          <w:rFonts w:ascii="Aptos" w:hAnsi="Aptos" w:eastAsia="Aptos" w:cs="Aptos"/>
        </w:rPr>
        <w:t>.</w:t>
      </w:r>
    </w:p>
    <w:p w:rsidR="5B5BF4C1" w:rsidP="2094BA39" w:rsidRDefault="5B5BF4C1" w14:paraId="0561749B" w14:textId="28A11C63">
      <w:pPr>
        <w:pStyle w:val="ListParagraph"/>
        <w:numPr>
          <w:ilvl w:val="0"/>
          <w:numId w:val="5"/>
        </w:numPr>
        <w:spacing w:after="0" w:line="285" w:lineRule="auto"/>
        <w:rPr>
          <w:rFonts w:ascii="Aptos" w:hAnsi="Aptos" w:eastAsia="Aptos" w:cs="Aptos"/>
        </w:rPr>
      </w:pPr>
      <w:r w:rsidRPr="2094BA39">
        <w:rPr>
          <w:rFonts w:ascii="Aptos" w:hAnsi="Aptos" w:eastAsia="Aptos" w:cs="Aptos"/>
        </w:rPr>
        <w:t>What are we expecting to see from the topic modelling and keyword analysis from the data?</w:t>
      </w:r>
    </w:p>
    <w:p w:rsidR="1D8F1941" w:rsidP="1D8F1941" w:rsidRDefault="48439A36" w14:paraId="4AFC954F" w14:textId="7C683B80">
      <w:pPr>
        <w:spacing w:after="0" w:line="285" w:lineRule="auto"/>
        <w:rPr>
          <w:rFonts w:ascii="Aptos" w:hAnsi="Aptos" w:eastAsia="Aptos" w:cs="Aptos"/>
        </w:rPr>
      </w:pPr>
      <w:r w:rsidRPr="36ED7DC0">
        <w:rPr>
          <w:rFonts w:ascii="Aptos" w:hAnsi="Aptos" w:eastAsia="Aptos" w:cs="Aptos"/>
        </w:rPr>
        <w:t xml:space="preserve">The main thing </w:t>
      </w:r>
      <w:r w:rsidRPr="65721165">
        <w:rPr>
          <w:rFonts w:ascii="Aptos" w:hAnsi="Aptos" w:eastAsia="Aptos" w:cs="Aptos"/>
        </w:rPr>
        <w:t>we hope</w:t>
      </w:r>
      <w:r w:rsidRPr="49B88D2C">
        <w:rPr>
          <w:rFonts w:ascii="Aptos" w:hAnsi="Aptos" w:eastAsia="Aptos" w:cs="Aptos"/>
        </w:rPr>
        <w:t xml:space="preserve"> to see </w:t>
      </w:r>
      <w:r w:rsidRPr="030EC86D">
        <w:rPr>
          <w:rFonts w:ascii="Aptos" w:hAnsi="Aptos" w:eastAsia="Aptos" w:cs="Aptos"/>
        </w:rPr>
        <w:t>are</w:t>
      </w:r>
      <w:r w:rsidRPr="0F6E81F4">
        <w:rPr>
          <w:rFonts w:ascii="Aptos" w:hAnsi="Aptos" w:eastAsia="Aptos" w:cs="Aptos"/>
        </w:rPr>
        <w:t xml:space="preserve"> new </w:t>
      </w:r>
      <w:r w:rsidRPr="5526A4A4">
        <w:rPr>
          <w:rFonts w:ascii="Aptos" w:hAnsi="Aptos" w:eastAsia="Aptos" w:cs="Aptos"/>
        </w:rPr>
        <w:t xml:space="preserve">technologies </w:t>
      </w:r>
      <w:r w:rsidRPr="0BDB4069" w:rsidR="2E456CCA">
        <w:rPr>
          <w:rFonts w:ascii="Aptos" w:hAnsi="Aptos" w:eastAsia="Aptos" w:cs="Aptos"/>
        </w:rPr>
        <w:t xml:space="preserve">such as </w:t>
      </w:r>
      <w:r w:rsidRPr="54C40A2F">
        <w:rPr>
          <w:rFonts w:ascii="Aptos" w:hAnsi="Aptos" w:eastAsia="Aptos" w:cs="Aptos"/>
        </w:rPr>
        <w:t xml:space="preserve">cloud </w:t>
      </w:r>
      <w:r w:rsidRPr="0E99292D">
        <w:rPr>
          <w:rFonts w:ascii="Aptos" w:hAnsi="Aptos" w:eastAsia="Aptos" w:cs="Aptos"/>
        </w:rPr>
        <w:t>computing</w:t>
      </w:r>
      <w:r w:rsidRPr="6E16D7FC" w:rsidR="35A081E1">
        <w:rPr>
          <w:rFonts w:ascii="Aptos" w:hAnsi="Aptos" w:eastAsia="Aptos" w:cs="Aptos"/>
        </w:rPr>
        <w:t xml:space="preserve"> and</w:t>
      </w:r>
      <w:r w:rsidRPr="0E99292D">
        <w:rPr>
          <w:rFonts w:ascii="Aptos" w:hAnsi="Aptos" w:eastAsia="Aptos" w:cs="Aptos"/>
        </w:rPr>
        <w:t xml:space="preserve"> </w:t>
      </w:r>
      <w:r w:rsidRPr="55AD05F6">
        <w:rPr>
          <w:rFonts w:ascii="Aptos" w:hAnsi="Aptos" w:eastAsia="Aptos" w:cs="Aptos"/>
        </w:rPr>
        <w:t>generative AI</w:t>
      </w:r>
      <w:r w:rsidRPr="1687306E" w:rsidR="72DC3316">
        <w:rPr>
          <w:rFonts w:ascii="Aptos" w:hAnsi="Aptos" w:eastAsia="Aptos" w:cs="Aptos"/>
        </w:rPr>
        <w:t>.</w:t>
      </w:r>
      <w:r w:rsidRPr="32A1E5DF">
        <w:rPr>
          <w:rFonts w:ascii="Aptos" w:hAnsi="Aptos" w:eastAsia="Aptos" w:cs="Aptos"/>
        </w:rPr>
        <w:t xml:space="preserve"> </w:t>
      </w:r>
      <w:r w:rsidRPr="7138C254" w:rsidR="72DC3316">
        <w:rPr>
          <w:rFonts w:ascii="Aptos" w:hAnsi="Aptos" w:eastAsia="Aptos" w:cs="Aptos"/>
        </w:rPr>
        <w:t xml:space="preserve">We also </w:t>
      </w:r>
      <w:r w:rsidRPr="5B691B9C" w:rsidR="72DC3316">
        <w:rPr>
          <w:rFonts w:ascii="Aptos" w:hAnsi="Aptos" w:eastAsia="Aptos" w:cs="Aptos"/>
        </w:rPr>
        <w:t>anticipate</w:t>
      </w:r>
      <w:r w:rsidRPr="41B17441">
        <w:rPr>
          <w:rFonts w:ascii="Aptos" w:hAnsi="Aptos" w:eastAsia="Aptos" w:cs="Aptos"/>
        </w:rPr>
        <w:t xml:space="preserve"> </w:t>
      </w:r>
      <w:r w:rsidRPr="312B94FF" w:rsidR="72DC3316">
        <w:rPr>
          <w:rFonts w:ascii="Aptos" w:hAnsi="Aptos" w:eastAsia="Aptos" w:cs="Aptos"/>
        </w:rPr>
        <w:t>seeing</w:t>
      </w:r>
      <w:r w:rsidRPr="312B94FF">
        <w:rPr>
          <w:rFonts w:ascii="Aptos" w:hAnsi="Aptos" w:eastAsia="Aptos" w:cs="Aptos"/>
        </w:rPr>
        <w:t xml:space="preserve"> </w:t>
      </w:r>
      <w:r w:rsidRPr="06313811" w:rsidR="61A08828">
        <w:rPr>
          <w:rFonts w:ascii="Aptos" w:hAnsi="Aptos" w:eastAsia="Aptos" w:cs="Aptos"/>
        </w:rPr>
        <w:t xml:space="preserve">more </w:t>
      </w:r>
      <w:r w:rsidRPr="270A56D0" w:rsidR="61A08828">
        <w:rPr>
          <w:rFonts w:ascii="Aptos" w:hAnsi="Aptos" w:eastAsia="Aptos" w:cs="Aptos"/>
        </w:rPr>
        <w:t>general</w:t>
      </w:r>
      <w:r w:rsidRPr="5DB2B03D">
        <w:rPr>
          <w:rFonts w:ascii="Aptos" w:hAnsi="Aptos" w:eastAsia="Aptos" w:cs="Aptos"/>
        </w:rPr>
        <w:t xml:space="preserve"> </w:t>
      </w:r>
      <w:r w:rsidRPr="0A43E1C3">
        <w:rPr>
          <w:rFonts w:ascii="Aptos" w:hAnsi="Aptos" w:eastAsia="Aptos" w:cs="Aptos"/>
        </w:rPr>
        <w:t>concer</w:t>
      </w:r>
      <w:r w:rsidRPr="0A43E1C3" w:rsidR="67E17EE1">
        <w:rPr>
          <w:rFonts w:ascii="Aptos" w:hAnsi="Aptos" w:eastAsia="Aptos" w:cs="Aptos"/>
        </w:rPr>
        <w:t xml:space="preserve">ns such as </w:t>
      </w:r>
      <w:r w:rsidRPr="7E66EF72" w:rsidR="1F8CFDDB">
        <w:rPr>
          <w:rFonts w:ascii="Aptos" w:hAnsi="Aptos" w:eastAsia="Aptos" w:cs="Aptos"/>
        </w:rPr>
        <w:t>sustainability</w:t>
      </w:r>
      <w:r w:rsidRPr="51AD75EF" w:rsidR="384C71A9">
        <w:rPr>
          <w:rFonts w:ascii="Aptos" w:hAnsi="Aptos" w:eastAsia="Aptos" w:cs="Aptos"/>
        </w:rPr>
        <w:t xml:space="preserve"> </w:t>
      </w:r>
      <w:r w:rsidRPr="38A60795" w:rsidR="384C71A9">
        <w:rPr>
          <w:rFonts w:ascii="Aptos" w:hAnsi="Aptos" w:eastAsia="Aptos" w:cs="Aptos"/>
        </w:rPr>
        <w:t>and diversity.</w:t>
      </w:r>
      <w:r w:rsidRPr="4A816A22" w:rsidR="384C71A9">
        <w:rPr>
          <w:rFonts w:ascii="Aptos" w:hAnsi="Aptos" w:eastAsia="Aptos" w:cs="Aptos"/>
        </w:rPr>
        <w:t xml:space="preserve"> </w:t>
      </w:r>
      <w:r w:rsidRPr="78FD6F66" w:rsidR="384C71A9">
        <w:rPr>
          <w:rFonts w:ascii="Aptos" w:hAnsi="Aptos" w:eastAsia="Aptos" w:cs="Aptos"/>
        </w:rPr>
        <w:t xml:space="preserve">Another thing </w:t>
      </w:r>
      <w:r w:rsidRPr="1797D6C9" w:rsidR="384C71A9">
        <w:rPr>
          <w:rFonts w:ascii="Aptos" w:hAnsi="Aptos" w:eastAsia="Aptos" w:cs="Aptos"/>
        </w:rPr>
        <w:t xml:space="preserve">we expect to </w:t>
      </w:r>
      <w:r w:rsidRPr="7CE4BC7A" w:rsidR="384C71A9">
        <w:rPr>
          <w:rFonts w:ascii="Aptos" w:hAnsi="Aptos" w:eastAsia="Aptos" w:cs="Aptos"/>
        </w:rPr>
        <w:t xml:space="preserve">see is </w:t>
      </w:r>
      <w:r w:rsidRPr="355FA958" w:rsidR="384C71A9">
        <w:rPr>
          <w:rFonts w:ascii="Aptos" w:hAnsi="Aptos" w:eastAsia="Aptos" w:cs="Aptos"/>
        </w:rPr>
        <w:t xml:space="preserve">more </w:t>
      </w:r>
      <w:r w:rsidRPr="55BBD174" w:rsidR="384C71A9">
        <w:rPr>
          <w:rFonts w:ascii="Aptos" w:hAnsi="Aptos" w:eastAsia="Aptos" w:cs="Aptos"/>
        </w:rPr>
        <w:t xml:space="preserve">high-level </w:t>
      </w:r>
      <w:r w:rsidRPr="1CDA57EB" w:rsidR="384C71A9">
        <w:rPr>
          <w:rFonts w:ascii="Aptos" w:hAnsi="Aptos" w:eastAsia="Aptos" w:cs="Aptos"/>
        </w:rPr>
        <w:t xml:space="preserve">descriptions </w:t>
      </w:r>
      <w:r w:rsidRPr="3C157904" w:rsidR="384C71A9">
        <w:rPr>
          <w:rFonts w:ascii="Aptos" w:hAnsi="Aptos" w:eastAsia="Aptos" w:cs="Aptos"/>
        </w:rPr>
        <w:t xml:space="preserve">such as </w:t>
      </w:r>
      <w:r w:rsidRPr="68CD1176" w:rsidR="384C71A9">
        <w:rPr>
          <w:rFonts w:ascii="Aptos" w:hAnsi="Aptos" w:eastAsia="Aptos" w:cs="Aptos"/>
        </w:rPr>
        <w:t xml:space="preserve">risky or </w:t>
      </w:r>
      <w:r w:rsidRPr="33EB6E08" w:rsidR="384C71A9">
        <w:rPr>
          <w:rFonts w:ascii="Aptos" w:hAnsi="Aptos" w:eastAsia="Aptos" w:cs="Aptos"/>
        </w:rPr>
        <w:t xml:space="preserve">cautious. </w:t>
      </w:r>
    </w:p>
    <w:p w:rsidR="5B5BF4C1" w:rsidP="2094BA39" w:rsidRDefault="5B5BF4C1" w14:paraId="6F13676D" w14:textId="129FCD3E">
      <w:pPr>
        <w:pStyle w:val="ListParagraph"/>
        <w:numPr>
          <w:ilvl w:val="0"/>
          <w:numId w:val="5"/>
        </w:numPr>
        <w:spacing w:after="0" w:line="285" w:lineRule="auto"/>
        <w:rPr>
          <w:rFonts w:ascii="Aptos" w:hAnsi="Aptos" w:eastAsia="Aptos" w:cs="Aptos"/>
        </w:rPr>
      </w:pPr>
      <w:r w:rsidRPr="2094BA39">
        <w:rPr>
          <w:rFonts w:ascii="Aptos" w:hAnsi="Aptos" w:eastAsia="Aptos" w:cs="Aptos"/>
        </w:rPr>
        <w:t xml:space="preserve">What options do we have for </w:t>
      </w:r>
      <w:r w:rsidRPr="2094BA39" w:rsidR="4974E544">
        <w:rPr>
          <w:rFonts w:ascii="Aptos" w:hAnsi="Aptos" w:eastAsia="Aptos" w:cs="Aptos"/>
        </w:rPr>
        <w:t>topic modelling and keyword analysis</w:t>
      </w:r>
      <w:r w:rsidRPr="2094BA39">
        <w:rPr>
          <w:rFonts w:ascii="Aptos" w:hAnsi="Aptos" w:eastAsia="Aptos" w:cs="Aptos"/>
        </w:rPr>
        <w:t>?</w:t>
      </w:r>
    </w:p>
    <w:p w:rsidR="10F93CC9" w:rsidP="75EF1EB1" w:rsidRDefault="10F93CC9" w14:paraId="5528FD7C" w14:textId="03FB3C93">
      <w:pPr>
        <w:spacing w:after="0" w:line="285" w:lineRule="auto"/>
        <w:rPr>
          <w:rFonts w:ascii="Aptos" w:hAnsi="Aptos" w:eastAsia="Aptos" w:cs="Aptos"/>
        </w:rPr>
      </w:pPr>
      <w:r w:rsidRPr="24015243">
        <w:rPr>
          <w:rFonts w:ascii="Aptos" w:hAnsi="Aptos" w:eastAsia="Aptos" w:cs="Aptos"/>
        </w:rPr>
        <w:t xml:space="preserve">For keyword </w:t>
      </w:r>
      <w:r w:rsidRPr="4162BF8F">
        <w:rPr>
          <w:rFonts w:ascii="Aptos" w:hAnsi="Aptos" w:eastAsia="Aptos" w:cs="Aptos"/>
        </w:rPr>
        <w:t>analysis</w:t>
      </w:r>
      <w:r w:rsidRPr="25BC2177">
        <w:rPr>
          <w:rFonts w:ascii="Aptos" w:hAnsi="Aptos" w:eastAsia="Aptos" w:cs="Aptos"/>
        </w:rPr>
        <w:t xml:space="preserve">, we </w:t>
      </w:r>
      <w:r w:rsidRPr="74E5890B">
        <w:rPr>
          <w:rFonts w:ascii="Aptos" w:hAnsi="Aptos" w:eastAsia="Aptos" w:cs="Aptos"/>
        </w:rPr>
        <w:t xml:space="preserve">plan to </w:t>
      </w:r>
      <w:r w:rsidRPr="381E8DCD">
        <w:rPr>
          <w:rFonts w:ascii="Aptos" w:hAnsi="Aptos" w:eastAsia="Aptos" w:cs="Aptos"/>
        </w:rPr>
        <w:t xml:space="preserve">use </w:t>
      </w:r>
      <w:r w:rsidRPr="0593D873">
        <w:rPr>
          <w:rFonts w:ascii="Aptos" w:hAnsi="Aptos" w:eastAsia="Aptos" w:cs="Aptos"/>
        </w:rPr>
        <w:t>term-</w:t>
      </w:r>
      <w:r w:rsidRPr="71546F58">
        <w:rPr>
          <w:rFonts w:ascii="Aptos" w:hAnsi="Aptos" w:eastAsia="Aptos" w:cs="Aptos"/>
        </w:rPr>
        <w:t>frequenc</w:t>
      </w:r>
      <w:r w:rsidRPr="71546F58" w:rsidR="602F089F">
        <w:rPr>
          <w:rFonts w:ascii="Aptos" w:hAnsi="Aptos" w:eastAsia="Aptos" w:cs="Aptos"/>
        </w:rPr>
        <w:t>y</w:t>
      </w:r>
      <w:r w:rsidRPr="71546F58">
        <w:rPr>
          <w:rFonts w:ascii="Aptos" w:hAnsi="Aptos" w:eastAsia="Aptos" w:cs="Aptos"/>
        </w:rPr>
        <w:t xml:space="preserve"> </w:t>
      </w:r>
      <w:r w:rsidRPr="43599566">
        <w:rPr>
          <w:rFonts w:ascii="Aptos" w:hAnsi="Aptos" w:eastAsia="Aptos" w:cs="Aptos"/>
        </w:rPr>
        <w:t>inverse-</w:t>
      </w:r>
      <w:r w:rsidRPr="63DC2EE7">
        <w:rPr>
          <w:rFonts w:ascii="Aptos" w:hAnsi="Aptos" w:eastAsia="Aptos" w:cs="Aptos"/>
        </w:rPr>
        <w:t>document-</w:t>
      </w:r>
      <w:r w:rsidRPr="378E32F8">
        <w:rPr>
          <w:rFonts w:ascii="Aptos" w:hAnsi="Aptos" w:eastAsia="Aptos" w:cs="Aptos"/>
        </w:rPr>
        <w:t>frequency</w:t>
      </w:r>
      <w:r w:rsidRPr="0A73A795">
        <w:rPr>
          <w:rFonts w:ascii="Aptos" w:hAnsi="Aptos" w:eastAsia="Aptos" w:cs="Aptos"/>
        </w:rPr>
        <w:t xml:space="preserve"> (</w:t>
      </w:r>
      <w:r w:rsidRPr="1C3A02BB">
        <w:rPr>
          <w:rFonts w:ascii="Aptos" w:hAnsi="Aptos" w:eastAsia="Aptos" w:cs="Aptos"/>
        </w:rPr>
        <w:t>TF-</w:t>
      </w:r>
      <w:r w:rsidRPr="43F41174">
        <w:rPr>
          <w:rFonts w:ascii="Aptos" w:hAnsi="Aptos" w:eastAsia="Aptos" w:cs="Aptos"/>
        </w:rPr>
        <w:t>IDF</w:t>
      </w:r>
      <w:r w:rsidRPr="279814C3">
        <w:rPr>
          <w:rFonts w:ascii="Aptos" w:hAnsi="Aptos" w:eastAsia="Aptos" w:cs="Aptos"/>
        </w:rPr>
        <w:t>)</w:t>
      </w:r>
      <w:r w:rsidRPr="279814C3" w:rsidR="23C0B1B2">
        <w:rPr>
          <w:rFonts w:ascii="Aptos" w:hAnsi="Aptos" w:eastAsia="Aptos" w:cs="Aptos"/>
        </w:rPr>
        <w:t xml:space="preserve">, though we could </w:t>
      </w:r>
      <w:r w:rsidRPr="575D64EA" w:rsidR="23C0B1B2">
        <w:rPr>
          <w:rFonts w:ascii="Aptos" w:hAnsi="Aptos" w:eastAsia="Aptos" w:cs="Aptos"/>
        </w:rPr>
        <w:t xml:space="preserve">simply use </w:t>
      </w:r>
      <w:r w:rsidRPr="13D22E7D" w:rsidR="23C0B1B2">
        <w:rPr>
          <w:rFonts w:ascii="Aptos" w:hAnsi="Aptos" w:eastAsia="Aptos" w:cs="Aptos"/>
        </w:rPr>
        <w:t>term</w:t>
      </w:r>
      <w:r w:rsidRPr="4D80EA3E" w:rsidR="23C0B1B2">
        <w:rPr>
          <w:rFonts w:ascii="Aptos" w:hAnsi="Aptos" w:eastAsia="Aptos" w:cs="Aptos"/>
        </w:rPr>
        <w:t xml:space="preserve"> </w:t>
      </w:r>
      <w:r w:rsidRPr="05E67F46" w:rsidR="23C0B1B2">
        <w:rPr>
          <w:rFonts w:ascii="Aptos" w:hAnsi="Aptos" w:eastAsia="Aptos" w:cs="Aptos"/>
        </w:rPr>
        <w:t>frequency.</w:t>
      </w:r>
      <w:r w:rsidRPr="71546F58" w:rsidR="74C85C2F">
        <w:rPr>
          <w:rFonts w:ascii="Aptos" w:hAnsi="Aptos" w:eastAsia="Aptos" w:cs="Aptos"/>
        </w:rPr>
        <w:t xml:space="preserve"> </w:t>
      </w:r>
      <w:r w:rsidRPr="58980C62" w:rsidR="15BF1314">
        <w:rPr>
          <w:rFonts w:ascii="Aptos" w:hAnsi="Aptos" w:eastAsia="Aptos" w:cs="Aptos"/>
        </w:rPr>
        <w:t xml:space="preserve">Term frequency is </w:t>
      </w:r>
      <w:r w:rsidRPr="342105B4" w:rsidR="15BF1314">
        <w:rPr>
          <w:rFonts w:ascii="Aptos" w:hAnsi="Aptos" w:eastAsia="Aptos" w:cs="Aptos"/>
        </w:rPr>
        <w:t xml:space="preserve">simply the count of </w:t>
      </w:r>
      <w:r w:rsidRPr="3CFE38A1" w:rsidR="15BF1314">
        <w:rPr>
          <w:rFonts w:ascii="Aptos" w:hAnsi="Aptos" w:eastAsia="Aptos" w:cs="Aptos"/>
        </w:rPr>
        <w:t>how</w:t>
      </w:r>
      <w:r w:rsidRPr="717EFE36" w:rsidR="15BF1314">
        <w:rPr>
          <w:rFonts w:ascii="Aptos" w:hAnsi="Aptos" w:eastAsia="Aptos" w:cs="Aptos"/>
        </w:rPr>
        <w:t xml:space="preserve"> many times</w:t>
      </w:r>
      <w:r w:rsidRPr="10E2F839" w:rsidR="15BF1314">
        <w:rPr>
          <w:rFonts w:ascii="Aptos" w:hAnsi="Aptos" w:eastAsia="Aptos" w:cs="Aptos"/>
        </w:rPr>
        <w:t xml:space="preserve"> </w:t>
      </w:r>
      <w:r w:rsidRPr="6E837216" w:rsidR="15BF1314">
        <w:rPr>
          <w:rFonts w:ascii="Aptos" w:hAnsi="Aptos" w:eastAsia="Aptos" w:cs="Aptos"/>
        </w:rPr>
        <w:t>a</w:t>
      </w:r>
      <w:r w:rsidRPr="1F4A9217" w:rsidR="15BF1314">
        <w:rPr>
          <w:rFonts w:ascii="Aptos" w:hAnsi="Aptos" w:eastAsia="Aptos" w:cs="Aptos"/>
        </w:rPr>
        <w:t xml:space="preserve"> term appears </w:t>
      </w:r>
      <w:r w:rsidRPr="15420BAB" w:rsidR="15BF1314">
        <w:rPr>
          <w:rFonts w:ascii="Aptos" w:hAnsi="Aptos" w:eastAsia="Aptos" w:cs="Aptos"/>
        </w:rPr>
        <w:t>in a</w:t>
      </w:r>
      <w:r w:rsidRPr="28F7E159" w:rsidR="15BF1314">
        <w:rPr>
          <w:rFonts w:ascii="Aptos" w:hAnsi="Aptos" w:eastAsia="Aptos" w:cs="Aptos"/>
        </w:rPr>
        <w:t xml:space="preserve"> document. </w:t>
      </w:r>
      <w:r w:rsidRPr="5C36DC34" w:rsidR="15BF1314">
        <w:rPr>
          <w:rFonts w:ascii="Aptos" w:hAnsi="Aptos" w:eastAsia="Aptos" w:cs="Aptos"/>
        </w:rPr>
        <w:t xml:space="preserve">TF-IDF is </w:t>
      </w:r>
      <w:r w:rsidRPr="2B8CBC68" w:rsidR="27206139">
        <w:rPr>
          <w:rFonts w:ascii="Aptos" w:hAnsi="Aptos" w:eastAsia="Aptos" w:cs="Aptos"/>
        </w:rPr>
        <w:t>a measure of how</w:t>
      </w:r>
      <w:r w:rsidRPr="1B85C307" w:rsidR="3612B69F">
        <w:rPr>
          <w:rFonts w:ascii="Aptos" w:hAnsi="Aptos" w:eastAsia="Aptos" w:cs="Aptos"/>
        </w:rPr>
        <w:t xml:space="preserve"> </w:t>
      </w:r>
      <w:r w:rsidRPr="6565FF46" w:rsidR="27206139">
        <w:rPr>
          <w:rFonts w:ascii="Aptos" w:hAnsi="Aptos" w:eastAsia="Aptos" w:cs="Aptos"/>
        </w:rPr>
        <w:t>important</w:t>
      </w:r>
      <w:r w:rsidRPr="3C788A22" w:rsidR="27206139">
        <w:rPr>
          <w:rFonts w:ascii="Aptos" w:hAnsi="Aptos" w:eastAsia="Aptos" w:cs="Aptos"/>
        </w:rPr>
        <w:t xml:space="preserve"> </w:t>
      </w:r>
      <w:r w:rsidRPr="0CBC4697" w:rsidR="27206139">
        <w:rPr>
          <w:rFonts w:ascii="Aptos" w:hAnsi="Aptos" w:eastAsia="Aptos" w:cs="Aptos"/>
        </w:rPr>
        <w:t xml:space="preserve">a term </w:t>
      </w:r>
      <w:r w:rsidRPr="037558A8" w:rsidR="27206139">
        <w:rPr>
          <w:rFonts w:ascii="Aptos" w:hAnsi="Aptos" w:eastAsia="Aptos" w:cs="Aptos"/>
        </w:rPr>
        <w:t xml:space="preserve">is to a </w:t>
      </w:r>
      <w:r w:rsidRPr="252E242C" w:rsidR="27206139">
        <w:rPr>
          <w:rFonts w:ascii="Aptos" w:hAnsi="Aptos" w:eastAsia="Aptos" w:cs="Aptos"/>
        </w:rPr>
        <w:t xml:space="preserve">particular </w:t>
      </w:r>
      <w:r w:rsidRPr="481E9008" w:rsidR="27206139">
        <w:rPr>
          <w:rFonts w:ascii="Aptos" w:hAnsi="Aptos" w:eastAsia="Aptos" w:cs="Aptos"/>
        </w:rPr>
        <w:t>document</w:t>
      </w:r>
      <w:r w:rsidRPr="15429B92" w:rsidR="27206139">
        <w:rPr>
          <w:rFonts w:ascii="Aptos" w:hAnsi="Aptos" w:eastAsia="Aptos" w:cs="Aptos"/>
        </w:rPr>
        <w:t>.</w:t>
      </w:r>
      <w:r>
        <w:br/>
      </w:r>
      <w:r>
        <w:br/>
      </w:r>
      <w:r w:rsidRPr="6675B0CE" w:rsidR="74C85C2F">
        <w:rPr>
          <w:rFonts w:ascii="Aptos" w:hAnsi="Aptos" w:eastAsia="Aptos" w:cs="Aptos"/>
        </w:rPr>
        <w:t>For topic modelling</w:t>
      </w:r>
      <w:r w:rsidRPr="3A1E09BB" w:rsidR="74C85C2F">
        <w:rPr>
          <w:rFonts w:ascii="Aptos" w:hAnsi="Aptos" w:eastAsia="Aptos" w:cs="Aptos"/>
        </w:rPr>
        <w:t xml:space="preserve">, </w:t>
      </w:r>
      <w:r w:rsidRPr="556D3440" w:rsidR="74C85C2F">
        <w:rPr>
          <w:rFonts w:ascii="Aptos" w:hAnsi="Aptos" w:eastAsia="Aptos" w:cs="Aptos"/>
        </w:rPr>
        <w:t xml:space="preserve">we </w:t>
      </w:r>
      <w:r w:rsidRPr="66289F95" w:rsidR="74C85C2F">
        <w:rPr>
          <w:rFonts w:ascii="Aptos" w:hAnsi="Aptos" w:eastAsia="Aptos" w:cs="Aptos"/>
        </w:rPr>
        <w:t>plan to use</w:t>
      </w:r>
      <w:r w:rsidRPr="2DEA3BB4" w:rsidR="74C85C2F">
        <w:rPr>
          <w:rFonts w:ascii="Aptos" w:hAnsi="Aptos" w:eastAsia="Aptos" w:cs="Aptos"/>
        </w:rPr>
        <w:t xml:space="preserve"> </w:t>
      </w:r>
      <w:r w:rsidRPr="529542BD" w:rsidR="74C85C2F">
        <w:rPr>
          <w:rFonts w:ascii="Aptos" w:hAnsi="Aptos" w:eastAsia="Aptos" w:cs="Aptos"/>
        </w:rPr>
        <w:t xml:space="preserve">non-negative </w:t>
      </w:r>
      <w:r w:rsidRPr="2B715437" w:rsidR="74C85C2F">
        <w:rPr>
          <w:rFonts w:ascii="Aptos" w:hAnsi="Aptos" w:eastAsia="Aptos" w:cs="Aptos"/>
        </w:rPr>
        <w:t xml:space="preserve">matrix </w:t>
      </w:r>
      <w:r w:rsidRPr="024821F5" w:rsidR="74C85C2F">
        <w:rPr>
          <w:rFonts w:ascii="Aptos" w:hAnsi="Aptos" w:eastAsia="Aptos" w:cs="Aptos"/>
        </w:rPr>
        <w:t>factorization (</w:t>
      </w:r>
      <w:r w:rsidRPr="47458DAB" w:rsidR="74C85C2F">
        <w:rPr>
          <w:rFonts w:ascii="Aptos" w:hAnsi="Aptos" w:eastAsia="Aptos" w:cs="Aptos"/>
        </w:rPr>
        <w:t>NMF)</w:t>
      </w:r>
      <w:r w:rsidRPr="3F5C1FC5" w:rsidR="74C85C2F">
        <w:rPr>
          <w:rFonts w:ascii="Aptos" w:hAnsi="Aptos" w:eastAsia="Aptos" w:cs="Aptos"/>
        </w:rPr>
        <w:t xml:space="preserve"> or </w:t>
      </w:r>
      <w:r w:rsidRPr="35BF43BC" w:rsidR="51BE0529">
        <w:rPr>
          <w:rFonts w:ascii="Aptos" w:hAnsi="Aptos" w:eastAsia="Aptos" w:cs="Aptos"/>
        </w:rPr>
        <w:t xml:space="preserve">latent </w:t>
      </w:r>
      <w:r w:rsidRPr="611E1E10" w:rsidR="51BE0529">
        <w:rPr>
          <w:rFonts w:ascii="Aptos" w:hAnsi="Aptos" w:eastAsia="Aptos" w:cs="Aptos"/>
        </w:rPr>
        <w:t xml:space="preserve">Dirichlet </w:t>
      </w:r>
      <w:r w:rsidRPr="0F48BC3F" w:rsidR="51BE0529">
        <w:rPr>
          <w:rFonts w:ascii="Aptos" w:hAnsi="Aptos" w:eastAsia="Aptos" w:cs="Aptos"/>
        </w:rPr>
        <w:t>analysis (LDA</w:t>
      </w:r>
      <w:r w:rsidRPr="65CE0E48" w:rsidR="51BE0529">
        <w:rPr>
          <w:rFonts w:ascii="Aptos" w:hAnsi="Aptos" w:eastAsia="Aptos" w:cs="Aptos"/>
        </w:rPr>
        <w:t>).</w:t>
      </w:r>
      <w:r w:rsidRPr="0F48BC3F" w:rsidR="51BE0529">
        <w:rPr>
          <w:rFonts w:ascii="Aptos" w:hAnsi="Aptos" w:eastAsia="Aptos" w:cs="Aptos"/>
        </w:rPr>
        <w:t xml:space="preserve"> </w:t>
      </w:r>
      <w:r w:rsidRPr="3263E1BA" w:rsidR="423DD571">
        <w:rPr>
          <w:rFonts w:ascii="Aptos" w:hAnsi="Aptos" w:eastAsia="Aptos" w:cs="Aptos"/>
        </w:rPr>
        <w:t>NMF is a technique which converts a document-term matrix into two lower-rank matrices: one that represents the relationship between documents and topics, and the other that represents the relationship between topics and terms</w:t>
      </w:r>
      <w:r w:rsidRPr="4313B95F" w:rsidR="423DD571">
        <w:rPr>
          <w:rFonts w:ascii="Aptos" w:hAnsi="Aptos" w:eastAsia="Aptos" w:cs="Aptos"/>
        </w:rPr>
        <w:t>.</w:t>
      </w:r>
      <w:r w:rsidRPr="1E5CE0CB" w:rsidR="423DD571">
        <w:rPr>
          <w:rFonts w:ascii="Aptos" w:hAnsi="Aptos" w:eastAsia="Aptos" w:cs="Aptos"/>
        </w:rPr>
        <w:t xml:space="preserve"> </w:t>
      </w:r>
      <w:r w:rsidRPr="19A03D17" w:rsidR="423DD571">
        <w:rPr>
          <w:rFonts w:ascii="Aptos" w:hAnsi="Aptos" w:eastAsia="Aptos" w:cs="Aptos"/>
        </w:rPr>
        <w:t>Furthermore, it</w:t>
      </w:r>
      <w:r w:rsidRPr="6624150E" w:rsidR="423DD571">
        <w:rPr>
          <w:rFonts w:ascii="Aptos" w:hAnsi="Aptos" w:eastAsia="Aptos" w:cs="Aptos"/>
        </w:rPr>
        <w:t xml:space="preserve"> </w:t>
      </w:r>
      <w:r w:rsidRPr="230D4903" w:rsidR="423DD571">
        <w:rPr>
          <w:rFonts w:ascii="Aptos" w:hAnsi="Aptos" w:eastAsia="Aptos" w:cs="Aptos"/>
        </w:rPr>
        <w:t xml:space="preserve">outputs </w:t>
      </w:r>
      <w:r w:rsidRPr="556D8E77" w:rsidR="423DD571">
        <w:rPr>
          <w:rFonts w:ascii="Aptos" w:hAnsi="Aptos" w:eastAsia="Aptos" w:cs="Aptos"/>
        </w:rPr>
        <w:t xml:space="preserve">matrices which are </w:t>
      </w:r>
      <w:r w:rsidRPr="4EEE752E" w:rsidR="423DD571">
        <w:rPr>
          <w:rFonts w:ascii="Aptos" w:hAnsi="Aptos" w:eastAsia="Aptos" w:cs="Aptos"/>
        </w:rPr>
        <w:t>non-</w:t>
      </w:r>
      <w:r w:rsidRPr="5ADAD32C" w:rsidR="423DD571">
        <w:rPr>
          <w:rFonts w:ascii="Aptos" w:hAnsi="Aptos" w:eastAsia="Aptos" w:cs="Aptos"/>
        </w:rPr>
        <w:t>negative</w:t>
      </w:r>
      <w:r w:rsidRPr="5ADAD32C" w:rsidR="03A3DCB3">
        <w:rPr>
          <w:rFonts w:ascii="Aptos" w:hAnsi="Aptos" w:eastAsia="Aptos" w:cs="Aptos"/>
        </w:rPr>
        <w:t xml:space="preserve"> which </w:t>
      </w:r>
      <w:r w:rsidRPr="204F29E1" w:rsidR="03A3DCB3">
        <w:rPr>
          <w:rFonts w:ascii="Aptos" w:hAnsi="Aptos" w:eastAsia="Aptos" w:cs="Aptos"/>
        </w:rPr>
        <w:t xml:space="preserve">simplify </w:t>
      </w:r>
      <w:r w:rsidRPr="03E24EBB" w:rsidR="03A3DCB3">
        <w:rPr>
          <w:rFonts w:ascii="Aptos" w:hAnsi="Aptos" w:eastAsia="Aptos" w:cs="Aptos"/>
        </w:rPr>
        <w:t xml:space="preserve">interpretation </w:t>
      </w:r>
      <w:r w:rsidRPr="20B1E625" w:rsidR="03A3DCB3">
        <w:rPr>
          <w:rFonts w:ascii="Aptos" w:hAnsi="Aptos" w:eastAsia="Aptos" w:cs="Aptos"/>
        </w:rPr>
        <w:t xml:space="preserve">for </w:t>
      </w:r>
      <w:r w:rsidRPr="7CD41A0F" w:rsidR="03A3DCB3">
        <w:rPr>
          <w:rFonts w:ascii="Aptos" w:hAnsi="Aptos" w:eastAsia="Aptos" w:cs="Aptos"/>
        </w:rPr>
        <w:t>text</w:t>
      </w:r>
      <w:r w:rsidRPr="0A7B3098" w:rsidR="03A3DCB3">
        <w:rPr>
          <w:rFonts w:ascii="Aptos" w:hAnsi="Aptos" w:eastAsia="Aptos" w:cs="Aptos"/>
        </w:rPr>
        <w:t xml:space="preserve"> analysis </w:t>
      </w:r>
      <w:r w:rsidRPr="02FD7411" w:rsidR="03A3DCB3">
        <w:rPr>
          <w:rFonts w:ascii="Aptos" w:hAnsi="Aptos" w:eastAsia="Aptos" w:cs="Aptos"/>
        </w:rPr>
        <w:t xml:space="preserve">tasks. </w:t>
      </w:r>
      <w:r w:rsidRPr="3E2EF704" w:rsidR="03A3DCB3">
        <w:rPr>
          <w:rFonts w:ascii="Aptos" w:hAnsi="Aptos" w:eastAsia="Aptos" w:cs="Aptos"/>
        </w:rPr>
        <w:t xml:space="preserve">LDA </w:t>
      </w:r>
      <w:r w:rsidRPr="1D047CC4" w:rsidR="03A3DCB3">
        <w:rPr>
          <w:rFonts w:ascii="Aptos" w:hAnsi="Aptos" w:eastAsia="Aptos" w:cs="Aptos"/>
        </w:rPr>
        <w:t>is</w:t>
      </w:r>
      <w:r w:rsidRPr="0D582177" w:rsidR="03A3DCB3">
        <w:rPr>
          <w:rFonts w:ascii="Aptos" w:hAnsi="Aptos" w:eastAsia="Aptos" w:cs="Aptos"/>
        </w:rPr>
        <w:t xml:space="preserve"> a</w:t>
      </w:r>
      <w:r w:rsidRPr="2B86BF3C" w:rsidR="7AA75ACD">
        <w:rPr>
          <w:rFonts w:ascii="Aptos" w:hAnsi="Aptos" w:eastAsia="Aptos" w:cs="Aptos"/>
        </w:rPr>
        <w:t xml:space="preserve"> </w:t>
      </w:r>
      <w:r w:rsidRPr="7D2A50DA" w:rsidR="7AA75ACD">
        <w:rPr>
          <w:rFonts w:ascii="Aptos" w:hAnsi="Aptos" w:eastAsia="Aptos" w:cs="Aptos"/>
        </w:rPr>
        <w:t xml:space="preserve">technique </w:t>
      </w:r>
      <w:r w:rsidRPr="0D63543A" w:rsidR="7AA75ACD">
        <w:rPr>
          <w:rFonts w:ascii="Aptos" w:hAnsi="Aptos" w:eastAsia="Aptos" w:cs="Aptos"/>
        </w:rPr>
        <w:t xml:space="preserve">which </w:t>
      </w:r>
      <w:r w:rsidRPr="62678B47" w:rsidR="7AA75ACD">
        <w:rPr>
          <w:rFonts w:ascii="Aptos" w:hAnsi="Aptos" w:eastAsia="Aptos" w:cs="Aptos"/>
        </w:rPr>
        <w:t xml:space="preserve">represents each </w:t>
      </w:r>
      <w:r w:rsidRPr="7CA5BCFC" w:rsidR="7AA75ACD">
        <w:rPr>
          <w:rFonts w:ascii="Aptos" w:hAnsi="Aptos" w:eastAsia="Aptos" w:cs="Aptos"/>
        </w:rPr>
        <w:t>document as</w:t>
      </w:r>
      <w:r w:rsidRPr="286C9565" w:rsidR="7AA75ACD">
        <w:rPr>
          <w:rFonts w:ascii="Aptos" w:hAnsi="Aptos" w:eastAsia="Aptos" w:cs="Aptos"/>
        </w:rPr>
        <w:t xml:space="preserve"> a </w:t>
      </w:r>
      <w:r w:rsidRPr="32CB4426" w:rsidR="7AA75ACD">
        <w:rPr>
          <w:rFonts w:ascii="Aptos" w:hAnsi="Aptos" w:eastAsia="Aptos" w:cs="Aptos"/>
        </w:rPr>
        <w:t xml:space="preserve">mixture of </w:t>
      </w:r>
      <w:r w:rsidRPr="672BF822" w:rsidR="7AA75ACD">
        <w:rPr>
          <w:rFonts w:ascii="Aptos" w:hAnsi="Aptos" w:eastAsia="Aptos" w:cs="Aptos"/>
        </w:rPr>
        <w:t xml:space="preserve">some number of </w:t>
      </w:r>
      <w:r w:rsidRPr="379C76A7" w:rsidR="7AA75ACD">
        <w:rPr>
          <w:rFonts w:ascii="Aptos" w:hAnsi="Aptos" w:eastAsia="Aptos" w:cs="Aptos"/>
        </w:rPr>
        <w:t xml:space="preserve">topics which </w:t>
      </w:r>
      <w:r w:rsidRPr="1CCD9189" w:rsidR="7AA75ACD">
        <w:rPr>
          <w:rFonts w:ascii="Aptos" w:hAnsi="Aptos" w:eastAsia="Aptos" w:cs="Aptos"/>
        </w:rPr>
        <w:t xml:space="preserve">are </w:t>
      </w:r>
      <w:r w:rsidRPr="64384F51" w:rsidR="7AA75ACD">
        <w:rPr>
          <w:rFonts w:ascii="Aptos" w:hAnsi="Aptos" w:eastAsia="Aptos" w:cs="Aptos"/>
        </w:rPr>
        <w:t xml:space="preserve">computed as part </w:t>
      </w:r>
      <w:r w:rsidRPr="0252270A" w:rsidR="7AA75ACD">
        <w:rPr>
          <w:rFonts w:ascii="Aptos" w:hAnsi="Aptos" w:eastAsia="Aptos" w:cs="Aptos"/>
        </w:rPr>
        <w:t xml:space="preserve">of </w:t>
      </w:r>
      <w:r w:rsidRPr="187B2231" w:rsidR="7AA75ACD">
        <w:rPr>
          <w:rFonts w:ascii="Aptos" w:hAnsi="Aptos" w:eastAsia="Aptos" w:cs="Aptos"/>
        </w:rPr>
        <w:t>LDA</w:t>
      </w:r>
      <w:r w:rsidRPr="6CE0B43F" w:rsidR="653EACE1">
        <w:rPr>
          <w:rFonts w:ascii="Aptos" w:hAnsi="Aptos" w:eastAsia="Aptos" w:cs="Aptos"/>
        </w:rPr>
        <w:t xml:space="preserve"> </w:t>
      </w:r>
      <w:r w:rsidRPr="76B0F880" w:rsidR="653EACE1">
        <w:rPr>
          <w:rFonts w:ascii="Aptos" w:hAnsi="Aptos" w:eastAsia="Aptos" w:cs="Aptos"/>
        </w:rPr>
        <w:t xml:space="preserve">via a </w:t>
      </w:r>
      <w:r w:rsidRPr="2D7C88C2" w:rsidR="653EACE1">
        <w:rPr>
          <w:rFonts w:ascii="Aptos" w:hAnsi="Aptos" w:eastAsia="Aptos" w:cs="Aptos"/>
        </w:rPr>
        <w:t>generative</w:t>
      </w:r>
      <w:r w:rsidRPr="10C49C63" w:rsidR="653EACE1">
        <w:rPr>
          <w:rFonts w:ascii="Aptos" w:hAnsi="Aptos" w:eastAsia="Aptos" w:cs="Aptos"/>
        </w:rPr>
        <w:t>, probabilistic</w:t>
      </w:r>
      <w:r w:rsidRPr="49EC9D21" w:rsidR="653EACE1">
        <w:rPr>
          <w:rFonts w:ascii="Aptos" w:hAnsi="Aptos" w:eastAsia="Aptos" w:cs="Aptos"/>
        </w:rPr>
        <w:t xml:space="preserve"> model.</w:t>
      </w:r>
      <w:r>
        <w:br/>
      </w:r>
    </w:p>
    <w:p w:rsidR="5B5BF4C1" w:rsidP="2094BA39" w:rsidRDefault="5B5BF4C1" w14:paraId="05FBCBBC" w14:textId="57A5016E">
      <w:pPr>
        <w:pStyle w:val="ListParagraph"/>
        <w:numPr>
          <w:ilvl w:val="0"/>
          <w:numId w:val="5"/>
        </w:numPr>
        <w:spacing w:after="0" w:line="285" w:lineRule="auto"/>
        <w:rPr>
          <w:rFonts w:ascii="Aptos" w:hAnsi="Aptos" w:eastAsia="Aptos" w:cs="Aptos"/>
        </w:rPr>
      </w:pPr>
      <w:r w:rsidRPr="2094BA39">
        <w:rPr>
          <w:rFonts w:ascii="Aptos" w:hAnsi="Aptos" w:eastAsia="Aptos" w:cs="Aptos"/>
        </w:rPr>
        <w:t xml:space="preserve">What are the pros and cons of each option for </w:t>
      </w:r>
      <w:r w:rsidRPr="2094BA39" w:rsidR="54506E9C">
        <w:rPr>
          <w:rFonts w:ascii="Aptos" w:hAnsi="Aptos" w:eastAsia="Aptos" w:cs="Aptos"/>
        </w:rPr>
        <w:t>topic modelling and keyword analysis</w:t>
      </w:r>
      <w:r w:rsidRPr="2094BA39">
        <w:rPr>
          <w:rFonts w:ascii="Aptos" w:hAnsi="Aptos" w:eastAsia="Aptos" w:cs="Aptos"/>
        </w:rPr>
        <w:t>?</w:t>
      </w:r>
    </w:p>
    <w:p w:rsidR="5B5BF4C1" w:rsidP="2F39CD71" w:rsidRDefault="02F842B9" w14:paraId="60EC8FB9" w14:textId="60FE2FC9">
      <w:pPr>
        <w:spacing w:after="0" w:line="285" w:lineRule="auto"/>
        <w:rPr>
          <w:rFonts w:ascii="Aptos" w:hAnsi="Aptos" w:eastAsia="Aptos" w:cs="Aptos"/>
        </w:rPr>
      </w:pPr>
      <w:r w:rsidRPr="1307425C">
        <w:rPr>
          <w:rFonts w:ascii="Aptos" w:hAnsi="Aptos" w:eastAsia="Aptos" w:cs="Aptos"/>
        </w:rPr>
        <w:t xml:space="preserve">Term frequency is </w:t>
      </w:r>
      <w:r w:rsidRPr="7D0B6656">
        <w:rPr>
          <w:rFonts w:ascii="Aptos" w:hAnsi="Aptos" w:eastAsia="Aptos" w:cs="Aptos"/>
        </w:rPr>
        <w:t xml:space="preserve">useful because it </w:t>
      </w:r>
      <w:r w:rsidRPr="377884F2">
        <w:rPr>
          <w:rFonts w:ascii="Aptos" w:hAnsi="Aptos" w:eastAsia="Aptos" w:cs="Aptos"/>
        </w:rPr>
        <w:t xml:space="preserve">is simple to </w:t>
      </w:r>
      <w:r w:rsidRPr="20B92F96">
        <w:rPr>
          <w:rFonts w:ascii="Aptos" w:hAnsi="Aptos" w:eastAsia="Aptos" w:cs="Aptos"/>
        </w:rPr>
        <w:t>compute</w:t>
      </w:r>
      <w:r w:rsidRPr="09AD78ED">
        <w:rPr>
          <w:rFonts w:ascii="Aptos" w:hAnsi="Aptos" w:eastAsia="Aptos" w:cs="Aptos"/>
        </w:rPr>
        <w:t xml:space="preserve">, but </w:t>
      </w:r>
      <w:r w:rsidRPr="72B3FE24">
        <w:rPr>
          <w:rFonts w:ascii="Aptos" w:hAnsi="Aptos" w:eastAsia="Aptos" w:cs="Aptos"/>
        </w:rPr>
        <w:t xml:space="preserve">it </w:t>
      </w:r>
      <w:r w:rsidRPr="4BCA9F7C">
        <w:rPr>
          <w:rFonts w:ascii="Aptos" w:hAnsi="Aptos" w:eastAsia="Aptos" w:cs="Aptos"/>
        </w:rPr>
        <w:t xml:space="preserve">requires </w:t>
      </w:r>
      <w:r w:rsidRPr="3E912F32">
        <w:rPr>
          <w:rFonts w:ascii="Aptos" w:hAnsi="Aptos" w:eastAsia="Aptos" w:cs="Aptos"/>
        </w:rPr>
        <w:t xml:space="preserve">careful filtering </w:t>
      </w:r>
      <w:r w:rsidRPr="53D837BF">
        <w:rPr>
          <w:rFonts w:ascii="Aptos" w:hAnsi="Aptos" w:eastAsia="Aptos" w:cs="Aptos"/>
        </w:rPr>
        <w:t xml:space="preserve">of </w:t>
      </w:r>
      <w:r w:rsidRPr="49FB5064">
        <w:rPr>
          <w:rFonts w:ascii="Aptos" w:hAnsi="Aptos" w:eastAsia="Aptos" w:cs="Aptos"/>
        </w:rPr>
        <w:t xml:space="preserve">common </w:t>
      </w:r>
      <w:r w:rsidRPr="334EA797">
        <w:rPr>
          <w:rFonts w:ascii="Aptos" w:hAnsi="Aptos" w:eastAsia="Aptos" w:cs="Aptos"/>
        </w:rPr>
        <w:t>words</w:t>
      </w:r>
      <w:r w:rsidRPr="4CB2E542">
        <w:rPr>
          <w:rFonts w:ascii="Aptos" w:hAnsi="Aptos" w:eastAsia="Aptos" w:cs="Aptos"/>
        </w:rPr>
        <w:t xml:space="preserve"> which do </w:t>
      </w:r>
      <w:r w:rsidRPr="1598F4FC">
        <w:rPr>
          <w:rFonts w:ascii="Aptos" w:hAnsi="Aptos" w:eastAsia="Aptos" w:cs="Aptos"/>
        </w:rPr>
        <w:t xml:space="preserve">not </w:t>
      </w:r>
      <w:r w:rsidRPr="7CAF8CB5">
        <w:rPr>
          <w:rFonts w:ascii="Aptos" w:hAnsi="Aptos" w:eastAsia="Aptos" w:cs="Aptos"/>
        </w:rPr>
        <w:t xml:space="preserve">contribute to </w:t>
      </w:r>
      <w:r w:rsidRPr="66399625">
        <w:rPr>
          <w:rFonts w:ascii="Aptos" w:hAnsi="Aptos" w:eastAsia="Aptos" w:cs="Aptos"/>
        </w:rPr>
        <w:t xml:space="preserve">future directions </w:t>
      </w:r>
      <w:r w:rsidRPr="49E9E6A9">
        <w:rPr>
          <w:rFonts w:ascii="Aptos" w:hAnsi="Aptos" w:eastAsia="Aptos" w:cs="Aptos"/>
        </w:rPr>
        <w:t xml:space="preserve">or </w:t>
      </w:r>
      <w:r w:rsidRPr="0143A25E">
        <w:rPr>
          <w:rFonts w:ascii="Aptos" w:hAnsi="Aptos" w:eastAsia="Aptos" w:cs="Aptos"/>
        </w:rPr>
        <w:t>focuses.</w:t>
      </w:r>
      <w:r w:rsidRPr="0143A25E" w:rsidR="3053CD64">
        <w:rPr>
          <w:rFonts w:ascii="Aptos" w:hAnsi="Aptos" w:eastAsia="Aptos" w:cs="Aptos"/>
        </w:rPr>
        <w:t xml:space="preserve"> </w:t>
      </w:r>
      <w:r w:rsidRPr="1B5F9954" w:rsidR="3053CD64">
        <w:rPr>
          <w:rFonts w:ascii="Aptos" w:hAnsi="Aptos" w:eastAsia="Aptos" w:cs="Aptos"/>
        </w:rPr>
        <w:t>TF-</w:t>
      </w:r>
      <w:r w:rsidRPr="090AE18F" w:rsidR="3053CD64">
        <w:rPr>
          <w:rFonts w:ascii="Aptos" w:hAnsi="Aptos" w:eastAsia="Aptos" w:cs="Aptos"/>
        </w:rPr>
        <w:t xml:space="preserve">IDF is </w:t>
      </w:r>
      <w:r w:rsidRPr="2F3E56AC" w:rsidR="3053CD64">
        <w:rPr>
          <w:rFonts w:ascii="Aptos" w:hAnsi="Aptos" w:eastAsia="Aptos" w:cs="Aptos"/>
        </w:rPr>
        <w:t xml:space="preserve">slightly more </w:t>
      </w:r>
      <w:r w:rsidRPr="5666995F" w:rsidR="3053CD64">
        <w:rPr>
          <w:rFonts w:ascii="Aptos" w:hAnsi="Aptos" w:eastAsia="Aptos" w:cs="Aptos"/>
        </w:rPr>
        <w:t>complex</w:t>
      </w:r>
      <w:r w:rsidRPr="7F412B08" w:rsidR="3053CD64">
        <w:rPr>
          <w:rFonts w:ascii="Aptos" w:hAnsi="Aptos" w:eastAsia="Aptos" w:cs="Aptos"/>
        </w:rPr>
        <w:t xml:space="preserve"> to </w:t>
      </w:r>
      <w:r w:rsidRPr="0A3FBA65" w:rsidR="3053CD64">
        <w:rPr>
          <w:rFonts w:ascii="Aptos" w:hAnsi="Aptos" w:eastAsia="Aptos" w:cs="Aptos"/>
        </w:rPr>
        <w:t xml:space="preserve">compute, </w:t>
      </w:r>
      <w:r w:rsidRPr="0D563FBA" w:rsidR="3053CD64">
        <w:rPr>
          <w:rFonts w:ascii="Aptos" w:hAnsi="Aptos" w:eastAsia="Aptos" w:cs="Aptos"/>
        </w:rPr>
        <w:t xml:space="preserve">but </w:t>
      </w:r>
      <w:r w:rsidRPr="5666995F" w:rsidR="3053CD64">
        <w:rPr>
          <w:rFonts w:ascii="Aptos" w:hAnsi="Aptos" w:eastAsia="Aptos" w:cs="Aptos"/>
        </w:rPr>
        <w:t xml:space="preserve">it </w:t>
      </w:r>
      <w:r w:rsidRPr="5369BE43" w:rsidR="3053CD64">
        <w:rPr>
          <w:rFonts w:ascii="Aptos" w:hAnsi="Aptos" w:eastAsia="Aptos" w:cs="Aptos"/>
        </w:rPr>
        <w:t>helps remove the</w:t>
      </w:r>
      <w:r w:rsidRPr="1F1CE172" w:rsidR="3053CD64">
        <w:rPr>
          <w:rFonts w:ascii="Aptos" w:hAnsi="Aptos" w:eastAsia="Aptos" w:cs="Aptos"/>
        </w:rPr>
        <w:t xml:space="preserve"> </w:t>
      </w:r>
      <w:r w:rsidRPr="64FB7CF0" w:rsidR="3053CD64">
        <w:rPr>
          <w:rFonts w:ascii="Aptos" w:hAnsi="Aptos" w:eastAsia="Aptos" w:cs="Aptos"/>
        </w:rPr>
        <w:t>bias that</w:t>
      </w:r>
      <w:r w:rsidRPr="04EDD9A8" w:rsidR="3053CD64">
        <w:rPr>
          <w:rFonts w:ascii="Aptos" w:hAnsi="Aptos" w:eastAsia="Aptos" w:cs="Aptos"/>
        </w:rPr>
        <w:t xml:space="preserve"> </w:t>
      </w:r>
      <w:r w:rsidRPr="7844F8F0" w:rsidR="3053CD64">
        <w:rPr>
          <w:rFonts w:ascii="Aptos" w:hAnsi="Aptos" w:eastAsia="Aptos" w:cs="Aptos"/>
        </w:rPr>
        <w:t>term</w:t>
      </w:r>
      <w:r w:rsidRPr="6CD593DD" w:rsidR="3053CD64">
        <w:rPr>
          <w:rFonts w:ascii="Aptos" w:hAnsi="Aptos" w:eastAsia="Aptos" w:cs="Aptos"/>
        </w:rPr>
        <w:t xml:space="preserve"> frequency </w:t>
      </w:r>
      <w:r w:rsidRPr="64B71707" w:rsidR="3053CD64">
        <w:rPr>
          <w:rFonts w:ascii="Aptos" w:hAnsi="Aptos" w:eastAsia="Aptos" w:cs="Aptos"/>
        </w:rPr>
        <w:t xml:space="preserve">has </w:t>
      </w:r>
      <w:r w:rsidRPr="42AB2F0E" w:rsidR="3053CD64">
        <w:rPr>
          <w:rFonts w:ascii="Aptos" w:hAnsi="Aptos" w:eastAsia="Aptos" w:cs="Aptos"/>
        </w:rPr>
        <w:t xml:space="preserve">toward </w:t>
      </w:r>
      <w:r w:rsidRPr="43AEB28B" w:rsidR="3053CD64">
        <w:rPr>
          <w:rFonts w:ascii="Aptos" w:hAnsi="Aptos" w:eastAsia="Aptos" w:cs="Aptos"/>
        </w:rPr>
        <w:t>irrelevant common words</w:t>
      </w:r>
      <w:r w:rsidRPr="6FDD67C2" w:rsidR="3053CD64">
        <w:rPr>
          <w:rFonts w:ascii="Aptos" w:hAnsi="Aptos" w:eastAsia="Aptos" w:cs="Aptos"/>
        </w:rPr>
        <w:t>.</w:t>
      </w:r>
      <w:r w:rsidR="5B5BF4C1">
        <w:br/>
      </w:r>
      <w:r w:rsidR="5B5BF4C1">
        <w:br/>
      </w:r>
      <w:r w:rsidRPr="666780C9" w:rsidR="286CCCB5">
        <w:rPr>
          <w:rFonts w:ascii="Aptos" w:hAnsi="Aptos" w:eastAsia="Aptos" w:cs="Aptos"/>
        </w:rPr>
        <w:t xml:space="preserve">NMF is </w:t>
      </w:r>
      <w:r w:rsidRPr="550BF7D2" w:rsidR="286CCCB5">
        <w:rPr>
          <w:rFonts w:ascii="Aptos" w:hAnsi="Aptos" w:eastAsia="Aptos" w:cs="Aptos"/>
        </w:rPr>
        <w:t>useful</w:t>
      </w:r>
      <w:r w:rsidRPr="6186258B" w:rsidR="286CCCB5">
        <w:rPr>
          <w:rFonts w:ascii="Aptos" w:hAnsi="Aptos" w:eastAsia="Aptos" w:cs="Aptos"/>
        </w:rPr>
        <w:t xml:space="preserve"> because it </w:t>
      </w:r>
      <w:r w:rsidRPr="213DC82C" w:rsidR="286CCCB5">
        <w:rPr>
          <w:rFonts w:ascii="Aptos" w:hAnsi="Aptos" w:eastAsia="Aptos" w:cs="Aptos"/>
        </w:rPr>
        <w:t xml:space="preserve">is simple to </w:t>
      </w:r>
      <w:r w:rsidRPr="77C9D8D1" w:rsidR="286CCCB5">
        <w:rPr>
          <w:rFonts w:ascii="Aptos" w:hAnsi="Aptos" w:eastAsia="Aptos" w:cs="Aptos"/>
        </w:rPr>
        <w:t>calculate</w:t>
      </w:r>
      <w:r w:rsidRPr="4873913B" w:rsidR="286CCCB5">
        <w:rPr>
          <w:rFonts w:ascii="Aptos" w:hAnsi="Aptos" w:eastAsia="Aptos" w:cs="Aptos"/>
        </w:rPr>
        <w:t xml:space="preserve"> </w:t>
      </w:r>
      <w:r w:rsidRPr="7439FE8B" w:rsidR="286CCCB5">
        <w:rPr>
          <w:rFonts w:ascii="Aptos" w:hAnsi="Aptos" w:eastAsia="Aptos" w:cs="Aptos"/>
        </w:rPr>
        <w:t xml:space="preserve">via linear </w:t>
      </w:r>
      <w:r w:rsidRPr="795C9F63" w:rsidR="286CCCB5">
        <w:rPr>
          <w:rFonts w:ascii="Aptos" w:hAnsi="Aptos" w:eastAsia="Aptos" w:cs="Aptos"/>
        </w:rPr>
        <w:t xml:space="preserve">algebra, but </w:t>
      </w:r>
      <w:r w:rsidRPr="59E142D5" w:rsidR="286CCCB5">
        <w:rPr>
          <w:rFonts w:ascii="Aptos" w:hAnsi="Aptos" w:eastAsia="Aptos" w:cs="Aptos"/>
        </w:rPr>
        <w:t xml:space="preserve">the topics </w:t>
      </w:r>
      <w:r w:rsidRPr="138D3DFF" w:rsidR="286CCCB5">
        <w:rPr>
          <w:rFonts w:ascii="Aptos" w:hAnsi="Aptos" w:eastAsia="Aptos" w:cs="Aptos"/>
        </w:rPr>
        <w:t>which are</w:t>
      </w:r>
      <w:r w:rsidRPr="396EB790" w:rsidR="286CCCB5">
        <w:rPr>
          <w:rFonts w:ascii="Aptos" w:hAnsi="Aptos" w:eastAsia="Aptos" w:cs="Aptos"/>
        </w:rPr>
        <w:t xml:space="preserve"> recovered </w:t>
      </w:r>
      <w:r w:rsidRPr="07CC4FED" w:rsidR="286CCCB5">
        <w:rPr>
          <w:rFonts w:ascii="Aptos" w:hAnsi="Aptos" w:eastAsia="Aptos" w:cs="Aptos"/>
        </w:rPr>
        <w:t>can be</w:t>
      </w:r>
      <w:r w:rsidRPr="780FDD70" w:rsidR="286CCCB5">
        <w:rPr>
          <w:rFonts w:ascii="Aptos" w:hAnsi="Aptos" w:eastAsia="Aptos" w:cs="Aptos"/>
        </w:rPr>
        <w:t xml:space="preserve"> </w:t>
      </w:r>
      <w:r w:rsidRPr="2311E3CB" w:rsidR="286CCCB5">
        <w:rPr>
          <w:rFonts w:ascii="Aptos" w:hAnsi="Aptos" w:eastAsia="Aptos" w:cs="Aptos"/>
        </w:rPr>
        <w:t>difficult to interpret</w:t>
      </w:r>
      <w:r w:rsidRPr="35194232" w:rsidR="286CCCB5">
        <w:rPr>
          <w:rFonts w:ascii="Aptos" w:hAnsi="Aptos" w:eastAsia="Aptos" w:cs="Aptos"/>
        </w:rPr>
        <w:t xml:space="preserve"> </w:t>
      </w:r>
      <w:r w:rsidRPr="32B693C9" w:rsidR="4D3B3577">
        <w:rPr>
          <w:rFonts w:ascii="Aptos" w:hAnsi="Aptos" w:eastAsia="Aptos" w:cs="Aptos"/>
        </w:rPr>
        <w:t xml:space="preserve">due </w:t>
      </w:r>
      <w:r w:rsidRPr="79CABB9E" w:rsidR="4D3B3577">
        <w:rPr>
          <w:rFonts w:ascii="Aptos" w:hAnsi="Aptos" w:eastAsia="Aptos" w:cs="Aptos"/>
        </w:rPr>
        <w:t xml:space="preserve">to </w:t>
      </w:r>
      <w:r w:rsidRPr="32B693C9" w:rsidR="4D3B3577">
        <w:rPr>
          <w:rFonts w:ascii="Aptos" w:hAnsi="Aptos" w:eastAsia="Aptos" w:cs="Aptos"/>
        </w:rPr>
        <w:t xml:space="preserve">the </w:t>
      </w:r>
      <w:r w:rsidRPr="61CB163F" w:rsidR="4D3B3577">
        <w:rPr>
          <w:rFonts w:ascii="Aptos" w:hAnsi="Aptos" w:eastAsia="Aptos" w:cs="Aptos"/>
        </w:rPr>
        <w:t xml:space="preserve">inherently linear </w:t>
      </w:r>
      <w:r w:rsidRPr="05C171FC" w:rsidR="4D3B3577">
        <w:rPr>
          <w:rFonts w:ascii="Aptos" w:hAnsi="Aptos" w:eastAsia="Aptos" w:cs="Aptos"/>
        </w:rPr>
        <w:t xml:space="preserve">algebraic </w:t>
      </w:r>
      <w:r w:rsidRPr="4352E5CA" w:rsidR="4D3B3577">
        <w:rPr>
          <w:rFonts w:ascii="Aptos" w:hAnsi="Aptos" w:eastAsia="Aptos" w:cs="Aptos"/>
        </w:rPr>
        <w:t xml:space="preserve">nature of the </w:t>
      </w:r>
      <w:r w:rsidRPr="68AAFC6B" w:rsidR="4D3B3577">
        <w:rPr>
          <w:rFonts w:ascii="Aptos" w:hAnsi="Aptos" w:eastAsia="Aptos" w:cs="Aptos"/>
        </w:rPr>
        <w:t>decomposition</w:t>
      </w:r>
      <w:r w:rsidRPr="43B93E85" w:rsidR="4D3B3577">
        <w:rPr>
          <w:rFonts w:ascii="Aptos" w:hAnsi="Aptos" w:eastAsia="Aptos" w:cs="Aptos"/>
        </w:rPr>
        <w:t xml:space="preserve">. </w:t>
      </w:r>
      <w:r w:rsidRPr="1E63BEEA" w:rsidR="4D3B3577">
        <w:rPr>
          <w:rFonts w:ascii="Aptos" w:hAnsi="Aptos" w:eastAsia="Aptos" w:cs="Aptos"/>
        </w:rPr>
        <w:t xml:space="preserve">LDA is </w:t>
      </w:r>
      <w:r w:rsidRPr="7CFCC491" w:rsidR="4D3B3577">
        <w:rPr>
          <w:rFonts w:ascii="Aptos" w:hAnsi="Aptos" w:eastAsia="Aptos" w:cs="Aptos"/>
        </w:rPr>
        <w:t xml:space="preserve">useful </w:t>
      </w:r>
      <w:r w:rsidRPr="5562DFC5" w:rsidR="4D3B3577">
        <w:rPr>
          <w:rFonts w:ascii="Aptos" w:hAnsi="Aptos" w:eastAsia="Aptos" w:cs="Aptos"/>
        </w:rPr>
        <w:t xml:space="preserve">because </w:t>
      </w:r>
      <w:r w:rsidRPr="13B6E63C" w:rsidR="4D3B3577">
        <w:rPr>
          <w:rFonts w:ascii="Aptos" w:hAnsi="Aptos" w:eastAsia="Aptos" w:cs="Aptos"/>
        </w:rPr>
        <w:t xml:space="preserve">the topics </w:t>
      </w:r>
      <w:r w:rsidRPr="21EA4000" w:rsidR="4D3B3577">
        <w:rPr>
          <w:rFonts w:ascii="Aptos" w:hAnsi="Aptos" w:eastAsia="Aptos" w:cs="Aptos"/>
        </w:rPr>
        <w:t xml:space="preserve">it computes are generally </w:t>
      </w:r>
      <w:r w:rsidRPr="5C2AA1F1" w:rsidR="4D3B3577">
        <w:rPr>
          <w:rFonts w:ascii="Aptos" w:hAnsi="Aptos" w:eastAsia="Aptos" w:cs="Aptos"/>
        </w:rPr>
        <w:t xml:space="preserve">easier to </w:t>
      </w:r>
      <w:r w:rsidRPr="2969EB59" w:rsidR="4D3B3577">
        <w:rPr>
          <w:rFonts w:ascii="Aptos" w:hAnsi="Aptos" w:eastAsia="Aptos" w:cs="Aptos"/>
        </w:rPr>
        <w:t xml:space="preserve">interpret </w:t>
      </w:r>
      <w:r w:rsidRPr="2B64F3DE" w:rsidR="4D3B3577">
        <w:rPr>
          <w:rFonts w:ascii="Aptos" w:hAnsi="Aptos" w:eastAsia="Aptos" w:cs="Aptos"/>
        </w:rPr>
        <w:t xml:space="preserve">than the </w:t>
      </w:r>
      <w:r w:rsidRPr="126D3706" w:rsidR="4D3B3577">
        <w:rPr>
          <w:rFonts w:ascii="Aptos" w:hAnsi="Aptos" w:eastAsia="Aptos" w:cs="Aptos"/>
        </w:rPr>
        <w:t xml:space="preserve">topics from </w:t>
      </w:r>
      <w:r w:rsidRPr="09813D6D" w:rsidR="4D3B3577">
        <w:rPr>
          <w:rFonts w:ascii="Aptos" w:hAnsi="Aptos" w:eastAsia="Aptos" w:cs="Aptos"/>
        </w:rPr>
        <w:t>NMF, but</w:t>
      </w:r>
      <w:r w:rsidRPr="6A7EC350" w:rsidR="4D3B3577">
        <w:rPr>
          <w:rFonts w:ascii="Aptos" w:hAnsi="Aptos" w:eastAsia="Aptos" w:cs="Aptos"/>
        </w:rPr>
        <w:t xml:space="preserve"> it </w:t>
      </w:r>
      <w:r w:rsidRPr="206FACCA" w:rsidR="4D3B3577">
        <w:rPr>
          <w:rFonts w:ascii="Aptos" w:hAnsi="Aptos" w:eastAsia="Aptos" w:cs="Aptos"/>
        </w:rPr>
        <w:t xml:space="preserve">can take more time to </w:t>
      </w:r>
      <w:r w:rsidRPr="36995EDC" w:rsidR="4D3B3577">
        <w:rPr>
          <w:rFonts w:ascii="Aptos" w:hAnsi="Aptos" w:eastAsia="Aptos" w:cs="Aptos"/>
        </w:rPr>
        <w:t>compute</w:t>
      </w:r>
      <w:r w:rsidRPr="4C521769" w:rsidR="76C92574">
        <w:rPr>
          <w:rFonts w:ascii="Aptos" w:hAnsi="Aptos" w:eastAsia="Aptos" w:cs="Aptos"/>
        </w:rPr>
        <w:t>.</w:t>
      </w:r>
      <w:r w:rsidR="5B5BF4C1">
        <w:br/>
      </w:r>
    </w:p>
    <w:p w:rsidR="5B5BF4C1" w:rsidP="2094BA39" w:rsidRDefault="5B5BF4C1" w14:paraId="3C32E230" w14:textId="7566A3F0">
      <w:pPr>
        <w:pStyle w:val="ListParagraph"/>
        <w:numPr>
          <w:ilvl w:val="0"/>
          <w:numId w:val="5"/>
        </w:numPr>
        <w:spacing w:after="0" w:line="285" w:lineRule="auto"/>
        <w:rPr>
          <w:rFonts w:ascii="Aptos" w:hAnsi="Aptos" w:eastAsia="Aptos" w:cs="Aptos"/>
        </w:rPr>
      </w:pPr>
      <w:r w:rsidRPr="2094BA39">
        <w:rPr>
          <w:rFonts w:ascii="Aptos" w:hAnsi="Aptos" w:eastAsia="Aptos" w:cs="Aptos"/>
        </w:rPr>
        <w:t xml:space="preserve">What difficulties did you encounter in </w:t>
      </w:r>
      <w:r w:rsidRPr="2094BA39" w:rsidR="7C6F659E">
        <w:rPr>
          <w:rFonts w:ascii="Aptos" w:hAnsi="Aptos" w:eastAsia="Aptos" w:cs="Aptos"/>
        </w:rPr>
        <w:t>topic modelling and keyword analysis</w:t>
      </w:r>
      <w:r w:rsidRPr="2094BA39">
        <w:rPr>
          <w:rFonts w:ascii="Aptos" w:hAnsi="Aptos" w:eastAsia="Aptos" w:cs="Aptos"/>
        </w:rPr>
        <w:t xml:space="preserve">? </w:t>
      </w:r>
    </w:p>
    <w:p w:rsidR="32944271" w:rsidP="61F04E28" w:rsidRDefault="1EDCECF7" w14:paraId="5049BAC3" w14:textId="3EDB2370">
      <w:pPr>
        <w:spacing w:after="0" w:line="285" w:lineRule="auto"/>
        <w:rPr>
          <w:rFonts w:ascii="Aptos" w:hAnsi="Aptos" w:eastAsia="Aptos" w:cs="Aptos"/>
        </w:rPr>
      </w:pPr>
      <w:r w:rsidRPr="0B194C7B">
        <w:rPr>
          <w:rFonts w:ascii="Aptos" w:hAnsi="Aptos" w:eastAsia="Aptos" w:cs="Aptos"/>
        </w:rPr>
        <w:t xml:space="preserve">One major difficulty we have </w:t>
      </w:r>
      <w:r w:rsidRPr="2ECC5F9F">
        <w:rPr>
          <w:rFonts w:ascii="Aptos" w:hAnsi="Aptos" w:eastAsia="Aptos" w:cs="Aptos"/>
        </w:rPr>
        <w:t xml:space="preserve">encountered is </w:t>
      </w:r>
      <w:r w:rsidRPr="3BC4D871">
        <w:rPr>
          <w:rFonts w:ascii="Aptos" w:hAnsi="Aptos" w:eastAsia="Aptos" w:cs="Aptos"/>
        </w:rPr>
        <w:t>determining</w:t>
      </w:r>
      <w:r w:rsidRPr="4E89EB18">
        <w:rPr>
          <w:rFonts w:ascii="Aptos" w:hAnsi="Aptos" w:eastAsia="Aptos" w:cs="Aptos"/>
        </w:rPr>
        <w:t xml:space="preserve"> the </w:t>
      </w:r>
      <w:r w:rsidRPr="6B87C2AA">
        <w:rPr>
          <w:rFonts w:ascii="Aptos" w:hAnsi="Aptos" w:eastAsia="Aptos" w:cs="Aptos"/>
        </w:rPr>
        <w:t xml:space="preserve">appropriate </w:t>
      </w:r>
      <w:r w:rsidRPr="3A1FA06D">
        <w:rPr>
          <w:rFonts w:ascii="Aptos" w:hAnsi="Aptos" w:eastAsia="Aptos" w:cs="Aptos"/>
        </w:rPr>
        <w:t xml:space="preserve">thresholds for </w:t>
      </w:r>
      <w:r w:rsidRPr="214E5EF4" w:rsidR="778FD97E">
        <w:rPr>
          <w:rFonts w:ascii="Aptos" w:hAnsi="Aptos" w:eastAsia="Aptos" w:cs="Aptos"/>
        </w:rPr>
        <w:t>filtering out</w:t>
      </w:r>
      <w:r w:rsidRPr="2ABF8E3C" w:rsidR="604F28CA">
        <w:rPr>
          <w:rFonts w:ascii="Aptos" w:hAnsi="Aptos" w:eastAsia="Aptos" w:cs="Aptos"/>
        </w:rPr>
        <w:t xml:space="preserve"> </w:t>
      </w:r>
      <w:r w:rsidRPr="6BBFD07D" w:rsidR="778FD97E">
        <w:rPr>
          <w:rFonts w:ascii="Aptos" w:hAnsi="Aptos" w:eastAsia="Aptos" w:cs="Aptos"/>
        </w:rPr>
        <w:t xml:space="preserve">keywords </w:t>
      </w:r>
      <w:r w:rsidRPr="52FF506E" w:rsidR="778FD97E">
        <w:rPr>
          <w:rFonts w:ascii="Aptos" w:hAnsi="Aptos" w:eastAsia="Aptos" w:cs="Aptos"/>
        </w:rPr>
        <w:t>and topics</w:t>
      </w:r>
      <w:r w:rsidRPr="5B64A002" w:rsidR="778FD97E">
        <w:rPr>
          <w:rFonts w:ascii="Aptos" w:hAnsi="Aptos" w:eastAsia="Aptos" w:cs="Aptos"/>
        </w:rPr>
        <w:t xml:space="preserve">. </w:t>
      </w:r>
      <w:r w:rsidRPr="485E0856" w:rsidR="778FD97E">
        <w:rPr>
          <w:rFonts w:ascii="Aptos" w:hAnsi="Aptos" w:eastAsia="Aptos" w:cs="Aptos"/>
        </w:rPr>
        <w:t xml:space="preserve">This is because some </w:t>
      </w:r>
      <w:r w:rsidRPr="030D0750" w:rsidR="778FD97E">
        <w:rPr>
          <w:rFonts w:ascii="Aptos" w:hAnsi="Aptos" w:eastAsia="Aptos" w:cs="Aptos"/>
        </w:rPr>
        <w:t xml:space="preserve">common </w:t>
      </w:r>
      <w:r w:rsidRPr="03EBE8E1" w:rsidR="778FD97E">
        <w:rPr>
          <w:rFonts w:ascii="Aptos" w:hAnsi="Aptos" w:eastAsia="Aptos" w:cs="Aptos"/>
        </w:rPr>
        <w:t xml:space="preserve">words which </w:t>
      </w:r>
      <w:r w:rsidRPr="7CE13ABD" w:rsidR="778FD97E">
        <w:rPr>
          <w:rFonts w:ascii="Aptos" w:hAnsi="Aptos" w:eastAsia="Aptos" w:cs="Aptos"/>
        </w:rPr>
        <w:t xml:space="preserve">appear in many </w:t>
      </w:r>
      <w:r w:rsidRPr="42BAE602" w:rsidR="778FD97E">
        <w:rPr>
          <w:rFonts w:ascii="Aptos" w:hAnsi="Aptos" w:eastAsia="Aptos" w:cs="Aptos"/>
        </w:rPr>
        <w:t>documents have not</w:t>
      </w:r>
      <w:r w:rsidRPr="064D8082" w:rsidR="778FD97E">
        <w:rPr>
          <w:rFonts w:ascii="Aptos" w:hAnsi="Aptos" w:eastAsia="Aptos" w:cs="Aptos"/>
        </w:rPr>
        <w:t xml:space="preserve"> </w:t>
      </w:r>
      <w:r w:rsidRPr="3EA12E0C" w:rsidR="778FD97E">
        <w:rPr>
          <w:rFonts w:ascii="Aptos" w:hAnsi="Aptos" w:eastAsia="Aptos" w:cs="Aptos"/>
        </w:rPr>
        <w:t xml:space="preserve">been </w:t>
      </w:r>
      <w:r w:rsidRPr="6FB82B92" w:rsidR="778FD97E">
        <w:rPr>
          <w:rFonts w:ascii="Aptos" w:hAnsi="Aptos" w:eastAsia="Aptos" w:cs="Aptos"/>
        </w:rPr>
        <w:t>removed</w:t>
      </w:r>
      <w:r w:rsidRPr="09B7A36D" w:rsidR="778FD97E">
        <w:rPr>
          <w:rFonts w:ascii="Aptos" w:hAnsi="Aptos" w:eastAsia="Aptos" w:cs="Aptos"/>
        </w:rPr>
        <w:t xml:space="preserve">. </w:t>
      </w:r>
      <w:r w:rsidRPr="50A53964" w:rsidR="778FD97E">
        <w:rPr>
          <w:rFonts w:ascii="Aptos" w:hAnsi="Aptos" w:eastAsia="Aptos" w:cs="Aptos"/>
        </w:rPr>
        <w:t xml:space="preserve">Another </w:t>
      </w:r>
      <w:r w:rsidRPr="32AE9829" w:rsidR="778FD97E">
        <w:rPr>
          <w:rFonts w:ascii="Aptos" w:hAnsi="Aptos" w:eastAsia="Aptos" w:cs="Aptos"/>
        </w:rPr>
        <w:t xml:space="preserve">difficulty </w:t>
      </w:r>
      <w:r w:rsidRPr="76555212" w:rsidR="778FD97E">
        <w:rPr>
          <w:rFonts w:ascii="Aptos" w:hAnsi="Aptos" w:eastAsia="Aptos" w:cs="Aptos"/>
        </w:rPr>
        <w:t xml:space="preserve">we have is </w:t>
      </w:r>
      <w:r w:rsidRPr="3CE5D012" w:rsidR="778FD97E">
        <w:rPr>
          <w:rFonts w:ascii="Aptos" w:hAnsi="Aptos" w:eastAsia="Aptos" w:cs="Aptos"/>
        </w:rPr>
        <w:t xml:space="preserve">in </w:t>
      </w:r>
      <w:r w:rsidRPr="271C96D6" w:rsidR="778FD97E">
        <w:rPr>
          <w:rFonts w:ascii="Aptos" w:hAnsi="Aptos" w:eastAsia="Aptos" w:cs="Aptos"/>
        </w:rPr>
        <w:t xml:space="preserve">identifying </w:t>
      </w:r>
      <w:r w:rsidRPr="669EFEDC" w:rsidR="778FD97E">
        <w:rPr>
          <w:rFonts w:ascii="Aptos" w:hAnsi="Aptos" w:eastAsia="Aptos" w:cs="Aptos"/>
        </w:rPr>
        <w:t xml:space="preserve">topics </w:t>
      </w:r>
      <w:r w:rsidRPr="2F02947E" w:rsidR="778FD97E">
        <w:rPr>
          <w:rFonts w:ascii="Aptos" w:hAnsi="Aptos" w:eastAsia="Aptos" w:cs="Aptos"/>
        </w:rPr>
        <w:t xml:space="preserve">from some of the </w:t>
      </w:r>
      <w:r w:rsidRPr="78CBCCBD" w:rsidR="3880A65D">
        <w:rPr>
          <w:rFonts w:ascii="Aptos" w:hAnsi="Aptos" w:eastAsia="Aptos" w:cs="Aptos"/>
        </w:rPr>
        <w:t xml:space="preserve">topic </w:t>
      </w:r>
      <w:r w:rsidRPr="1D206B6E" w:rsidR="3880A65D">
        <w:rPr>
          <w:rFonts w:ascii="Aptos" w:hAnsi="Aptos" w:eastAsia="Aptos" w:cs="Aptos"/>
        </w:rPr>
        <w:t>decompositions</w:t>
      </w:r>
      <w:r w:rsidRPr="45A7160B" w:rsidR="3880A65D">
        <w:rPr>
          <w:rFonts w:ascii="Aptos" w:hAnsi="Aptos" w:eastAsia="Aptos" w:cs="Aptos"/>
        </w:rPr>
        <w:t xml:space="preserve"> </w:t>
      </w:r>
      <w:r w:rsidRPr="07612C07" w:rsidR="3880A65D">
        <w:rPr>
          <w:rFonts w:ascii="Aptos" w:hAnsi="Aptos" w:eastAsia="Aptos" w:cs="Aptos"/>
        </w:rPr>
        <w:t>– the</w:t>
      </w:r>
      <w:r w:rsidRPr="5816C5D2" w:rsidR="3880A65D">
        <w:rPr>
          <w:rFonts w:ascii="Aptos" w:hAnsi="Aptos" w:eastAsia="Aptos" w:cs="Aptos"/>
        </w:rPr>
        <w:t xml:space="preserve"> </w:t>
      </w:r>
      <w:r w:rsidRPr="4E655BDF" w:rsidR="3880A65D">
        <w:rPr>
          <w:rFonts w:ascii="Aptos" w:hAnsi="Aptos" w:eastAsia="Aptos" w:cs="Aptos"/>
        </w:rPr>
        <w:t xml:space="preserve">collections of </w:t>
      </w:r>
      <w:r w:rsidRPr="26C24CAC" w:rsidR="3880A65D">
        <w:rPr>
          <w:rFonts w:ascii="Aptos" w:hAnsi="Aptos" w:eastAsia="Aptos" w:cs="Aptos"/>
        </w:rPr>
        <w:t xml:space="preserve">words </w:t>
      </w:r>
      <w:r w:rsidRPr="4A7769E2" w:rsidR="3880A65D">
        <w:rPr>
          <w:rFonts w:ascii="Aptos" w:hAnsi="Aptos" w:eastAsia="Aptos" w:cs="Aptos"/>
        </w:rPr>
        <w:t xml:space="preserve">returned from </w:t>
      </w:r>
      <w:r w:rsidRPr="726A4A5E" w:rsidR="3880A65D">
        <w:rPr>
          <w:rFonts w:ascii="Aptos" w:hAnsi="Aptos" w:eastAsia="Aptos" w:cs="Aptos"/>
        </w:rPr>
        <w:t xml:space="preserve">topics are not </w:t>
      </w:r>
      <w:r w:rsidRPr="5AD42505" w:rsidR="3880A65D">
        <w:rPr>
          <w:rFonts w:ascii="Aptos" w:hAnsi="Aptos" w:eastAsia="Aptos" w:cs="Aptos"/>
        </w:rPr>
        <w:t>always</w:t>
      </w:r>
      <w:r w:rsidRPr="5583ACD9" w:rsidR="3880A65D">
        <w:rPr>
          <w:rFonts w:ascii="Aptos" w:hAnsi="Aptos" w:eastAsia="Aptos" w:cs="Aptos"/>
        </w:rPr>
        <w:t xml:space="preserve"> </w:t>
      </w:r>
      <w:r w:rsidRPr="2C59AC3B" w:rsidR="3880A65D">
        <w:rPr>
          <w:rFonts w:ascii="Aptos" w:hAnsi="Aptos" w:eastAsia="Aptos" w:cs="Aptos"/>
        </w:rPr>
        <w:t xml:space="preserve">focused </w:t>
      </w:r>
      <w:r w:rsidRPr="6DF124BE" w:rsidR="3880A65D">
        <w:rPr>
          <w:rFonts w:ascii="Aptos" w:hAnsi="Aptos" w:eastAsia="Aptos" w:cs="Aptos"/>
        </w:rPr>
        <w:t>on</w:t>
      </w:r>
      <w:r w:rsidRPr="7DA24198" w:rsidR="3880A65D">
        <w:rPr>
          <w:rFonts w:ascii="Aptos" w:hAnsi="Aptos" w:eastAsia="Aptos" w:cs="Aptos"/>
        </w:rPr>
        <w:t xml:space="preserve"> a </w:t>
      </w:r>
      <w:r w:rsidRPr="70E1C863" w:rsidR="3880A65D">
        <w:rPr>
          <w:rFonts w:ascii="Aptos" w:hAnsi="Aptos" w:eastAsia="Aptos" w:cs="Aptos"/>
        </w:rPr>
        <w:t xml:space="preserve">specific </w:t>
      </w:r>
      <w:r w:rsidRPr="5262A888" w:rsidR="3880A65D">
        <w:rPr>
          <w:rFonts w:ascii="Aptos" w:hAnsi="Aptos" w:eastAsia="Aptos" w:cs="Aptos"/>
        </w:rPr>
        <w:t xml:space="preserve">topic as we </w:t>
      </w:r>
      <w:r w:rsidRPr="40CC4F9E" w:rsidR="3880A65D">
        <w:rPr>
          <w:rFonts w:ascii="Aptos" w:hAnsi="Aptos" w:eastAsia="Aptos" w:cs="Aptos"/>
        </w:rPr>
        <w:t xml:space="preserve">would have </w:t>
      </w:r>
      <w:r w:rsidRPr="58D6BF1D" w:rsidR="3880A65D">
        <w:rPr>
          <w:rFonts w:ascii="Aptos" w:hAnsi="Aptos" w:eastAsia="Aptos" w:cs="Aptos"/>
        </w:rPr>
        <w:t>hoped.</w:t>
      </w:r>
    </w:p>
    <w:p w:rsidR="2094BA39" w:rsidP="2094BA39" w:rsidRDefault="2094BA39" w14:paraId="45C35BD7" w14:textId="64EC641E">
      <w:pPr>
        <w:spacing w:after="0" w:line="285" w:lineRule="auto"/>
        <w:rPr>
          <w:rFonts w:ascii="Aptos" w:hAnsi="Aptos" w:eastAsia="Aptos" w:cs="Aptos"/>
        </w:rPr>
      </w:pPr>
    </w:p>
    <w:p w:rsidR="6909F452" w:rsidP="2094BA39" w:rsidRDefault="6909F452" w14:paraId="71DAF4C9" w14:textId="3CA3A394">
      <w:pPr>
        <w:spacing w:after="0" w:line="285" w:lineRule="auto"/>
        <w:rPr>
          <w:rFonts w:ascii="Aptos" w:hAnsi="Aptos" w:eastAsia="Aptos" w:cs="Aptos"/>
        </w:rPr>
      </w:pPr>
      <w:r w:rsidRPr="2094BA39">
        <w:rPr>
          <w:rFonts w:ascii="Aptos" w:hAnsi="Aptos" w:eastAsia="Aptos" w:cs="Aptos"/>
        </w:rPr>
        <w:t>Remaining topics to be addressed:</w:t>
      </w:r>
    </w:p>
    <w:p w:rsidR="6909F452" w:rsidP="2094BA39" w:rsidRDefault="6909F452" w14:paraId="38A92B18" w14:textId="453ADD54">
      <w:pPr>
        <w:spacing w:after="0" w:line="285" w:lineRule="auto"/>
        <w:rPr>
          <w:rFonts w:ascii="Aptos" w:hAnsi="Aptos" w:eastAsia="Aptos" w:cs="Aptos"/>
        </w:rPr>
      </w:pPr>
      <w:r w:rsidRPr="0756386D">
        <w:rPr>
          <w:rFonts w:ascii="Aptos" w:hAnsi="Aptos" w:eastAsia="Aptos" w:cs="Aptos"/>
        </w:rPr>
        <w:t>Cross-correlation</w:t>
      </w:r>
    </w:p>
    <w:p w:rsidR="340D1E7B" w:rsidP="0756386D" w:rsidRDefault="340D1E7B" w14:paraId="6EBCC305" w14:textId="21D30A89">
      <w:pPr>
        <w:pStyle w:val="ListParagraph"/>
        <w:numPr>
          <w:ilvl w:val="0"/>
          <w:numId w:val="3"/>
        </w:numPr>
        <w:spacing w:after="0" w:line="285" w:lineRule="auto"/>
        <w:rPr>
          <w:rFonts w:ascii="Aptos" w:hAnsi="Aptos" w:eastAsia="Aptos" w:cs="Aptos"/>
        </w:rPr>
      </w:pPr>
      <w:r w:rsidRPr="3366CD7E" w:rsidR="340D1E7B">
        <w:rPr>
          <w:rFonts w:ascii="Aptos" w:hAnsi="Aptos" w:eastAsia="Aptos" w:cs="Aptos"/>
        </w:rPr>
        <w:t>What is cross-correlation?</w:t>
      </w:r>
    </w:p>
    <w:p w:rsidR="1B139E29" w:rsidP="3366CD7E" w:rsidRDefault="1B139E29" w14:paraId="05DC3034" w14:textId="1CE41686">
      <w:pPr>
        <w:pStyle w:val="ListParagraph"/>
        <w:numPr>
          <w:ilvl w:val="1"/>
          <w:numId w:val="3"/>
        </w:numPr>
        <w:spacing w:after="0" w:line="285" w:lineRule="auto"/>
        <w:rPr>
          <w:rFonts w:ascii="Aptos" w:hAnsi="Aptos" w:eastAsia="Aptos" w:cs="Aptos"/>
        </w:rPr>
      </w:pPr>
      <w:r w:rsidRPr="3366CD7E" w:rsidR="1B139E29">
        <w:rPr>
          <w:noProof w:val="0"/>
          <w:lang w:val="en-US"/>
        </w:rPr>
        <w:t>Cross-correlation is a statistical measure used to quantify the relationship between two time series, in this case, stock prices. It is used to assess the degree to which the movement of one stock (or asset) is related to the movement of another over time.</w:t>
      </w:r>
    </w:p>
    <w:p w:rsidR="340D1E7B" w:rsidP="0756386D" w:rsidRDefault="340D1E7B" w14:paraId="537F0D56" w14:textId="048029CB">
      <w:pPr>
        <w:pStyle w:val="ListParagraph"/>
        <w:numPr>
          <w:ilvl w:val="0"/>
          <w:numId w:val="3"/>
        </w:numPr>
        <w:spacing w:after="0" w:line="285" w:lineRule="auto"/>
        <w:rPr>
          <w:rFonts w:ascii="Aptos" w:hAnsi="Aptos" w:eastAsia="Aptos" w:cs="Aptos"/>
        </w:rPr>
      </w:pPr>
      <w:r w:rsidRPr="3366CD7E" w:rsidR="340D1E7B">
        <w:rPr>
          <w:rFonts w:ascii="Aptos" w:hAnsi="Aptos" w:eastAsia="Aptos" w:cs="Aptos"/>
        </w:rPr>
        <w:t>What do we plan to use cross-correlation for in our project?</w:t>
      </w:r>
    </w:p>
    <w:p w:rsidR="4CBCFAC2" w:rsidP="3366CD7E" w:rsidRDefault="4CBCFAC2" w14:paraId="039614BD" w14:textId="1E870C26">
      <w:pPr>
        <w:pStyle w:val="ListParagraph"/>
        <w:numPr>
          <w:ilvl w:val="1"/>
          <w:numId w:val="3"/>
        </w:numPr>
        <w:spacing w:after="0" w:line="285" w:lineRule="auto"/>
        <w:rPr>
          <w:rFonts w:ascii="Aptos" w:hAnsi="Aptos" w:eastAsia="Aptos" w:cs="Aptos"/>
        </w:rPr>
      </w:pPr>
      <w:r w:rsidRPr="3366CD7E" w:rsidR="2450A98A">
        <w:rPr>
          <w:rFonts w:ascii="Aptos" w:hAnsi="Aptos" w:eastAsia="Aptos" w:cs="Aptos"/>
        </w:rPr>
        <w:t xml:space="preserve">We plan </w:t>
      </w:r>
      <w:r w:rsidRPr="3366CD7E" w:rsidR="2450A98A">
        <w:rPr>
          <w:rFonts w:ascii="Aptos" w:hAnsi="Aptos" w:eastAsia="Aptos" w:cs="Aptos"/>
        </w:rPr>
        <w:t>on using</w:t>
      </w:r>
      <w:r w:rsidRPr="3366CD7E" w:rsidR="2450A98A">
        <w:rPr>
          <w:rFonts w:ascii="Aptos" w:hAnsi="Aptos" w:eastAsia="Aptos" w:cs="Aptos"/>
        </w:rPr>
        <w:t xml:space="preserve"> cross-correlation on pairs of different stock prices to evaluate how coupled the price </w:t>
      </w:r>
      <w:r w:rsidRPr="3366CD7E" w:rsidR="2450A98A">
        <w:rPr>
          <w:rFonts w:ascii="Aptos" w:hAnsi="Aptos" w:eastAsia="Aptos" w:cs="Aptos"/>
        </w:rPr>
        <w:t xml:space="preserve">changes </w:t>
      </w:r>
      <w:r w:rsidRPr="3366CD7E" w:rsidR="23A45775">
        <w:rPr>
          <w:rFonts w:ascii="Aptos" w:hAnsi="Aptos" w:eastAsia="Aptos" w:cs="Aptos"/>
        </w:rPr>
        <w:t>are</w:t>
      </w:r>
      <w:r w:rsidRPr="3366CD7E" w:rsidR="23A45775">
        <w:rPr>
          <w:rFonts w:ascii="Aptos" w:hAnsi="Aptos" w:eastAsia="Aptos" w:cs="Aptos"/>
        </w:rPr>
        <w:t xml:space="preserve"> between two stocks.</w:t>
      </w:r>
    </w:p>
    <w:p w:rsidR="4CBCFAC2" w:rsidP="0756386D" w:rsidRDefault="4CBCFAC2" w14:paraId="6D4A118A" w14:textId="7F60EEEC">
      <w:pPr>
        <w:pStyle w:val="ListParagraph"/>
        <w:numPr>
          <w:ilvl w:val="0"/>
          <w:numId w:val="3"/>
        </w:numPr>
        <w:spacing w:after="0" w:line="285" w:lineRule="auto"/>
        <w:rPr>
          <w:rFonts w:ascii="Aptos" w:hAnsi="Aptos" w:eastAsia="Aptos" w:cs="Aptos"/>
        </w:rPr>
      </w:pPr>
      <w:r w:rsidRPr="3366CD7E" w:rsidR="4CBCFAC2">
        <w:rPr>
          <w:rFonts w:ascii="Aptos" w:hAnsi="Aptos" w:eastAsia="Aptos" w:cs="Aptos"/>
        </w:rPr>
        <w:t>What are we expecting to see from cross-correlation?</w:t>
      </w:r>
    </w:p>
    <w:p w:rsidR="2D80D9F3" w:rsidP="3366CD7E" w:rsidRDefault="2D80D9F3" w14:paraId="6CB499BA" w14:textId="04C2D5B4">
      <w:pPr>
        <w:pStyle w:val="ListParagraph"/>
        <w:numPr>
          <w:ilvl w:val="1"/>
          <w:numId w:val="3"/>
        </w:numPr>
        <w:spacing w:after="0" w:line="285" w:lineRule="auto"/>
        <w:rPr>
          <w:rFonts w:ascii="Aptos" w:hAnsi="Aptos" w:eastAsia="Aptos" w:cs="Aptos"/>
        </w:rPr>
      </w:pPr>
      <w:r w:rsidRPr="3366CD7E" w:rsidR="2D80D9F3">
        <w:rPr>
          <w:rFonts w:ascii="Aptos" w:hAnsi="Aptos" w:eastAsia="Aptos" w:cs="Aptos"/>
        </w:rPr>
        <w:t xml:space="preserve">We expect to see </w:t>
      </w:r>
      <w:r w:rsidRPr="3366CD7E" w:rsidR="2D80D9F3">
        <w:rPr>
          <w:rFonts w:ascii="Aptos" w:hAnsi="Aptos" w:eastAsia="Aptos" w:cs="Aptos"/>
        </w:rPr>
        <w:t xml:space="preserve">that companies which have some sort of partnership </w:t>
      </w:r>
      <w:r w:rsidRPr="3366CD7E" w:rsidR="2D80D9F3">
        <w:rPr>
          <w:rFonts w:ascii="Aptos" w:hAnsi="Aptos" w:eastAsia="Aptos" w:cs="Aptos"/>
        </w:rPr>
        <w:t>to have</w:t>
      </w:r>
      <w:r w:rsidRPr="3366CD7E" w:rsidR="2D80D9F3">
        <w:rPr>
          <w:rFonts w:ascii="Aptos" w:hAnsi="Aptos" w:eastAsia="Aptos" w:cs="Aptos"/>
        </w:rPr>
        <w:t xml:space="preserve"> highly coupled price changes</w:t>
      </w:r>
      <w:r w:rsidRPr="3366CD7E" w:rsidR="249CFCE5">
        <w:rPr>
          <w:rFonts w:ascii="Aptos" w:hAnsi="Aptos" w:eastAsia="Aptos" w:cs="Aptos"/>
        </w:rPr>
        <w:t xml:space="preserve"> (</w:t>
      </w:r>
      <w:r w:rsidRPr="3366CD7E" w:rsidR="249CFCE5">
        <w:rPr>
          <w:rFonts w:ascii="Aptos" w:hAnsi="Aptos" w:eastAsia="Aptos" w:cs="Aptos"/>
        </w:rPr>
        <w:t>i.e.</w:t>
      </w:r>
      <w:r w:rsidRPr="3366CD7E" w:rsidR="249CFCE5">
        <w:rPr>
          <w:rFonts w:ascii="Aptos" w:hAnsi="Aptos" w:eastAsia="Aptos" w:cs="Aptos"/>
        </w:rPr>
        <w:t xml:space="preserve"> price changes which </w:t>
      </w:r>
      <w:r w:rsidRPr="3366CD7E" w:rsidR="249CFCE5">
        <w:rPr>
          <w:rFonts w:ascii="Aptos" w:hAnsi="Aptos" w:eastAsia="Aptos" w:cs="Aptos"/>
        </w:rPr>
        <w:t>are have</w:t>
      </w:r>
      <w:r w:rsidRPr="3366CD7E" w:rsidR="249CFCE5">
        <w:rPr>
          <w:rFonts w:ascii="Aptos" w:hAnsi="Aptos" w:eastAsia="Aptos" w:cs="Aptos"/>
        </w:rPr>
        <w:t xml:space="preserve"> higher correlation than the average correlation).</w:t>
      </w:r>
    </w:p>
    <w:p w:rsidR="4CBCFAC2" w:rsidP="0756386D" w:rsidRDefault="4CBCFAC2" w14:paraId="7A5227CA" w14:textId="44F8A7A8">
      <w:pPr>
        <w:pStyle w:val="ListParagraph"/>
        <w:numPr>
          <w:ilvl w:val="0"/>
          <w:numId w:val="3"/>
        </w:numPr>
        <w:spacing w:after="0" w:line="285" w:lineRule="auto"/>
        <w:rPr>
          <w:rFonts w:ascii="Aptos" w:hAnsi="Aptos" w:eastAsia="Aptos" w:cs="Aptos"/>
        </w:rPr>
      </w:pPr>
      <w:r w:rsidRPr="3366CD7E" w:rsidR="4CBCFAC2">
        <w:rPr>
          <w:rFonts w:ascii="Aptos" w:hAnsi="Aptos" w:eastAsia="Aptos" w:cs="Aptos"/>
        </w:rPr>
        <w:t>What limitations do we anticipate cross-correlation having in our use case?</w:t>
      </w:r>
    </w:p>
    <w:p w:rsidR="1E4DBDD2" w:rsidP="3366CD7E" w:rsidRDefault="1E4DBDD2" w14:paraId="130A1676" w14:textId="01807F1B">
      <w:pPr>
        <w:pStyle w:val="ListParagraph"/>
        <w:numPr>
          <w:ilvl w:val="1"/>
          <w:numId w:val="3"/>
        </w:numPr>
        <w:spacing w:after="0" w:line="285" w:lineRule="auto"/>
        <w:rPr>
          <w:rFonts w:ascii="Aptos" w:hAnsi="Aptos" w:eastAsia="Aptos" w:cs="Aptos"/>
        </w:rPr>
      </w:pPr>
      <w:r w:rsidRPr="3366CD7E" w:rsidR="1E4DBDD2">
        <w:rPr>
          <w:rFonts w:ascii="Aptos" w:hAnsi="Aptos" w:eastAsia="Aptos" w:cs="Aptos"/>
        </w:rPr>
        <w:t>Because companies may have only short partnerships, it is possible that the cross-correlation computation needs to be performed on a smaller window of the stock price data.</w:t>
      </w:r>
    </w:p>
    <w:p w:rsidR="0756386D" w:rsidP="0756386D" w:rsidRDefault="0756386D" w14:paraId="26DF4D10" w14:textId="00933929">
      <w:pPr>
        <w:spacing w:after="0" w:line="285" w:lineRule="auto"/>
        <w:rPr>
          <w:rFonts w:ascii="Aptos" w:hAnsi="Aptos" w:eastAsia="Aptos" w:cs="Aptos"/>
        </w:rPr>
      </w:pPr>
    </w:p>
    <w:p w:rsidR="6909F452" w:rsidP="2094BA39" w:rsidRDefault="6909F452" w14:paraId="2080C899" w14:textId="0DCD16BD">
      <w:pPr>
        <w:spacing w:after="0" w:line="285" w:lineRule="auto"/>
        <w:rPr>
          <w:rFonts w:ascii="Aptos" w:hAnsi="Aptos" w:eastAsia="Aptos" w:cs="Aptos"/>
        </w:rPr>
      </w:pPr>
      <w:r w:rsidRPr="0756386D">
        <w:rPr>
          <w:rFonts w:ascii="Aptos" w:hAnsi="Aptos" w:eastAsia="Aptos" w:cs="Aptos"/>
        </w:rPr>
        <w:t>Tentative models</w:t>
      </w:r>
      <w:r w:rsidRPr="0756386D" w:rsidR="2AE8DDED">
        <w:rPr>
          <w:rFonts w:ascii="Aptos" w:hAnsi="Aptos" w:eastAsia="Aptos" w:cs="Aptos"/>
        </w:rPr>
        <w:t xml:space="preserve"> and their evaluation</w:t>
      </w:r>
      <w:r w:rsidRPr="0756386D" w:rsidR="264ABE41">
        <w:rPr>
          <w:rFonts w:ascii="Aptos" w:hAnsi="Aptos" w:eastAsia="Aptos" w:cs="Aptos"/>
        </w:rPr>
        <w:t xml:space="preserve"> (for each model):</w:t>
      </w:r>
    </w:p>
    <w:p w:rsidR="76090193" w:rsidP="0756386D" w:rsidRDefault="76090193" w14:paraId="47BAB330" w14:textId="6E670E3C">
      <w:pPr>
        <w:pStyle w:val="ListParagraph"/>
        <w:numPr>
          <w:ilvl w:val="0"/>
          <w:numId w:val="2"/>
        </w:numPr>
        <w:spacing w:after="0" w:line="285" w:lineRule="auto"/>
        <w:rPr>
          <w:rFonts w:ascii="Aptos" w:hAnsi="Aptos" w:eastAsia="Aptos" w:cs="Aptos"/>
        </w:rPr>
      </w:pPr>
      <w:r w:rsidRPr="3366CD7E" w:rsidR="76090193">
        <w:rPr>
          <w:rFonts w:ascii="Aptos" w:hAnsi="Aptos" w:eastAsia="Aptos" w:cs="Aptos"/>
        </w:rPr>
        <w:t>What is a high-level description of the model?</w:t>
      </w:r>
    </w:p>
    <w:p w:rsidR="157FB883" w:rsidP="3366CD7E" w:rsidRDefault="157FB883" w14:paraId="237775D7" w14:textId="71226B81">
      <w:pPr>
        <w:pStyle w:val="Normal"/>
        <w:spacing w:after="0" w:line="285" w:lineRule="auto"/>
        <w:ind w:left="0"/>
        <w:rPr>
          <w:rFonts w:ascii="Aptos" w:hAnsi="Aptos" w:eastAsia="Aptos" w:cs="Aptos"/>
        </w:rPr>
      </w:pPr>
      <w:r w:rsidRPr="3366CD7E" w:rsidR="157FB883">
        <w:rPr>
          <w:rFonts w:ascii="Aptos" w:hAnsi="Aptos" w:eastAsia="Aptos" w:cs="Aptos"/>
        </w:rPr>
        <w:t xml:space="preserve">We have decided on using two </w:t>
      </w:r>
      <w:r w:rsidRPr="3366CD7E" w:rsidR="3FD255C7">
        <w:rPr>
          <w:rFonts w:ascii="Aptos" w:hAnsi="Aptos" w:eastAsia="Aptos" w:cs="Aptos"/>
        </w:rPr>
        <w:t>models,</w:t>
      </w:r>
      <w:r w:rsidRPr="3366CD7E" w:rsidR="157FB883">
        <w:rPr>
          <w:rFonts w:ascii="Aptos" w:hAnsi="Aptos" w:eastAsia="Aptos" w:cs="Aptos"/>
        </w:rPr>
        <w:t xml:space="preserve"> one for interpretability and the other for predictive accuracy. The first model which we can interpret </w:t>
      </w:r>
      <w:r w:rsidRPr="3366CD7E" w:rsidR="157FB883">
        <w:rPr>
          <w:rFonts w:ascii="Aptos" w:hAnsi="Aptos" w:eastAsia="Aptos" w:cs="Aptos"/>
        </w:rPr>
        <w:t>easi</w:t>
      </w:r>
      <w:r w:rsidRPr="3366CD7E" w:rsidR="157FB883">
        <w:rPr>
          <w:rFonts w:ascii="Aptos" w:hAnsi="Aptos" w:eastAsia="Aptos" w:cs="Aptos"/>
        </w:rPr>
        <w:t xml:space="preserve">ly will be a </w:t>
      </w:r>
      <w:r w:rsidRPr="3366CD7E" w:rsidR="194068A0">
        <w:rPr>
          <w:rFonts w:ascii="Aptos" w:hAnsi="Aptos" w:eastAsia="Aptos" w:cs="Aptos"/>
        </w:rPr>
        <w:t xml:space="preserve">random forest </w:t>
      </w:r>
      <w:r w:rsidRPr="3366CD7E" w:rsidR="7DD8E474">
        <w:rPr>
          <w:rFonts w:ascii="Aptos" w:hAnsi="Aptos" w:eastAsia="Aptos" w:cs="Aptos"/>
        </w:rPr>
        <w:t xml:space="preserve">which falls into tree-based methods. The second model focusing on accuracy will be an LSTM which has shown success with predicting stock prices. </w:t>
      </w:r>
    </w:p>
    <w:p w:rsidR="3817B1C1" w:rsidP="0756386D" w:rsidRDefault="3817B1C1" w14:paraId="26F062EB" w14:textId="0B4E9704">
      <w:pPr>
        <w:pStyle w:val="ListParagraph"/>
        <w:numPr>
          <w:ilvl w:val="0"/>
          <w:numId w:val="2"/>
        </w:numPr>
        <w:spacing w:after="0" w:line="285" w:lineRule="auto"/>
        <w:rPr>
          <w:rFonts w:ascii="Aptos" w:hAnsi="Aptos" w:eastAsia="Aptos" w:cs="Aptos"/>
        </w:rPr>
      </w:pPr>
      <w:r w:rsidRPr="0756386D">
        <w:rPr>
          <w:rFonts w:ascii="Aptos" w:hAnsi="Aptos" w:eastAsia="Aptos" w:cs="Aptos"/>
        </w:rPr>
        <w:t>How are we using each model on the data?</w:t>
      </w:r>
    </w:p>
    <w:p w:rsidR="3817B1C1" w:rsidP="0756386D" w:rsidRDefault="3817B1C1" w14:paraId="5317697B" w14:textId="00A5AFBB">
      <w:pPr>
        <w:pStyle w:val="ListParagraph"/>
        <w:numPr>
          <w:ilvl w:val="0"/>
          <w:numId w:val="2"/>
        </w:numPr>
        <w:spacing w:after="0" w:line="285" w:lineRule="auto"/>
        <w:rPr>
          <w:rFonts w:ascii="Aptos" w:hAnsi="Aptos" w:eastAsia="Aptos" w:cs="Aptos"/>
        </w:rPr>
      </w:pPr>
      <w:r w:rsidRPr="3366CD7E" w:rsidR="3817B1C1">
        <w:rPr>
          <w:rFonts w:ascii="Aptos" w:hAnsi="Aptos" w:eastAsia="Aptos" w:cs="Aptos"/>
        </w:rPr>
        <w:t>What are the limitations of the model?</w:t>
      </w:r>
    </w:p>
    <w:p w:rsidR="449A40F0" w:rsidP="3366CD7E" w:rsidRDefault="449A40F0" w14:paraId="7B7170B0" w14:textId="594ACC58">
      <w:pPr>
        <w:pStyle w:val="Normal"/>
        <w:spacing w:after="0" w:line="285" w:lineRule="auto"/>
        <w:ind w:left="0"/>
        <w:rPr>
          <w:rFonts w:ascii="Aptos" w:hAnsi="Aptos" w:eastAsia="Aptos" w:cs="Aptos"/>
        </w:rPr>
      </w:pPr>
      <w:r w:rsidRPr="3366CD7E" w:rsidR="449A40F0">
        <w:rPr>
          <w:rFonts w:ascii="Aptos" w:hAnsi="Aptos" w:eastAsia="Aptos" w:cs="Aptos"/>
        </w:rPr>
        <w:t xml:space="preserve">We are still evaluating model performance and limitations, at the time of submission. </w:t>
      </w:r>
    </w:p>
    <w:p w:rsidR="69D10C91" w:rsidP="0756386D" w:rsidRDefault="69D10C91" w14:paraId="17643701" w14:textId="4D317E15">
      <w:pPr>
        <w:pStyle w:val="ListParagraph"/>
        <w:numPr>
          <w:ilvl w:val="0"/>
          <w:numId w:val="2"/>
        </w:numPr>
        <w:spacing w:after="0" w:line="285" w:lineRule="auto"/>
        <w:rPr>
          <w:rFonts w:ascii="Aptos" w:hAnsi="Aptos" w:eastAsia="Aptos" w:cs="Aptos"/>
        </w:rPr>
      </w:pPr>
      <w:r w:rsidRPr="3366CD7E" w:rsidR="69D10C91">
        <w:rPr>
          <w:rFonts w:ascii="Aptos" w:hAnsi="Aptos" w:eastAsia="Aptos" w:cs="Aptos"/>
        </w:rPr>
        <w:t xml:space="preserve">How will we evaluate </w:t>
      </w:r>
      <w:r w:rsidRPr="3366CD7E" w:rsidR="63F190FE">
        <w:rPr>
          <w:rFonts w:ascii="Aptos" w:hAnsi="Aptos" w:eastAsia="Aptos" w:cs="Aptos"/>
        </w:rPr>
        <w:t>the efficacy</w:t>
      </w:r>
      <w:r w:rsidRPr="3366CD7E" w:rsidR="69D10C91">
        <w:rPr>
          <w:rFonts w:ascii="Aptos" w:hAnsi="Aptos" w:eastAsia="Aptos" w:cs="Aptos"/>
        </w:rPr>
        <w:t xml:space="preserve"> of each model?</w:t>
      </w:r>
    </w:p>
    <w:p w:rsidR="1CACDF08" w:rsidP="3366CD7E" w:rsidRDefault="1CACDF08" w14:paraId="3F76001C" w14:textId="04723F50">
      <w:pPr>
        <w:pStyle w:val="Normal"/>
        <w:spacing w:after="0" w:line="285" w:lineRule="auto"/>
        <w:ind w:left="0"/>
        <w:rPr>
          <w:rFonts w:ascii="Aptos" w:hAnsi="Aptos" w:eastAsia="Aptos" w:cs="Aptos"/>
        </w:rPr>
      </w:pPr>
      <w:r w:rsidRPr="3366CD7E" w:rsidR="1CACDF08">
        <w:rPr>
          <w:rFonts w:ascii="Aptos" w:hAnsi="Aptos" w:eastAsia="Aptos" w:cs="Aptos"/>
        </w:rPr>
        <w:t xml:space="preserve">For evaluating </w:t>
      </w:r>
      <w:r w:rsidRPr="3366CD7E" w:rsidR="7A66B4BA">
        <w:rPr>
          <w:rFonts w:ascii="Aptos" w:hAnsi="Aptos" w:eastAsia="Aptos" w:cs="Aptos"/>
        </w:rPr>
        <w:t>efficacy,</w:t>
      </w:r>
      <w:r w:rsidRPr="3366CD7E" w:rsidR="1CACDF08">
        <w:rPr>
          <w:rFonts w:ascii="Aptos" w:hAnsi="Aptos" w:eastAsia="Aptos" w:cs="Aptos"/>
        </w:rPr>
        <w:t xml:space="preserve"> we wi</w:t>
      </w:r>
      <w:r w:rsidRPr="3366CD7E" w:rsidR="74064C3D">
        <w:rPr>
          <w:rFonts w:ascii="Aptos" w:hAnsi="Aptos" w:eastAsia="Aptos" w:cs="Aptos"/>
        </w:rPr>
        <w:t xml:space="preserve">ll use Mean Squared Error on a separate testing set that is approximately twenty percent of the dataset. </w:t>
      </w:r>
      <w:r w:rsidRPr="3366CD7E" w:rsidR="6E7B9EA0">
        <w:rPr>
          <w:rFonts w:ascii="Aptos" w:hAnsi="Aptos" w:eastAsia="Aptos" w:cs="Aptos"/>
        </w:rPr>
        <w:t xml:space="preserve">This testing set will </w:t>
      </w:r>
      <w:r w:rsidRPr="3366CD7E" w:rsidR="399E37DE">
        <w:rPr>
          <w:rFonts w:ascii="Aptos" w:hAnsi="Aptos" w:eastAsia="Aptos" w:cs="Aptos"/>
        </w:rPr>
        <w:t>split</w:t>
      </w:r>
      <w:r w:rsidRPr="3366CD7E" w:rsidR="6E7B9EA0">
        <w:rPr>
          <w:rFonts w:ascii="Aptos" w:hAnsi="Aptos" w:eastAsia="Aptos" w:cs="Aptos"/>
        </w:rPr>
        <w:t xml:space="preserve"> daily pricing data </w:t>
      </w:r>
      <w:r w:rsidRPr="3366CD7E" w:rsidR="6E7B9EA0">
        <w:rPr>
          <w:rFonts w:ascii="Aptos" w:hAnsi="Aptos" w:eastAsia="Aptos" w:cs="Aptos"/>
        </w:rPr>
        <w:t>as well</w:t>
      </w:r>
      <w:r w:rsidRPr="3366CD7E" w:rsidR="6E7B9EA0">
        <w:rPr>
          <w:rFonts w:ascii="Aptos" w:hAnsi="Aptos" w:eastAsia="Aptos" w:cs="Aptos"/>
        </w:rPr>
        <w:t xml:space="preserve"> as financial reports to ensure </w:t>
      </w:r>
      <w:r w:rsidRPr="3366CD7E" w:rsidR="765163C0">
        <w:rPr>
          <w:rFonts w:ascii="Aptos" w:hAnsi="Aptos" w:eastAsia="Aptos" w:cs="Aptos"/>
        </w:rPr>
        <w:t>there is no</w:t>
      </w:r>
      <w:r w:rsidRPr="3366CD7E" w:rsidR="6E7B9EA0">
        <w:rPr>
          <w:rFonts w:ascii="Aptos" w:hAnsi="Aptos" w:eastAsia="Aptos" w:cs="Aptos"/>
        </w:rPr>
        <w:t xml:space="preserve"> leakage.</w:t>
      </w:r>
      <w:r w:rsidRPr="3366CD7E" w:rsidR="6E7B9EA0">
        <w:rPr>
          <w:rFonts w:ascii="Aptos" w:hAnsi="Aptos" w:eastAsia="Aptos" w:cs="Aptos"/>
        </w:rPr>
        <w:t xml:space="preserve"> </w:t>
      </w:r>
    </w:p>
    <w:p w:rsidR="0756386D" w:rsidP="0756386D" w:rsidRDefault="0756386D" w14:paraId="3F7F2A5A" w14:textId="5109AA06">
      <w:pPr>
        <w:spacing w:after="0" w:line="285" w:lineRule="auto"/>
        <w:rPr>
          <w:rFonts w:ascii="Aptos" w:hAnsi="Aptos" w:eastAsia="Aptos" w:cs="Aptos"/>
        </w:rPr>
      </w:pPr>
    </w:p>
    <w:p w:rsidR="2AE8DDED" w:rsidP="2094BA39" w:rsidRDefault="2AE8DDED" w14:paraId="79786731" w14:textId="7EF919B5">
      <w:pPr>
        <w:spacing w:after="0" w:line="285" w:lineRule="auto"/>
        <w:rPr>
          <w:rFonts w:ascii="Aptos" w:hAnsi="Aptos" w:eastAsia="Aptos" w:cs="Aptos"/>
        </w:rPr>
      </w:pPr>
      <w:r w:rsidRPr="0756386D">
        <w:rPr>
          <w:rFonts w:ascii="Aptos" w:hAnsi="Aptos" w:eastAsia="Aptos" w:cs="Aptos"/>
        </w:rPr>
        <w:t>Hypotheses for patterns we will find from our data</w:t>
      </w:r>
      <w:r w:rsidRPr="0756386D" w:rsidR="0AB10C0D">
        <w:rPr>
          <w:rFonts w:ascii="Aptos" w:hAnsi="Aptos" w:eastAsia="Aptos" w:cs="Aptos"/>
        </w:rPr>
        <w:t xml:space="preserve"> (for each overarching goal):</w:t>
      </w:r>
    </w:p>
    <w:p w:rsidR="5AF23880" w:rsidP="3366CD7E" w:rsidRDefault="5AF23880" w14:paraId="34041C23" w14:textId="58ABBDC4">
      <w:pPr>
        <w:pStyle w:val="ListParagraph"/>
        <w:numPr>
          <w:ilvl w:val="0"/>
          <w:numId w:val="1"/>
        </w:numPr>
        <w:spacing w:after="0" w:line="285" w:lineRule="auto"/>
        <w:rPr>
          <w:rFonts w:ascii="Aptos" w:hAnsi="Aptos" w:eastAsia="Aptos" w:cs="Aptos"/>
        </w:rPr>
      </w:pPr>
      <w:r w:rsidRPr="3366CD7E" w:rsidR="5AF23880">
        <w:rPr>
          <w:rFonts w:ascii="Aptos" w:hAnsi="Aptos" w:eastAsia="Aptos" w:cs="Aptos"/>
        </w:rPr>
        <w:t>What</w:t>
      </w:r>
      <w:r w:rsidRPr="3366CD7E" w:rsidR="39BA7117">
        <w:rPr>
          <w:rFonts w:ascii="Aptos" w:hAnsi="Aptos" w:eastAsia="Aptos" w:cs="Aptos"/>
        </w:rPr>
        <w:t xml:space="preserve"> patterns do we expect to find?</w:t>
      </w:r>
    </w:p>
    <w:p w:rsidR="39BA7117" w:rsidP="0756386D" w:rsidRDefault="39BA7117" w14:paraId="121BB407" w14:textId="39E443EA">
      <w:pPr>
        <w:pStyle w:val="ListParagraph"/>
        <w:numPr>
          <w:ilvl w:val="0"/>
          <w:numId w:val="1"/>
        </w:numPr>
        <w:spacing w:after="0" w:line="285" w:lineRule="auto"/>
        <w:rPr>
          <w:rFonts w:ascii="Aptos" w:hAnsi="Aptos" w:eastAsia="Aptos" w:cs="Aptos"/>
        </w:rPr>
      </w:pPr>
      <w:r w:rsidRPr="0756386D">
        <w:rPr>
          <w:rFonts w:ascii="Aptos" w:hAnsi="Aptos" w:eastAsia="Aptos" w:cs="Aptos"/>
        </w:rPr>
        <w:t>How will we check these hypotheses?</w:t>
      </w:r>
    </w:p>
    <w:p w:rsidR="0756386D" w:rsidP="0756386D" w:rsidRDefault="0756386D" w14:paraId="5A2E64A4" w14:textId="235481D0">
      <w:pPr>
        <w:spacing w:after="0" w:line="285" w:lineRule="auto"/>
        <w:rPr>
          <w:rFonts w:ascii="Aptos" w:hAnsi="Aptos" w:eastAsia="Aptos" w:cs="Aptos"/>
        </w:rPr>
      </w:pPr>
    </w:p>
    <w:p w:rsidR="6909F452" w:rsidP="2094BA39" w:rsidRDefault="6909F452" w14:paraId="6D8B85D0" w14:textId="4357BBA3">
      <w:pPr>
        <w:spacing w:after="0" w:line="285" w:lineRule="auto"/>
        <w:rPr>
          <w:rFonts w:ascii="Aptos" w:hAnsi="Aptos" w:eastAsia="Aptos" w:cs="Aptos"/>
        </w:rPr>
      </w:pPr>
      <w:r w:rsidRPr="2094BA39">
        <w:rPr>
          <w:rFonts w:ascii="Aptos" w:hAnsi="Aptos" w:eastAsia="Aptos" w:cs="Aptos"/>
        </w:rPr>
        <w:t>Questions from professor:</w:t>
      </w:r>
    </w:p>
    <w:p w:rsidR="00A7F72B" w:rsidP="2094BA39" w:rsidRDefault="00A7F72B" w14:paraId="4487CE2B" w14:textId="74782906">
      <w:pPr>
        <w:pStyle w:val="ListParagraph"/>
        <w:numPr>
          <w:ilvl w:val="0"/>
          <w:numId w:val="4"/>
        </w:numPr>
        <w:spacing w:after="0" w:line="285" w:lineRule="auto"/>
        <w:rPr>
          <w:rFonts w:ascii="Aptos" w:hAnsi="Aptos" w:eastAsia="Aptos" w:cs="Aptos"/>
        </w:rPr>
      </w:pPr>
      <w:r w:rsidRPr="2094BA39">
        <w:rPr>
          <w:rFonts w:ascii="Aptos" w:hAnsi="Aptos" w:eastAsia="Aptos" w:cs="Aptos"/>
        </w:rPr>
        <w:t>Can we detect sudden changes in partnerships and what the partnerships change to?</w:t>
      </w:r>
    </w:p>
    <w:p w:rsidR="5E9281DB" w:rsidP="2094BA39" w:rsidRDefault="5E9281DB" w14:paraId="262B9019" w14:textId="60251E76">
      <w:pPr>
        <w:pStyle w:val="ListParagraph"/>
        <w:numPr>
          <w:ilvl w:val="0"/>
          <w:numId w:val="4"/>
        </w:numPr>
        <w:spacing w:after="0" w:line="285" w:lineRule="auto"/>
        <w:rPr>
          <w:rFonts w:ascii="Aptos" w:hAnsi="Aptos" w:eastAsia="Aptos" w:cs="Aptos"/>
        </w:rPr>
      </w:pPr>
      <w:r w:rsidRPr="2094BA39">
        <w:rPr>
          <w:rFonts w:ascii="Aptos" w:hAnsi="Aptos" w:eastAsia="Aptos" w:cs="Aptos"/>
        </w:rPr>
        <w:t xml:space="preserve">What kinds of baseline correlations can we expect for pairs of </w:t>
      </w:r>
      <w:r w:rsidRPr="2094BA39" w:rsidR="53F7C662">
        <w:rPr>
          <w:rFonts w:ascii="Aptos" w:hAnsi="Aptos" w:eastAsia="Aptos" w:cs="Aptos"/>
        </w:rPr>
        <w:t>companies</w:t>
      </w:r>
      <w:r w:rsidRPr="2094BA39">
        <w:rPr>
          <w:rFonts w:ascii="Aptos" w:hAnsi="Aptos" w:eastAsia="Aptos" w:cs="Aptos"/>
        </w:rPr>
        <w:t>?</w:t>
      </w:r>
    </w:p>
    <w:p w:rsidR="5E9281DB" w:rsidP="2094BA39" w:rsidRDefault="5E9281DB" w14:paraId="25983933" w14:textId="1F7B1E33">
      <w:pPr>
        <w:pStyle w:val="ListParagraph"/>
        <w:numPr>
          <w:ilvl w:val="0"/>
          <w:numId w:val="4"/>
        </w:numPr>
        <w:spacing w:after="0" w:line="285" w:lineRule="auto"/>
        <w:rPr>
          <w:rFonts w:ascii="Aptos" w:hAnsi="Aptos" w:eastAsia="Aptos" w:cs="Aptos"/>
        </w:rPr>
      </w:pPr>
      <w:r w:rsidRPr="3366CD7E" w:rsidR="5E9281DB">
        <w:rPr>
          <w:rFonts w:ascii="Aptos" w:hAnsi="Aptos" w:eastAsia="Aptos" w:cs="Aptos"/>
        </w:rPr>
        <w:t xml:space="preserve">Do we need to </w:t>
      </w:r>
      <w:r w:rsidRPr="3366CD7E" w:rsidR="33EC1A4E">
        <w:rPr>
          <w:rFonts w:ascii="Aptos" w:hAnsi="Aptos" w:eastAsia="Aptos" w:cs="Aptos"/>
        </w:rPr>
        <w:t>consider</w:t>
      </w:r>
      <w:r w:rsidRPr="3366CD7E" w:rsidR="5E9281DB">
        <w:rPr>
          <w:rFonts w:ascii="Aptos" w:hAnsi="Aptos" w:eastAsia="Aptos" w:cs="Aptos"/>
        </w:rPr>
        <w:t xml:space="preserve"> volatility of stocks by themselves (i.e. do we need to factor in that company X stock is more volatile than company Y stock)?</w:t>
      </w:r>
    </w:p>
    <w:p w:rsidR="1172F313" w:rsidP="3366CD7E" w:rsidRDefault="1172F313" w14:paraId="25467024" w14:textId="45C42A31">
      <w:pPr>
        <w:pStyle w:val="Normal"/>
        <w:spacing w:after="0" w:line="285" w:lineRule="auto"/>
        <w:ind w:left="0"/>
        <w:rPr>
          <w:rFonts w:ascii="Aptos" w:hAnsi="Aptos" w:eastAsia="Aptos" w:cs="Aptos"/>
        </w:rPr>
      </w:pPr>
      <w:r w:rsidRPr="3366CD7E" w:rsidR="1172F313">
        <w:rPr>
          <w:rFonts w:ascii="Aptos" w:hAnsi="Aptos" w:eastAsia="Aptos" w:cs="Aptos"/>
        </w:rPr>
        <w:t xml:space="preserve">It could be helpful to consider the volatility of a </w:t>
      </w:r>
      <w:r w:rsidRPr="3366CD7E" w:rsidR="3E81AC53">
        <w:rPr>
          <w:rFonts w:ascii="Aptos" w:hAnsi="Aptos" w:eastAsia="Aptos" w:cs="Aptos"/>
        </w:rPr>
        <w:t>company's</w:t>
      </w:r>
      <w:r w:rsidRPr="3366CD7E" w:rsidR="1172F313">
        <w:rPr>
          <w:rFonts w:ascii="Aptos" w:hAnsi="Aptos" w:eastAsia="Aptos" w:cs="Aptos"/>
        </w:rPr>
        <w:t xml:space="preserve"> stocks to make future pr</w:t>
      </w:r>
      <w:r w:rsidRPr="3366CD7E" w:rsidR="1172F313">
        <w:rPr>
          <w:rFonts w:ascii="Aptos" w:hAnsi="Aptos" w:eastAsia="Aptos" w:cs="Aptos"/>
        </w:rPr>
        <w:t>e</w:t>
      </w:r>
      <w:r w:rsidRPr="3366CD7E" w:rsidR="1172F313">
        <w:rPr>
          <w:rFonts w:ascii="Aptos" w:hAnsi="Aptos" w:eastAsia="Aptos" w:cs="Aptos"/>
        </w:rPr>
        <w:t>d</w:t>
      </w:r>
      <w:r w:rsidRPr="3366CD7E" w:rsidR="1172F313">
        <w:rPr>
          <w:rFonts w:ascii="Aptos" w:hAnsi="Aptos" w:eastAsia="Aptos" w:cs="Aptos"/>
        </w:rPr>
        <w:t>i</w:t>
      </w:r>
      <w:r w:rsidRPr="3366CD7E" w:rsidR="1172F313">
        <w:rPr>
          <w:rFonts w:ascii="Aptos" w:hAnsi="Aptos" w:eastAsia="Aptos" w:cs="Aptos"/>
        </w:rPr>
        <w:t>ctions</w:t>
      </w:r>
      <w:r w:rsidRPr="3366CD7E" w:rsidR="1172F313">
        <w:rPr>
          <w:rFonts w:ascii="Aptos" w:hAnsi="Aptos" w:eastAsia="Aptos" w:cs="Aptos"/>
        </w:rPr>
        <w:t xml:space="preserve"> </w:t>
      </w:r>
      <w:r w:rsidRPr="3366CD7E" w:rsidR="1172F313">
        <w:rPr>
          <w:rFonts w:ascii="Aptos" w:hAnsi="Aptos" w:eastAsia="Aptos" w:cs="Aptos"/>
        </w:rPr>
        <w:t>o</w:t>
      </w:r>
      <w:r w:rsidRPr="3366CD7E" w:rsidR="1172F313">
        <w:rPr>
          <w:rFonts w:ascii="Aptos" w:hAnsi="Aptos" w:eastAsia="Aptos" w:cs="Aptos"/>
        </w:rPr>
        <w:t>f</w:t>
      </w:r>
      <w:r w:rsidRPr="3366CD7E" w:rsidR="1172F313">
        <w:rPr>
          <w:rFonts w:ascii="Aptos" w:hAnsi="Aptos" w:eastAsia="Aptos" w:cs="Aptos"/>
        </w:rPr>
        <w:t xml:space="preserve"> </w:t>
      </w:r>
      <w:r w:rsidRPr="3366CD7E" w:rsidR="1172F313">
        <w:rPr>
          <w:rFonts w:ascii="Aptos" w:hAnsi="Aptos" w:eastAsia="Aptos" w:cs="Aptos"/>
        </w:rPr>
        <w:t>where</w:t>
      </w:r>
      <w:r w:rsidRPr="3366CD7E" w:rsidR="1172F313">
        <w:rPr>
          <w:rFonts w:ascii="Aptos" w:hAnsi="Aptos" w:eastAsia="Aptos" w:cs="Aptos"/>
        </w:rPr>
        <w:t xml:space="preserve"> that </w:t>
      </w:r>
      <w:r w:rsidRPr="3366CD7E" w:rsidR="1172F313">
        <w:rPr>
          <w:rFonts w:ascii="Aptos" w:hAnsi="Aptos" w:eastAsia="Aptos" w:cs="Aptos"/>
        </w:rPr>
        <w:t>s</w:t>
      </w:r>
      <w:r w:rsidRPr="3366CD7E" w:rsidR="1172F313">
        <w:rPr>
          <w:rFonts w:ascii="Aptos" w:hAnsi="Aptos" w:eastAsia="Aptos" w:cs="Aptos"/>
        </w:rPr>
        <w:t xml:space="preserve">tock might go. </w:t>
      </w:r>
      <w:r w:rsidRPr="3366CD7E" w:rsidR="362E4235">
        <w:rPr>
          <w:rFonts w:ascii="Aptos" w:hAnsi="Aptos" w:eastAsia="Aptos" w:cs="Aptos"/>
        </w:rPr>
        <w:t xml:space="preserve">We may consider adding a volatility measure </w:t>
      </w:r>
      <w:r w:rsidRPr="3366CD7E" w:rsidR="1E54E869">
        <w:rPr>
          <w:rFonts w:ascii="Aptos" w:hAnsi="Aptos" w:eastAsia="Aptos" w:cs="Aptos"/>
        </w:rPr>
        <w:t xml:space="preserve">to our prediction algorithm </w:t>
      </w:r>
      <w:r w:rsidRPr="3366CD7E" w:rsidR="362E4235">
        <w:rPr>
          <w:rFonts w:ascii="Aptos" w:hAnsi="Aptos" w:eastAsia="Aptos" w:cs="Aptos"/>
        </w:rPr>
        <w:t xml:space="preserve">in the future. </w:t>
      </w:r>
    </w:p>
    <w:sectPr w:rsidR="5E9281D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4">
    <w:nsid w:val="3fd36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e9c74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e4b37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85ca7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55b61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e47c4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9dda1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340A87"/>
    <w:multiLevelType w:val="hybridMultilevel"/>
    <w:tmpl w:val="6BC6ECC2"/>
    <w:lvl w:ilvl="0" w:tplc="5660F3E4">
      <w:start w:val="1"/>
      <w:numFmt w:val="bullet"/>
      <w:lvlText w:val=""/>
      <w:lvlJc w:val="left"/>
      <w:pPr>
        <w:ind w:left="720" w:hanging="360"/>
      </w:pPr>
      <w:rPr>
        <w:rFonts w:hint="default" w:ascii="Symbol" w:hAnsi="Symbol"/>
      </w:rPr>
    </w:lvl>
    <w:lvl w:ilvl="1" w:tplc="14A2FB28">
      <w:start w:val="1"/>
      <w:numFmt w:val="bullet"/>
      <w:lvlText w:val="o"/>
      <w:lvlJc w:val="left"/>
      <w:pPr>
        <w:ind w:left="1440" w:hanging="360"/>
      </w:pPr>
      <w:rPr>
        <w:rFonts w:hint="default" w:ascii="Courier New" w:hAnsi="Courier New"/>
      </w:rPr>
    </w:lvl>
    <w:lvl w:ilvl="2" w:tplc="F7B46686">
      <w:start w:val="1"/>
      <w:numFmt w:val="bullet"/>
      <w:lvlText w:val=""/>
      <w:lvlJc w:val="left"/>
      <w:pPr>
        <w:ind w:left="2160" w:hanging="360"/>
      </w:pPr>
      <w:rPr>
        <w:rFonts w:hint="default" w:ascii="Wingdings" w:hAnsi="Wingdings"/>
      </w:rPr>
    </w:lvl>
    <w:lvl w:ilvl="3" w:tplc="8B56EABE">
      <w:start w:val="1"/>
      <w:numFmt w:val="bullet"/>
      <w:lvlText w:val=""/>
      <w:lvlJc w:val="left"/>
      <w:pPr>
        <w:ind w:left="2880" w:hanging="360"/>
      </w:pPr>
      <w:rPr>
        <w:rFonts w:hint="default" w:ascii="Symbol" w:hAnsi="Symbol"/>
      </w:rPr>
    </w:lvl>
    <w:lvl w:ilvl="4" w:tplc="3E8C0270">
      <w:start w:val="1"/>
      <w:numFmt w:val="bullet"/>
      <w:lvlText w:val="o"/>
      <w:lvlJc w:val="left"/>
      <w:pPr>
        <w:ind w:left="3600" w:hanging="360"/>
      </w:pPr>
      <w:rPr>
        <w:rFonts w:hint="default" w:ascii="Courier New" w:hAnsi="Courier New"/>
      </w:rPr>
    </w:lvl>
    <w:lvl w:ilvl="5" w:tplc="EE54CE0E">
      <w:start w:val="1"/>
      <w:numFmt w:val="bullet"/>
      <w:lvlText w:val=""/>
      <w:lvlJc w:val="left"/>
      <w:pPr>
        <w:ind w:left="4320" w:hanging="360"/>
      </w:pPr>
      <w:rPr>
        <w:rFonts w:hint="default" w:ascii="Wingdings" w:hAnsi="Wingdings"/>
      </w:rPr>
    </w:lvl>
    <w:lvl w:ilvl="6" w:tplc="79F8B038">
      <w:start w:val="1"/>
      <w:numFmt w:val="bullet"/>
      <w:lvlText w:val=""/>
      <w:lvlJc w:val="left"/>
      <w:pPr>
        <w:ind w:left="5040" w:hanging="360"/>
      </w:pPr>
      <w:rPr>
        <w:rFonts w:hint="default" w:ascii="Symbol" w:hAnsi="Symbol"/>
      </w:rPr>
    </w:lvl>
    <w:lvl w:ilvl="7" w:tplc="EF3ED21E">
      <w:start w:val="1"/>
      <w:numFmt w:val="bullet"/>
      <w:lvlText w:val="o"/>
      <w:lvlJc w:val="left"/>
      <w:pPr>
        <w:ind w:left="5760" w:hanging="360"/>
      </w:pPr>
      <w:rPr>
        <w:rFonts w:hint="default" w:ascii="Courier New" w:hAnsi="Courier New"/>
      </w:rPr>
    </w:lvl>
    <w:lvl w:ilvl="8" w:tplc="49DAB046">
      <w:start w:val="1"/>
      <w:numFmt w:val="bullet"/>
      <w:lvlText w:val=""/>
      <w:lvlJc w:val="left"/>
      <w:pPr>
        <w:ind w:left="6480" w:hanging="360"/>
      </w:pPr>
      <w:rPr>
        <w:rFonts w:hint="default" w:ascii="Wingdings" w:hAnsi="Wingdings"/>
      </w:rPr>
    </w:lvl>
  </w:abstractNum>
  <w:abstractNum w:abstractNumId="1" w15:restartNumberingAfterBreak="0">
    <w:nsid w:val="27DB32BA"/>
    <w:multiLevelType w:val="hybridMultilevel"/>
    <w:tmpl w:val="74706068"/>
    <w:lvl w:ilvl="0" w:tplc="0962578A">
      <w:start w:val="1"/>
      <w:numFmt w:val="bullet"/>
      <w:lvlText w:val=""/>
      <w:lvlJc w:val="left"/>
      <w:pPr>
        <w:ind w:left="720" w:hanging="360"/>
      </w:pPr>
      <w:rPr>
        <w:rFonts w:hint="default" w:ascii="Symbol" w:hAnsi="Symbol"/>
      </w:rPr>
    </w:lvl>
    <w:lvl w:ilvl="1" w:tplc="A6EAE086">
      <w:start w:val="1"/>
      <w:numFmt w:val="bullet"/>
      <w:lvlText w:val="o"/>
      <w:lvlJc w:val="left"/>
      <w:pPr>
        <w:ind w:left="1440" w:hanging="360"/>
      </w:pPr>
      <w:rPr>
        <w:rFonts w:hint="default" w:ascii="Courier New" w:hAnsi="Courier New"/>
      </w:rPr>
    </w:lvl>
    <w:lvl w:ilvl="2" w:tplc="F482C260">
      <w:start w:val="1"/>
      <w:numFmt w:val="bullet"/>
      <w:lvlText w:val=""/>
      <w:lvlJc w:val="left"/>
      <w:pPr>
        <w:ind w:left="2160" w:hanging="360"/>
      </w:pPr>
      <w:rPr>
        <w:rFonts w:hint="default" w:ascii="Wingdings" w:hAnsi="Wingdings"/>
      </w:rPr>
    </w:lvl>
    <w:lvl w:ilvl="3" w:tplc="64DE34A6">
      <w:start w:val="1"/>
      <w:numFmt w:val="bullet"/>
      <w:lvlText w:val=""/>
      <w:lvlJc w:val="left"/>
      <w:pPr>
        <w:ind w:left="2880" w:hanging="360"/>
      </w:pPr>
      <w:rPr>
        <w:rFonts w:hint="default" w:ascii="Symbol" w:hAnsi="Symbol"/>
      </w:rPr>
    </w:lvl>
    <w:lvl w:ilvl="4" w:tplc="42565D34">
      <w:start w:val="1"/>
      <w:numFmt w:val="bullet"/>
      <w:lvlText w:val="o"/>
      <w:lvlJc w:val="left"/>
      <w:pPr>
        <w:ind w:left="3600" w:hanging="360"/>
      </w:pPr>
      <w:rPr>
        <w:rFonts w:hint="default" w:ascii="Courier New" w:hAnsi="Courier New"/>
      </w:rPr>
    </w:lvl>
    <w:lvl w:ilvl="5" w:tplc="13D4F69A">
      <w:start w:val="1"/>
      <w:numFmt w:val="bullet"/>
      <w:lvlText w:val=""/>
      <w:lvlJc w:val="left"/>
      <w:pPr>
        <w:ind w:left="4320" w:hanging="360"/>
      </w:pPr>
      <w:rPr>
        <w:rFonts w:hint="default" w:ascii="Wingdings" w:hAnsi="Wingdings"/>
      </w:rPr>
    </w:lvl>
    <w:lvl w:ilvl="6" w:tplc="2FDA241A">
      <w:start w:val="1"/>
      <w:numFmt w:val="bullet"/>
      <w:lvlText w:val=""/>
      <w:lvlJc w:val="left"/>
      <w:pPr>
        <w:ind w:left="5040" w:hanging="360"/>
      </w:pPr>
      <w:rPr>
        <w:rFonts w:hint="default" w:ascii="Symbol" w:hAnsi="Symbol"/>
      </w:rPr>
    </w:lvl>
    <w:lvl w:ilvl="7" w:tplc="476A2D4C">
      <w:start w:val="1"/>
      <w:numFmt w:val="bullet"/>
      <w:lvlText w:val="o"/>
      <w:lvlJc w:val="left"/>
      <w:pPr>
        <w:ind w:left="5760" w:hanging="360"/>
      </w:pPr>
      <w:rPr>
        <w:rFonts w:hint="default" w:ascii="Courier New" w:hAnsi="Courier New"/>
      </w:rPr>
    </w:lvl>
    <w:lvl w:ilvl="8" w:tplc="38DEF506">
      <w:start w:val="1"/>
      <w:numFmt w:val="bullet"/>
      <w:lvlText w:val=""/>
      <w:lvlJc w:val="left"/>
      <w:pPr>
        <w:ind w:left="6480" w:hanging="360"/>
      </w:pPr>
      <w:rPr>
        <w:rFonts w:hint="default" w:ascii="Wingdings" w:hAnsi="Wingdings"/>
      </w:rPr>
    </w:lvl>
  </w:abstractNum>
  <w:abstractNum w:abstractNumId="2" w15:restartNumberingAfterBreak="0">
    <w:nsid w:val="32F7E40F"/>
    <w:multiLevelType w:val="hybridMultilevel"/>
    <w:tmpl w:val="FFFFFFFF"/>
    <w:lvl w:ilvl="0" w:tplc="CD48F7CE">
      <w:start w:val="1"/>
      <w:numFmt w:val="bullet"/>
      <w:lvlText w:val=""/>
      <w:lvlJc w:val="left"/>
      <w:pPr>
        <w:ind w:left="720" w:hanging="360"/>
      </w:pPr>
      <w:rPr>
        <w:rFonts w:hint="default" w:ascii="Symbol" w:hAnsi="Symbol"/>
      </w:rPr>
    </w:lvl>
    <w:lvl w:ilvl="1" w:tplc="2724E156">
      <w:start w:val="1"/>
      <w:numFmt w:val="bullet"/>
      <w:lvlText w:val="o"/>
      <w:lvlJc w:val="left"/>
      <w:pPr>
        <w:ind w:left="1440" w:hanging="360"/>
      </w:pPr>
      <w:rPr>
        <w:rFonts w:hint="default" w:ascii="Courier New" w:hAnsi="Courier New"/>
      </w:rPr>
    </w:lvl>
    <w:lvl w:ilvl="2" w:tplc="1EA61D22">
      <w:start w:val="1"/>
      <w:numFmt w:val="bullet"/>
      <w:lvlText w:val=""/>
      <w:lvlJc w:val="left"/>
      <w:pPr>
        <w:ind w:left="2160" w:hanging="360"/>
      </w:pPr>
      <w:rPr>
        <w:rFonts w:hint="default" w:ascii="Wingdings" w:hAnsi="Wingdings"/>
      </w:rPr>
    </w:lvl>
    <w:lvl w:ilvl="3" w:tplc="F754E3C6">
      <w:start w:val="1"/>
      <w:numFmt w:val="bullet"/>
      <w:lvlText w:val=""/>
      <w:lvlJc w:val="left"/>
      <w:pPr>
        <w:ind w:left="2880" w:hanging="360"/>
      </w:pPr>
      <w:rPr>
        <w:rFonts w:hint="default" w:ascii="Symbol" w:hAnsi="Symbol"/>
      </w:rPr>
    </w:lvl>
    <w:lvl w:ilvl="4" w:tplc="D410002C">
      <w:start w:val="1"/>
      <w:numFmt w:val="bullet"/>
      <w:lvlText w:val="o"/>
      <w:lvlJc w:val="left"/>
      <w:pPr>
        <w:ind w:left="3600" w:hanging="360"/>
      </w:pPr>
      <w:rPr>
        <w:rFonts w:hint="default" w:ascii="Courier New" w:hAnsi="Courier New"/>
      </w:rPr>
    </w:lvl>
    <w:lvl w:ilvl="5" w:tplc="DF3A5C64">
      <w:start w:val="1"/>
      <w:numFmt w:val="bullet"/>
      <w:lvlText w:val=""/>
      <w:lvlJc w:val="left"/>
      <w:pPr>
        <w:ind w:left="4320" w:hanging="360"/>
      </w:pPr>
      <w:rPr>
        <w:rFonts w:hint="default" w:ascii="Wingdings" w:hAnsi="Wingdings"/>
      </w:rPr>
    </w:lvl>
    <w:lvl w:ilvl="6" w:tplc="F1A28FAC">
      <w:start w:val="1"/>
      <w:numFmt w:val="bullet"/>
      <w:lvlText w:val=""/>
      <w:lvlJc w:val="left"/>
      <w:pPr>
        <w:ind w:left="5040" w:hanging="360"/>
      </w:pPr>
      <w:rPr>
        <w:rFonts w:hint="default" w:ascii="Symbol" w:hAnsi="Symbol"/>
      </w:rPr>
    </w:lvl>
    <w:lvl w:ilvl="7" w:tplc="6302DA24">
      <w:start w:val="1"/>
      <w:numFmt w:val="bullet"/>
      <w:lvlText w:val="o"/>
      <w:lvlJc w:val="left"/>
      <w:pPr>
        <w:ind w:left="5760" w:hanging="360"/>
      </w:pPr>
      <w:rPr>
        <w:rFonts w:hint="default" w:ascii="Courier New" w:hAnsi="Courier New"/>
      </w:rPr>
    </w:lvl>
    <w:lvl w:ilvl="8" w:tplc="20E8D688">
      <w:start w:val="1"/>
      <w:numFmt w:val="bullet"/>
      <w:lvlText w:val=""/>
      <w:lvlJc w:val="left"/>
      <w:pPr>
        <w:ind w:left="6480" w:hanging="360"/>
      </w:pPr>
      <w:rPr>
        <w:rFonts w:hint="default" w:ascii="Wingdings" w:hAnsi="Wingdings"/>
      </w:rPr>
    </w:lvl>
  </w:abstractNum>
  <w:abstractNum w:abstractNumId="3" w15:restartNumberingAfterBreak="0">
    <w:nsid w:val="3BE561BF"/>
    <w:multiLevelType w:val="hybridMultilevel"/>
    <w:tmpl w:val="77BCE448"/>
    <w:lvl w:ilvl="0" w:tplc="34CA8E56">
      <w:start w:val="1"/>
      <w:numFmt w:val="bullet"/>
      <w:lvlText w:val=""/>
      <w:lvlJc w:val="left"/>
      <w:pPr>
        <w:ind w:left="720" w:hanging="360"/>
      </w:pPr>
      <w:rPr>
        <w:rFonts w:hint="default" w:ascii="Symbol" w:hAnsi="Symbol"/>
      </w:rPr>
    </w:lvl>
    <w:lvl w:ilvl="1" w:tplc="1B98D694">
      <w:start w:val="1"/>
      <w:numFmt w:val="bullet"/>
      <w:lvlText w:val="o"/>
      <w:lvlJc w:val="left"/>
      <w:pPr>
        <w:ind w:left="1440" w:hanging="360"/>
      </w:pPr>
      <w:rPr>
        <w:rFonts w:hint="default" w:ascii="Courier New" w:hAnsi="Courier New"/>
      </w:rPr>
    </w:lvl>
    <w:lvl w:ilvl="2" w:tplc="8AA6AD4E">
      <w:start w:val="1"/>
      <w:numFmt w:val="bullet"/>
      <w:lvlText w:val=""/>
      <w:lvlJc w:val="left"/>
      <w:pPr>
        <w:ind w:left="2160" w:hanging="360"/>
      </w:pPr>
      <w:rPr>
        <w:rFonts w:hint="default" w:ascii="Wingdings" w:hAnsi="Wingdings"/>
      </w:rPr>
    </w:lvl>
    <w:lvl w:ilvl="3" w:tplc="10B8CFE6">
      <w:start w:val="1"/>
      <w:numFmt w:val="bullet"/>
      <w:lvlText w:val=""/>
      <w:lvlJc w:val="left"/>
      <w:pPr>
        <w:ind w:left="2880" w:hanging="360"/>
      </w:pPr>
      <w:rPr>
        <w:rFonts w:hint="default" w:ascii="Symbol" w:hAnsi="Symbol"/>
      </w:rPr>
    </w:lvl>
    <w:lvl w:ilvl="4" w:tplc="66A073C6">
      <w:start w:val="1"/>
      <w:numFmt w:val="bullet"/>
      <w:lvlText w:val="o"/>
      <w:lvlJc w:val="left"/>
      <w:pPr>
        <w:ind w:left="3600" w:hanging="360"/>
      </w:pPr>
      <w:rPr>
        <w:rFonts w:hint="default" w:ascii="Courier New" w:hAnsi="Courier New"/>
      </w:rPr>
    </w:lvl>
    <w:lvl w:ilvl="5" w:tplc="15A006C8">
      <w:start w:val="1"/>
      <w:numFmt w:val="bullet"/>
      <w:lvlText w:val=""/>
      <w:lvlJc w:val="left"/>
      <w:pPr>
        <w:ind w:left="4320" w:hanging="360"/>
      </w:pPr>
      <w:rPr>
        <w:rFonts w:hint="default" w:ascii="Wingdings" w:hAnsi="Wingdings"/>
      </w:rPr>
    </w:lvl>
    <w:lvl w:ilvl="6" w:tplc="6BF6319A">
      <w:start w:val="1"/>
      <w:numFmt w:val="bullet"/>
      <w:lvlText w:val=""/>
      <w:lvlJc w:val="left"/>
      <w:pPr>
        <w:ind w:left="5040" w:hanging="360"/>
      </w:pPr>
      <w:rPr>
        <w:rFonts w:hint="default" w:ascii="Symbol" w:hAnsi="Symbol"/>
      </w:rPr>
    </w:lvl>
    <w:lvl w:ilvl="7" w:tplc="2C96C838">
      <w:start w:val="1"/>
      <w:numFmt w:val="bullet"/>
      <w:lvlText w:val="o"/>
      <w:lvlJc w:val="left"/>
      <w:pPr>
        <w:ind w:left="5760" w:hanging="360"/>
      </w:pPr>
      <w:rPr>
        <w:rFonts w:hint="default" w:ascii="Courier New" w:hAnsi="Courier New"/>
      </w:rPr>
    </w:lvl>
    <w:lvl w:ilvl="8" w:tplc="92C8A6EE">
      <w:start w:val="1"/>
      <w:numFmt w:val="bullet"/>
      <w:lvlText w:val=""/>
      <w:lvlJc w:val="left"/>
      <w:pPr>
        <w:ind w:left="6480" w:hanging="360"/>
      </w:pPr>
      <w:rPr>
        <w:rFonts w:hint="default" w:ascii="Wingdings" w:hAnsi="Wingdings"/>
      </w:rPr>
    </w:lvl>
  </w:abstractNum>
  <w:abstractNum w:abstractNumId="4" w15:restartNumberingAfterBreak="0">
    <w:nsid w:val="4409CCB2"/>
    <w:multiLevelType w:val="hybridMultilevel"/>
    <w:tmpl w:val="FFFFFFFF"/>
    <w:lvl w:ilvl="0" w:tplc="45842F16">
      <w:start w:val="1"/>
      <w:numFmt w:val="bullet"/>
      <w:lvlText w:val=""/>
      <w:lvlJc w:val="left"/>
      <w:pPr>
        <w:ind w:left="720" w:hanging="360"/>
      </w:pPr>
      <w:rPr>
        <w:rFonts w:hint="default" w:ascii="Symbol" w:hAnsi="Symbol"/>
      </w:rPr>
    </w:lvl>
    <w:lvl w:ilvl="1" w:tplc="BB600828">
      <w:start w:val="1"/>
      <w:numFmt w:val="bullet"/>
      <w:lvlText w:val="o"/>
      <w:lvlJc w:val="left"/>
      <w:pPr>
        <w:ind w:left="1440" w:hanging="360"/>
      </w:pPr>
      <w:rPr>
        <w:rFonts w:hint="default" w:ascii="Courier New" w:hAnsi="Courier New"/>
      </w:rPr>
    </w:lvl>
    <w:lvl w:ilvl="2" w:tplc="41409AFC">
      <w:start w:val="1"/>
      <w:numFmt w:val="bullet"/>
      <w:lvlText w:val=""/>
      <w:lvlJc w:val="left"/>
      <w:pPr>
        <w:ind w:left="2160" w:hanging="360"/>
      </w:pPr>
      <w:rPr>
        <w:rFonts w:hint="default" w:ascii="Wingdings" w:hAnsi="Wingdings"/>
      </w:rPr>
    </w:lvl>
    <w:lvl w:ilvl="3" w:tplc="1DCEAA7E">
      <w:start w:val="1"/>
      <w:numFmt w:val="bullet"/>
      <w:lvlText w:val=""/>
      <w:lvlJc w:val="left"/>
      <w:pPr>
        <w:ind w:left="2880" w:hanging="360"/>
      </w:pPr>
      <w:rPr>
        <w:rFonts w:hint="default" w:ascii="Symbol" w:hAnsi="Symbol"/>
      </w:rPr>
    </w:lvl>
    <w:lvl w:ilvl="4" w:tplc="2B9C76F4">
      <w:start w:val="1"/>
      <w:numFmt w:val="bullet"/>
      <w:lvlText w:val="o"/>
      <w:lvlJc w:val="left"/>
      <w:pPr>
        <w:ind w:left="3600" w:hanging="360"/>
      </w:pPr>
      <w:rPr>
        <w:rFonts w:hint="default" w:ascii="Courier New" w:hAnsi="Courier New"/>
      </w:rPr>
    </w:lvl>
    <w:lvl w:ilvl="5" w:tplc="FD9E238A">
      <w:start w:val="1"/>
      <w:numFmt w:val="bullet"/>
      <w:lvlText w:val=""/>
      <w:lvlJc w:val="left"/>
      <w:pPr>
        <w:ind w:left="4320" w:hanging="360"/>
      </w:pPr>
      <w:rPr>
        <w:rFonts w:hint="default" w:ascii="Wingdings" w:hAnsi="Wingdings"/>
      </w:rPr>
    </w:lvl>
    <w:lvl w:ilvl="6" w:tplc="DCFC37C0">
      <w:start w:val="1"/>
      <w:numFmt w:val="bullet"/>
      <w:lvlText w:val=""/>
      <w:lvlJc w:val="left"/>
      <w:pPr>
        <w:ind w:left="5040" w:hanging="360"/>
      </w:pPr>
      <w:rPr>
        <w:rFonts w:hint="default" w:ascii="Symbol" w:hAnsi="Symbol"/>
      </w:rPr>
    </w:lvl>
    <w:lvl w:ilvl="7" w:tplc="203AB312">
      <w:start w:val="1"/>
      <w:numFmt w:val="bullet"/>
      <w:lvlText w:val="o"/>
      <w:lvlJc w:val="left"/>
      <w:pPr>
        <w:ind w:left="5760" w:hanging="360"/>
      </w:pPr>
      <w:rPr>
        <w:rFonts w:hint="default" w:ascii="Courier New" w:hAnsi="Courier New"/>
      </w:rPr>
    </w:lvl>
    <w:lvl w:ilvl="8" w:tplc="4FD8A416">
      <w:start w:val="1"/>
      <w:numFmt w:val="bullet"/>
      <w:lvlText w:val=""/>
      <w:lvlJc w:val="left"/>
      <w:pPr>
        <w:ind w:left="6480" w:hanging="360"/>
      </w:pPr>
      <w:rPr>
        <w:rFonts w:hint="default" w:ascii="Wingdings" w:hAnsi="Wingdings"/>
      </w:rPr>
    </w:lvl>
  </w:abstractNum>
  <w:abstractNum w:abstractNumId="5" w15:restartNumberingAfterBreak="0">
    <w:nsid w:val="48578188"/>
    <w:multiLevelType w:val="hybridMultilevel"/>
    <w:tmpl w:val="C1EC27EC"/>
    <w:lvl w:ilvl="0" w:tplc="CDE20452">
      <w:start w:val="1"/>
      <w:numFmt w:val="bullet"/>
      <w:lvlText w:val=""/>
      <w:lvlJc w:val="left"/>
      <w:pPr>
        <w:ind w:left="720" w:hanging="360"/>
      </w:pPr>
      <w:rPr>
        <w:rFonts w:hint="default" w:ascii="Symbol" w:hAnsi="Symbol"/>
      </w:rPr>
    </w:lvl>
    <w:lvl w:ilvl="1" w:tplc="13D2E38E">
      <w:start w:val="1"/>
      <w:numFmt w:val="bullet"/>
      <w:lvlText w:val="o"/>
      <w:lvlJc w:val="left"/>
      <w:pPr>
        <w:ind w:left="1440" w:hanging="360"/>
      </w:pPr>
      <w:rPr>
        <w:rFonts w:hint="default" w:ascii="Courier New" w:hAnsi="Courier New"/>
      </w:rPr>
    </w:lvl>
    <w:lvl w:ilvl="2" w:tplc="51A24274">
      <w:start w:val="1"/>
      <w:numFmt w:val="bullet"/>
      <w:lvlText w:val=""/>
      <w:lvlJc w:val="left"/>
      <w:pPr>
        <w:ind w:left="2160" w:hanging="360"/>
      </w:pPr>
      <w:rPr>
        <w:rFonts w:hint="default" w:ascii="Wingdings" w:hAnsi="Wingdings"/>
      </w:rPr>
    </w:lvl>
    <w:lvl w:ilvl="3" w:tplc="DCCABCB4">
      <w:start w:val="1"/>
      <w:numFmt w:val="bullet"/>
      <w:lvlText w:val=""/>
      <w:lvlJc w:val="left"/>
      <w:pPr>
        <w:ind w:left="2880" w:hanging="360"/>
      </w:pPr>
      <w:rPr>
        <w:rFonts w:hint="default" w:ascii="Symbol" w:hAnsi="Symbol"/>
      </w:rPr>
    </w:lvl>
    <w:lvl w:ilvl="4" w:tplc="D1AC5E00">
      <w:start w:val="1"/>
      <w:numFmt w:val="bullet"/>
      <w:lvlText w:val="o"/>
      <w:lvlJc w:val="left"/>
      <w:pPr>
        <w:ind w:left="3600" w:hanging="360"/>
      </w:pPr>
      <w:rPr>
        <w:rFonts w:hint="default" w:ascii="Courier New" w:hAnsi="Courier New"/>
      </w:rPr>
    </w:lvl>
    <w:lvl w:ilvl="5" w:tplc="ABDC911A">
      <w:start w:val="1"/>
      <w:numFmt w:val="bullet"/>
      <w:lvlText w:val=""/>
      <w:lvlJc w:val="left"/>
      <w:pPr>
        <w:ind w:left="4320" w:hanging="360"/>
      </w:pPr>
      <w:rPr>
        <w:rFonts w:hint="default" w:ascii="Wingdings" w:hAnsi="Wingdings"/>
      </w:rPr>
    </w:lvl>
    <w:lvl w:ilvl="6" w:tplc="FA0AD860">
      <w:start w:val="1"/>
      <w:numFmt w:val="bullet"/>
      <w:lvlText w:val=""/>
      <w:lvlJc w:val="left"/>
      <w:pPr>
        <w:ind w:left="5040" w:hanging="360"/>
      </w:pPr>
      <w:rPr>
        <w:rFonts w:hint="default" w:ascii="Symbol" w:hAnsi="Symbol"/>
      </w:rPr>
    </w:lvl>
    <w:lvl w:ilvl="7" w:tplc="8D22BED2">
      <w:start w:val="1"/>
      <w:numFmt w:val="bullet"/>
      <w:lvlText w:val="o"/>
      <w:lvlJc w:val="left"/>
      <w:pPr>
        <w:ind w:left="5760" w:hanging="360"/>
      </w:pPr>
      <w:rPr>
        <w:rFonts w:hint="default" w:ascii="Courier New" w:hAnsi="Courier New"/>
      </w:rPr>
    </w:lvl>
    <w:lvl w:ilvl="8" w:tplc="1BF6EE4A">
      <w:start w:val="1"/>
      <w:numFmt w:val="bullet"/>
      <w:lvlText w:val=""/>
      <w:lvlJc w:val="left"/>
      <w:pPr>
        <w:ind w:left="6480" w:hanging="360"/>
      </w:pPr>
      <w:rPr>
        <w:rFonts w:hint="default" w:ascii="Wingdings" w:hAnsi="Wingdings"/>
      </w:rPr>
    </w:lvl>
  </w:abstractNum>
  <w:abstractNum w:abstractNumId="6" w15:restartNumberingAfterBreak="0">
    <w:nsid w:val="54554FED"/>
    <w:multiLevelType w:val="hybridMultilevel"/>
    <w:tmpl w:val="60BEBD7E"/>
    <w:lvl w:ilvl="0" w:tplc="24B4838A">
      <w:start w:val="1"/>
      <w:numFmt w:val="bullet"/>
      <w:lvlText w:val=""/>
      <w:lvlJc w:val="left"/>
      <w:pPr>
        <w:ind w:left="720" w:hanging="360"/>
      </w:pPr>
      <w:rPr>
        <w:rFonts w:hint="default" w:ascii="Symbol" w:hAnsi="Symbol"/>
      </w:rPr>
    </w:lvl>
    <w:lvl w:ilvl="1" w:tplc="DD56E47A">
      <w:start w:val="1"/>
      <w:numFmt w:val="bullet"/>
      <w:lvlText w:val="o"/>
      <w:lvlJc w:val="left"/>
      <w:pPr>
        <w:ind w:left="1440" w:hanging="360"/>
      </w:pPr>
      <w:rPr>
        <w:rFonts w:hint="default" w:ascii="Courier New" w:hAnsi="Courier New"/>
      </w:rPr>
    </w:lvl>
    <w:lvl w:ilvl="2" w:tplc="9E28D494">
      <w:start w:val="1"/>
      <w:numFmt w:val="bullet"/>
      <w:lvlText w:val=""/>
      <w:lvlJc w:val="left"/>
      <w:pPr>
        <w:ind w:left="2160" w:hanging="360"/>
      </w:pPr>
      <w:rPr>
        <w:rFonts w:hint="default" w:ascii="Wingdings" w:hAnsi="Wingdings"/>
      </w:rPr>
    </w:lvl>
    <w:lvl w:ilvl="3" w:tplc="EEF4B8C4">
      <w:start w:val="1"/>
      <w:numFmt w:val="bullet"/>
      <w:lvlText w:val=""/>
      <w:lvlJc w:val="left"/>
      <w:pPr>
        <w:ind w:left="2880" w:hanging="360"/>
      </w:pPr>
      <w:rPr>
        <w:rFonts w:hint="default" w:ascii="Symbol" w:hAnsi="Symbol"/>
      </w:rPr>
    </w:lvl>
    <w:lvl w:ilvl="4" w:tplc="BB00805E">
      <w:start w:val="1"/>
      <w:numFmt w:val="bullet"/>
      <w:lvlText w:val="o"/>
      <w:lvlJc w:val="left"/>
      <w:pPr>
        <w:ind w:left="3600" w:hanging="360"/>
      </w:pPr>
      <w:rPr>
        <w:rFonts w:hint="default" w:ascii="Courier New" w:hAnsi="Courier New"/>
      </w:rPr>
    </w:lvl>
    <w:lvl w:ilvl="5" w:tplc="F564922C">
      <w:start w:val="1"/>
      <w:numFmt w:val="bullet"/>
      <w:lvlText w:val=""/>
      <w:lvlJc w:val="left"/>
      <w:pPr>
        <w:ind w:left="4320" w:hanging="360"/>
      </w:pPr>
      <w:rPr>
        <w:rFonts w:hint="default" w:ascii="Wingdings" w:hAnsi="Wingdings"/>
      </w:rPr>
    </w:lvl>
    <w:lvl w:ilvl="6" w:tplc="2F8ED3CE">
      <w:start w:val="1"/>
      <w:numFmt w:val="bullet"/>
      <w:lvlText w:val=""/>
      <w:lvlJc w:val="left"/>
      <w:pPr>
        <w:ind w:left="5040" w:hanging="360"/>
      </w:pPr>
      <w:rPr>
        <w:rFonts w:hint="default" w:ascii="Symbol" w:hAnsi="Symbol"/>
      </w:rPr>
    </w:lvl>
    <w:lvl w:ilvl="7" w:tplc="243A1740">
      <w:start w:val="1"/>
      <w:numFmt w:val="bullet"/>
      <w:lvlText w:val="o"/>
      <w:lvlJc w:val="left"/>
      <w:pPr>
        <w:ind w:left="5760" w:hanging="360"/>
      </w:pPr>
      <w:rPr>
        <w:rFonts w:hint="default" w:ascii="Courier New" w:hAnsi="Courier New"/>
      </w:rPr>
    </w:lvl>
    <w:lvl w:ilvl="8" w:tplc="6EE8240C">
      <w:start w:val="1"/>
      <w:numFmt w:val="bullet"/>
      <w:lvlText w:val=""/>
      <w:lvlJc w:val="left"/>
      <w:pPr>
        <w:ind w:left="6480" w:hanging="360"/>
      </w:pPr>
      <w:rPr>
        <w:rFonts w:hint="default" w:ascii="Wingdings" w:hAnsi="Wingdings"/>
      </w:rPr>
    </w:lvl>
  </w:abstractNum>
  <w:abstractNum w:abstractNumId="7" w15:restartNumberingAfterBreak="0">
    <w:nsid w:val="6CD9F9EE"/>
    <w:multiLevelType w:val="hybridMultilevel"/>
    <w:tmpl w:val="FFFFFFFF"/>
    <w:lvl w:ilvl="0" w:tplc="CA4093EE">
      <w:start w:val="1"/>
      <w:numFmt w:val="bullet"/>
      <w:lvlText w:val=""/>
      <w:lvlJc w:val="left"/>
      <w:pPr>
        <w:ind w:left="720" w:hanging="360"/>
      </w:pPr>
      <w:rPr>
        <w:rFonts w:hint="default" w:ascii="Symbol" w:hAnsi="Symbol"/>
      </w:rPr>
    </w:lvl>
    <w:lvl w:ilvl="1" w:tplc="BFEA2BE4">
      <w:start w:val="1"/>
      <w:numFmt w:val="bullet"/>
      <w:lvlText w:val="o"/>
      <w:lvlJc w:val="left"/>
      <w:pPr>
        <w:ind w:left="1440" w:hanging="360"/>
      </w:pPr>
      <w:rPr>
        <w:rFonts w:hint="default" w:ascii="Courier New" w:hAnsi="Courier New"/>
      </w:rPr>
    </w:lvl>
    <w:lvl w:ilvl="2" w:tplc="2EC4643C">
      <w:start w:val="1"/>
      <w:numFmt w:val="bullet"/>
      <w:lvlText w:val=""/>
      <w:lvlJc w:val="left"/>
      <w:pPr>
        <w:ind w:left="2160" w:hanging="360"/>
      </w:pPr>
      <w:rPr>
        <w:rFonts w:hint="default" w:ascii="Wingdings" w:hAnsi="Wingdings"/>
      </w:rPr>
    </w:lvl>
    <w:lvl w:ilvl="3" w:tplc="EE50152C">
      <w:start w:val="1"/>
      <w:numFmt w:val="bullet"/>
      <w:lvlText w:val=""/>
      <w:lvlJc w:val="left"/>
      <w:pPr>
        <w:ind w:left="2880" w:hanging="360"/>
      </w:pPr>
      <w:rPr>
        <w:rFonts w:hint="default" w:ascii="Symbol" w:hAnsi="Symbol"/>
      </w:rPr>
    </w:lvl>
    <w:lvl w:ilvl="4" w:tplc="9454FB40">
      <w:start w:val="1"/>
      <w:numFmt w:val="bullet"/>
      <w:lvlText w:val="o"/>
      <w:lvlJc w:val="left"/>
      <w:pPr>
        <w:ind w:left="3600" w:hanging="360"/>
      </w:pPr>
      <w:rPr>
        <w:rFonts w:hint="default" w:ascii="Courier New" w:hAnsi="Courier New"/>
      </w:rPr>
    </w:lvl>
    <w:lvl w:ilvl="5" w:tplc="6752223C">
      <w:start w:val="1"/>
      <w:numFmt w:val="bullet"/>
      <w:lvlText w:val=""/>
      <w:lvlJc w:val="left"/>
      <w:pPr>
        <w:ind w:left="4320" w:hanging="360"/>
      </w:pPr>
      <w:rPr>
        <w:rFonts w:hint="default" w:ascii="Wingdings" w:hAnsi="Wingdings"/>
      </w:rPr>
    </w:lvl>
    <w:lvl w:ilvl="6" w:tplc="CA84D6D4">
      <w:start w:val="1"/>
      <w:numFmt w:val="bullet"/>
      <w:lvlText w:val=""/>
      <w:lvlJc w:val="left"/>
      <w:pPr>
        <w:ind w:left="5040" w:hanging="360"/>
      </w:pPr>
      <w:rPr>
        <w:rFonts w:hint="default" w:ascii="Symbol" w:hAnsi="Symbol"/>
      </w:rPr>
    </w:lvl>
    <w:lvl w:ilvl="7" w:tplc="449A57AA">
      <w:start w:val="1"/>
      <w:numFmt w:val="bullet"/>
      <w:lvlText w:val="o"/>
      <w:lvlJc w:val="left"/>
      <w:pPr>
        <w:ind w:left="5760" w:hanging="360"/>
      </w:pPr>
      <w:rPr>
        <w:rFonts w:hint="default" w:ascii="Courier New" w:hAnsi="Courier New"/>
      </w:rPr>
    </w:lvl>
    <w:lvl w:ilvl="8" w:tplc="AEBE2FD2">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1506049803">
    <w:abstractNumId w:val="4"/>
  </w:num>
  <w:num w:numId="2" w16cid:durableId="1024524451">
    <w:abstractNumId w:val="2"/>
  </w:num>
  <w:num w:numId="3" w16cid:durableId="313489789">
    <w:abstractNumId w:val="7"/>
  </w:num>
  <w:num w:numId="4" w16cid:durableId="756755654">
    <w:abstractNumId w:val="3"/>
  </w:num>
  <w:num w:numId="5" w16cid:durableId="1285382361">
    <w:abstractNumId w:val="0"/>
  </w:num>
  <w:num w:numId="6" w16cid:durableId="910383710">
    <w:abstractNumId w:val="5"/>
  </w:num>
  <w:num w:numId="7" w16cid:durableId="2039773023">
    <w:abstractNumId w:val="1"/>
  </w:num>
  <w:num w:numId="8" w16cid:durableId="293411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DCFD0C"/>
    <w:rsid w:val="00010EA8"/>
    <w:rsid w:val="00014F32"/>
    <w:rsid w:val="00031510"/>
    <w:rsid w:val="00032207"/>
    <w:rsid w:val="0003284D"/>
    <w:rsid w:val="000372CB"/>
    <w:rsid w:val="00043DF3"/>
    <w:rsid w:val="000455D9"/>
    <w:rsid w:val="00046602"/>
    <w:rsid w:val="000559E7"/>
    <w:rsid w:val="00070F21"/>
    <w:rsid w:val="000734BD"/>
    <w:rsid w:val="00076F64"/>
    <w:rsid w:val="000770D9"/>
    <w:rsid w:val="00077BE2"/>
    <w:rsid w:val="000804E4"/>
    <w:rsid w:val="00085067"/>
    <w:rsid w:val="00094B4C"/>
    <w:rsid w:val="00096413"/>
    <w:rsid w:val="000A18B1"/>
    <w:rsid w:val="000B406D"/>
    <w:rsid w:val="000C359F"/>
    <w:rsid w:val="000C37C2"/>
    <w:rsid w:val="000C7BEE"/>
    <w:rsid w:val="000D2974"/>
    <w:rsid w:val="000D358C"/>
    <w:rsid w:val="000E3111"/>
    <w:rsid w:val="000F473E"/>
    <w:rsid w:val="000F7A12"/>
    <w:rsid w:val="00105802"/>
    <w:rsid w:val="00107534"/>
    <w:rsid w:val="00113B7D"/>
    <w:rsid w:val="00116E2B"/>
    <w:rsid w:val="0011788C"/>
    <w:rsid w:val="00123AB8"/>
    <w:rsid w:val="00123C1C"/>
    <w:rsid w:val="00127BD7"/>
    <w:rsid w:val="0013236C"/>
    <w:rsid w:val="0013492C"/>
    <w:rsid w:val="00134FAD"/>
    <w:rsid w:val="00141E6A"/>
    <w:rsid w:val="00142FD6"/>
    <w:rsid w:val="0014385C"/>
    <w:rsid w:val="00144FF8"/>
    <w:rsid w:val="0014562F"/>
    <w:rsid w:val="001508FD"/>
    <w:rsid w:val="001520B4"/>
    <w:rsid w:val="0015566B"/>
    <w:rsid w:val="0015713E"/>
    <w:rsid w:val="001602CB"/>
    <w:rsid w:val="00162A6F"/>
    <w:rsid w:val="001731A0"/>
    <w:rsid w:val="00177C0E"/>
    <w:rsid w:val="001975ED"/>
    <w:rsid w:val="001A3702"/>
    <w:rsid w:val="001A4ADA"/>
    <w:rsid w:val="001A5F40"/>
    <w:rsid w:val="001B383B"/>
    <w:rsid w:val="001B68DC"/>
    <w:rsid w:val="001B72CE"/>
    <w:rsid w:val="001B7E9A"/>
    <w:rsid w:val="001D0046"/>
    <w:rsid w:val="001D0D38"/>
    <w:rsid w:val="001D1308"/>
    <w:rsid w:val="001D26EB"/>
    <w:rsid w:val="001E3AC0"/>
    <w:rsid w:val="001E6E66"/>
    <w:rsid w:val="001F133F"/>
    <w:rsid w:val="001F3B9B"/>
    <w:rsid w:val="00202D68"/>
    <w:rsid w:val="002044D1"/>
    <w:rsid w:val="00207211"/>
    <w:rsid w:val="00207CAE"/>
    <w:rsid w:val="00213E86"/>
    <w:rsid w:val="002151A3"/>
    <w:rsid w:val="00223264"/>
    <w:rsid w:val="00230FB9"/>
    <w:rsid w:val="002313FA"/>
    <w:rsid w:val="00235A25"/>
    <w:rsid w:val="00241033"/>
    <w:rsid w:val="002410D0"/>
    <w:rsid w:val="00241686"/>
    <w:rsid w:val="00242EBC"/>
    <w:rsid w:val="00256B2B"/>
    <w:rsid w:val="002647B2"/>
    <w:rsid w:val="0026673A"/>
    <w:rsid w:val="00274B6E"/>
    <w:rsid w:val="00280870"/>
    <w:rsid w:val="00291989"/>
    <w:rsid w:val="00292210"/>
    <w:rsid w:val="00296D4B"/>
    <w:rsid w:val="002A011F"/>
    <w:rsid w:val="002A22A4"/>
    <w:rsid w:val="002A2628"/>
    <w:rsid w:val="002B20F3"/>
    <w:rsid w:val="002B2411"/>
    <w:rsid w:val="002B2B3C"/>
    <w:rsid w:val="002B2F28"/>
    <w:rsid w:val="002B4C56"/>
    <w:rsid w:val="002B6A3D"/>
    <w:rsid w:val="002B7160"/>
    <w:rsid w:val="002C4A52"/>
    <w:rsid w:val="002C4E06"/>
    <w:rsid w:val="002D1CA4"/>
    <w:rsid w:val="002D23B1"/>
    <w:rsid w:val="002D2F66"/>
    <w:rsid w:val="002D4434"/>
    <w:rsid w:val="002F19E1"/>
    <w:rsid w:val="00317562"/>
    <w:rsid w:val="00320DB9"/>
    <w:rsid w:val="003219EA"/>
    <w:rsid w:val="00322148"/>
    <w:rsid w:val="003273C7"/>
    <w:rsid w:val="003328B7"/>
    <w:rsid w:val="00340C50"/>
    <w:rsid w:val="00341F1C"/>
    <w:rsid w:val="00344B9D"/>
    <w:rsid w:val="00346F03"/>
    <w:rsid w:val="00347BB1"/>
    <w:rsid w:val="00351CF5"/>
    <w:rsid w:val="003559F6"/>
    <w:rsid w:val="003572C1"/>
    <w:rsid w:val="00357ACC"/>
    <w:rsid w:val="0036413B"/>
    <w:rsid w:val="00371B57"/>
    <w:rsid w:val="00372577"/>
    <w:rsid w:val="0037654C"/>
    <w:rsid w:val="003907F9"/>
    <w:rsid w:val="00392AA2"/>
    <w:rsid w:val="00392FBF"/>
    <w:rsid w:val="003A2787"/>
    <w:rsid w:val="003A3CFB"/>
    <w:rsid w:val="003A7158"/>
    <w:rsid w:val="003B0B45"/>
    <w:rsid w:val="003B172A"/>
    <w:rsid w:val="003B7ACB"/>
    <w:rsid w:val="003B7F4D"/>
    <w:rsid w:val="003C1BB2"/>
    <w:rsid w:val="003C74E2"/>
    <w:rsid w:val="003D35E9"/>
    <w:rsid w:val="003E208D"/>
    <w:rsid w:val="003E2366"/>
    <w:rsid w:val="003E478C"/>
    <w:rsid w:val="003E6077"/>
    <w:rsid w:val="003F4532"/>
    <w:rsid w:val="003F7A3A"/>
    <w:rsid w:val="004017D5"/>
    <w:rsid w:val="00401C85"/>
    <w:rsid w:val="004022A5"/>
    <w:rsid w:val="0041124A"/>
    <w:rsid w:val="00414D4C"/>
    <w:rsid w:val="00417F0C"/>
    <w:rsid w:val="00423CDA"/>
    <w:rsid w:val="00436F35"/>
    <w:rsid w:val="00440B18"/>
    <w:rsid w:val="00442303"/>
    <w:rsid w:val="00442871"/>
    <w:rsid w:val="00447848"/>
    <w:rsid w:val="0047287A"/>
    <w:rsid w:val="00475982"/>
    <w:rsid w:val="00482DEF"/>
    <w:rsid w:val="0048712E"/>
    <w:rsid w:val="004875B4"/>
    <w:rsid w:val="004A3E7C"/>
    <w:rsid w:val="004A4F6E"/>
    <w:rsid w:val="004A6B3D"/>
    <w:rsid w:val="004B0557"/>
    <w:rsid w:val="004B7CB6"/>
    <w:rsid w:val="004B7F66"/>
    <w:rsid w:val="004C4D88"/>
    <w:rsid w:val="004C7938"/>
    <w:rsid w:val="004D26E8"/>
    <w:rsid w:val="004D273E"/>
    <w:rsid w:val="004D4389"/>
    <w:rsid w:val="004D53B8"/>
    <w:rsid w:val="004D6493"/>
    <w:rsid w:val="004E469F"/>
    <w:rsid w:val="004F15C3"/>
    <w:rsid w:val="004F1747"/>
    <w:rsid w:val="004F2AB3"/>
    <w:rsid w:val="004F3ACC"/>
    <w:rsid w:val="004F54FD"/>
    <w:rsid w:val="004F6A08"/>
    <w:rsid w:val="004F6AB0"/>
    <w:rsid w:val="00504058"/>
    <w:rsid w:val="00504562"/>
    <w:rsid w:val="00506074"/>
    <w:rsid w:val="005100EF"/>
    <w:rsid w:val="00513AC8"/>
    <w:rsid w:val="00534C5E"/>
    <w:rsid w:val="00535C69"/>
    <w:rsid w:val="005439E2"/>
    <w:rsid w:val="00546051"/>
    <w:rsid w:val="005468EF"/>
    <w:rsid w:val="005543E8"/>
    <w:rsid w:val="005549A4"/>
    <w:rsid w:val="00557E42"/>
    <w:rsid w:val="0056476A"/>
    <w:rsid w:val="00572D55"/>
    <w:rsid w:val="0057624F"/>
    <w:rsid w:val="00581D19"/>
    <w:rsid w:val="00584AB1"/>
    <w:rsid w:val="0059110C"/>
    <w:rsid w:val="005B04C2"/>
    <w:rsid w:val="005B463D"/>
    <w:rsid w:val="005B4EAA"/>
    <w:rsid w:val="005C42BC"/>
    <w:rsid w:val="005C6326"/>
    <w:rsid w:val="005C7AB3"/>
    <w:rsid w:val="005D0685"/>
    <w:rsid w:val="005D0DF2"/>
    <w:rsid w:val="005D5DAD"/>
    <w:rsid w:val="005E3564"/>
    <w:rsid w:val="005E5508"/>
    <w:rsid w:val="005F0E91"/>
    <w:rsid w:val="005F6627"/>
    <w:rsid w:val="005F6BDD"/>
    <w:rsid w:val="00604850"/>
    <w:rsid w:val="006104D0"/>
    <w:rsid w:val="00617D05"/>
    <w:rsid w:val="0062268F"/>
    <w:rsid w:val="006312D6"/>
    <w:rsid w:val="00636132"/>
    <w:rsid w:val="0065033F"/>
    <w:rsid w:val="006506D7"/>
    <w:rsid w:val="006577DA"/>
    <w:rsid w:val="00663067"/>
    <w:rsid w:val="00665648"/>
    <w:rsid w:val="006769D1"/>
    <w:rsid w:val="00676B68"/>
    <w:rsid w:val="00681163"/>
    <w:rsid w:val="00682B80"/>
    <w:rsid w:val="00682CA3"/>
    <w:rsid w:val="00686C80"/>
    <w:rsid w:val="00690536"/>
    <w:rsid w:val="006941F9"/>
    <w:rsid w:val="006943F7"/>
    <w:rsid w:val="006A1392"/>
    <w:rsid w:val="006A34B5"/>
    <w:rsid w:val="006B2C64"/>
    <w:rsid w:val="006B69BE"/>
    <w:rsid w:val="006B77EE"/>
    <w:rsid w:val="006C3A7C"/>
    <w:rsid w:val="006D0994"/>
    <w:rsid w:val="006D3A40"/>
    <w:rsid w:val="006D5EA8"/>
    <w:rsid w:val="006E32B2"/>
    <w:rsid w:val="006E5774"/>
    <w:rsid w:val="006E76D0"/>
    <w:rsid w:val="006F192C"/>
    <w:rsid w:val="006F3C5D"/>
    <w:rsid w:val="006F6DCB"/>
    <w:rsid w:val="007050AD"/>
    <w:rsid w:val="0070649D"/>
    <w:rsid w:val="0072023C"/>
    <w:rsid w:val="0072088A"/>
    <w:rsid w:val="0072446F"/>
    <w:rsid w:val="0073426D"/>
    <w:rsid w:val="00735A93"/>
    <w:rsid w:val="00736716"/>
    <w:rsid w:val="00740180"/>
    <w:rsid w:val="00762CC1"/>
    <w:rsid w:val="007637A1"/>
    <w:rsid w:val="007919B7"/>
    <w:rsid w:val="007960EB"/>
    <w:rsid w:val="00796804"/>
    <w:rsid w:val="007A04A8"/>
    <w:rsid w:val="007B30CA"/>
    <w:rsid w:val="007B7952"/>
    <w:rsid w:val="007C2DC2"/>
    <w:rsid w:val="007C659D"/>
    <w:rsid w:val="007D39B1"/>
    <w:rsid w:val="007E352F"/>
    <w:rsid w:val="007F0F5A"/>
    <w:rsid w:val="008010C1"/>
    <w:rsid w:val="008030F7"/>
    <w:rsid w:val="00804FBE"/>
    <w:rsid w:val="008078D2"/>
    <w:rsid w:val="008121C7"/>
    <w:rsid w:val="00815344"/>
    <w:rsid w:val="008165CD"/>
    <w:rsid w:val="00816E9D"/>
    <w:rsid w:val="00821D8A"/>
    <w:rsid w:val="00824565"/>
    <w:rsid w:val="00824B52"/>
    <w:rsid w:val="00832848"/>
    <w:rsid w:val="008363F3"/>
    <w:rsid w:val="008369C6"/>
    <w:rsid w:val="008430EA"/>
    <w:rsid w:val="008437CD"/>
    <w:rsid w:val="0084745B"/>
    <w:rsid w:val="008479C5"/>
    <w:rsid w:val="00856F34"/>
    <w:rsid w:val="00860420"/>
    <w:rsid w:val="008617DF"/>
    <w:rsid w:val="00862323"/>
    <w:rsid w:val="0087123B"/>
    <w:rsid w:val="00875D79"/>
    <w:rsid w:val="00880C1A"/>
    <w:rsid w:val="00881784"/>
    <w:rsid w:val="0089193D"/>
    <w:rsid w:val="008A6A09"/>
    <w:rsid w:val="008B466D"/>
    <w:rsid w:val="008B5192"/>
    <w:rsid w:val="008C26B2"/>
    <w:rsid w:val="008C5BEF"/>
    <w:rsid w:val="008C7315"/>
    <w:rsid w:val="008D3E6F"/>
    <w:rsid w:val="008E1D24"/>
    <w:rsid w:val="008F0E40"/>
    <w:rsid w:val="008F3940"/>
    <w:rsid w:val="008F4E90"/>
    <w:rsid w:val="008F557E"/>
    <w:rsid w:val="00900B7B"/>
    <w:rsid w:val="00902D79"/>
    <w:rsid w:val="00913121"/>
    <w:rsid w:val="00926615"/>
    <w:rsid w:val="00927731"/>
    <w:rsid w:val="009307F7"/>
    <w:rsid w:val="009348E4"/>
    <w:rsid w:val="00936D31"/>
    <w:rsid w:val="00942673"/>
    <w:rsid w:val="00946669"/>
    <w:rsid w:val="00953A74"/>
    <w:rsid w:val="00960F63"/>
    <w:rsid w:val="009619F6"/>
    <w:rsid w:val="00963126"/>
    <w:rsid w:val="00964DA3"/>
    <w:rsid w:val="009667A3"/>
    <w:rsid w:val="00977921"/>
    <w:rsid w:val="009805A2"/>
    <w:rsid w:val="009830B8"/>
    <w:rsid w:val="00983E13"/>
    <w:rsid w:val="00984150"/>
    <w:rsid w:val="00994BEF"/>
    <w:rsid w:val="009956FE"/>
    <w:rsid w:val="009962DE"/>
    <w:rsid w:val="009972EF"/>
    <w:rsid w:val="009A0508"/>
    <w:rsid w:val="009A1D30"/>
    <w:rsid w:val="009A2D18"/>
    <w:rsid w:val="009A399F"/>
    <w:rsid w:val="009B25FD"/>
    <w:rsid w:val="009C5C39"/>
    <w:rsid w:val="009D2AA2"/>
    <w:rsid w:val="009D5D29"/>
    <w:rsid w:val="009E07D6"/>
    <w:rsid w:val="009E1127"/>
    <w:rsid w:val="009E1984"/>
    <w:rsid w:val="009E2329"/>
    <w:rsid w:val="009E3718"/>
    <w:rsid w:val="009E43E0"/>
    <w:rsid w:val="009E49F7"/>
    <w:rsid w:val="009E620E"/>
    <w:rsid w:val="009E78D3"/>
    <w:rsid w:val="009F3FC7"/>
    <w:rsid w:val="009FA61E"/>
    <w:rsid w:val="00A00BFC"/>
    <w:rsid w:val="00A037B6"/>
    <w:rsid w:val="00A03A3C"/>
    <w:rsid w:val="00A04626"/>
    <w:rsid w:val="00A055C9"/>
    <w:rsid w:val="00A104FF"/>
    <w:rsid w:val="00A10A24"/>
    <w:rsid w:val="00A14278"/>
    <w:rsid w:val="00A154C2"/>
    <w:rsid w:val="00A2236F"/>
    <w:rsid w:val="00A272CE"/>
    <w:rsid w:val="00A31B55"/>
    <w:rsid w:val="00A368A6"/>
    <w:rsid w:val="00A43578"/>
    <w:rsid w:val="00A44073"/>
    <w:rsid w:val="00A47B62"/>
    <w:rsid w:val="00A47FAA"/>
    <w:rsid w:val="00A5296A"/>
    <w:rsid w:val="00A52F51"/>
    <w:rsid w:val="00A542E1"/>
    <w:rsid w:val="00A562A1"/>
    <w:rsid w:val="00A67CA7"/>
    <w:rsid w:val="00A71F57"/>
    <w:rsid w:val="00A755D1"/>
    <w:rsid w:val="00A7F72B"/>
    <w:rsid w:val="00A7FE8A"/>
    <w:rsid w:val="00A86F0D"/>
    <w:rsid w:val="00A91191"/>
    <w:rsid w:val="00A9376C"/>
    <w:rsid w:val="00A949D2"/>
    <w:rsid w:val="00A94CCC"/>
    <w:rsid w:val="00A97978"/>
    <w:rsid w:val="00AA1762"/>
    <w:rsid w:val="00AB308A"/>
    <w:rsid w:val="00AB5992"/>
    <w:rsid w:val="00AB6BFA"/>
    <w:rsid w:val="00AB7592"/>
    <w:rsid w:val="00AD18B6"/>
    <w:rsid w:val="00AD3780"/>
    <w:rsid w:val="00AD68F2"/>
    <w:rsid w:val="00AD7290"/>
    <w:rsid w:val="00AE17FB"/>
    <w:rsid w:val="00AE61E6"/>
    <w:rsid w:val="00AE6B17"/>
    <w:rsid w:val="00AF2018"/>
    <w:rsid w:val="00B0413B"/>
    <w:rsid w:val="00B06716"/>
    <w:rsid w:val="00B07CC7"/>
    <w:rsid w:val="00B128A7"/>
    <w:rsid w:val="00B15802"/>
    <w:rsid w:val="00B247BC"/>
    <w:rsid w:val="00B301D0"/>
    <w:rsid w:val="00B3211F"/>
    <w:rsid w:val="00B465FC"/>
    <w:rsid w:val="00B60A6A"/>
    <w:rsid w:val="00B63E5C"/>
    <w:rsid w:val="00B64385"/>
    <w:rsid w:val="00B64A33"/>
    <w:rsid w:val="00B76FC8"/>
    <w:rsid w:val="00B80B0B"/>
    <w:rsid w:val="00B80E8F"/>
    <w:rsid w:val="00B81530"/>
    <w:rsid w:val="00B849B2"/>
    <w:rsid w:val="00B94970"/>
    <w:rsid w:val="00B9719C"/>
    <w:rsid w:val="00B97B7D"/>
    <w:rsid w:val="00BA2774"/>
    <w:rsid w:val="00BA5EC0"/>
    <w:rsid w:val="00BA6B9F"/>
    <w:rsid w:val="00BB0DE1"/>
    <w:rsid w:val="00BB3EC9"/>
    <w:rsid w:val="00BB5B3B"/>
    <w:rsid w:val="00BC216E"/>
    <w:rsid w:val="00BD0282"/>
    <w:rsid w:val="00BD5C59"/>
    <w:rsid w:val="00BE2417"/>
    <w:rsid w:val="00BE35BC"/>
    <w:rsid w:val="00BF02F4"/>
    <w:rsid w:val="00BF1548"/>
    <w:rsid w:val="00BF1AB8"/>
    <w:rsid w:val="00BF34F7"/>
    <w:rsid w:val="00BF602F"/>
    <w:rsid w:val="00C047FF"/>
    <w:rsid w:val="00C14F1B"/>
    <w:rsid w:val="00C24F31"/>
    <w:rsid w:val="00C3002E"/>
    <w:rsid w:val="00C319F1"/>
    <w:rsid w:val="00C35B00"/>
    <w:rsid w:val="00C54EBA"/>
    <w:rsid w:val="00C61EB7"/>
    <w:rsid w:val="00C63808"/>
    <w:rsid w:val="00C6381F"/>
    <w:rsid w:val="00C64887"/>
    <w:rsid w:val="00C65104"/>
    <w:rsid w:val="00C6604C"/>
    <w:rsid w:val="00C660BB"/>
    <w:rsid w:val="00C8067E"/>
    <w:rsid w:val="00C922DE"/>
    <w:rsid w:val="00CA08E3"/>
    <w:rsid w:val="00CA1105"/>
    <w:rsid w:val="00CA2C16"/>
    <w:rsid w:val="00CA3702"/>
    <w:rsid w:val="00CA5A90"/>
    <w:rsid w:val="00CA6CC7"/>
    <w:rsid w:val="00CB0917"/>
    <w:rsid w:val="00CB10D1"/>
    <w:rsid w:val="00CB2E62"/>
    <w:rsid w:val="00CB3CD4"/>
    <w:rsid w:val="00CB6CEB"/>
    <w:rsid w:val="00CC1526"/>
    <w:rsid w:val="00CD3BD7"/>
    <w:rsid w:val="00CE1AC8"/>
    <w:rsid w:val="00CE4540"/>
    <w:rsid w:val="00CE649C"/>
    <w:rsid w:val="00D011D1"/>
    <w:rsid w:val="00D01B84"/>
    <w:rsid w:val="00D15559"/>
    <w:rsid w:val="00D170F9"/>
    <w:rsid w:val="00D1736E"/>
    <w:rsid w:val="00D20AD6"/>
    <w:rsid w:val="00D25539"/>
    <w:rsid w:val="00D27970"/>
    <w:rsid w:val="00D30306"/>
    <w:rsid w:val="00D3085B"/>
    <w:rsid w:val="00D4002F"/>
    <w:rsid w:val="00D4624F"/>
    <w:rsid w:val="00D47DCD"/>
    <w:rsid w:val="00D53011"/>
    <w:rsid w:val="00D54BDE"/>
    <w:rsid w:val="00D66285"/>
    <w:rsid w:val="00D67725"/>
    <w:rsid w:val="00D74E34"/>
    <w:rsid w:val="00D87B68"/>
    <w:rsid w:val="00D96D57"/>
    <w:rsid w:val="00DA3683"/>
    <w:rsid w:val="00DA79F0"/>
    <w:rsid w:val="00DB0F09"/>
    <w:rsid w:val="00DB23D8"/>
    <w:rsid w:val="00DB3A46"/>
    <w:rsid w:val="00DB7AAA"/>
    <w:rsid w:val="00DC3DC4"/>
    <w:rsid w:val="00DD385E"/>
    <w:rsid w:val="00DD4946"/>
    <w:rsid w:val="00DE0796"/>
    <w:rsid w:val="00DF1E97"/>
    <w:rsid w:val="00DF4ED5"/>
    <w:rsid w:val="00E100DD"/>
    <w:rsid w:val="00E107AC"/>
    <w:rsid w:val="00E210C2"/>
    <w:rsid w:val="00E23970"/>
    <w:rsid w:val="00E24537"/>
    <w:rsid w:val="00E306E7"/>
    <w:rsid w:val="00E317AC"/>
    <w:rsid w:val="00E35757"/>
    <w:rsid w:val="00E40DAB"/>
    <w:rsid w:val="00E46FA9"/>
    <w:rsid w:val="00E4770D"/>
    <w:rsid w:val="00E47F60"/>
    <w:rsid w:val="00E506BE"/>
    <w:rsid w:val="00E56AB6"/>
    <w:rsid w:val="00E61A37"/>
    <w:rsid w:val="00E65AE2"/>
    <w:rsid w:val="00E73EFA"/>
    <w:rsid w:val="00E76D69"/>
    <w:rsid w:val="00E83CCB"/>
    <w:rsid w:val="00E83D03"/>
    <w:rsid w:val="00EA22B5"/>
    <w:rsid w:val="00EA2380"/>
    <w:rsid w:val="00EA603E"/>
    <w:rsid w:val="00EC252F"/>
    <w:rsid w:val="00EC2807"/>
    <w:rsid w:val="00EC2C45"/>
    <w:rsid w:val="00EC4493"/>
    <w:rsid w:val="00ED401B"/>
    <w:rsid w:val="00ED5009"/>
    <w:rsid w:val="00EE27F2"/>
    <w:rsid w:val="00EE2ED8"/>
    <w:rsid w:val="00EE355D"/>
    <w:rsid w:val="00EE5921"/>
    <w:rsid w:val="00EF3CE8"/>
    <w:rsid w:val="00F03549"/>
    <w:rsid w:val="00F07C28"/>
    <w:rsid w:val="00F1101E"/>
    <w:rsid w:val="00F1589E"/>
    <w:rsid w:val="00F20070"/>
    <w:rsid w:val="00F204BE"/>
    <w:rsid w:val="00F20B61"/>
    <w:rsid w:val="00F30379"/>
    <w:rsid w:val="00F341AD"/>
    <w:rsid w:val="00F35A7B"/>
    <w:rsid w:val="00F35D81"/>
    <w:rsid w:val="00F43045"/>
    <w:rsid w:val="00F434AC"/>
    <w:rsid w:val="00F43819"/>
    <w:rsid w:val="00F4416F"/>
    <w:rsid w:val="00F479BA"/>
    <w:rsid w:val="00F47FB9"/>
    <w:rsid w:val="00F5023B"/>
    <w:rsid w:val="00F50AF1"/>
    <w:rsid w:val="00F51A88"/>
    <w:rsid w:val="00F53880"/>
    <w:rsid w:val="00F56500"/>
    <w:rsid w:val="00F5754B"/>
    <w:rsid w:val="00F6151F"/>
    <w:rsid w:val="00F6646E"/>
    <w:rsid w:val="00F72311"/>
    <w:rsid w:val="00F7251C"/>
    <w:rsid w:val="00F73E8D"/>
    <w:rsid w:val="00F75497"/>
    <w:rsid w:val="00F776FA"/>
    <w:rsid w:val="00F831BF"/>
    <w:rsid w:val="00F85F25"/>
    <w:rsid w:val="00F90474"/>
    <w:rsid w:val="00F967FE"/>
    <w:rsid w:val="00FA4248"/>
    <w:rsid w:val="00FA73EE"/>
    <w:rsid w:val="00FB4864"/>
    <w:rsid w:val="00FB5474"/>
    <w:rsid w:val="00FB58D2"/>
    <w:rsid w:val="00FC0502"/>
    <w:rsid w:val="00FC57B9"/>
    <w:rsid w:val="00FC5C5B"/>
    <w:rsid w:val="00FE187A"/>
    <w:rsid w:val="0127542B"/>
    <w:rsid w:val="0143A25E"/>
    <w:rsid w:val="01478E03"/>
    <w:rsid w:val="02009F58"/>
    <w:rsid w:val="024821F5"/>
    <w:rsid w:val="0252270A"/>
    <w:rsid w:val="0265E773"/>
    <w:rsid w:val="02688A09"/>
    <w:rsid w:val="0278EA19"/>
    <w:rsid w:val="02B53DDA"/>
    <w:rsid w:val="02F842B9"/>
    <w:rsid w:val="02FD7411"/>
    <w:rsid w:val="030D0750"/>
    <w:rsid w:val="030EC86D"/>
    <w:rsid w:val="033EC5B4"/>
    <w:rsid w:val="0362EDA8"/>
    <w:rsid w:val="037558A8"/>
    <w:rsid w:val="03A3DCB3"/>
    <w:rsid w:val="03B38C28"/>
    <w:rsid w:val="03E24EBB"/>
    <w:rsid w:val="03EBE8E1"/>
    <w:rsid w:val="044041A7"/>
    <w:rsid w:val="04A2ED3B"/>
    <w:rsid w:val="04CA8BEE"/>
    <w:rsid w:val="04EDD9A8"/>
    <w:rsid w:val="052C426E"/>
    <w:rsid w:val="0577A05C"/>
    <w:rsid w:val="0593D873"/>
    <w:rsid w:val="05C171FC"/>
    <w:rsid w:val="05C49D6B"/>
    <w:rsid w:val="05C7DCD5"/>
    <w:rsid w:val="05E67F46"/>
    <w:rsid w:val="061A735A"/>
    <w:rsid w:val="06313811"/>
    <w:rsid w:val="064D8082"/>
    <w:rsid w:val="06713EBD"/>
    <w:rsid w:val="06919010"/>
    <w:rsid w:val="06979560"/>
    <w:rsid w:val="06F3AB89"/>
    <w:rsid w:val="0756386D"/>
    <w:rsid w:val="07612C07"/>
    <w:rsid w:val="07B3DA66"/>
    <w:rsid w:val="07CC4FED"/>
    <w:rsid w:val="08458C83"/>
    <w:rsid w:val="085DD069"/>
    <w:rsid w:val="08A949C8"/>
    <w:rsid w:val="08A98F25"/>
    <w:rsid w:val="09075370"/>
    <w:rsid w:val="090AE18F"/>
    <w:rsid w:val="093D559E"/>
    <w:rsid w:val="09813D6D"/>
    <w:rsid w:val="099C53B0"/>
    <w:rsid w:val="09AD78ED"/>
    <w:rsid w:val="09B7A36D"/>
    <w:rsid w:val="09D95531"/>
    <w:rsid w:val="09F6A43D"/>
    <w:rsid w:val="0A3FBA65"/>
    <w:rsid w:val="0A43E1C3"/>
    <w:rsid w:val="0A73A795"/>
    <w:rsid w:val="0A7B3098"/>
    <w:rsid w:val="0A88F334"/>
    <w:rsid w:val="0AB10C0D"/>
    <w:rsid w:val="0AE861A7"/>
    <w:rsid w:val="0B0565E3"/>
    <w:rsid w:val="0B194C7B"/>
    <w:rsid w:val="0B3BAE11"/>
    <w:rsid w:val="0B3D1521"/>
    <w:rsid w:val="0BD99FD5"/>
    <w:rsid w:val="0BDB4069"/>
    <w:rsid w:val="0BF9B122"/>
    <w:rsid w:val="0C0A57FB"/>
    <w:rsid w:val="0C5662F7"/>
    <w:rsid w:val="0CA6E42C"/>
    <w:rsid w:val="0CBC4697"/>
    <w:rsid w:val="0CCBD6A0"/>
    <w:rsid w:val="0CE84D5C"/>
    <w:rsid w:val="0CEA6612"/>
    <w:rsid w:val="0D1D4A1E"/>
    <w:rsid w:val="0D273E41"/>
    <w:rsid w:val="0D3BD382"/>
    <w:rsid w:val="0D563FBA"/>
    <w:rsid w:val="0D582177"/>
    <w:rsid w:val="0D63543A"/>
    <w:rsid w:val="0D88D99C"/>
    <w:rsid w:val="0E13B67F"/>
    <w:rsid w:val="0E1A8BD6"/>
    <w:rsid w:val="0E27C0D4"/>
    <w:rsid w:val="0E6EB3E9"/>
    <w:rsid w:val="0E99292D"/>
    <w:rsid w:val="0EA2AF4C"/>
    <w:rsid w:val="0EA73E55"/>
    <w:rsid w:val="0EAC2037"/>
    <w:rsid w:val="0EBEE795"/>
    <w:rsid w:val="0F48BC3F"/>
    <w:rsid w:val="0F6E81F4"/>
    <w:rsid w:val="0FCAEC72"/>
    <w:rsid w:val="0FF7658C"/>
    <w:rsid w:val="1013F97B"/>
    <w:rsid w:val="105B4799"/>
    <w:rsid w:val="106B0D29"/>
    <w:rsid w:val="10C49C63"/>
    <w:rsid w:val="10E2F839"/>
    <w:rsid w:val="10F93CC9"/>
    <w:rsid w:val="10FBFCC1"/>
    <w:rsid w:val="1107FB07"/>
    <w:rsid w:val="110943B1"/>
    <w:rsid w:val="111F9461"/>
    <w:rsid w:val="112D1750"/>
    <w:rsid w:val="1141F902"/>
    <w:rsid w:val="11648ED9"/>
    <w:rsid w:val="11725A23"/>
    <w:rsid w:val="1172F313"/>
    <w:rsid w:val="117F2542"/>
    <w:rsid w:val="118569D5"/>
    <w:rsid w:val="11ACB28B"/>
    <w:rsid w:val="12099B9F"/>
    <w:rsid w:val="122A3E4D"/>
    <w:rsid w:val="126D3706"/>
    <w:rsid w:val="12D34ABD"/>
    <w:rsid w:val="1307425C"/>
    <w:rsid w:val="1317D70E"/>
    <w:rsid w:val="138D3DFF"/>
    <w:rsid w:val="13A508A1"/>
    <w:rsid w:val="13B6E63C"/>
    <w:rsid w:val="13D22E7D"/>
    <w:rsid w:val="1419B9DE"/>
    <w:rsid w:val="14C08A90"/>
    <w:rsid w:val="15105132"/>
    <w:rsid w:val="15420BAB"/>
    <w:rsid w:val="15429B92"/>
    <w:rsid w:val="155A5698"/>
    <w:rsid w:val="157FB883"/>
    <w:rsid w:val="1584595B"/>
    <w:rsid w:val="1598F4FC"/>
    <w:rsid w:val="15BF1314"/>
    <w:rsid w:val="1658D70C"/>
    <w:rsid w:val="1687306E"/>
    <w:rsid w:val="16961792"/>
    <w:rsid w:val="174DA3AF"/>
    <w:rsid w:val="17611765"/>
    <w:rsid w:val="1797D6C9"/>
    <w:rsid w:val="17C0A3A9"/>
    <w:rsid w:val="17FD6D2B"/>
    <w:rsid w:val="183E3476"/>
    <w:rsid w:val="18724874"/>
    <w:rsid w:val="187B2231"/>
    <w:rsid w:val="193E9383"/>
    <w:rsid w:val="194068A0"/>
    <w:rsid w:val="1950911C"/>
    <w:rsid w:val="19A03D17"/>
    <w:rsid w:val="1A103C30"/>
    <w:rsid w:val="1AE92BEA"/>
    <w:rsid w:val="1B139E29"/>
    <w:rsid w:val="1B334631"/>
    <w:rsid w:val="1B5F9954"/>
    <w:rsid w:val="1B85C307"/>
    <w:rsid w:val="1BC8D38D"/>
    <w:rsid w:val="1BCBE121"/>
    <w:rsid w:val="1BE77241"/>
    <w:rsid w:val="1BFD5616"/>
    <w:rsid w:val="1C1025FC"/>
    <w:rsid w:val="1C21E327"/>
    <w:rsid w:val="1C3A02BB"/>
    <w:rsid w:val="1CACDF08"/>
    <w:rsid w:val="1CC78C83"/>
    <w:rsid w:val="1CCD9189"/>
    <w:rsid w:val="1CDA57EB"/>
    <w:rsid w:val="1D047CC4"/>
    <w:rsid w:val="1D206B6E"/>
    <w:rsid w:val="1D5442D4"/>
    <w:rsid w:val="1D5E877A"/>
    <w:rsid w:val="1D8F1941"/>
    <w:rsid w:val="1E0EF750"/>
    <w:rsid w:val="1E4DBDD2"/>
    <w:rsid w:val="1E54E869"/>
    <w:rsid w:val="1E5CE0CB"/>
    <w:rsid w:val="1E63BEEA"/>
    <w:rsid w:val="1EB2229A"/>
    <w:rsid w:val="1EDCECF7"/>
    <w:rsid w:val="1F1CE172"/>
    <w:rsid w:val="1F2CB6DA"/>
    <w:rsid w:val="1F3E1080"/>
    <w:rsid w:val="1F439FCA"/>
    <w:rsid w:val="1F4A9217"/>
    <w:rsid w:val="1F8CFDDB"/>
    <w:rsid w:val="1FC5F1D7"/>
    <w:rsid w:val="1FD50DAE"/>
    <w:rsid w:val="1FE82716"/>
    <w:rsid w:val="204CE3D4"/>
    <w:rsid w:val="204F29E1"/>
    <w:rsid w:val="206FACCA"/>
    <w:rsid w:val="2094BA39"/>
    <w:rsid w:val="209CB6E8"/>
    <w:rsid w:val="20B1E625"/>
    <w:rsid w:val="20B92F96"/>
    <w:rsid w:val="20F44919"/>
    <w:rsid w:val="213DC82C"/>
    <w:rsid w:val="214E5EF4"/>
    <w:rsid w:val="215DE553"/>
    <w:rsid w:val="2165F65D"/>
    <w:rsid w:val="21B19C69"/>
    <w:rsid w:val="21BDC1FC"/>
    <w:rsid w:val="21EA4000"/>
    <w:rsid w:val="221FB100"/>
    <w:rsid w:val="224C9D32"/>
    <w:rsid w:val="22874AC4"/>
    <w:rsid w:val="2288E03B"/>
    <w:rsid w:val="229D74C5"/>
    <w:rsid w:val="22BA344D"/>
    <w:rsid w:val="23065104"/>
    <w:rsid w:val="230D4903"/>
    <w:rsid w:val="2311E3CB"/>
    <w:rsid w:val="231775E0"/>
    <w:rsid w:val="23177D36"/>
    <w:rsid w:val="23532FEB"/>
    <w:rsid w:val="23A45775"/>
    <w:rsid w:val="23ADE3EC"/>
    <w:rsid w:val="23C09EAB"/>
    <w:rsid w:val="23C0B1B2"/>
    <w:rsid w:val="24015243"/>
    <w:rsid w:val="2448AE20"/>
    <w:rsid w:val="2450A98A"/>
    <w:rsid w:val="2468AC51"/>
    <w:rsid w:val="249CFCE5"/>
    <w:rsid w:val="24FE8BD7"/>
    <w:rsid w:val="252E242C"/>
    <w:rsid w:val="253E25B9"/>
    <w:rsid w:val="2552AC21"/>
    <w:rsid w:val="258B0F7C"/>
    <w:rsid w:val="259A8A8D"/>
    <w:rsid w:val="25BC2177"/>
    <w:rsid w:val="264ABE41"/>
    <w:rsid w:val="265D3708"/>
    <w:rsid w:val="266B3E30"/>
    <w:rsid w:val="26835D03"/>
    <w:rsid w:val="2688AAB4"/>
    <w:rsid w:val="26B55A37"/>
    <w:rsid w:val="26C24CAC"/>
    <w:rsid w:val="26F935BB"/>
    <w:rsid w:val="270A56D0"/>
    <w:rsid w:val="271C96D6"/>
    <w:rsid w:val="27206139"/>
    <w:rsid w:val="27644C6C"/>
    <w:rsid w:val="279814C3"/>
    <w:rsid w:val="281C801E"/>
    <w:rsid w:val="285F4188"/>
    <w:rsid w:val="286C9565"/>
    <w:rsid w:val="286CCCB5"/>
    <w:rsid w:val="28D4AFA9"/>
    <w:rsid w:val="28F7E159"/>
    <w:rsid w:val="2969EB59"/>
    <w:rsid w:val="298058DD"/>
    <w:rsid w:val="29BE3207"/>
    <w:rsid w:val="29E85468"/>
    <w:rsid w:val="2A19345E"/>
    <w:rsid w:val="2A686925"/>
    <w:rsid w:val="2A68A45B"/>
    <w:rsid w:val="2AA9C1C9"/>
    <w:rsid w:val="2ABF8E3C"/>
    <w:rsid w:val="2AE8DDED"/>
    <w:rsid w:val="2AFAEEB9"/>
    <w:rsid w:val="2B13E18D"/>
    <w:rsid w:val="2B64F3DE"/>
    <w:rsid w:val="2B715437"/>
    <w:rsid w:val="2B86BF3C"/>
    <w:rsid w:val="2B8CBC68"/>
    <w:rsid w:val="2BCBCCDB"/>
    <w:rsid w:val="2C022B24"/>
    <w:rsid w:val="2C4AD6BE"/>
    <w:rsid w:val="2C59AC3B"/>
    <w:rsid w:val="2CD32919"/>
    <w:rsid w:val="2D7C88C2"/>
    <w:rsid w:val="2D80D9F3"/>
    <w:rsid w:val="2D87F776"/>
    <w:rsid w:val="2DC3D3DC"/>
    <w:rsid w:val="2DD907B0"/>
    <w:rsid w:val="2DEA3BB4"/>
    <w:rsid w:val="2DFAB1B1"/>
    <w:rsid w:val="2E0AFF2B"/>
    <w:rsid w:val="2E456CCA"/>
    <w:rsid w:val="2E8E46DD"/>
    <w:rsid w:val="2ECC5F9F"/>
    <w:rsid w:val="2F02947E"/>
    <w:rsid w:val="2F144E8B"/>
    <w:rsid w:val="2F39CD71"/>
    <w:rsid w:val="2F3E56AC"/>
    <w:rsid w:val="2FA57755"/>
    <w:rsid w:val="2FD6FD90"/>
    <w:rsid w:val="3035A5B7"/>
    <w:rsid w:val="3053CD64"/>
    <w:rsid w:val="305F77C6"/>
    <w:rsid w:val="30743D05"/>
    <w:rsid w:val="309F1024"/>
    <w:rsid w:val="30D49767"/>
    <w:rsid w:val="30FCCA23"/>
    <w:rsid w:val="312B94FF"/>
    <w:rsid w:val="317D39D6"/>
    <w:rsid w:val="3183C827"/>
    <w:rsid w:val="3220286C"/>
    <w:rsid w:val="32563F55"/>
    <w:rsid w:val="3263E1BA"/>
    <w:rsid w:val="3293F90B"/>
    <w:rsid w:val="32944271"/>
    <w:rsid w:val="329A7228"/>
    <w:rsid w:val="32A1E5DF"/>
    <w:rsid w:val="32AE9829"/>
    <w:rsid w:val="32B693C9"/>
    <w:rsid w:val="32CB4426"/>
    <w:rsid w:val="33195BFB"/>
    <w:rsid w:val="3330A9B3"/>
    <w:rsid w:val="334EA797"/>
    <w:rsid w:val="335C891C"/>
    <w:rsid w:val="3366CD7E"/>
    <w:rsid w:val="336BF040"/>
    <w:rsid w:val="3384F306"/>
    <w:rsid w:val="33B204ED"/>
    <w:rsid w:val="33D92274"/>
    <w:rsid w:val="33EB6E08"/>
    <w:rsid w:val="33EC1A4E"/>
    <w:rsid w:val="34095998"/>
    <w:rsid w:val="340D1E7B"/>
    <w:rsid w:val="342105B4"/>
    <w:rsid w:val="346B5E70"/>
    <w:rsid w:val="349E1F2C"/>
    <w:rsid w:val="34AA3D75"/>
    <w:rsid w:val="350CCDA3"/>
    <w:rsid w:val="35194232"/>
    <w:rsid w:val="3531484F"/>
    <w:rsid w:val="3558EB77"/>
    <w:rsid w:val="355FA958"/>
    <w:rsid w:val="35902625"/>
    <w:rsid w:val="35A081E1"/>
    <w:rsid w:val="35BF43BC"/>
    <w:rsid w:val="35C0D18E"/>
    <w:rsid w:val="35C8EACB"/>
    <w:rsid w:val="35E0C0DE"/>
    <w:rsid w:val="3612B69F"/>
    <w:rsid w:val="362E4235"/>
    <w:rsid w:val="3658AB8E"/>
    <w:rsid w:val="3689B6F9"/>
    <w:rsid w:val="36995EDC"/>
    <w:rsid w:val="36BF56C5"/>
    <w:rsid w:val="36ED7DC0"/>
    <w:rsid w:val="36F179BF"/>
    <w:rsid w:val="3726CA2C"/>
    <w:rsid w:val="377884F2"/>
    <w:rsid w:val="378E32F8"/>
    <w:rsid w:val="379C76A7"/>
    <w:rsid w:val="38167B1E"/>
    <w:rsid w:val="3817B1C1"/>
    <w:rsid w:val="381E8DCD"/>
    <w:rsid w:val="384C71A9"/>
    <w:rsid w:val="3880A65D"/>
    <w:rsid w:val="38A60795"/>
    <w:rsid w:val="38BEDB01"/>
    <w:rsid w:val="38FDE4A7"/>
    <w:rsid w:val="396EB790"/>
    <w:rsid w:val="3982E38E"/>
    <w:rsid w:val="398C63F9"/>
    <w:rsid w:val="399E37DE"/>
    <w:rsid w:val="39B6047B"/>
    <w:rsid w:val="39BA7117"/>
    <w:rsid w:val="39C69BCF"/>
    <w:rsid w:val="3A1E09BB"/>
    <w:rsid w:val="3A1FA06D"/>
    <w:rsid w:val="3A610DAC"/>
    <w:rsid w:val="3A90F7D8"/>
    <w:rsid w:val="3AA9CF1A"/>
    <w:rsid w:val="3AB51086"/>
    <w:rsid w:val="3B4F053E"/>
    <w:rsid w:val="3B60E3EE"/>
    <w:rsid w:val="3BB35AB5"/>
    <w:rsid w:val="3BC4D871"/>
    <w:rsid w:val="3C157904"/>
    <w:rsid w:val="3C23E657"/>
    <w:rsid w:val="3C3840EC"/>
    <w:rsid w:val="3C739655"/>
    <w:rsid w:val="3C788A22"/>
    <w:rsid w:val="3CB807C0"/>
    <w:rsid w:val="3CC91FEA"/>
    <w:rsid w:val="3CCC0E0F"/>
    <w:rsid w:val="3CCF3557"/>
    <w:rsid w:val="3CE5D012"/>
    <w:rsid w:val="3CFE38A1"/>
    <w:rsid w:val="3D1934D0"/>
    <w:rsid w:val="3D749626"/>
    <w:rsid w:val="3DA75999"/>
    <w:rsid w:val="3E2EF704"/>
    <w:rsid w:val="3E30EF05"/>
    <w:rsid w:val="3E4E820B"/>
    <w:rsid w:val="3E6C8A69"/>
    <w:rsid w:val="3E71AD86"/>
    <w:rsid w:val="3E81AC53"/>
    <w:rsid w:val="3E912F32"/>
    <w:rsid w:val="3EA12E0C"/>
    <w:rsid w:val="3EA59068"/>
    <w:rsid w:val="3F5C1FC5"/>
    <w:rsid w:val="3FC5A5DB"/>
    <w:rsid w:val="3FD255C7"/>
    <w:rsid w:val="4005B4C5"/>
    <w:rsid w:val="40C1049F"/>
    <w:rsid w:val="40CC4F9E"/>
    <w:rsid w:val="41364CEB"/>
    <w:rsid w:val="413F45AF"/>
    <w:rsid w:val="414744ED"/>
    <w:rsid w:val="4162BF8F"/>
    <w:rsid w:val="41B17441"/>
    <w:rsid w:val="423DD571"/>
    <w:rsid w:val="4253DF9D"/>
    <w:rsid w:val="42AB2F0E"/>
    <w:rsid w:val="42B4676E"/>
    <w:rsid w:val="42BAE602"/>
    <w:rsid w:val="42D2FAB0"/>
    <w:rsid w:val="4313B95F"/>
    <w:rsid w:val="4352E5CA"/>
    <w:rsid w:val="435485E3"/>
    <w:rsid w:val="43599566"/>
    <w:rsid w:val="43964D3D"/>
    <w:rsid w:val="43A5B8EF"/>
    <w:rsid w:val="43AEB28B"/>
    <w:rsid w:val="43B93E85"/>
    <w:rsid w:val="43F41174"/>
    <w:rsid w:val="441B2FE4"/>
    <w:rsid w:val="449A40F0"/>
    <w:rsid w:val="4501C710"/>
    <w:rsid w:val="45883DE6"/>
    <w:rsid w:val="459BDABA"/>
    <w:rsid w:val="45A7160B"/>
    <w:rsid w:val="45CA95BE"/>
    <w:rsid w:val="45E0AAB4"/>
    <w:rsid w:val="466028D3"/>
    <w:rsid w:val="46807491"/>
    <w:rsid w:val="469AD042"/>
    <w:rsid w:val="46ACAD7D"/>
    <w:rsid w:val="46C2AE2C"/>
    <w:rsid w:val="470429A3"/>
    <w:rsid w:val="4707129C"/>
    <w:rsid w:val="47458DAB"/>
    <w:rsid w:val="478CFBCC"/>
    <w:rsid w:val="47B62EB1"/>
    <w:rsid w:val="48144C5D"/>
    <w:rsid w:val="481E9008"/>
    <w:rsid w:val="4827D465"/>
    <w:rsid w:val="48439A36"/>
    <w:rsid w:val="485E0856"/>
    <w:rsid w:val="4873913B"/>
    <w:rsid w:val="489FBBA8"/>
    <w:rsid w:val="48A8C721"/>
    <w:rsid w:val="48BF2177"/>
    <w:rsid w:val="48C9278A"/>
    <w:rsid w:val="48E6C407"/>
    <w:rsid w:val="4955E4D5"/>
    <w:rsid w:val="4974E544"/>
    <w:rsid w:val="49B88D2C"/>
    <w:rsid w:val="49E9E6A9"/>
    <w:rsid w:val="49EC9D21"/>
    <w:rsid w:val="49FB5064"/>
    <w:rsid w:val="4A0362BC"/>
    <w:rsid w:val="4A2A0964"/>
    <w:rsid w:val="4A7769E2"/>
    <w:rsid w:val="4A816A22"/>
    <w:rsid w:val="4AB70734"/>
    <w:rsid w:val="4AE74FA7"/>
    <w:rsid w:val="4AF3B710"/>
    <w:rsid w:val="4B16DEBA"/>
    <w:rsid w:val="4B5F1C40"/>
    <w:rsid w:val="4B78437D"/>
    <w:rsid w:val="4BCA9F7C"/>
    <w:rsid w:val="4BDBC096"/>
    <w:rsid w:val="4BE2312B"/>
    <w:rsid w:val="4BFD5FD6"/>
    <w:rsid w:val="4C231730"/>
    <w:rsid w:val="4C521769"/>
    <w:rsid w:val="4C548F71"/>
    <w:rsid w:val="4C804C98"/>
    <w:rsid w:val="4CB2E542"/>
    <w:rsid w:val="4CBCFAC2"/>
    <w:rsid w:val="4CDCFD0C"/>
    <w:rsid w:val="4D29863E"/>
    <w:rsid w:val="4D3B3577"/>
    <w:rsid w:val="4D80EA3E"/>
    <w:rsid w:val="4DC331B6"/>
    <w:rsid w:val="4E1A654A"/>
    <w:rsid w:val="4E288654"/>
    <w:rsid w:val="4E2A45B9"/>
    <w:rsid w:val="4E655BDF"/>
    <w:rsid w:val="4E89EB18"/>
    <w:rsid w:val="4ED190A9"/>
    <w:rsid w:val="4EE17B4E"/>
    <w:rsid w:val="4EEE752E"/>
    <w:rsid w:val="4EF37BA0"/>
    <w:rsid w:val="4F4D0103"/>
    <w:rsid w:val="4F4ED0D5"/>
    <w:rsid w:val="4F8AE6E6"/>
    <w:rsid w:val="4F9D9D43"/>
    <w:rsid w:val="4F9F3C67"/>
    <w:rsid w:val="4FA046B6"/>
    <w:rsid w:val="4FC6DC19"/>
    <w:rsid w:val="4FF3AD17"/>
    <w:rsid w:val="500A7FE2"/>
    <w:rsid w:val="502C702A"/>
    <w:rsid w:val="5031526C"/>
    <w:rsid w:val="509E2A24"/>
    <w:rsid w:val="50A53964"/>
    <w:rsid w:val="5198E199"/>
    <w:rsid w:val="51AD75EF"/>
    <w:rsid w:val="51BE0529"/>
    <w:rsid w:val="5234C085"/>
    <w:rsid w:val="5262A888"/>
    <w:rsid w:val="5280B269"/>
    <w:rsid w:val="529542BD"/>
    <w:rsid w:val="52F7A7D0"/>
    <w:rsid w:val="52FF506E"/>
    <w:rsid w:val="53691286"/>
    <w:rsid w:val="5369BE43"/>
    <w:rsid w:val="53710FED"/>
    <w:rsid w:val="53C35B3F"/>
    <w:rsid w:val="53D837BF"/>
    <w:rsid w:val="53EF2839"/>
    <w:rsid w:val="53F7C662"/>
    <w:rsid w:val="541DA300"/>
    <w:rsid w:val="542E4D4B"/>
    <w:rsid w:val="5442DDA3"/>
    <w:rsid w:val="54506E9C"/>
    <w:rsid w:val="54547E13"/>
    <w:rsid w:val="546A1A5C"/>
    <w:rsid w:val="548081B0"/>
    <w:rsid w:val="54849116"/>
    <w:rsid w:val="54A500F0"/>
    <w:rsid w:val="54C40A2F"/>
    <w:rsid w:val="54D5499E"/>
    <w:rsid w:val="54FACF16"/>
    <w:rsid w:val="550BF7D2"/>
    <w:rsid w:val="5526A4A4"/>
    <w:rsid w:val="5562DFC5"/>
    <w:rsid w:val="556D3440"/>
    <w:rsid w:val="556D8E77"/>
    <w:rsid w:val="5583ACD9"/>
    <w:rsid w:val="55AD05F6"/>
    <w:rsid w:val="55BBD174"/>
    <w:rsid w:val="5666995F"/>
    <w:rsid w:val="5672DE83"/>
    <w:rsid w:val="570DF080"/>
    <w:rsid w:val="572C6E62"/>
    <w:rsid w:val="575958D0"/>
    <w:rsid w:val="575D64EA"/>
    <w:rsid w:val="57AAD6E2"/>
    <w:rsid w:val="57ADCA81"/>
    <w:rsid w:val="5816C5D2"/>
    <w:rsid w:val="583ABE85"/>
    <w:rsid w:val="58863CDF"/>
    <w:rsid w:val="588CA0BD"/>
    <w:rsid w:val="58980C62"/>
    <w:rsid w:val="58C5671C"/>
    <w:rsid w:val="58D6BF1D"/>
    <w:rsid w:val="590082ED"/>
    <w:rsid w:val="5939EB67"/>
    <w:rsid w:val="59CB971B"/>
    <w:rsid w:val="59E142D5"/>
    <w:rsid w:val="5A3FB204"/>
    <w:rsid w:val="5A789BE5"/>
    <w:rsid w:val="5ABBF923"/>
    <w:rsid w:val="5AD42505"/>
    <w:rsid w:val="5ADAD32C"/>
    <w:rsid w:val="5AF23880"/>
    <w:rsid w:val="5B0874F9"/>
    <w:rsid w:val="5B2621B2"/>
    <w:rsid w:val="5B460E2A"/>
    <w:rsid w:val="5B570DA7"/>
    <w:rsid w:val="5B5BF4C1"/>
    <w:rsid w:val="5B64A002"/>
    <w:rsid w:val="5B691B9C"/>
    <w:rsid w:val="5BA9B2E3"/>
    <w:rsid w:val="5BB32A5D"/>
    <w:rsid w:val="5BFB2D18"/>
    <w:rsid w:val="5C2AA1F1"/>
    <w:rsid w:val="5C36DC34"/>
    <w:rsid w:val="5C376D45"/>
    <w:rsid w:val="5C3A56C0"/>
    <w:rsid w:val="5CADCD40"/>
    <w:rsid w:val="5CE0F2F6"/>
    <w:rsid w:val="5D200C54"/>
    <w:rsid w:val="5D222ED5"/>
    <w:rsid w:val="5D7B3363"/>
    <w:rsid w:val="5DB2B03D"/>
    <w:rsid w:val="5DEDC035"/>
    <w:rsid w:val="5E9281DB"/>
    <w:rsid w:val="5EA995A4"/>
    <w:rsid w:val="5F0E5EE5"/>
    <w:rsid w:val="5FD70E51"/>
    <w:rsid w:val="6009CE7F"/>
    <w:rsid w:val="6027B8DB"/>
    <w:rsid w:val="602F089F"/>
    <w:rsid w:val="604F28CA"/>
    <w:rsid w:val="606DD3EF"/>
    <w:rsid w:val="60872B18"/>
    <w:rsid w:val="60D7176D"/>
    <w:rsid w:val="611E1E10"/>
    <w:rsid w:val="612631C4"/>
    <w:rsid w:val="613374E6"/>
    <w:rsid w:val="6134F490"/>
    <w:rsid w:val="6186258B"/>
    <w:rsid w:val="61A08828"/>
    <w:rsid w:val="61CB163F"/>
    <w:rsid w:val="61F04E28"/>
    <w:rsid w:val="61F26013"/>
    <w:rsid w:val="62050018"/>
    <w:rsid w:val="62678B47"/>
    <w:rsid w:val="62D83782"/>
    <w:rsid w:val="62DCAC58"/>
    <w:rsid w:val="634A12AF"/>
    <w:rsid w:val="63C1B39E"/>
    <w:rsid w:val="63DC2EE7"/>
    <w:rsid w:val="63ED2EDC"/>
    <w:rsid w:val="63F190FE"/>
    <w:rsid w:val="640D9DD5"/>
    <w:rsid w:val="64384F51"/>
    <w:rsid w:val="643A1908"/>
    <w:rsid w:val="6450802D"/>
    <w:rsid w:val="6473D255"/>
    <w:rsid w:val="647C09D3"/>
    <w:rsid w:val="64B71707"/>
    <w:rsid w:val="64ED2CA9"/>
    <w:rsid w:val="64FB7CF0"/>
    <w:rsid w:val="65372896"/>
    <w:rsid w:val="653EACE1"/>
    <w:rsid w:val="6565FF46"/>
    <w:rsid w:val="65721165"/>
    <w:rsid w:val="65CE0E48"/>
    <w:rsid w:val="65D17B69"/>
    <w:rsid w:val="660D2A16"/>
    <w:rsid w:val="6624150E"/>
    <w:rsid w:val="66289F95"/>
    <w:rsid w:val="6631F8EB"/>
    <w:rsid w:val="66399625"/>
    <w:rsid w:val="665D793A"/>
    <w:rsid w:val="666780C9"/>
    <w:rsid w:val="6675B0CE"/>
    <w:rsid w:val="669EFEDC"/>
    <w:rsid w:val="66CA98E7"/>
    <w:rsid w:val="66F89C47"/>
    <w:rsid w:val="672BF822"/>
    <w:rsid w:val="67C8660F"/>
    <w:rsid w:val="67DA7CB4"/>
    <w:rsid w:val="67DB4628"/>
    <w:rsid w:val="67E17EE1"/>
    <w:rsid w:val="68AAFC6B"/>
    <w:rsid w:val="68B3C4AE"/>
    <w:rsid w:val="68CD1176"/>
    <w:rsid w:val="6909F452"/>
    <w:rsid w:val="69297301"/>
    <w:rsid w:val="6986CD8A"/>
    <w:rsid w:val="698FBB8C"/>
    <w:rsid w:val="69C3B363"/>
    <w:rsid w:val="69D10C91"/>
    <w:rsid w:val="6A154CC9"/>
    <w:rsid w:val="6A21063B"/>
    <w:rsid w:val="6A773F7F"/>
    <w:rsid w:val="6A7EC350"/>
    <w:rsid w:val="6AC64311"/>
    <w:rsid w:val="6B473A93"/>
    <w:rsid w:val="6B87C2AA"/>
    <w:rsid w:val="6BB72A05"/>
    <w:rsid w:val="6BBFD07D"/>
    <w:rsid w:val="6C498DE7"/>
    <w:rsid w:val="6CB6C0CF"/>
    <w:rsid w:val="6CD593DD"/>
    <w:rsid w:val="6CE0B43F"/>
    <w:rsid w:val="6CE142EA"/>
    <w:rsid w:val="6D0A74D2"/>
    <w:rsid w:val="6D0B2309"/>
    <w:rsid w:val="6D4C9710"/>
    <w:rsid w:val="6D670F06"/>
    <w:rsid w:val="6D86724B"/>
    <w:rsid w:val="6DDE2BD7"/>
    <w:rsid w:val="6DF089E8"/>
    <w:rsid w:val="6DF124BE"/>
    <w:rsid w:val="6E16D7FC"/>
    <w:rsid w:val="6E7B9EA0"/>
    <w:rsid w:val="6E837216"/>
    <w:rsid w:val="6EC2BDB6"/>
    <w:rsid w:val="6F57C50F"/>
    <w:rsid w:val="6FB82B92"/>
    <w:rsid w:val="6FDD67C2"/>
    <w:rsid w:val="70017617"/>
    <w:rsid w:val="700B5408"/>
    <w:rsid w:val="705DBA2A"/>
    <w:rsid w:val="706B0B15"/>
    <w:rsid w:val="707E45BE"/>
    <w:rsid w:val="7080C904"/>
    <w:rsid w:val="70C20402"/>
    <w:rsid w:val="70E1C863"/>
    <w:rsid w:val="71154A37"/>
    <w:rsid w:val="7138C254"/>
    <w:rsid w:val="71546F58"/>
    <w:rsid w:val="717EFE36"/>
    <w:rsid w:val="71F3AB36"/>
    <w:rsid w:val="726A4A5E"/>
    <w:rsid w:val="72B3FE24"/>
    <w:rsid w:val="72DC3316"/>
    <w:rsid w:val="7306778B"/>
    <w:rsid w:val="7310793C"/>
    <w:rsid w:val="736D0658"/>
    <w:rsid w:val="73A1BD70"/>
    <w:rsid w:val="74064C3D"/>
    <w:rsid w:val="74118C87"/>
    <w:rsid w:val="7439FE8B"/>
    <w:rsid w:val="7454C666"/>
    <w:rsid w:val="749B6C6D"/>
    <w:rsid w:val="74C2F213"/>
    <w:rsid w:val="74C85C2F"/>
    <w:rsid w:val="74E5890B"/>
    <w:rsid w:val="74EDE3C6"/>
    <w:rsid w:val="74F5D5E7"/>
    <w:rsid w:val="74F9F1FC"/>
    <w:rsid w:val="74FEF7C3"/>
    <w:rsid w:val="74FF7C50"/>
    <w:rsid w:val="752C5AB3"/>
    <w:rsid w:val="752EF459"/>
    <w:rsid w:val="7536C070"/>
    <w:rsid w:val="75A4A46F"/>
    <w:rsid w:val="75CC4CFC"/>
    <w:rsid w:val="75D0A593"/>
    <w:rsid w:val="75EF1EB1"/>
    <w:rsid w:val="76090193"/>
    <w:rsid w:val="76438249"/>
    <w:rsid w:val="765163C0"/>
    <w:rsid w:val="76555212"/>
    <w:rsid w:val="7691C00E"/>
    <w:rsid w:val="769D78B2"/>
    <w:rsid w:val="76A5FF46"/>
    <w:rsid w:val="76B0F880"/>
    <w:rsid w:val="76C92574"/>
    <w:rsid w:val="76D5738C"/>
    <w:rsid w:val="77305CDA"/>
    <w:rsid w:val="775EAE7A"/>
    <w:rsid w:val="778FD97E"/>
    <w:rsid w:val="77C278A0"/>
    <w:rsid w:val="77C369E7"/>
    <w:rsid w:val="77C9D8D1"/>
    <w:rsid w:val="77E5B32F"/>
    <w:rsid w:val="780FDD70"/>
    <w:rsid w:val="7818131F"/>
    <w:rsid w:val="781A366C"/>
    <w:rsid w:val="7844F8F0"/>
    <w:rsid w:val="78A41DE5"/>
    <w:rsid w:val="78CBCCBD"/>
    <w:rsid w:val="78E1C9BD"/>
    <w:rsid w:val="78F8C012"/>
    <w:rsid w:val="78FD6F66"/>
    <w:rsid w:val="793BAC9D"/>
    <w:rsid w:val="795C9F63"/>
    <w:rsid w:val="7962CE5D"/>
    <w:rsid w:val="79817744"/>
    <w:rsid w:val="799AB618"/>
    <w:rsid w:val="799BA23A"/>
    <w:rsid w:val="79CABB9E"/>
    <w:rsid w:val="79E270B5"/>
    <w:rsid w:val="7A4C0415"/>
    <w:rsid w:val="7A66B4BA"/>
    <w:rsid w:val="7AA75ACD"/>
    <w:rsid w:val="7AA76042"/>
    <w:rsid w:val="7AB4ED38"/>
    <w:rsid w:val="7AED36FA"/>
    <w:rsid w:val="7AFF5F42"/>
    <w:rsid w:val="7C57A7A0"/>
    <w:rsid w:val="7C66D03D"/>
    <w:rsid w:val="7C68F97A"/>
    <w:rsid w:val="7C6F659E"/>
    <w:rsid w:val="7CA5BCFC"/>
    <w:rsid w:val="7CAF8CB5"/>
    <w:rsid w:val="7CD1F525"/>
    <w:rsid w:val="7CD41A0F"/>
    <w:rsid w:val="7CE13ABD"/>
    <w:rsid w:val="7CE4BC7A"/>
    <w:rsid w:val="7CFCC491"/>
    <w:rsid w:val="7D0B6656"/>
    <w:rsid w:val="7D2A50DA"/>
    <w:rsid w:val="7D350A23"/>
    <w:rsid w:val="7D576A1E"/>
    <w:rsid w:val="7D89F5DF"/>
    <w:rsid w:val="7D93105C"/>
    <w:rsid w:val="7DA24198"/>
    <w:rsid w:val="7DA3DBA3"/>
    <w:rsid w:val="7DD8E474"/>
    <w:rsid w:val="7E195678"/>
    <w:rsid w:val="7E279D91"/>
    <w:rsid w:val="7E483B86"/>
    <w:rsid w:val="7E66EF72"/>
    <w:rsid w:val="7E76446C"/>
    <w:rsid w:val="7ED74EAA"/>
    <w:rsid w:val="7F24DE20"/>
    <w:rsid w:val="7F3401F3"/>
    <w:rsid w:val="7F412B08"/>
    <w:rsid w:val="7F4DAFEC"/>
    <w:rsid w:val="7FAE41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FD0C"/>
  <w15:chartTrackingRefBased/>
  <w15:docId w15:val="{9B05EE6B-5AD9-4043-BD4F-FE018BCC2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overleaf.com/5427356137dzgttgsfttnt" TargetMode="External" Id="R9bc61f28df9247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Ly</dc:creator>
  <keywords/>
  <dc:description/>
  <lastModifiedBy>Peter Ly</lastModifiedBy>
  <revision>4</revision>
  <dcterms:created xsi:type="dcterms:W3CDTF">2024-11-14T20:58:00.0000000Z</dcterms:created>
  <dcterms:modified xsi:type="dcterms:W3CDTF">2024-11-17T23:03:34.1787725Z</dcterms:modified>
</coreProperties>
</file>