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92FCB" w:rsidP="00570036" w:rsidRDefault="0013337E" w14:paraId="48E7247A" w14:textId="68C56C93">
      <w:pPr>
        <w:pStyle w:val="ListParagraph"/>
        <w:numPr>
          <w:ilvl w:val="0"/>
          <w:numId w:val="3"/>
        </w:numPr>
      </w:pPr>
      <w:r>
        <w:t xml:space="preserve">Team planning document: </w:t>
      </w:r>
      <w:hyperlink w:history="1" r:id="rId5">
        <w:r w:rsidRPr="0013337E">
          <w:rPr>
            <w:rStyle w:val="Hyperlink"/>
          </w:rPr>
          <w:t>CSCI 4502 Group Project Plan</w:t>
        </w:r>
      </w:hyperlink>
    </w:p>
    <w:p w:rsidR="0013337E" w:rsidP="1A098CB5" w:rsidRDefault="0013337E" w14:paraId="5BCBC786" w14:textId="1EB6FE66">
      <w:pPr>
        <w:pStyle w:val="ListParagraph"/>
        <w:numPr>
          <w:ilvl w:val="0"/>
          <w:numId w:val="3"/>
        </w:numPr>
        <w:rPr>
          <w:rStyle w:val="Hyperlink"/>
        </w:rPr>
      </w:pPr>
      <w:r>
        <w:t xml:space="preserve">Overleaf Document: </w:t>
      </w:r>
      <w:r w:rsidR="00D7444F">
        <w:t xml:space="preserve"> </w:t>
      </w:r>
      <w:hyperlink r:id="rId6">
        <w:r w:rsidRPr="1A098CB5" w:rsidR="00D7444F">
          <w:rPr>
            <w:rStyle w:val="Hyperlink"/>
          </w:rPr>
          <w:t>Overleaf Link</w:t>
        </w:r>
      </w:hyperlink>
    </w:p>
    <w:p w:rsidR="397F404F" w:rsidP="1A098CB5" w:rsidRDefault="397F404F" w14:paraId="704C4FE6" w14:textId="2E210CC0">
      <w:pPr>
        <w:pStyle w:val="ListParagraph"/>
        <w:numPr>
          <w:ilvl w:val="0"/>
          <w:numId w:val="3"/>
        </w:numPr>
        <w:rPr>
          <w:rStyle w:val="Hyperlink"/>
        </w:rPr>
      </w:pPr>
      <w:r w:rsidRPr="25CBC341">
        <w:t xml:space="preserve">Find filings </w:t>
      </w:r>
      <w:hyperlink r:id="rId7">
        <w:r w:rsidRPr="25CBC341">
          <w:rPr>
            <w:rStyle w:val="Hyperlink"/>
          </w:rPr>
          <w:t>https://www.sec.gov/search-filings</w:t>
        </w:r>
      </w:hyperlink>
    </w:p>
    <w:p w:rsidR="19D8C3DE" w:rsidP="16CF8E3C" w:rsidRDefault="19D8C3DE" w14:paraId="04CA6CD2" w14:textId="43D35648">
      <w:pPr>
        <w:pStyle w:val="ListParagraph"/>
        <w:numPr>
          <w:ilvl w:val="0"/>
          <w:numId w:val="3"/>
        </w:numPr>
        <w:rPr/>
      </w:pPr>
      <w:r w:rsidR="19D8C3DE">
        <w:rPr/>
        <w:t xml:space="preserve">Aggregated dataset of filings </w:t>
      </w:r>
      <w:hyperlink r:id="Re7abe9796cbd44ad">
        <w:r w:rsidRPr="4EFAB7AF" w:rsidR="19D8C3DE">
          <w:rPr>
            <w:rStyle w:val="Hyperlink"/>
          </w:rPr>
          <w:t>https://www.sec.gov/data-research/financial-statement-notes-data-sets</w:t>
        </w:r>
      </w:hyperlink>
    </w:p>
    <w:p w:rsidR="19D8C3DE" w:rsidP="16CF8E3C" w:rsidRDefault="19D8C3DE" w14:paraId="75703CA0" w14:textId="3FEDD041">
      <w:pPr>
        <w:pStyle w:val="ListParagraph"/>
        <w:numPr>
          <w:ilvl w:val="0"/>
          <w:numId w:val="3"/>
        </w:numPr>
        <w:rPr/>
      </w:pPr>
      <w:r w:rsidRPr="4EFAB7AF" w:rsidR="0376842E">
        <w:rPr>
          <w:noProof w:val="0"/>
          <w:lang w:val="en-US"/>
        </w:rPr>
        <w:t xml:space="preserve">Link to final presentation slides and documents for report: </w:t>
      </w:r>
      <w:hyperlink r:id="Rffe64dac320246b7">
        <w:r w:rsidRPr="4EFAB7AF" w:rsidR="0376842E">
          <w:rPr>
            <w:rStyle w:val="Hyperlink"/>
            <w:noProof w:val="0"/>
            <w:lang w:val="en-US"/>
          </w:rPr>
          <w:t>final-report</w:t>
        </w:r>
        <w:r>
          <w:br/>
        </w:r>
        <w:r>
          <w:br/>
        </w:r>
        <w:r>
          <w:br/>
        </w:r>
      </w:hyperlink>
    </w:p>
    <w:p w:rsidR="646B5116" w:rsidP="16CF8E3C" w:rsidRDefault="646B5116" w14:paraId="0B1CD5FC" w14:textId="6ED945BF">
      <w:pPr>
        <w:pStyle w:val="ListParagraph"/>
        <w:numPr>
          <w:ilvl w:val="0"/>
          <w:numId w:val="1"/>
        </w:numPr>
      </w:pPr>
      <w:r>
        <w:t>Introduction</w:t>
      </w:r>
    </w:p>
    <w:p w:rsidR="5154B5F6" w:rsidP="16CF8E3C" w:rsidRDefault="5154B5F6" w14:paraId="0F1AD564" w14:textId="7D6ADEA4">
      <w:pPr>
        <w:pStyle w:val="ListParagraph"/>
        <w:numPr>
          <w:ilvl w:val="1"/>
          <w:numId w:val="1"/>
        </w:numPr>
      </w:pPr>
      <w:r w:rsidRPr="16CF8E3C">
        <w:rPr>
          <w:sz w:val="24"/>
          <w:szCs w:val="24"/>
        </w:rPr>
        <w:t>Project n</w:t>
      </w:r>
      <w:r w:rsidRPr="16CF8E3C">
        <w:t>ame</w:t>
      </w:r>
    </w:p>
    <w:p w:rsidR="5154B5F6" w:rsidP="16CF8E3C" w:rsidRDefault="5154B5F6" w14:paraId="5E187950" w14:textId="336C8B6A">
      <w:pPr>
        <w:pStyle w:val="ListParagraph"/>
        <w:numPr>
          <w:ilvl w:val="1"/>
          <w:numId w:val="1"/>
        </w:numPr>
      </w:pPr>
      <w:r w:rsidRPr="16CF8E3C">
        <w:t>Members and section number</w:t>
      </w:r>
    </w:p>
    <w:p w:rsidR="24770F06" w:rsidP="16CF8E3C" w:rsidRDefault="24770F06" w14:paraId="719265AD" w14:textId="0A21B901">
      <w:pPr>
        <w:pStyle w:val="ListParagraph"/>
        <w:numPr>
          <w:ilvl w:val="0"/>
          <w:numId w:val="1"/>
        </w:numPr>
      </w:pPr>
      <w:r>
        <w:t>Go</w:t>
      </w:r>
      <w:r w:rsidRPr="16CF8E3C">
        <w:t>als</w:t>
      </w:r>
    </w:p>
    <w:p w:rsidR="72B3DDFA" w:rsidP="16CF8E3C" w:rsidRDefault="72B3DDFA" w14:paraId="41E12A62" w14:textId="0D50A4BA">
      <w:pPr>
        <w:pStyle w:val="ListParagraph"/>
        <w:numPr>
          <w:ilvl w:val="1"/>
          <w:numId w:val="1"/>
        </w:numPr>
      </w:pPr>
      <w:r>
        <w:t>Over</w:t>
      </w:r>
      <w:r w:rsidRPr="16CF8E3C">
        <w:t xml:space="preserve">all project goals and questions </w:t>
      </w:r>
    </w:p>
    <w:p w:rsidR="367D7F6B" w:rsidP="16CF8E3C" w:rsidRDefault="367D7F6B" w14:paraId="63776414" w14:textId="65F8DA6B">
      <w:pPr>
        <w:pStyle w:val="ListParagraph"/>
        <w:numPr>
          <w:ilvl w:val="0"/>
          <w:numId w:val="1"/>
        </w:numPr>
      </w:pPr>
      <w:r w:rsidRPr="16CF8E3C">
        <w:t>Initially proposed work</w:t>
      </w:r>
    </w:p>
    <w:p w:rsidR="263AFBA9" w:rsidP="16CF8E3C" w:rsidRDefault="263AFBA9" w14:paraId="666D6639" w14:textId="780F8D6E">
      <w:pPr>
        <w:pStyle w:val="ListParagraph"/>
        <w:numPr>
          <w:ilvl w:val="1"/>
          <w:numId w:val="1"/>
        </w:numPr>
      </w:pPr>
      <w:r>
        <w:t>See slide from l</w:t>
      </w:r>
      <w:r w:rsidRPr="16CF8E3C">
        <w:t>ast time</w:t>
      </w:r>
    </w:p>
    <w:p w:rsidR="1632541E" w:rsidP="16CF8E3C" w:rsidRDefault="1632541E" w14:paraId="21AE0C68" w14:textId="58E87F57">
      <w:pPr>
        <w:pStyle w:val="ListParagraph"/>
        <w:numPr>
          <w:ilvl w:val="0"/>
          <w:numId w:val="1"/>
        </w:numPr>
      </w:pPr>
      <w:r w:rsidRPr="16CF8E3C">
        <w:t>Changes to proposed work</w:t>
      </w:r>
    </w:p>
    <w:p w:rsidR="73917242" w:rsidP="16CF8E3C" w:rsidRDefault="73917242" w14:paraId="5A6D7D98" w14:textId="7C9B73C6">
      <w:pPr>
        <w:pStyle w:val="ListParagraph"/>
        <w:numPr>
          <w:ilvl w:val="1"/>
          <w:numId w:val="1"/>
        </w:numPr>
        <w:rPr>
          <w:rFonts w:ascii="Calibri" w:hAnsi="Calibri" w:eastAsia="Calibri" w:cs="Calibri"/>
        </w:rPr>
      </w:pPr>
      <w:r w:rsidRPr="16CF8E3C">
        <w:rPr>
          <w:rFonts w:ascii="Calibri" w:hAnsi="Calibri" w:eastAsia="Calibri" w:cs="Calibri"/>
        </w:rPr>
        <w:t>[Ch</w:t>
      </w:r>
      <w:r w:rsidRPr="16CF8E3C">
        <w:t>ange to reach] Expand data to include industry benchmarks and market factors</w:t>
      </w:r>
    </w:p>
    <w:p w:rsidR="304F16BC" w:rsidP="16CF8E3C" w:rsidRDefault="304F16BC" w14:paraId="7FF4C05F" w14:textId="4948B36E">
      <w:pPr>
        <w:pStyle w:val="ListParagraph"/>
        <w:numPr>
          <w:ilvl w:val="0"/>
          <w:numId w:val="1"/>
        </w:numPr>
      </w:pPr>
      <w:r w:rsidRPr="16CF8E3C">
        <w:t>Initial work done</w:t>
      </w:r>
    </w:p>
    <w:p w:rsidR="2EDD5649" w:rsidP="16CF8E3C" w:rsidRDefault="2EDD5649" w14:paraId="4F92E6EB" w14:textId="124FDB8F">
      <w:pPr>
        <w:pStyle w:val="ListParagraph"/>
        <w:numPr>
          <w:ilvl w:val="1"/>
          <w:numId w:val="1"/>
        </w:numPr>
      </w:pPr>
      <w:r>
        <w:t>D</w:t>
      </w:r>
      <w:r w:rsidRPr="16CF8E3C">
        <w:t>ata collection</w:t>
      </w:r>
    </w:p>
    <w:p w:rsidR="2EDD5649" w:rsidP="16CF8E3C" w:rsidRDefault="2EDD5649" w14:paraId="09D32DD1" w14:textId="07B91F44">
      <w:pPr>
        <w:pStyle w:val="ListParagraph"/>
        <w:numPr>
          <w:ilvl w:val="1"/>
          <w:numId w:val="1"/>
        </w:numPr>
      </w:pPr>
      <w:r w:rsidRPr="16CF8E3C">
        <w:t>Data integration</w:t>
      </w:r>
    </w:p>
    <w:p w:rsidR="530A5F9B" w:rsidP="16CF8E3C" w:rsidRDefault="530A5F9B" w14:paraId="6E3B7380" w14:textId="75C88110">
      <w:pPr>
        <w:pStyle w:val="ListParagraph"/>
        <w:numPr>
          <w:ilvl w:val="0"/>
          <w:numId w:val="1"/>
        </w:numPr>
      </w:pPr>
      <w:r w:rsidRPr="16CF8E3C">
        <w:t>Work to be completed</w:t>
      </w:r>
    </w:p>
    <w:p w:rsidR="2646ABC0" w:rsidP="16CF8E3C" w:rsidRDefault="2646ABC0" w14:paraId="085A6A15" w14:textId="72DB6E5A">
      <w:pPr>
        <w:pStyle w:val="ListParagraph"/>
        <w:numPr>
          <w:ilvl w:val="1"/>
          <w:numId w:val="1"/>
        </w:numPr>
      </w:pPr>
      <w:r>
        <w:t>D</w:t>
      </w:r>
      <w:r w:rsidRPr="16CF8E3C">
        <w:t>ata cleaning (removing unwanted data from reports)</w:t>
      </w:r>
    </w:p>
    <w:p w:rsidR="20107CCA" w:rsidP="16CF8E3C" w:rsidRDefault="20107CCA" w14:paraId="140CD6C7" w14:textId="7E9304FA">
      <w:pPr>
        <w:pStyle w:val="ListParagraph"/>
        <w:numPr>
          <w:ilvl w:val="0"/>
          <w:numId w:val="1"/>
        </w:numPr>
      </w:pPr>
      <w:r w:rsidRPr="16CF8E3C">
        <w:t>Models to be constructed</w:t>
      </w:r>
    </w:p>
    <w:p w:rsidR="2A728245" w:rsidP="16CF8E3C" w:rsidRDefault="2A728245" w14:paraId="185CB07E" w14:textId="77164633">
      <w:pPr>
        <w:pStyle w:val="ListParagraph"/>
        <w:numPr>
          <w:ilvl w:val="1"/>
          <w:numId w:val="1"/>
        </w:numPr>
      </w:pPr>
      <w:r>
        <w:t>Decision tree (e</w:t>
      </w:r>
      <w:r w:rsidRPr="16CF8E3C">
        <w:t>asy to interpret/build)</w:t>
      </w:r>
    </w:p>
    <w:p w:rsidR="7B886F93" w:rsidP="16CF8E3C" w:rsidRDefault="7B886F93" w14:paraId="60983DE2" w14:textId="0B7556F8">
      <w:pPr>
        <w:pStyle w:val="ListParagraph"/>
        <w:numPr>
          <w:ilvl w:val="1"/>
          <w:numId w:val="1"/>
        </w:numPr>
      </w:pPr>
      <w:r>
        <w:t>R</w:t>
      </w:r>
      <w:r w:rsidRPr="16CF8E3C">
        <w:t>andom forest</w:t>
      </w:r>
    </w:p>
    <w:p w:rsidR="7B886F93" w:rsidP="16CF8E3C" w:rsidRDefault="7B886F93" w14:paraId="5304A65D" w14:textId="22FFE9BF">
      <w:pPr>
        <w:pStyle w:val="ListParagraph"/>
        <w:numPr>
          <w:ilvl w:val="1"/>
          <w:numId w:val="1"/>
        </w:numPr>
      </w:pPr>
      <w:r w:rsidRPr="16CF8E3C">
        <w:t>SVM on embeddings</w:t>
      </w:r>
    </w:p>
    <w:p w:rsidR="063E089C" w:rsidP="16CF8E3C" w:rsidRDefault="063E089C" w14:paraId="63541A03" w14:textId="55EF12ED">
      <w:pPr>
        <w:pStyle w:val="ListParagraph"/>
        <w:numPr>
          <w:ilvl w:val="1"/>
          <w:numId w:val="1"/>
        </w:numPr>
      </w:pPr>
      <w:r w:rsidRPr="16CF8E3C">
        <w:t>[Reach] Deep learning model</w:t>
      </w:r>
    </w:p>
    <w:p w:rsidR="128F5A15" w:rsidP="16CF8E3C" w:rsidRDefault="128F5A15" w14:paraId="394AC5AC" w14:textId="4F7C5C12">
      <w:pPr>
        <w:pStyle w:val="ListParagraph"/>
        <w:numPr>
          <w:ilvl w:val="0"/>
          <w:numId w:val="1"/>
        </w:numPr>
      </w:pPr>
      <w:r w:rsidRPr="16CF8E3C">
        <w:t>Model evaluation</w:t>
      </w:r>
    </w:p>
    <w:p w:rsidR="1030FF30" w:rsidP="16CF8E3C" w:rsidRDefault="1030FF30" w14:paraId="365DD81E" w14:textId="3C1D50BF">
      <w:pPr>
        <w:pStyle w:val="ListParagraph"/>
        <w:numPr>
          <w:ilvl w:val="1"/>
          <w:numId w:val="1"/>
        </w:numPr>
      </w:pPr>
      <w:r>
        <w:t>80/20 sep</w:t>
      </w:r>
      <w:r w:rsidRPr="16CF8E3C">
        <w:t>aration</w:t>
      </w:r>
    </w:p>
    <w:sectPr w:rsidR="1030FF30" w:rsidSect="003A3C28">
      <w:pgSz w:w="12240" w:h="15840" w:orient="portrait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A3F3E"/>
    <w:multiLevelType w:val="hybridMultilevel"/>
    <w:tmpl w:val="92F68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E272F"/>
    <w:multiLevelType w:val="hybridMultilevel"/>
    <w:tmpl w:val="7A9894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AE78B"/>
    <w:multiLevelType w:val="hybridMultilevel"/>
    <w:tmpl w:val="FFFFFFFF"/>
    <w:lvl w:ilvl="0" w:tplc="86C4AC7C">
      <w:start w:val="1"/>
      <w:numFmt w:val="decimal"/>
      <w:lvlText w:val="%1."/>
      <w:lvlJc w:val="left"/>
      <w:pPr>
        <w:ind w:left="720" w:hanging="360"/>
      </w:pPr>
    </w:lvl>
    <w:lvl w:ilvl="1" w:tplc="9C0E481E">
      <w:start w:val="1"/>
      <w:numFmt w:val="lowerLetter"/>
      <w:lvlText w:val="%2."/>
      <w:lvlJc w:val="left"/>
      <w:pPr>
        <w:ind w:left="1440" w:hanging="360"/>
      </w:pPr>
    </w:lvl>
    <w:lvl w:ilvl="2" w:tplc="3E0E0940">
      <w:start w:val="1"/>
      <w:numFmt w:val="lowerRoman"/>
      <w:lvlText w:val="%3."/>
      <w:lvlJc w:val="right"/>
      <w:pPr>
        <w:ind w:left="2160" w:hanging="180"/>
      </w:pPr>
    </w:lvl>
    <w:lvl w:ilvl="3" w:tplc="445CCCD8">
      <w:start w:val="1"/>
      <w:numFmt w:val="decimal"/>
      <w:lvlText w:val="%4."/>
      <w:lvlJc w:val="left"/>
      <w:pPr>
        <w:ind w:left="2880" w:hanging="360"/>
      </w:pPr>
    </w:lvl>
    <w:lvl w:ilvl="4" w:tplc="F93ADAF0">
      <w:start w:val="1"/>
      <w:numFmt w:val="lowerLetter"/>
      <w:lvlText w:val="%5."/>
      <w:lvlJc w:val="left"/>
      <w:pPr>
        <w:ind w:left="3600" w:hanging="360"/>
      </w:pPr>
    </w:lvl>
    <w:lvl w:ilvl="5" w:tplc="E5E62848">
      <w:start w:val="1"/>
      <w:numFmt w:val="lowerRoman"/>
      <w:lvlText w:val="%6."/>
      <w:lvlJc w:val="right"/>
      <w:pPr>
        <w:ind w:left="4320" w:hanging="180"/>
      </w:pPr>
    </w:lvl>
    <w:lvl w:ilvl="6" w:tplc="B308B2D4">
      <w:start w:val="1"/>
      <w:numFmt w:val="decimal"/>
      <w:lvlText w:val="%7."/>
      <w:lvlJc w:val="left"/>
      <w:pPr>
        <w:ind w:left="5040" w:hanging="360"/>
      </w:pPr>
    </w:lvl>
    <w:lvl w:ilvl="7" w:tplc="E15C0500">
      <w:start w:val="1"/>
      <w:numFmt w:val="lowerLetter"/>
      <w:lvlText w:val="%8."/>
      <w:lvlJc w:val="left"/>
      <w:pPr>
        <w:ind w:left="5760" w:hanging="360"/>
      </w:pPr>
    </w:lvl>
    <w:lvl w:ilvl="8" w:tplc="0D70CDC8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147986">
    <w:abstractNumId w:val="2"/>
  </w:num>
  <w:num w:numId="2" w16cid:durableId="564528269">
    <w:abstractNumId w:val="0"/>
  </w:num>
  <w:num w:numId="3" w16cid:durableId="2089769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28"/>
    <w:rsid w:val="0000389D"/>
    <w:rsid w:val="00092FCB"/>
    <w:rsid w:val="000C503E"/>
    <w:rsid w:val="0013337E"/>
    <w:rsid w:val="002D2AA5"/>
    <w:rsid w:val="003A3C28"/>
    <w:rsid w:val="004E0E33"/>
    <w:rsid w:val="00570036"/>
    <w:rsid w:val="0057329C"/>
    <w:rsid w:val="006603A4"/>
    <w:rsid w:val="006B7701"/>
    <w:rsid w:val="006C0814"/>
    <w:rsid w:val="00AAA8D0"/>
    <w:rsid w:val="00D17DD5"/>
    <w:rsid w:val="00D7444F"/>
    <w:rsid w:val="00D93B81"/>
    <w:rsid w:val="00E35AB8"/>
    <w:rsid w:val="00FA0293"/>
    <w:rsid w:val="0376842E"/>
    <w:rsid w:val="063E089C"/>
    <w:rsid w:val="1030FF30"/>
    <w:rsid w:val="128F5A15"/>
    <w:rsid w:val="1632541E"/>
    <w:rsid w:val="16CF8E3C"/>
    <w:rsid w:val="19D8C3DE"/>
    <w:rsid w:val="1A098CB5"/>
    <w:rsid w:val="20107CCA"/>
    <w:rsid w:val="24770F06"/>
    <w:rsid w:val="25CBC341"/>
    <w:rsid w:val="263AFBA9"/>
    <w:rsid w:val="2646ABC0"/>
    <w:rsid w:val="2A728245"/>
    <w:rsid w:val="2EDD5649"/>
    <w:rsid w:val="304F16BC"/>
    <w:rsid w:val="367D7F6B"/>
    <w:rsid w:val="397F404F"/>
    <w:rsid w:val="4EF6D2B1"/>
    <w:rsid w:val="4EFAB7AF"/>
    <w:rsid w:val="5154B5F6"/>
    <w:rsid w:val="530A5F9B"/>
    <w:rsid w:val="6023C133"/>
    <w:rsid w:val="646B5116"/>
    <w:rsid w:val="70849FB6"/>
    <w:rsid w:val="72B3DDFA"/>
    <w:rsid w:val="73917242"/>
    <w:rsid w:val="7B015FE6"/>
    <w:rsid w:val="7B88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D5D4"/>
  <w15:chartTrackingRefBased/>
  <w15:docId w15:val="{3CDE3CC3-8B46-4E9E-8D25-4F50280D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C2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C2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A3C2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A3C2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A3C2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A3C2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A3C2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A3C2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A3C2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A3C2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A3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C2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A3C2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A3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C2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A3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C2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A3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C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33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329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yperlink" Target="https://www.sec.gov/search-filings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overleaf.com/5427356137dzgttgsfttnt%2366005f" TargetMode="External" Id="rId6" /><Relationship Type="http://schemas.openxmlformats.org/officeDocument/2006/relationships/hyperlink" Target="https://docs.google.com/document/d/1us6bSRwj5-ZferRnWNHiwBhUZJpgNzSUM0e0ICMGhE0/edit?usp=sharing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www.sec.gov/data-research/financial-statement-notes-data-sets" TargetMode="External" Id="Re7abe9796cbd44ad" /><Relationship Type="http://schemas.openxmlformats.org/officeDocument/2006/relationships/hyperlink" Target="https://o365coloradoedu-my.sharepoint.com/:f:/r/personal/vipo4345_colorado_edu/Documents/classes/data-mining/datamining-project/final-report?csf=1&amp;web=1&amp;e=dgoHtW" TargetMode="External" Id="Rffe64dac320246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d8b1b-070d-4629-82e4-c0b019f46057}" enabled="0" method="" siteId="{3ded8b1b-070d-4629-82e4-c0b019f46057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Vijay Kumar Poloju</dc:creator>
  <keywords/>
  <dc:description/>
  <lastModifiedBy>Peter Ly</lastModifiedBy>
  <revision>13</revision>
  <dcterms:created xsi:type="dcterms:W3CDTF">2024-09-25T02:28:00.0000000Z</dcterms:created>
  <dcterms:modified xsi:type="dcterms:W3CDTF">2024-12-07T22:23:27.0569550Z</dcterms:modified>
</coreProperties>
</file>