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TH_Java_SDK 3.5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 xml:space="preserve"> Configuration File</w:t>
      </w:r>
    </w:p>
    <w:p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This demo base SSM framework,and the device use websocket as it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communication protocal,this sdk use </w:t>
      </w:r>
      <w:r>
        <w:rPr>
          <w:rFonts w:hint="eastAsia"/>
          <w:lang w:val="en-US" w:eastAsia="zh-CN"/>
        </w:rPr>
        <w:t>j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ava.org_websocket  jar,implement websocket interface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The main class is WSSServe.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Development environment: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JDK 1.8, ecplise_J2EE, Maven 3.5 and above,Tomcat 9 and above,mysql 5.7and above.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Setting maven and tomcat in ecplise.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Import fingerprint.sql into mysql database;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Import project into ecplise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open windows firewall port 7788.</w:t>
      </w:r>
    </w:p>
    <w:p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setting the server ip your computer local ip,and setting network and server port 7788.</w:t>
      </w:r>
    </w:p>
    <w:p>
      <w:pPr>
        <w:widowControl w:val="0"/>
        <w:numPr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Config image setting.tomcat/conf/server.xml</w:t>
      </w:r>
    </w:p>
    <w:p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1377950"/>
            <wp:effectExtent l="0" t="0" r="254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9.run the project, and operate 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[backupnum 0-9 is fingerprint，backupnum 20-27 is face（20-23 is first face，24-27 is another face），backupnum 30-37 is palm，50 is photo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760779D"/>
    <w:multiLevelType w:val="singleLevel"/>
    <w:tmpl w:val="F760779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4A35F4"/>
    <w:rsid w:val="066761CA"/>
    <w:rsid w:val="06A36FBE"/>
    <w:rsid w:val="0CC80334"/>
    <w:rsid w:val="0D4A35F4"/>
    <w:rsid w:val="0EB46910"/>
    <w:rsid w:val="19B52AF8"/>
    <w:rsid w:val="312C6C83"/>
    <w:rsid w:val="3E9B387C"/>
    <w:rsid w:val="5AB76BCB"/>
    <w:rsid w:val="5E374FE9"/>
    <w:rsid w:val="70917A83"/>
    <w:rsid w:val="71A95886"/>
    <w:rsid w:val="769F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2019-08-08T09:20:00Z</dcterms:created>
  <dc:creator>win 10</dc:creator>
  <cp:lastModifiedBy>13243758422</cp:lastModifiedBy>
  <dcterms:modified xsi:type="dcterms:W3CDTF">2021-02-03T09:47:01Z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