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MILLI AGENDA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PRD Enterprise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Sistema SaaS Multi-Tenant de Agendamento e Gestão Operacional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 Blueprint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Produto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Milli Agenda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SaaS B2B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Multi-Tenant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Benchmark: Gendo · Fresha · Booksy · Calendly · SimplyBook · Zenoti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Milli Agenda é uma plataforma SaaS de gestão operacional para empresas prestadoras de serviços. O sistema unifica agendamento, gestão de clientes, profissionais, serviços, comandas, recebimentos e relatórios em uma solução única, substituindo WhatsApp, planilhas, papel e Google Agenda.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Capacidades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Agendamento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Gestão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Gestão de Profissionais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Gestão de Serviços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Controle de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Recebimentos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Site de Agendamento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Permissões Avançadas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APIs Públicas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Integrações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Substituição de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Atual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Substituída por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para agendamentos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Módulo Agenda + Site de Agendamento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Planilhas Excel/Google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+ Relatórios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Papel (fichas, comandas)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Módulo Comandas digital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Agenda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 multi-profissional integrada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Visão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Missão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Permitir que qualquer negócio baseado em horários gerencie sua operação de forma profissional em poucos minutos.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Proposta de Valor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em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Venda 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Organize sua agenda.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Automatize seu atendimento.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Segmentos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Beleza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Barbearia · Salão · Estética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Saúde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Psicologia · Nutrição · Fisioterapia · Odontologia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Bem-estar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Massagem · Yoga · Pilates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Serviços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Consultoria · Coaching · Personal Trainer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Pet Shop · Banho e Tosa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Arquitetura Multi-Tenant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empresa (tenant) possui isolamento completo de dados, configurações e usuários. Não há compartilhamento de informações entre tenants distintos.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Estrutura por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Usuários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Membros da equipe com papéis e permissões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Parâmetros do negócio, notificações, integrações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Agendamentos, bloqueios, exceções de horário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 e histórico completo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Equipe prestadora de serviços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Serviços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Catálogo de serviços e preços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Comandas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Registro de consumo por atendimento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Operacional, comercial e financeiro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Assinatura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Plano, billing e limites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APIs, webhooks, WhatsApp, PIX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Papéis e Permissões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Capacidades Principais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Controle total: billing, permissões, API Keys, equipe, configurações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Gestão operacional completa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acesso a billing de plano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Gerente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Gestão da unidade operacional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billing, sem API Keys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Atendente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Agendamentos, check-in, comandas, recebimentos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billing, permissões, APIs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 própria, bloqueios próprios, registrar atendimento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Apenas dados próprios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Módulos do Sistema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Dashboard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Visão operacional consolidada da empresa com métricas em tempo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Widgets / Métricas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Hoje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Agendamentos · Faturamento · Clientes · Taxa de ocupação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Período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Receita · Ticket médio · Novos clientes · Retenção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Recebimentos · Pendências · Comissões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Visões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 · Semana · Mês · Timeline por profissional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· Editar · Cancelar · Reagendar · Duplicar · Check-in · Check-out · No-show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Estados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→ CONFIRMED → CHECKED_IN → IN_SERVICE → AWAITING_PAYMENT → COMPLETED / NO_SHOW / CANCELLED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Turnos e Horários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Entidade Schedule com suporte a regras recorrentes e exceções pontuais.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Nome, dias da semana, hora início/fim, intervalos,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Exceções: férias, folgas, bloqueios, feriados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Profissionais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Nome, Email, Telefone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 básico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Cargo, Especialidades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Perfil profissional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 da agenda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Identificação visual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Serviços associados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Catálogo do profissional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Horários e bloqueios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Disponibilidade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6.5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Configurações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Nome, Categoria, Descrição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Identificação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Duração, Preço, Cor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Execução e visual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 online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Habilitado/Desabilitado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Antecedência mín/máx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Janela de reserva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Limite diário, Intervalo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Controle de capacidade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6.6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Nome, Email, Telefone, CPF, Nascimento,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Histórico: agendamentos, pagamentos, comandas, no-shows, notas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LGPD: exportar dados, anonimizar, excluir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6.7 Comandas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Registro digital de consumo durante o atendimento.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 → Check-in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Abrir comanda → Adicionar itens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IN_PROGRESS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Finalizar atendimento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AWAITING_PAYMENT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Receber pagamento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Estorno/Cancelamento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CANCELLED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Tipos de Item: Serviço · Produto · Taxa · Ajuste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Operações: Abrir · Editar · Adicionar/Remover item · Aplicar desconto · Fechar · Cancelar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6.8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Métodos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PIX · Dinheiro · Débito · Crédito · Voucher · Transferência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→ AUTHORIZED → PAID / FAILED / REFUNDED / CANCELLED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Recursos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Desconto valor/% · Pagamento parcial · Múltiplo · Troco · Estorno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6.9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Operacionais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Agendamentos · Cancelamentos · No-show · Taxa de ocupação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Comerciais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Receita · Ticket médio · Clientes recorrentes · LTV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Financeiros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Recebimentos · Comissões · Inadimplência · Fluxo de caixa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6.10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 Disparados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Novo agendamento · Cancelamento · Reagendamento · Confirmação · Lembrete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Lembrete · Confirmação · Cobrança · Pagamento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/ Sistema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Todos os eventos em tempo real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Convite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Convite de membro da equipe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6.11 Equipe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Fluxo: Convidar → Aceitar → Definir papel → Ativar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6.12 API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GET/POST /clients · GET/PATCH /clients/{id}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Serviços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GET/POST /services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GET/POST /resources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GET/POST /appointments · PATCH/DELETE /appointments/{id}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Comandas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/commands · GET /commands/{id} · POST /commands/{id}/items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/payments · POST /payments/refund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Keys: Criar · Revogar · Rotacionar · Monitorar uso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6.13 Site de Agendamento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 padrão: empresa.milliagenda.com · Suporte a domínio próprio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Fluxo: Serviço → Profissional → Data → Horário → Cliente → Confirmação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Configurações: Logo, Banner, Descrição, Cor principal, Redes sociais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6.14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dias gratuitos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Acesso 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profissionais · 200 clientes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Funcionalidades básicas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profissionais · ilimitado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Relatórios avançados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profissionais · ilimitado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· White Label · Permissões avançadas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RF-001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tenant com isolamento completo de dados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RF-002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Cadastrar e gerenciar usuários por tenant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RF-003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Gerenciar papéis e permissões (RBAC)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RF-004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e configurar serviços do catálogo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RF-005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e gerenciar profissionais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RF-006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horários, turnos e exceções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RF-007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e gerenciar clientes com histórico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RF-008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agendamento com validação de disponibilidade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RF-009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Cancelar agendamento com registro de motivo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RF-010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Reagendar com notificação automática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RF-011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Realizar check-in do cliente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RF-012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Abrir comanda vinculada ao agendamento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RF-013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itens à comanda (serviço, produto, taxa)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RF-014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Aplicar desconto em valor ou percentual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RF-015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Receber pagamento com múltiplos métodos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RF-016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Finalizar atendimento e fechar comanda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RF-017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Emitir relatórios operacionais, comerciais e financeiros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RF-018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Convidar membros da equipe por email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RF-019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e gerenciar API Keys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RF-020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Configurar preferências de notificações por canal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Eventos de 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appointment.created · appointment.updated · appointment.confirmed · appointment.cancelled · appointment.checked_in · appointment.completed · appointment.no_show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Comanda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command.created · command.item_added · command.item_removed · command.discount_applied · command.closed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Pagamento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payment.created · payment.completed · payment.failed · payment.refunded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client.created · client.updated · client.deleted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Modelo de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Principais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 · users · roles · permissions · role_permissions · user_roles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Billing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plans · subscriptions · invoices · payments · payment_methods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appointments · appointment_services · appointment_notes · schedules · schedule_rules · schedule_exceptions · blocks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Catálogo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 · service_categories · resources · resource_services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clients · client_tags · client_notes · client_documents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commands · command_items · payments · refunds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· notification_templates · notification_preferences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api_keys · webhooks · webhook_deliveries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Auditoria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audit_logs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95% das requisições respondidas em menos de 300ms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 de 99,9% (uptime mensal)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· RBAC · Audit Logs · Rate Limiting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Multi-region ready · Horizontal scaling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LGPD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Exportar dados · Excluir dados · Anonimizar · Consentimento · Logs de acesso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Métricas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North Star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Agendamentos concluídos por mês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Receita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MRR · ARR · LTV · CAC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Retenção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Churn rate · Clientes recorrentes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No-show rate · Taxa de ocupação · Ticket médio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Comercial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Receita por profissional · Lifetime Value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 · Clientes · Serviços · Profissionais · Comanda · Pagamentos · Site de Agendamento · Trial 15 dias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integrado · PIX automático · Relatórios avançados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App · White Label · API pública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V4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 · IA previsão de faltas · IA otimização de agenda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Próximos Passos para PRD Completo (40-80 páginas)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Fluxos BPMN · Diagramas de Estado · Casos de Uso UC-001 a UC-150+ · Critérios de Aceite · Modelo ER · OpenAPI 3.1 · Estratégia de Billing · Arquitetura de Microsserviços · Especificação UX por tela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© 2025 Milli Agenda. Todos os direitos reservados.</w:t>
          </w:r>
        </w:p>
      </w:tc>
      <w:tc>
        <w:tcPr>
          <w:tcW w:type="dxa" w:w="4513"/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PAGE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single" w:color="2563EB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D4ED8"/>
              <w:sz w:val="18"/>
              <w:szCs w:val="18"/>
            </w:rPr>
            <w:t xml:space="preserve">Milli Agenda — PRD Enterprise v1.0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single" w:color="2563EB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Confidencial · SaaS B2B · Multi-Tenant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2026-06-24T04:35:24.029Z</dcterms:created>
  <dcterms:modified xsi:type="dcterms:W3CDTF">2026-06-24T04:35:24.030Z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