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27" w:rsidRPr="0022048D" w:rsidRDefault="00551F20" w:rsidP="002724C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MY" w:eastAsia="en-M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MY" w:eastAsia="en-MY"/>
        </w:rPr>
        <w:t>Prelim</w:t>
      </w:r>
      <w:r w:rsidR="006A7F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MY" w:eastAsia="en-MY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MY" w:eastAsia="en-MY"/>
        </w:rPr>
        <w:t xml:space="preserve">ary Report of </w:t>
      </w:r>
      <w:r w:rsidR="00920327" w:rsidRPr="0022048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MY" w:eastAsia="en-MY"/>
        </w:rPr>
        <w:t xml:space="preserve">Light Pollution </w:t>
      </w:r>
      <w:r w:rsidR="00F06DBE" w:rsidRPr="0022048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MY" w:eastAsia="en-MY"/>
        </w:rPr>
        <w:t>in Indonesia Based on Sky Quality Observation</w:t>
      </w:r>
    </w:p>
    <w:p w:rsidR="002724C5" w:rsidRPr="0022048D" w:rsidRDefault="002724C5" w:rsidP="002724C5">
      <w:pPr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</w:p>
    <w:p w:rsidR="002724C5" w:rsidRPr="0022048D" w:rsidRDefault="002724C5" w:rsidP="002724C5">
      <w:pPr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22048D">
        <w:rPr>
          <w:rFonts w:ascii="Times New Roman" w:eastAsia="MS Mincho" w:hAnsi="Times New Roman" w:cs="Times New Roman"/>
          <w:color w:val="000000"/>
          <w:lang w:val="en-MY" w:eastAsia="en-MY"/>
        </w:rPr>
        <w:t xml:space="preserve">　</w:t>
      </w:r>
    </w:p>
    <w:p w:rsidR="002724C5" w:rsidRPr="0022048D" w:rsidRDefault="00E238E9" w:rsidP="002724C5">
      <w:pPr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22048D">
        <w:rPr>
          <w:rFonts w:ascii="Times New Roman" w:eastAsia="Times New Roman" w:hAnsi="Times New Roman" w:cs="Times New Roman"/>
          <w:color w:val="000000"/>
          <w:u w:val="single"/>
          <w:lang w:val="en-MY" w:eastAsia="en-MY"/>
        </w:rPr>
        <w:t>A</w:t>
      </w:r>
      <w:r w:rsidR="002724C5" w:rsidRPr="0022048D">
        <w:rPr>
          <w:rFonts w:ascii="Times New Roman" w:eastAsia="Times New Roman" w:hAnsi="Times New Roman" w:cs="Times New Roman"/>
          <w:color w:val="000000"/>
          <w:u w:val="single"/>
          <w:lang w:val="en-MY" w:eastAsia="en-MY"/>
        </w:rPr>
        <w:t>.</w:t>
      </w:r>
      <w:r w:rsidRPr="0022048D">
        <w:rPr>
          <w:rFonts w:ascii="Times New Roman" w:eastAsia="Times New Roman" w:hAnsi="Times New Roman" w:cs="Times New Roman"/>
          <w:color w:val="000000"/>
          <w:u w:val="single"/>
          <w:lang w:val="en-MY" w:eastAsia="en-MY"/>
        </w:rPr>
        <w:t xml:space="preserve"> G</w:t>
      </w:r>
      <w:r w:rsidR="002724C5" w:rsidRPr="0022048D">
        <w:rPr>
          <w:rFonts w:ascii="Times New Roman" w:eastAsia="Times New Roman" w:hAnsi="Times New Roman" w:cs="Times New Roman"/>
          <w:color w:val="000000"/>
          <w:u w:val="single"/>
          <w:lang w:val="en-MY" w:eastAsia="en-MY"/>
        </w:rPr>
        <w:t xml:space="preserve">. </w:t>
      </w:r>
      <w:r w:rsidRPr="0022048D">
        <w:rPr>
          <w:rFonts w:ascii="Times New Roman" w:eastAsia="Times New Roman" w:hAnsi="Times New Roman" w:cs="Times New Roman"/>
          <w:color w:val="000000"/>
          <w:u w:val="single"/>
          <w:lang w:val="en-MY" w:eastAsia="en-MY"/>
        </w:rPr>
        <w:t>Admiranto</w:t>
      </w:r>
      <w:r w:rsidR="002724C5" w:rsidRPr="0022048D"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  <w:t>1</w:t>
      </w:r>
      <w:r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>,</w:t>
      </w:r>
      <w:r w:rsidR="002724C5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</w:t>
      </w:r>
      <w:r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>R</w:t>
      </w:r>
      <w:r w:rsidR="002724C5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. </w:t>
      </w:r>
      <w:r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Priyatikanto, S. Maryam, Ellyyani, N. Suryana </w:t>
      </w:r>
    </w:p>
    <w:p w:rsidR="00E238E9" w:rsidRPr="0022048D" w:rsidRDefault="002724C5" w:rsidP="002724C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22048D">
        <w:rPr>
          <w:rFonts w:ascii="Times New Roman" w:eastAsia="Times New Roman" w:hAnsi="Times New Roman" w:cs="Times New Roman"/>
          <w:color w:val="000000"/>
          <w:vertAlign w:val="superscript"/>
          <w:lang w:val="en-MY" w:eastAsia="en-MY"/>
        </w:rPr>
        <w:t>1</w:t>
      </w:r>
      <w:r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> </w:t>
      </w:r>
      <w:r w:rsidR="00E238E9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Space Science Center, Indonesian National Institute of Aeronautics and Space, jl Dr Djundjunan 133, Bandung 40173, Indonesia </w:t>
      </w:r>
    </w:p>
    <w:p w:rsidR="002724C5" w:rsidRPr="0022048D" w:rsidRDefault="002724C5" w:rsidP="002724C5">
      <w:pPr>
        <w:spacing w:before="100" w:beforeAutospacing="1" w:after="100" w:afterAutospacing="1"/>
        <w:jc w:val="center"/>
        <w:rPr>
          <w:rFonts w:ascii="Times New Roman" w:eastAsia="MS Mincho" w:hAnsi="Times New Roman" w:cs="Times New Roman"/>
          <w:color w:val="000000"/>
          <w:lang w:val="en-MY" w:eastAsia="en-MY"/>
        </w:rPr>
      </w:pPr>
      <w:r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br/>
      </w:r>
      <w:r w:rsidRPr="0022048D">
        <w:rPr>
          <w:rFonts w:ascii="Times New Roman" w:eastAsia="MS Mincho" w:hAnsi="Times New Roman" w:cs="Times New Roman"/>
          <w:color w:val="000000"/>
          <w:lang w:val="en-MY" w:eastAsia="en-MY"/>
        </w:rPr>
        <w:t xml:space="preserve">　</w:t>
      </w:r>
    </w:p>
    <w:p w:rsidR="002724C5" w:rsidRPr="0022048D" w:rsidRDefault="002724C5" w:rsidP="002724C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>ABSTRACT</w:t>
      </w:r>
    </w:p>
    <w:p w:rsidR="002724C5" w:rsidRPr="0022048D" w:rsidRDefault="00F06DBE" w:rsidP="00F2247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lang w:val="en-MY" w:eastAsia="en-MY"/>
        </w:rPr>
      </w:pPr>
      <w:r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We observed night sky quality </w:t>
      </w:r>
      <w:r w:rsidR="00F169E6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in several LAPAN stations (Agam, </w:t>
      </w:r>
      <w:r w:rsidR="00570E31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Bandung, </w:t>
      </w:r>
      <w:r w:rsidR="00F169E6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Pontianak, Sumedang, </w:t>
      </w:r>
      <w:r w:rsidR="00E7673F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Garut, </w:t>
      </w:r>
      <w:r w:rsidR="00F169E6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Pasuruan, </w:t>
      </w:r>
      <w:r w:rsidR="00A72058">
        <w:rPr>
          <w:rFonts w:ascii="Times New Roman" w:eastAsia="Times New Roman" w:hAnsi="Times New Roman" w:cs="Times New Roman"/>
          <w:color w:val="000000"/>
          <w:lang w:val="en-MY" w:eastAsia="en-MY"/>
        </w:rPr>
        <w:t>and</w:t>
      </w:r>
      <w:r w:rsidR="00F169E6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Biak) </w:t>
      </w:r>
      <w:r w:rsidR="00A213D5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which </w:t>
      </w:r>
      <w:r w:rsidR="00A213D5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were conducted from </w:t>
      </w:r>
      <w:r w:rsidR="00A213D5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April </w:t>
      </w:r>
      <w:r w:rsidR="00A213D5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until </w:t>
      </w:r>
      <w:r w:rsidR="00A213D5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July </w:t>
      </w:r>
      <w:r w:rsidR="00A213D5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>2018</w:t>
      </w:r>
      <w:r w:rsidR="00A213D5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</w:t>
      </w:r>
      <w:r w:rsidR="00F169E6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>using Unihedron Sky Quality Meter</w:t>
      </w:r>
      <w:r w:rsidR="005E08CF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LU-DL type</w:t>
      </w:r>
      <w:r w:rsidR="00F169E6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>.</w:t>
      </w:r>
      <w:bookmarkStart w:id="0" w:name="_GoBack"/>
      <w:bookmarkEnd w:id="0"/>
      <w:r w:rsidR="00F169E6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</w:t>
      </w:r>
      <w:r w:rsidR="000A4B7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Observational data </w:t>
      </w:r>
      <w:r w:rsidR="00511A91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from all of the observational points </w:t>
      </w:r>
      <w:r w:rsidR="000A4B7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were then </w:t>
      </w:r>
      <w:r w:rsidR="00511A91">
        <w:rPr>
          <w:rFonts w:ascii="Times New Roman" w:eastAsia="Times New Roman" w:hAnsi="Times New Roman" w:cs="Times New Roman"/>
          <w:color w:val="000000"/>
          <w:lang w:val="en-MY" w:eastAsia="en-MY"/>
        </w:rPr>
        <w:t>sent regularly to a centralized database for further use.</w:t>
      </w:r>
      <w:r w:rsidR="00A72058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Although most of the measurements were done in overcast conditions, we were able to determine the representative clear sky brightness statistically.</w:t>
      </w:r>
      <w:r w:rsidR="00570E31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</w:t>
      </w:r>
      <w:r w:rsidR="00B21F44">
        <w:rPr>
          <w:rFonts w:ascii="Times New Roman" w:eastAsia="Times New Roman" w:hAnsi="Times New Roman" w:cs="Times New Roman"/>
          <w:color w:val="000000"/>
          <w:lang w:val="en-MY" w:eastAsia="en-MY"/>
        </w:rPr>
        <w:t>The</w:t>
      </w:r>
      <w:r w:rsidR="00570E31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results </w:t>
      </w:r>
      <w:r w:rsidR="00B21F44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showed </w:t>
      </w:r>
      <w:r w:rsidR="00570E31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that the light pollution level of the most of the stations are moderate </w:t>
      </w:r>
      <w:r w:rsidR="006F4E27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(the values at Biak, Agam, Sumedang, and Pontianak are 20.0, 19.5, 19.6, and 17.7 mpsas respectively) </w:t>
      </w:r>
      <w:r w:rsidR="00570E31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>and the stations which are located near or in cit</w:t>
      </w:r>
      <w:r w:rsidR="00511A91">
        <w:rPr>
          <w:rFonts w:ascii="Times New Roman" w:eastAsia="Times New Roman" w:hAnsi="Times New Roman" w:cs="Times New Roman"/>
          <w:color w:val="000000"/>
          <w:lang w:val="en-MY" w:eastAsia="en-MY"/>
        </w:rPr>
        <w:t>ies</w:t>
      </w:r>
      <w:r w:rsidR="00570E31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are high</w:t>
      </w:r>
      <w:r w:rsidR="0064042E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(Bandung and Pasuruan with 17.1 and 18.0 mpsas, respectively)</w:t>
      </w:r>
      <w:r w:rsidR="00E7673F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>.</w:t>
      </w:r>
      <w:r w:rsidR="00F169E6" w:rsidRPr="0022048D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</w:t>
      </w:r>
      <w:r w:rsidR="00B21F44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In </w:t>
      </w:r>
      <w:r w:rsidR="00551F20">
        <w:rPr>
          <w:rFonts w:ascii="Times New Roman" w:eastAsia="Times New Roman" w:hAnsi="Times New Roman" w:cs="Times New Roman"/>
          <w:color w:val="000000"/>
          <w:lang w:val="en-MY" w:eastAsia="en-MY"/>
        </w:rPr>
        <w:t>a particular station (Garut) the light pollution is low</w:t>
      </w:r>
      <w:r w:rsidR="0064042E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(20.6 mpsas)</w:t>
      </w:r>
      <w:r w:rsidR="00551F20">
        <w:rPr>
          <w:rFonts w:ascii="Times New Roman" w:eastAsia="Times New Roman" w:hAnsi="Times New Roman" w:cs="Times New Roman"/>
          <w:color w:val="000000"/>
          <w:lang w:val="en-MY" w:eastAsia="en-MY"/>
        </w:rPr>
        <w:t>, so</w:t>
      </w:r>
      <w:r w:rsidR="006A7F27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it is good </w:t>
      </w:r>
      <w:r w:rsidR="00773FF4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to make this spot to be a </w:t>
      </w:r>
      <w:r w:rsidR="002D19EC">
        <w:rPr>
          <w:rFonts w:ascii="Times New Roman" w:eastAsia="Times New Roman" w:hAnsi="Times New Roman" w:cs="Times New Roman"/>
          <w:color w:val="000000"/>
          <w:lang w:val="en-MY" w:eastAsia="en-MY"/>
        </w:rPr>
        <w:t>location of astrotourism.</w:t>
      </w:r>
      <w:r w:rsidR="00551F20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</w:t>
      </w:r>
      <w:r w:rsidR="00B21F44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</w:t>
      </w:r>
    </w:p>
    <w:p w:rsidR="0022048D" w:rsidRDefault="002724C5" w:rsidP="002724C5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/>
          <w:color w:val="000000"/>
          <w:lang w:val="en-MY" w:eastAsia="en-MY"/>
        </w:rPr>
      </w:pPr>
      <w:r w:rsidRPr="0022048D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>Keywords:</w:t>
      </w:r>
      <w:r w:rsidR="0022048D" w:rsidRPr="0022048D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 xml:space="preserve"> night sky observations; Unihedron Sky Quality Meter; light pollution; </w:t>
      </w:r>
      <w:r w:rsidR="0060183D">
        <w:rPr>
          <w:rFonts w:ascii="Times New Roman" w:eastAsia="Times New Roman" w:hAnsi="Times New Roman" w:cs="Times New Roman"/>
          <w:i/>
          <w:color w:val="000000"/>
          <w:lang w:val="en-MY" w:eastAsia="en-MY"/>
        </w:rPr>
        <w:t>astrotourism</w:t>
      </w:r>
    </w:p>
    <w:sectPr w:rsidR="0022048D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C5"/>
    <w:rsid w:val="00063774"/>
    <w:rsid w:val="00086138"/>
    <w:rsid w:val="000A4B70"/>
    <w:rsid w:val="0022048D"/>
    <w:rsid w:val="0024191D"/>
    <w:rsid w:val="002724C5"/>
    <w:rsid w:val="00280409"/>
    <w:rsid w:val="0028109F"/>
    <w:rsid w:val="002D19EC"/>
    <w:rsid w:val="003F7936"/>
    <w:rsid w:val="00511A91"/>
    <w:rsid w:val="00551F20"/>
    <w:rsid w:val="00570E31"/>
    <w:rsid w:val="005E08CF"/>
    <w:rsid w:val="0060183D"/>
    <w:rsid w:val="0064042E"/>
    <w:rsid w:val="006A7F27"/>
    <w:rsid w:val="006F4E27"/>
    <w:rsid w:val="00773FF4"/>
    <w:rsid w:val="00920327"/>
    <w:rsid w:val="00A213D5"/>
    <w:rsid w:val="00A72058"/>
    <w:rsid w:val="00B21F44"/>
    <w:rsid w:val="00B41317"/>
    <w:rsid w:val="00C57E0C"/>
    <w:rsid w:val="00E115F8"/>
    <w:rsid w:val="00E238E9"/>
    <w:rsid w:val="00E46DB4"/>
    <w:rsid w:val="00E7673F"/>
    <w:rsid w:val="00E950C5"/>
    <w:rsid w:val="00F06DBE"/>
    <w:rsid w:val="00F169E6"/>
    <w:rsid w:val="00F2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23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23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MATSA</cp:lastModifiedBy>
  <cp:revision>13</cp:revision>
  <cp:lastPrinted>2018-07-11T06:56:00Z</cp:lastPrinted>
  <dcterms:created xsi:type="dcterms:W3CDTF">2018-07-09T03:36:00Z</dcterms:created>
  <dcterms:modified xsi:type="dcterms:W3CDTF">2018-07-11T09:04:00Z</dcterms:modified>
</cp:coreProperties>
</file>