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820E" w14:textId="6EF7D1B6" w:rsidR="00DD0EEF" w:rsidRPr="001D0FDC" w:rsidRDefault="00DD0EEF" w:rsidP="00DD0EEF">
      <w:pPr>
        <w:ind w:hanging="11"/>
        <w:jc w:val="center"/>
        <w:rPr>
          <w:b/>
          <w:bCs/>
        </w:rPr>
      </w:pPr>
      <w:r w:rsidRPr="001D0FDC">
        <w:rPr>
          <w:b/>
          <w:bCs/>
        </w:rPr>
        <w:t>TUGAS</w:t>
      </w:r>
      <w:r>
        <w:rPr>
          <w:b/>
          <w:bCs/>
        </w:rPr>
        <w:t xml:space="preserve"> UAS</w:t>
      </w:r>
    </w:p>
    <w:p w14:paraId="3AE30716" w14:textId="77777777" w:rsidR="00DD0EEF" w:rsidRPr="001D0FDC" w:rsidRDefault="00DD0EEF" w:rsidP="00DD0EEF">
      <w:pPr>
        <w:ind w:hanging="11"/>
        <w:jc w:val="center"/>
        <w:rPr>
          <w:b/>
          <w:bCs/>
        </w:rPr>
      </w:pPr>
      <w:r w:rsidRPr="001D0FDC">
        <w:rPr>
          <w:b/>
          <w:bCs/>
        </w:rPr>
        <w:tab/>
        <w:t>PEMROGRAMAN BERBASIS OBJEK 2</w:t>
      </w:r>
    </w:p>
    <w:p w14:paraId="3293B315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6749E92B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19830DD6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53B67DD8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1B069CAA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1D0FDC">
        <w:rPr>
          <w:rFonts w:ascii="Times New Roman" w:hAnsi="Times New Roman" w:cs="Times New Roman"/>
        </w:rPr>
        <w:t>OLEH:</w:t>
      </w:r>
    </w:p>
    <w:p w14:paraId="67B4ED63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2303E1AF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1D0FDC">
        <w:rPr>
          <w:rFonts w:ascii="Times New Roman" w:hAnsi="Times New Roman" w:cs="Times New Roman"/>
          <w:b/>
          <w:bCs/>
        </w:rPr>
        <w:t>OKTA PILOPA</w:t>
      </w:r>
    </w:p>
    <w:p w14:paraId="66F5AD92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1D0FDC">
        <w:rPr>
          <w:rFonts w:ascii="Times New Roman" w:hAnsi="Times New Roman" w:cs="Times New Roman"/>
          <w:b/>
          <w:bCs/>
        </w:rPr>
        <w:t>2310010066</w:t>
      </w:r>
    </w:p>
    <w:p w14:paraId="7A10A050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</w:p>
    <w:p w14:paraId="6AE31AF1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</w:p>
    <w:p w14:paraId="258D6F63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</w:p>
    <w:p w14:paraId="3DF6E8BB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</w:p>
    <w:p w14:paraId="444B1783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</w:p>
    <w:p w14:paraId="0FD1E4AB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</w:p>
    <w:p w14:paraId="023E3311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  <w:r w:rsidRPr="001D0FD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BFF6BA1" wp14:editId="40D0E158">
            <wp:simplePos x="0" y="0"/>
            <wp:positionH relativeFrom="column">
              <wp:posOffset>2145311</wp:posOffset>
            </wp:positionH>
            <wp:positionV relativeFrom="paragraph">
              <wp:posOffset>190500</wp:posOffset>
            </wp:positionV>
            <wp:extent cx="1533600" cy="1533600"/>
            <wp:effectExtent l="0" t="0" r="3175" b="3175"/>
            <wp:wrapNone/>
            <wp:docPr id="1384846583" name="Picture 3" descr="A yellow blu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6583" name="Picture 3" descr="A yellow blue and green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9B678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6C19E246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380A8F9E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0834615D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5C87F2C4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66793C11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54024379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75E356FD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2D8D268A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1B0C5513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432884AE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0476EBB2" w14:textId="77777777" w:rsidR="00DD0EEF" w:rsidRPr="001D0FDC" w:rsidRDefault="00DD0EEF" w:rsidP="00DD0EEF">
      <w:pPr>
        <w:pStyle w:val="ListParagraph"/>
        <w:rPr>
          <w:rFonts w:ascii="Times New Roman" w:hAnsi="Times New Roman" w:cs="Times New Roman"/>
        </w:rPr>
      </w:pPr>
    </w:p>
    <w:p w14:paraId="613CAF07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1D0FDC">
        <w:rPr>
          <w:rFonts w:ascii="Times New Roman" w:hAnsi="Times New Roman" w:cs="Times New Roman"/>
          <w:b/>
          <w:bCs/>
        </w:rPr>
        <w:t>FAKULTAS TEKNOLOGI INFORMASI</w:t>
      </w:r>
    </w:p>
    <w:p w14:paraId="7013958D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  <w:b/>
          <w:bCs/>
        </w:rPr>
      </w:pPr>
      <w:r w:rsidRPr="001D0FDC">
        <w:rPr>
          <w:rFonts w:ascii="Times New Roman" w:hAnsi="Times New Roman" w:cs="Times New Roman"/>
          <w:b/>
          <w:bCs/>
        </w:rPr>
        <w:t>UNIVERSITAS ISLAM KALIMANTAN (UNISKA)</w:t>
      </w:r>
    </w:p>
    <w:p w14:paraId="3A5D45A6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1D0FDC">
        <w:rPr>
          <w:rFonts w:ascii="Times New Roman" w:hAnsi="Times New Roman" w:cs="Times New Roman"/>
          <w:b/>
          <w:bCs/>
        </w:rPr>
        <w:t>MUHAMMAD ARSYAD AL BANJARI</w:t>
      </w:r>
    </w:p>
    <w:p w14:paraId="2745BBDC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3944B67F" w14:textId="77777777" w:rsidR="00DD0EEF" w:rsidRPr="001D0FDC" w:rsidRDefault="00DD0EEF" w:rsidP="00DD0EEF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1C19FC3B" w14:textId="77777777" w:rsidR="00DD0EEF" w:rsidRPr="001D0FDC" w:rsidRDefault="00DD0EEF" w:rsidP="00DD0EEF">
      <w:pPr>
        <w:jc w:val="center"/>
      </w:pPr>
      <w:r w:rsidRPr="001D0FDC">
        <w:t>2024</w:t>
      </w:r>
    </w:p>
    <w:p w14:paraId="2BEE31F6" w14:textId="77777777" w:rsidR="00DD0EEF" w:rsidRDefault="00DD0EEF" w:rsidP="00DD0EEF"/>
    <w:p w14:paraId="062A9B41" w14:textId="77777777" w:rsidR="008610B0" w:rsidRDefault="008610B0" w:rsidP="0022481C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7A8B2C7" w14:textId="3608AEE7" w:rsidR="00C35829" w:rsidRDefault="00C35829" w:rsidP="0022481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35829">
        <w:rPr>
          <w:b/>
          <w:bCs/>
          <w:sz w:val="32"/>
          <w:szCs w:val="32"/>
        </w:rPr>
        <w:lastRenderedPageBreak/>
        <w:t>TUGAS</w:t>
      </w:r>
    </w:p>
    <w:p w14:paraId="52D28B0F" w14:textId="40EF7604" w:rsidR="00C35829" w:rsidRDefault="00C35829" w:rsidP="0022481C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Aplikasi </w:t>
      </w:r>
      <w:r w:rsidR="00A83332">
        <w:rPr>
          <w:b/>
          <w:bCs/>
          <w:sz w:val="32"/>
          <w:szCs w:val="32"/>
        </w:rPr>
        <w:t>Kas Masjid</w:t>
      </w:r>
    </w:p>
    <w:p w14:paraId="556F72B8" w14:textId="461430E3" w:rsidR="00C35829" w:rsidRPr="00C35829" w:rsidRDefault="00C35829" w:rsidP="0022481C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A83332">
        <w:rPr>
          <w:b/>
          <w:bCs/>
          <w:sz w:val="32"/>
          <w:szCs w:val="32"/>
        </w:rPr>
        <w:t>KASMAS</w:t>
      </w:r>
      <w:r>
        <w:rPr>
          <w:b/>
          <w:bCs/>
          <w:sz w:val="32"/>
          <w:szCs w:val="32"/>
        </w:rPr>
        <w:t>)</w:t>
      </w:r>
    </w:p>
    <w:p w14:paraId="64F2C44D" w14:textId="77777777" w:rsidR="00C35829" w:rsidRDefault="00C35829"/>
    <w:p w14:paraId="4EDE0C22" w14:textId="3BA1CD83" w:rsidR="00C35829" w:rsidRDefault="00C35829">
      <w:r>
        <w:t xml:space="preserve">Aplikasi </w:t>
      </w:r>
      <w:r w:rsidR="00A83332">
        <w:t>KASMA</w:t>
      </w:r>
      <w:r>
        <w:t xml:space="preserve"> merupakan aplikasi yang memiliki fitur untuk pencatatan </w:t>
      </w:r>
      <w:r w:rsidR="00A83332">
        <w:t>Pemasukan dan pengeluaran masjid</w:t>
      </w:r>
      <w:r>
        <w:t xml:space="preserve">. Berikut adalah gambar diagram use case-nya dimana terdapat </w:t>
      </w:r>
      <w:r w:rsidR="00A67A99">
        <w:t>3</w:t>
      </w:r>
      <w:r>
        <w:t xml:space="preserve"> (</w:t>
      </w:r>
      <w:r w:rsidR="00A67A99">
        <w:t>tiga</w:t>
      </w:r>
      <w:r>
        <w:t>) case yang dikelola oleh aplikasi ini.</w:t>
      </w:r>
    </w:p>
    <w:p w14:paraId="0C6755C9" w14:textId="23D629C6" w:rsidR="00A94034" w:rsidRDefault="00A83332" w:rsidP="00C35829">
      <w:pPr>
        <w:jc w:val="center"/>
      </w:pPr>
      <w:r w:rsidRPr="00A83332">
        <w:rPr>
          <w:noProof/>
        </w:rPr>
        <w:drawing>
          <wp:inline distT="0" distB="0" distL="0" distR="0" wp14:anchorId="6A0D66CC" wp14:editId="0D088F68">
            <wp:extent cx="3009900" cy="2680290"/>
            <wp:effectExtent l="0" t="0" r="0" b="6350"/>
            <wp:docPr id="71663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34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322" cy="26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994" w14:textId="0E91C6BB" w:rsidR="00C35829" w:rsidRDefault="00C35829" w:rsidP="0022481C">
      <w:r>
        <w:t xml:space="preserve">Pada case </w:t>
      </w:r>
      <w:r w:rsidR="00A83332">
        <w:t>pemasukan</w:t>
      </w:r>
      <w:r>
        <w:t xml:space="preserve">, </w:t>
      </w:r>
      <w:r w:rsidR="00A83332">
        <w:t>petugas mencatat pemasukan kas masji</w:t>
      </w:r>
      <w:r w:rsidR="008920D5">
        <w:t>d dan menginputkannya ke dalam aplikasi kas masjid</w:t>
      </w:r>
      <w:r w:rsidR="0022481C">
        <w:t>.</w:t>
      </w:r>
    </w:p>
    <w:p w14:paraId="40D44A06" w14:textId="0A3DA4FA" w:rsidR="009D78C2" w:rsidRDefault="008920D5" w:rsidP="0022481C">
      <w:pPr>
        <w:jc w:val="center"/>
      </w:pPr>
      <w:r w:rsidRPr="008920D5">
        <w:rPr>
          <w:noProof/>
        </w:rPr>
        <w:drawing>
          <wp:inline distT="0" distB="0" distL="0" distR="0" wp14:anchorId="79EED0BA" wp14:editId="00CF22CA">
            <wp:extent cx="3467100" cy="2741824"/>
            <wp:effectExtent l="0" t="0" r="0" b="1905"/>
            <wp:docPr id="23121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16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737" cy="27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06F2" w14:textId="083557B5" w:rsidR="0022481C" w:rsidRDefault="008920D5">
      <w:r>
        <w:lastRenderedPageBreak/>
        <w:t>Pada case pengeluaran, petugas mencatat pengeluaran kas masjid dan menginputkannya ke dalam aplikasi kas masjid.</w:t>
      </w:r>
    </w:p>
    <w:p w14:paraId="60FD31EC" w14:textId="0BCC5DFD" w:rsidR="00A94034" w:rsidRDefault="008920D5" w:rsidP="0022481C">
      <w:pPr>
        <w:jc w:val="center"/>
      </w:pPr>
      <w:r w:rsidRPr="008920D5">
        <w:rPr>
          <w:noProof/>
        </w:rPr>
        <w:drawing>
          <wp:inline distT="0" distB="0" distL="0" distR="0" wp14:anchorId="3A3E6F61" wp14:editId="216570B5">
            <wp:extent cx="3071895" cy="2543175"/>
            <wp:effectExtent l="0" t="0" r="0" b="0"/>
            <wp:docPr id="400077492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77492" name="Picture 1" descr="A diagram of a data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531" cy="25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F317" w14:textId="39EBFCA9" w:rsidR="0022481C" w:rsidRDefault="008920D5" w:rsidP="0022481C">
      <w:pPr>
        <w:jc w:val="both"/>
      </w:pPr>
      <w:r>
        <w:t>Pada case pelaporan, petugas memilih tanggal atau periode yang akan dibuat laporan sehingga aplikasi KASMAS mengeluarkan output laporan</w:t>
      </w:r>
      <w:r w:rsidR="0022481C">
        <w:t>.</w:t>
      </w:r>
    </w:p>
    <w:p w14:paraId="69A2E060" w14:textId="142B5174" w:rsidR="00A94034" w:rsidRDefault="008920D5" w:rsidP="0022481C">
      <w:pPr>
        <w:jc w:val="center"/>
      </w:pPr>
      <w:r w:rsidRPr="008920D5">
        <w:rPr>
          <w:noProof/>
        </w:rPr>
        <w:drawing>
          <wp:inline distT="0" distB="0" distL="0" distR="0" wp14:anchorId="5CE07F3E" wp14:editId="005F02EA">
            <wp:extent cx="5943600" cy="2808605"/>
            <wp:effectExtent l="0" t="0" r="0" b="0"/>
            <wp:docPr id="182444694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6940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E6D2" w14:textId="77777777" w:rsidR="0022481C" w:rsidRDefault="0022481C" w:rsidP="0022481C">
      <w:pPr>
        <w:jc w:val="center"/>
      </w:pPr>
    </w:p>
    <w:p w14:paraId="63098FAC" w14:textId="77777777" w:rsidR="0022481C" w:rsidRDefault="0022481C" w:rsidP="0022481C">
      <w:pPr>
        <w:jc w:val="center"/>
      </w:pPr>
    </w:p>
    <w:p w14:paraId="2BE840D4" w14:textId="77777777" w:rsidR="008920D5" w:rsidRDefault="008920D5" w:rsidP="0022481C">
      <w:pPr>
        <w:jc w:val="center"/>
      </w:pPr>
    </w:p>
    <w:p w14:paraId="7EBB5731" w14:textId="77777777" w:rsidR="008920D5" w:rsidRDefault="008920D5" w:rsidP="0022481C">
      <w:pPr>
        <w:jc w:val="center"/>
      </w:pPr>
    </w:p>
    <w:p w14:paraId="37F271EF" w14:textId="77777777" w:rsidR="0022481C" w:rsidRDefault="0022481C" w:rsidP="0022481C">
      <w:pPr>
        <w:jc w:val="center"/>
      </w:pPr>
    </w:p>
    <w:p w14:paraId="41A5B451" w14:textId="1CDFD4EB" w:rsidR="0022481C" w:rsidRDefault="0022481C" w:rsidP="0022481C">
      <w:pPr>
        <w:jc w:val="both"/>
      </w:pPr>
      <w:r>
        <w:lastRenderedPageBreak/>
        <w:t xml:space="preserve">Berikut adalah rancangan relasi tabel yang akan dikembangkan dalam </w:t>
      </w:r>
      <w:r w:rsidR="008920D5">
        <w:t>KASMAS</w:t>
      </w:r>
    </w:p>
    <w:p w14:paraId="6EB27393" w14:textId="7AB9F02C" w:rsidR="0022481C" w:rsidRDefault="00E16AFF" w:rsidP="0022481C">
      <w:pPr>
        <w:jc w:val="center"/>
      </w:pPr>
      <w:r w:rsidRPr="00E16AFF">
        <w:rPr>
          <w:noProof/>
        </w:rPr>
        <w:drawing>
          <wp:inline distT="0" distB="0" distL="0" distR="0" wp14:anchorId="4A3FCAA9" wp14:editId="66FA69D6">
            <wp:extent cx="3652787" cy="2878521"/>
            <wp:effectExtent l="0" t="0" r="5080" b="0"/>
            <wp:docPr id="16094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93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443" cy="28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34"/>
    <w:rsid w:val="0022481C"/>
    <w:rsid w:val="00282B3C"/>
    <w:rsid w:val="005E526D"/>
    <w:rsid w:val="006A3DD3"/>
    <w:rsid w:val="008610B0"/>
    <w:rsid w:val="008920D5"/>
    <w:rsid w:val="009D78C2"/>
    <w:rsid w:val="00A67A99"/>
    <w:rsid w:val="00A83332"/>
    <w:rsid w:val="00A94034"/>
    <w:rsid w:val="00B619CE"/>
    <w:rsid w:val="00C23809"/>
    <w:rsid w:val="00C35829"/>
    <w:rsid w:val="00CA73EC"/>
    <w:rsid w:val="00D65B5D"/>
    <w:rsid w:val="00DD0EEF"/>
    <w:rsid w:val="00E16AFF"/>
    <w:rsid w:val="00E5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F757"/>
  <w15:chartTrackingRefBased/>
  <w15:docId w15:val="{5214CFF6-2BB8-4347-8A5B-E6DCD1B5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Yogy Kurniawan</dc:creator>
  <cp:keywords/>
  <dc:description/>
  <cp:lastModifiedBy>digitaloffice10101</cp:lastModifiedBy>
  <cp:revision>4</cp:revision>
  <dcterms:created xsi:type="dcterms:W3CDTF">2025-01-07T14:04:00Z</dcterms:created>
  <dcterms:modified xsi:type="dcterms:W3CDTF">2025-01-07T14:13:00Z</dcterms:modified>
</cp:coreProperties>
</file>