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8B2C7" w14:textId="1507C83D" w:rsidR="00C35829" w:rsidRDefault="00C35829" w:rsidP="0022481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C35829">
        <w:rPr>
          <w:b/>
          <w:bCs/>
          <w:sz w:val="32"/>
          <w:szCs w:val="32"/>
        </w:rPr>
        <w:t>TUGAS</w:t>
      </w:r>
    </w:p>
    <w:p w14:paraId="52D28B0F" w14:textId="40EF7604" w:rsidR="00C35829" w:rsidRDefault="00C35829" w:rsidP="0022481C">
      <w:pPr>
        <w:spacing w:after="0" w:line="240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Aplikasi</w:t>
      </w:r>
      <w:proofErr w:type="spellEnd"/>
      <w:r>
        <w:rPr>
          <w:b/>
          <w:bCs/>
          <w:sz w:val="32"/>
          <w:szCs w:val="32"/>
        </w:rPr>
        <w:t xml:space="preserve"> </w:t>
      </w:r>
      <w:r w:rsidR="00A83332">
        <w:rPr>
          <w:b/>
          <w:bCs/>
          <w:sz w:val="32"/>
          <w:szCs w:val="32"/>
        </w:rPr>
        <w:t>Kas Masjid</w:t>
      </w:r>
    </w:p>
    <w:p w14:paraId="556F72B8" w14:textId="461430E3" w:rsidR="00C35829" w:rsidRPr="00C35829" w:rsidRDefault="00C35829" w:rsidP="0022481C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A83332">
        <w:rPr>
          <w:b/>
          <w:bCs/>
          <w:sz w:val="32"/>
          <w:szCs w:val="32"/>
        </w:rPr>
        <w:t>KASMAS</w:t>
      </w:r>
      <w:r>
        <w:rPr>
          <w:b/>
          <w:bCs/>
          <w:sz w:val="32"/>
          <w:szCs w:val="32"/>
        </w:rPr>
        <w:t>)</w:t>
      </w:r>
    </w:p>
    <w:p w14:paraId="64F2C44D" w14:textId="77777777" w:rsidR="00C35829" w:rsidRDefault="00C35829"/>
    <w:p w14:paraId="4EDE0C22" w14:textId="3BA1CD83" w:rsidR="00C35829" w:rsidRDefault="00C35829">
      <w:proofErr w:type="spellStart"/>
      <w:r>
        <w:t>Aplikasi</w:t>
      </w:r>
      <w:proofErr w:type="spellEnd"/>
      <w:r>
        <w:t xml:space="preserve"> </w:t>
      </w:r>
      <w:r w:rsidR="00A83332">
        <w:t>KASMA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 w:rsidR="00A83332">
        <w:t>Pemasukan</w:t>
      </w:r>
      <w:proofErr w:type="spellEnd"/>
      <w:r w:rsidR="00A83332">
        <w:t xml:space="preserve"> dan </w:t>
      </w:r>
      <w:proofErr w:type="spellStart"/>
      <w:r w:rsidR="00A83332">
        <w:t>pengeluaran</w:t>
      </w:r>
      <w:proofErr w:type="spellEnd"/>
      <w:r w:rsidR="00A83332">
        <w:t xml:space="preserve"> masjid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diagram use case-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A67A99">
        <w:t>3</w:t>
      </w:r>
      <w:r>
        <w:t xml:space="preserve"> (</w:t>
      </w:r>
      <w:proofErr w:type="spellStart"/>
      <w:r w:rsidR="00A67A99">
        <w:t>tiga</w:t>
      </w:r>
      <w:proofErr w:type="spellEnd"/>
      <w:r>
        <w:t xml:space="preserve">) case yang </w:t>
      </w:r>
      <w:proofErr w:type="spellStart"/>
      <w:r>
        <w:t>dikelola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C6755C9" w14:textId="23D629C6" w:rsidR="00A94034" w:rsidRDefault="00A83332" w:rsidP="00C35829">
      <w:pPr>
        <w:jc w:val="center"/>
      </w:pPr>
      <w:r w:rsidRPr="00A83332">
        <w:drawing>
          <wp:inline distT="0" distB="0" distL="0" distR="0" wp14:anchorId="6A0D66CC" wp14:editId="0D088F68">
            <wp:extent cx="3009900" cy="2680290"/>
            <wp:effectExtent l="0" t="0" r="0" b="6350"/>
            <wp:docPr id="71663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34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1322" cy="269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0994" w14:textId="0E91C6BB" w:rsidR="00C35829" w:rsidRDefault="00C35829" w:rsidP="0022481C">
      <w:r>
        <w:t xml:space="preserve">Pada case </w:t>
      </w:r>
      <w:proofErr w:type="spellStart"/>
      <w:r w:rsidR="00A83332">
        <w:t>pemasukan</w:t>
      </w:r>
      <w:proofErr w:type="spellEnd"/>
      <w:r>
        <w:t xml:space="preserve">, </w:t>
      </w:r>
      <w:proofErr w:type="spellStart"/>
      <w:r w:rsidR="00A83332">
        <w:t>petugas</w:t>
      </w:r>
      <w:proofErr w:type="spellEnd"/>
      <w:r w:rsidR="00A83332">
        <w:t xml:space="preserve"> </w:t>
      </w:r>
      <w:proofErr w:type="spellStart"/>
      <w:r w:rsidR="00A83332">
        <w:t>mencatat</w:t>
      </w:r>
      <w:proofErr w:type="spellEnd"/>
      <w:r w:rsidR="00A83332">
        <w:t xml:space="preserve"> </w:t>
      </w:r>
      <w:proofErr w:type="spellStart"/>
      <w:r w:rsidR="00A83332">
        <w:t>pemasukan</w:t>
      </w:r>
      <w:proofErr w:type="spellEnd"/>
      <w:r w:rsidR="00A83332">
        <w:t xml:space="preserve"> kas masji</w:t>
      </w:r>
      <w:r w:rsidR="008920D5">
        <w:t xml:space="preserve">d dan </w:t>
      </w:r>
      <w:proofErr w:type="spellStart"/>
      <w:r w:rsidR="008920D5">
        <w:t>menginputkannya</w:t>
      </w:r>
      <w:proofErr w:type="spellEnd"/>
      <w:r w:rsidR="008920D5">
        <w:t xml:space="preserve"> </w:t>
      </w:r>
      <w:proofErr w:type="spellStart"/>
      <w:r w:rsidR="008920D5">
        <w:t>ke</w:t>
      </w:r>
      <w:proofErr w:type="spellEnd"/>
      <w:r w:rsidR="008920D5">
        <w:t xml:space="preserve"> </w:t>
      </w:r>
      <w:proofErr w:type="spellStart"/>
      <w:r w:rsidR="008920D5">
        <w:t>dalam</w:t>
      </w:r>
      <w:proofErr w:type="spellEnd"/>
      <w:r w:rsidR="008920D5">
        <w:t xml:space="preserve"> </w:t>
      </w:r>
      <w:proofErr w:type="spellStart"/>
      <w:r w:rsidR="008920D5">
        <w:t>aplikasi</w:t>
      </w:r>
      <w:proofErr w:type="spellEnd"/>
      <w:r w:rsidR="008920D5">
        <w:t xml:space="preserve"> kas masjid</w:t>
      </w:r>
      <w:r w:rsidR="0022481C">
        <w:t>.</w:t>
      </w:r>
    </w:p>
    <w:p w14:paraId="40D44A06" w14:textId="0A3DA4FA" w:rsidR="009D78C2" w:rsidRDefault="008920D5" w:rsidP="0022481C">
      <w:pPr>
        <w:jc w:val="center"/>
      </w:pPr>
      <w:r w:rsidRPr="008920D5">
        <w:drawing>
          <wp:inline distT="0" distB="0" distL="0" distR="0" wp14:anchorId="79EED0BA" wp14:editId="00CF22CA">
            <wp:extent cx="3467100" cy="2741824"/>
            <wp:effectExtent l="0" t="0" r="0" b="1905"/>
            <wp:docPr id="23121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16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1737" cy="27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06F2" w14:textId="083557B5" w:rsidR="0022481C" w:rsidRDefault="008920D5">
      <w:r>
        <w:lastRenderedPageBreak/>
        <w:t xml:space="preserve">Pada case </w:t>
      </w:r>
      <w:proofErr w:type="spellStart"/>
      <w:r>
        <w:t>pengeluaran</w:t>
      </w:r>
      <w:proofErr w:type="spellEnd"/>
      <w:r>
        <w:t xml:space="preserve">,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kas masjid dan </w:t>
      </w:r>
      <w:proofErr w:type="spellStart"/>
      <w:r>
        <w:t>menginputkannya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kas masjid.</w:t>
      </w:r>
    </w:p>
    <w:p w14:paraId="60FD31EC" w14:textId="0BCC5DFD" w:rsidR="00A94034" w:rsidRDefault="008920D5" w:rsidP="0022481C">
      <w:pPr>
        <w:jc w:val="center"/>
      </w:pPr>
      <w:r w:rsidRPr="008920D5">
        <w:drawing>
          <wp:inline distT="0" distB="0" distL="0" distR="0" wp14:anchorId="3A3E6F61" wp14:editId="216570B5">
            <wp:extent cx="3071895" cy="2543175"/>
            <wp:effectExtent l="0" t="0" r="0" b="0"/>
            <wp:docPr id="400077492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77492" name="Picture 1" descr="A diagram of a data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531" cy="25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F317" w14:textId="39EBFCA9" w:rsidR="0022481C" w:rsidRDefault="008920D5" w:rsidP="0022481C">
      <w:pPr>
        <w:jc w:val="both"/>
      </w:pPr>
      <w:r>
        <w:t xml:space="preserve">Pada case </w:t>
      </w:r>
      <w:proofErr w:type="spellStart"/>
      <w:r>
        <w:t>pelaporan</w:t>
      </w:r>
      <w:proofErr w:type="spellEnd"/>
      <w:r>
        <w:t xml:space="preserve">,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KASMAS </w:t>
      </w:r>
      <w:proofErr w:type="spellStart"/>
      <w:r>
        <w:t>mengeluarkan</w:t>
      </w:r>
      <w:proofErr w:type="spellEnd"/>
      <w:r>
        <w:t xml:space="preserve"> output </w:t>
      </w:r>
      <w:proofErr w:type="spellStart"/>
      <w:r>
        <w:t>laporan</w:t>
      </w:r>
      <w:proofErr w:type="spellEnd"/>
      <w:r w:rsidR="0022481C">
        <w:t>.</w:t>
      </w:r>
    </w:p>
    <w:p w14:paraId="69A2E060" w14:textId="142B5174" w:rsidR="00A94034" w:rsidRDefault="008920D5" w:rsidP="0022481C">
      <w:pPr>
        <w:jc w:val="center"/>
      </w:pPr>
      <w:r w:rsidRPr="008920D5">
        <w:drawing>
          <wp:inline distT="0" distB="0" distL="0" distR="0" wp14:anchorId="5CE07F3E" wp14:editId="005F02EA">
            <wp:extent cx="5943600" cy="2808605"/>
            <wp:effectExtent l="0" t="0" r="0" b="0"/>
            <wp:docPr id="182444694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46940" name="Picture 1" descr="A diagram of a proc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E6D2" w14:textId="77777777" w:rsidR="0022481C" w:rsidRDefault="0022481C" w:rsidP="0022481C">
      <w:pPr>
        <w:jc w:val="center"/>
      </w:pPr>
    </w:p>
    <w:p w14:paraId="63098FAC" w14:textId="77777777" w:rsidR="0022481C" w:rsidRDefault="0022481C" w:rsidP="0022481C">
      <w:pPr>
        <w:jc w:val="center"/>
      </w:pPr>
    </w:p>
    <w:p w14:paraId="2BE840D4" w14:textId="77777777" w:rsidR="008920D5" w:rsidRDefault="008920D5" w:rsidP="0022481C">
      <w:pPr>
        <w:jc w:val="center"/>
      </w:pPr>
    </w:p>
    <w:p w14:paraId="7EBB5731" w14:textId="77777777" w:rsidR="008920D5" w:rsidRDefault="008920D5" w:rsidP="0022481C">
      <w:pPr>
        <w:jc w:val="center"/>
      </w:pPr>
    </w:p>
    <w:p w14:paraId="37F271EF" w14:textId="77777777" w:rsidR="0022481C" w:rsidRDefault="0022481C" w:rsidP="0022481C">
      <w:pPr>
        <w:jc w:val="center"/>
      </w:pPr>
    </w:p>
    <w:p w14:paraId="41A5B451" w14:textId="1CDFD4EB" w:rsidR="0022481C" w:rsidRDefault="0022481C" w:rsidP="0022481C">
      <w:pPr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8920D5">
        <w:t>KASMAS</w:t>
      </w:r>
    </w:p>
    <w:p w14:paraId="6EB27393" w14:textId="7AB9F02C" w:rsidR="0022481C" w:rsidRDefault="00E16AFF" w:rsidP="0022481C">
      <w:pPr>
        <w:jc w:val="center"/>
      </w:pPr>
      <w:r w:rsidRPr="00E16AFF">
        <w:drawing>
          <wp:inline distT="0" distB="0" distL="0" distR="0" wp14:anchorId="4A3FCAA9" wp14:editId="66FA69D6">
            <wp:extent cx="3652787" cy="2878521"/>
            <wp:effectExtent l="0" t="0" r="5080" b="0"/>
            <wp:docPr id="16094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93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443" cy="288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34"/>
    <w:rsid w:val="0022481C"/>
    <w:rsid w:val="00282B3C"/>
    <w:rsid w:val="005E526D"/>
    <w:rsid w:val="006A3DD3"/>
    <w:rsid w:val="008920D5"/>
    <w:rsid w:val="009D78C2"/>
    <w:rsid w:val="00A67A99"/>
    <w:rsid w:val="00A83332"/>
    <w:rsid w:val="00A94034"/>
    <w:rsid w:val="00B619CE"/>
    <w:rsid w:val="00C23809"/>
    <w:rsid w:val="00C35829"/>
    <w:rsid w:val="00CA73EC"/>
    <w:rsid w:val="00D65B5D"/>
    <w:rsid w:val="00E16AFF"/>
    <w:rsid w:val="00E5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F757"/>
  <w15:chartTrackingRefBased/>
  <w15:docId w15:val="{5214CFF6-2BB8-4347-8A5B-E6DCD1B5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Yogy Kurniawan</dc:creator>
  <cp:keywords/>
  <dc:description/>
  <cp:lastModifiedBy>digitaloffice10101</cp:lastModifiedBy>
  <cp:revision>2</cp:revision>
  <dcterms:created xsi:type="dcterms:W3CDTF">2025-01-07T14:04:00Z</dcterms:created>
  <dcterms:modified xsi:type="dcterms:W3CDTF">2025-01-07T14:04:00Z</dcterms:modified>
</cp:coreProperties>
</file>