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singl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single"/>
        </w:rPr>
        <w:t>Output: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2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: build#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tree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.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bin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dbus-cleanup-sockets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dbus-daemon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dbus-launch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dbus-monitor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dbus-run-session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dbus-send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`--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dbus-uuidgen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etc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`--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dbus-1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|-- session.conf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    |--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session.d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|-- system.conf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    `--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system.d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include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`--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dbus-1.0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    `--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dbus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    |-- dbus-address.h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    |-- dbus-bus.h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    |-- dbus-connection.h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    |-- dbus-errors.h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    |-- dbus.h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    |-- dbus-macros.h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    |-- dbus-memory.h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    |-- dbus-message.h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    |-- dbus-misc.h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    |-- dbus-pending-call.h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    |-- dbus-protocol.h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    |-- dbus-server.h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    |-- dbus-shared.h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    |-- dbus-signature.h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    |-- dbus-syntax.h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    |-- dbus-threads.h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    `-- dbus-types.h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lib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dbus-1.0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|   `--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 xml:space="preserve"> include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       `--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dbus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|           `-- dbus-arch-deps.h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|-- libdbus-1.a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libdbus-1.la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</w:t>
      </w:r>
      <w:r>
        <w:rPr>
          <w:b/>
          <w:bCs/>
          <w:i/>
          <w:iCs/>
          <w:color w:val="00CCCC"/>
          <w:sz w:val="24"/>
          <w:szCs w:val="24"/>
          <w:u w:val="none"/>
        </w:rPr>
        <w:t xml:space="preserve">libdbus-1.so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-&gt;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libdbus-1.so.3.8.3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</w:t>
      </w:r>
      <w:r>
        <w:rPr>
          <w:b/>
          <w:bCs/>
          <w:i/>
          <w:iCs/>
          <w:color w:val="00CCCC"/>
          <w:sz w:val="24"/>
          <w:szCs w:val="24"/>
          <w:u w:val="none"/>
        </w:rPr>
        <w:t>libdbus-1.so.3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-&gt;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 xml:space="preserve"> libdbus-1.so.3.8.3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libdbus-1.so.3.8.3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`--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pkgconfig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`-- dbus-1.pc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libexec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`-- </w:t>
      </w:r>
      <w:r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  <w:t>dbus-daemon-launch-helper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share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dbus-1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   |--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services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   `--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system-services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`--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doc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    `--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dbus</w:t>
      </w:r>
    </w:p>
    <w:p>
      <w:pPr>
        <w:pStyle w:val="Normal"/>
        <w:jc w:val="left"/>
        <w:rPr>
          <w:b/>
          <w:bCs/>
          <w:i w:val="false"/>
          <w:iCs w:val="false"/>
          <w:color w:val="DD4814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        |-- </w:t>
      </w:r>
      <w:r>
        <w:rPr>
          <w:b/>
          <w:bCs/>
          <w:i w:val="false"/>
          <w:iCs w:val="false"/>
          <w:color w:val="DD4814"/>
          <w:sz w:val="24"/>
          <w:szCs w:val="24"/>
          <w:u w:val="none"/>
        </w:rPr>
        <w:t>diagram.png</w:t>
      </w:r>
    </w:p>
    <w:p>
      <w:pPr>
        <w:pStyle w:val="Normal"/>
        <w:jc w:val="left"/>
        <w:rPr>
          <w:b/>
          <w:bCs/>
          <w:i w:val="false"/>
          <w:iCs w:val="false"/>
          <w:color w:val="DD4814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        |-- </w:t>
      </w:r>
      <w:r>
        <w:rPr>
          <w:b/>
          <w:bCs/>
          <w:i w:val="false"/>
          <w:iCs w:val="false"/>
          <w:color w:val="DD4814"/>
          <w:sz w:val="24"/>
          <w:szCs w:val="24"/>
          <w:u w:val="none"/>
        </w:rPr>
        <w:t>diagram.svg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    `-- system-activation.txt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var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lib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`--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dbus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run</w:t>
      </w:r>
    </w:p>
    <w:p>
      <w:pPr>
        <w:pStyle w:val="Normal"/>
        <w:jc w:val="left"/>
        <w:rPr>
          <w:b/>
          <w:bCs/>
          <w:i w:val="false"/>
          <w:iCs w:val="false"/>
          <w:color w:val="0000FF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FF"/>
          <w:sz w:val="24"/>
          <w:szCs w:val="24"/>
          <w:u w:val="none"/>
        </w:rPr>
        <w:t>dbus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25 directories, 37 files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linu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2014-07-14T17:50:16Z</dcterms:created>
  <dc:language>en-IN</dc:language>
  <cp:revision>0</cp:revision>
</cp:coreProperties>
</file>