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: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temp#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ls -R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bin  include  lib  share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./bin:</w:t>
      </w:r>
    </w:p>
    <w:p>
      <w:pPr>
        <w:pStyle w:val="Normal"/>
        <w:jc w:val="left"/>
        <w:rPr>
          <w:b/>
          <w:bCs/>
          <w:i w:val="false"/>
          <w:iCs w:val="false"/>
          <w:color w:val="00CC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gapplication  gdbus-codegen     glib-compile-resources  glib-genmarshal  glib-mkenums   gresource  gtester</w:t>
      </w:r>
    </w:p>
    <w:p>
      <w:pPr>
        <w:pStyle w:val="Normal"/>
        <w:jc w:val="left"/>
        <w:rPr>
          <w:b/>
          <w:bCs/>
          <w:i w:val="false"/>
          <w:iCs w:val="false"/>
          <w:color w:val="00CC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gdbus         gio-querymodules  glib-compile-schemas    glib-gettextize  gobject-query  gsettings  gtester-report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gio-unix-2.0  glib-2.0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./include/gio-unix-2.0: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gio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./include/gio-unix-2.0/gio: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gdesktopappinfo.h       gunixconnection.h          gunixfdlist.h     gunixinputstream.h  gunixoutputstream.h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gfiledescriptorbased.h  gunixcredentialsmessage.h  gunixfdmessage.h  gunixmounts.h       gunixsocketaddress.h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./include/glib-2.0: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gio  glib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glib.h  glib-object.h  glib-unix.h  gmodule.h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gobject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./include/glib-2.0/gio: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gactiongroupexporter.h     gdbusobjectmanagerclient.h  giostream.h                gsimpleasyncresult.h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gactiongroup.h             gdbusobjectmanager.h        giotypes.h                 gsimplepermission.h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gaction.h                  gdbusobjectmanagerserver.h  gloadableicon.h            gsimpleproxyresolver.h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gactionmap.h               gdbusobjectproxy.h          gmemoryinputstream.h       gsocketaddressenumerator.h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gappinfo.h                 gdbusobjectskeleton.h       gmemoryoutputstream.h      gsocketaddress.h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gapplicationcommandline.h  gdbusproxy.h                gmenuexporter.h            gsocketclient.h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gapplication.h             gdbusserver.h               gmenu.h                    gsocketconnectable.h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gasyncinitable.h           gdbusutils.h                gmenumodel.h               gsocketconnection.h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gasyncresult.h             gdrive.h                    gmount.h                   gsocketcontrolmessage.h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gbufferedinputstream.h     gemblemedicon.h             gmountoperation.h          gsocket.h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gbufferedoutputstream.h    gemblem.h                   gnativevolumemonitor.h     gsocketlistener.h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gbytesicon.h               gfileattribute.h            gnetworkaddress.h          gsocketservice.h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gcancellable.h             gfileenumerator.h           gnetworking.h              gsrvtarget.h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gcharsetconverter.h        gfile.h                     gnetworkmonitor.h          gsubprocess.h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gcontenttype.h             gfileicon.h                 gnetworkservice.h          gsubprocesslauncher.h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gconverter.h               gfileinfo.h                 gnotification.h            gtask.h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gconverterinputstream.h    gfileinputstream.h          goutputstream.h            gtcpconnection.h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gconverteroutputstream.h   gfileiostream.h             gpermission.h              gtcpwrapperconnection.h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gcredentials.h             gfilemonitor.h              gpollableinputstream.h     gtestdbus.h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gdatainputstream.h         gfilenamecompleter.h        gpollableoutputstream.h    gthemedicon.h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gdataoutputstream.h        gfileoutputstream.h         gpollableutils.h           gthreadedsocketservice.h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gdbusactiongroup.h         gfilterinputstream.h        gpropertyaction.h          gtlsbackend.h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gdbusaddress.h             gfilteroutputstream.h       gproxyaddressenumerator.h  gtlscertificate.h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gdbusauthobserver.h        gicon.h                     gproxyaddress.h            gtlsclientconnection.h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gdbusconnection.h          ginetaddress.h              gproxy.h                   gtlsconnection.h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gdbuserror.h               ginetaddressmask.h          gproxyresolver.h           gtlsdatabase.h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gdbusinterface.h           ginetsocketaddress.h        gremoteactiongroup.h       gtlsfiledatabase.h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gdbusinterfaceskeleton.h   ginitable.h                 gresolver.h                gtlsinteraction.h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gdbusintrospection.h       ginputstream.h              gresource.h                gtlspassword.h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gdbusmenumodel.h           gioenums.h                  gseekable.h                gtlsserverconnection.h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gdbusmessage.h             gioenumtypes.h              gsettingsbackend.h         gvfs.h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gdbusmethodinvocation.h    gioerror.h                  gsettings.h                gvolume.h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gdbusnameowning.h          gio.h                       gsettingsschema.h          gvolumemonitor.h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gdbusnamewatching.h        giomodule.h                 gsimpleactiongroup.h       gzlibcompressor.h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gdbusobject.h              gioscheduler.h              gsimpleaction.h            gzlibdecompressor.h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./include/glib-2.0/glib: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deprecated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gchecksum.h   ghmac.h        gmarkup.h    gqueue.h     gstringchunk.h  gurifuncs.h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galloca.h        gconvert.h    ghook.h        gmem.h       grand.h      gstring.h       gutils.h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garray.h         gdataset.h    ghostutils.h   gmessages.h  gregex.h     gtestutils.h    gvariant.h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gasyncqueue.h    gdate.h       gi18n.h        gnode.h      gscanner.h   gthread.h       gvarianttype.h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gatomic.h        gdatetime.h   gi18n-lib.h    goption.h    gsequence.h  gthreadpool.h   gversion.h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gbacktrace.h     gdir.h        giochannel.h   gpattern.h   gshell.h     gtimer.h        gversionmacros.h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gbase64.h        genviron.h    gkeyfile.h     gpoll.h      gslice.h     gtimezone.h     gwin32.h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gbitlock.h       gerror.h      glist.h        gprimes.h    gslist.h     gtrashstack.h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gbookmarkfile.h  gfileutils.h  gmacros.h      gprintf.h    gspawn.h     gtree.h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gbytes.h         ggettext.h    gmain.h        gqsort.h     gstdio.h     gtypes.h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gcharset.h       ghash.h       gmappedfile.h  gquark.h     gstrfuncs.h  gunicode.h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./include/glib-2.0/glib/deprecated: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gallocator.h  gcache.h  gcompletion.h  gmain.h  grel.h  gthread.h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./include/glib-2.0/gobject: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gbinding.h  genums.h      gobject.h             gparamspecs.h     gtype.h        gvaluearray.h      gvaluetypes.h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gboxed.h    glib-types.h  gobjectnotifyqueue.c  gsignal.h         gtypemodule.h  gvaluecollector.h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gclosure.h  gmarshal.h    gparam.h              gsourceclosure.h  gtypeplugin.h  gvalue.h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./lib:</w:t>
      </w:r>
    </w:p>
    <w:p>
      <w:pPr>
        <w:pStyle w:val="Normal"/>
        <w:jc w:val="left"/>
        <w:rPr>
          <w:b/>
          <w:bCs/>
          <w:i w:val="false"/>
          <w:iCs w:val="false"/>
          <w:color w:val="00CC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gio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 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 xml:space="preserve"> libglib-2.0.la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libgmodule-2.0.so.0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 xml:space="preserve"> libgthread-2.0.la</w:t>
      </w:r>
    </w:p>
    <w:p>
      <w:pPr>
        <w:pStyle w:val="Normal"/>
        <w:jc w:val="left"/>
        <w:rPr>
          <w:b/>
          <w:bCs/>
          <w:i w:val="false"/>
          <w:iCs w:val="false"/>
          <w:color w:val="00CC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glib-2.0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 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 libglib-2.0.so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libgmodule-2.0.so.0.4000.0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libgthread-2.0.so</w:t>
      </w:r>
    </w:p>
    <w:p>
      <w:pPr>
        <w:pStyle w:val="Normal"/>
        <w:jc w:val="left"/>
        <w:rPr>
          <w:b/>
          <w:bCs/>
          <w:i w:val="false"/>
          <w:iCs w:val="false"/>
          <w:color w:val="00CC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libgio-2.0.la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 libglib-2.0.so.0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 xml:space="preserve">libgobject-2.0.la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libgthread-2.0.so.0</w:t>
      </w:r>
    </w:p>
    <w:p>
      <w:pPr>
        <w:pStyle w:val="Normal"/>
        <w:jc w:val="left"/>
        <w:rPr>
          <w:b/>
          <w:bCs/>
          <w:i w:val="false"/>
          <w:iCs w:val="false"/>
          <w:color w:val="00CC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libgio-2.0.so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libglib-2.0.so.0.4000.0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 libgobject-2.0.so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libgthread-2.0.so.0.4000.0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libgio-2.0.so.0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libgmodule-2.0.la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libgobject-2.0.so.0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/>
          <w:bCs/>
          <w:i w:val="false"/>
          <w:iCs w:val="false"/>
          <w:color w:val="00CC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libgio-2.0.so.0.4000.0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libgmodule-2.0.so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00CC00"/>
          <w:sz w:val="24"/>
          <w:szCs w:val="24"/>
          <w:u w:val="none"/>
        </w:rPr>
        <w:t>libgobject-2.0.so.0.4000.0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./lib/gio: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modules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./lib/gio/modules: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./lib/glib-2.0: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./lib/glib-2.0/include: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glibconfig.h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./lib/pkgconfig: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gio-2.0.pc       glib-2.0.pc     gmodule-export-2.0.pc     gobject-2.0.pc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gio-unix-2.0.pc  gmodule-2.0.pc  gmodule-no-export-2.0.pc  gthread-2.0.pc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aclocal  bash-completion  gdb  glib-2.0  gtk-doc  locale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./share/aclocal: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glib-2.0.m4  glib-gettext.m4  gsettings.m4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./share/bash-completion: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completions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./share/bash-completion/completions: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gapplication  gdbus  gresource  gsettings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./share/gdb: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auto-load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./share/gdb/auto-load:</w:t>
      </w:r>
    </w:p>
    <w:p>
      <w:pPr>
        <w:pStyle w:val="Normal"/>
        <w:jc w:val="left"/>
        <w:rPr>
          <w:b/>
          <w:bCs/>
          <w:i w:val="false"/>
          <w:iCs w:val="false"/>
          <w:color w:val="00CC33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33"/>
          <w:sz w:val="24"/>
          <w:szCs w:val="24"/>
          <w:u w:val="none"/>
        </w:rPr>
        <w:t>libglib-2.0.so.0.4000.0-gdb.py  libgobject-2.0.so.0.4000.0-gdb.py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./share/glib-2.0: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codegen  gdb  gettext  schemas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./share/glib-2.0/codegen</w:t>
      </w:r>
      <w:r>
        <w:rPr>
          <w:b/>
          <w:bCs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codegen_docbook.py   codegen_main.py   codegen.py   config.py   dbustypes.py   __init__.py   parser.py   utils.py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codegen_docbook.pyc  codegen_main.pyc  codegen.pyc  config.pyc  dbustypes.pyc  __init__.pyc  parser.pyc  utils.pyc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codegen_docbook.pyo  codegen_main.pyo  codegen.pyo  config.pyo  dbustypes.pyo  __init__.pyo  parser.pyo  utils.pyo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./share/glib-2.0/gdb:</w:t>
      </w:r>
    </w:p>
    <w:p>
      <w:pPr>
        <w:pStyle w:val="Normal"/>
        <w:jc w:val="left"/>
        <w:rPr>
          <w:b/>
          <w:bCs/>
          <w:i w:val="false"/>
          <w:iCs w:val="false"/>
          <w:color w:val="00CC33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CC33"/>
          <w:sz w:val="24"/>
          <w:szCs w:val="24"/>
          <w:u w:val="none"/>
        </w:rPr>
        <w:t>glib.py  gobject.py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./share/glib-2.0/gettext: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po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./share/glib-2.0/gettext/po</w:t>
      </w:r>
      <w:r>
        <w:rPr>
          <w:b/>
          <w:bCs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Makefile.in.in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./share/glib-2.0/schemas</w:t>
      </w:r>
      <w:r>
        <w:rPr>
          <w:b/>
          <w:bCs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gschema.dtd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./share/gtk-doc</w:t>
      </w:r>
      <w:r>
        <w:rPr>
          <w:b/>
          <w:bCs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html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./share/gtk-doc/html: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gio  glib  gobject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./share/gtk-doc/html/gio</w:t>
      </w:r>
      <w:r>
        <w:rPr>
          <w:b/>
          <w:bCs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annotation-glossary.html         GDBusObjectProxy.html                                  GResolver.html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api-index-2-18.html              GDBusObjectSkeleton.html                               gresource-tool.html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api-index-2-20.html              gdbus-org.gtk.GDBus.Example.ObjectManager.Animal.html  GSeekable.html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api-index-2-22.html              gdbus-org.gtk.GDBus.Example.ObjectManager.Cat.html     GSettingsBackend.html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api-index-2-24.html              GDBusProxy.html                                        GSettings.html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api-index-2-26.html              GDBusServer.html                                       gsettings-tool.html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api-index-2-28.html              GDrive.html                                            GSimpleActionGroup.html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api-index-2-30.html              GEmblemedIcon.html                                     GSimpleAction.html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api-index-2-32.html              GEmblem.html                                           GSimpleAsyncResult.html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api-index-2-34.html              GFileDescriptorBased.html                              GSimplePermission.html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api-index-2-36.html              GFileEnumerator.html                                   GSimpleProxyResolver.html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api-index-2-38.html              GFile.html                                             GSocketAddress.html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api-index-2-40.html              GFileIcon.html                                         GSocketClient.html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api-index-deprecated.html        GFileInfo.html                                         GSocketConnectable.html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api-index-full.html              GFileInputStream.html                                  GSocketConnection.html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application.html                 GFileIOStream.html                                     GSocketControlMessage.html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async.html                       GFileMonitor.html                                      GSocket.html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ch01.html                        GFilenameCompleter.html                                GSocketListener.html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ch02.html                        GFileOutputStream.html                                 GSocketService.html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ch03.html                        GFilterInputStream.html                                GSrvTarget.html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ch30.html                        GFilterOutputStream.html                               GSubprocess.html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ch31.html                        GIcon.html                                             GTask.html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ch31s02.html                     GInetAddress.html                                      GTcpConnection.html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ch31s03.html                     GInetSocketAddress.html                                GTcpWrapperConnection.html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ch32.html                        GInitable.html                                         GTestDBus.html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ch32s02.html                     GInputStream.html                                      GThemedIcon.html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ch32s03.html                     gio-D-Bus-Addresses.html                               GThreadedSocketService.html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ch32s04.html                     gio-D-Bus-Introspection-Data.html                      GTlsBackend.html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ch32s05.html                     gio-D-Bus-Utilities.html                               GTlsCertificate.html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ch32s06.html                     gio-Desktop-file-based-GAppInfo.html                   GTlsClientConnection.html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ch32s07.html                     gio.devhelp2                                           GTlsConnection.html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ch33.html                        gio-Extension-Points.html                              GTlsDatabase.html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ch33s02.html                     gio-GActionGroup-exporter.html                         GTlsFileDatabase.html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ch33s03.html                     gio-GBytesIcon.html                                    GTlsInteraction.html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ch33s04.html                     gio-GContentType.html                                  GTlsPassword.html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ch33s05.html                     gio-GConverterInputstream.html                         GTlsServerConnection.html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conversion.html                  gio-GConverterOutputstream.html                        GUnixConnection.html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ExampleAnimal.html               gio-GDBusError.html                                    GUnixCredentialsMessage.html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ExampleCat.html                  gio-GFileAttribute.html                                GUnixFDList.html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ExampleObject.html               gio-GInetAddressMask.html                              GUnixFDMessage.html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ExampleObjectManagerClient.html  gio-GIOError.html                                      GUnixInputStream.html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extending-gio.html               gio-GIOScheduler.html                                  GUnixOutputStream.html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extending.html                   gio-GMenuModel-exporter.html                           GUnixSocketAddress.html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failable_initialization.html     gio-gnetworking.h.html                                 GVfs.html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file_mon.html                    gio-GNotification.html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gvfs-overview.png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file_ops.html                    gio-gpollableutils.html                                GVolume.html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GActionGroup.html                gio-GPropertyAction.html                               GVolumeMonitor.html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GAction.html                     gio-GResource.html                                     GZlibCompressor.html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GActionMap.html                  gio-GSettingsSchema-GSettingsSchemaSource.html         GZlibDecompressor.html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GAppInfo.html                    gio-GSubprocessLauncher.html                           highlevel-socket.html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GAppInfoMonitor.html             gio-GWin32InputStream.html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home.png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GApplicationCommandLine.html     gio-GWin32OutputStream.html                            icons.html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GApplication.html                gio-hierarchy.html                                     index.html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gapplication-tool.html           GIOModule.html                                         index.sgml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GAsyncInitable.html              gio-Owning-Bus-Names.html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left-insensitive.png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GAsyncResult.html                gio-querymodules.html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left.png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GBufferedInputStream.html        GIOStream.html       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menu-example.png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GBufferedOutputStream.html       gio-TLS-Overview.html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menu-model.png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GCancellable.html                gio-Unix-Mounts.html                                   migrating.html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GCharsetConverter.html           gio-Watching-Bus-Names.html                            networking.html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GConverter.html                  glib-compile-resources.html                            permissions.html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GCredentials.html                glib-compile-schemas.html                              pt01.html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GDataInputStream.html            GLoadableIcon.html                                     pt02.html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GDataOutputStream.html           GMemoryInputStream.html                                resolver.html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GDBusActionGroup.html            GMemoryOutputStream.html                               resources.html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GDBusAuthObserver.html           GMenu.html          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 xml:space="preserve"> right-insensitive.png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gdbus-codegen.html               GMenuModel.html      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right.png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GDBusConnection.html             GMount.html                                            running-gio-apps.html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gdbus-convenience.html           GMountOperation.html                                   settings.html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gdbus.html                       GNetworkAddress.html                                   streaming.html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GDBusInterface.html              GNetworkMonitor.html                                   style.css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GDBusInterfaceSkeleton.html      GNetworkService.html                                   subprocesses.html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gdbus-lowlevel.html              GOutputStream.html                                     testing.html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GDBusMenuModel.html              GPermission.html                                       tls.html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GDBusMessage.html                GPollableInputStream.html                              tools.html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GDBusMethodInvocation.html       GPollableOutputStream.html                             types.html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GDBusObject.html                 GProxyAddress.html   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up-insensitive.png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GDBusObjectManagerClient.html    GProxy.html             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up.png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GDBusObjectManager.html          GProxyResolver.html                                    utils.html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GDBusObjectManagerServer.html    GRemoteActionGroup.html                                volume_mon.html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./share/gtk-doc/html/glib: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annotation-glossary.html               glib.html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api-index-2-10.html                    glib-I18N.html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api-index-2-12.html                    glib-IO-Channels.html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api-index-2-14.html                    glib-Keyed-Data-Lists.html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api-index-2-16.html                    glib-Key-value-file-parser.html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api-index-2-18.html                    glib-Lexical-Scanner.html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api-index-2-20.html                    glib-Memory-Allocation.html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api-index-2-22.html                    glib-Memory-Slices.html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api-index-2-24.html                    glib-Message-Logging.html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api-index-2-26.html                    glib-Miscellaneous-Macros.html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api-index-2-28.html                    glib-Miscellaneous-Utility-Functions.html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api-index-2-2.html                     glib-N-ary-Trees.html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api-index-2-30.html                    glib-Numerical-Definitions.html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api-index-2-32.html                    glib-Perl-compatible-regular-expressions.html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api-index-2-34.html                    glib-Pointer-Arrays.html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api-index-2-36.html                    glib-programming.html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api-index-2-38.html                    glib-Quarks.html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api-index-2-40.html                    glib-Random-Numbers.html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api-index-2-4.html                     glib-regex-syntax.html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api-index-2-6.html                     glib-Relations-and-Tuples.html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api-index-2-8.html                     glib-resources.html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api-index-deprecated.html              glib-running.html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api-index-full.html                    glib-Sequences.html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deprecated.html                        glib-Shell-related-Utilities.html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file-name-encodings.png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glib-Simple-XML-Subset-Parser.html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glib-Arrays.html                       glib-Singly-Linked-Lists.html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glib-Asynchronous-Queues.html          glib-Spawning-Processes.html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glib-Atomic-Operations.html            glib-Standard-Macros.html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glib-Automatic-String-Completion.html  glib-String-Chunks.html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glib-Balanced-Binary-Trees.html        glib-Strings.html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glib-Base64-Encoding.html              glib-String-Utility-Functions.html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glib-Basic-Types.html                  glib-Testing.html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glib-Bookmark-file-parser.html         glib-The-Main-Event-Loop.html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glib-building.html                     glib-Thread-Pools.html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glib-Byte-Arrays.html                  glib-Threads.html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glib-Byte-Order-Macros.html            glib-Timers.html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glib-Caches.html                       glib-Trash-Stacks.html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glib-changes.html                      glib-Type-Conversion-Macros.html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glib-Character-Set-Conversion.html     glib-Unicode-Manipulation.html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glib-Commandline-option-parser.html    glib-UNIX-specific-utilities-and-integration.html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glib-compiling.html                    glib-URI-Functions.html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glib-core.html                         glib-utilities.html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glib-cross-compiling.html              glib-Version-Information.html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glib-Data-Checksums.html               glib-Warnings-and-Assertions.html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glib-Data-HMACs.html                   glib-Windows-Compatibility-Functions.html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glib-Datasets.html                     gtester.html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glib-data-types.html                   gtester-report.html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glib-Date-and-Time-Functions.html      gvariant-format-strings.html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glib-Deprecated-Thread-APIs.html       gvariant-text.html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glib.devhelp2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home.png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glib-Double-ended-Queues.html          index.html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glib-Doubly-Linked-Lists.html          index.sgml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glib-Dynamic-Loading-of-Modules.html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left-insensitive.png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glib-Error-Reporting.html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left.png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glib-File-Utilities.html               mainloop-states.gif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glib-fundamentals.html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right-insensitive.png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glib-GDateTime.html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right.png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glib-gettextize.html                   Sorted_binary_tree_breadth-first_traversal.svg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glib-Glob-style-pattern-matching.html  Sorted_binary_tree_inorder.svg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glib-GTimeZone.html                    Sorted_binary_tree_postorder.svg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glib-GVariant.html                     Sorted_binary_tree_preorder.svg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glib-GVariantType.html                 style.css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glib-Hash-Tables.html                  tools.html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glib-Hook-Functions.html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up-insensitive.pn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glib-Hostname-Utilities.html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up.png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./share/gtk-doc/html/gobject: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annotation-glossary.html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 xml:space="preserve"> glue.png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         howto-gobject-methods.html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api-index-2-10.html        gobject-Boxed-Types.html                         howto-interface.html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api-index-2-12.html        gobject-Closures.html                            howto-interface-implement.html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api-index-2-14.html        gobject.devhelp2                                 howto-interface-override.html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api-index-2-18.html        gobject-Enumeration-and-Flag-Types.html          howto-interface-prerequisite.html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api-index-2-22.html        gobject-Generic-values.html                      howto-interface-properties.html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api-index-2-24.html        gobject-GParamSpec.html                          howto-signals.html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api-index-2-26.html        gobject-memory.html                              index.html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api-index-2-28.html        gobject-properties.html                          index.sgml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api-index-2-2.html         gobject-query.html                               l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eft-insensitive.png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api-index-2-30.html        gobject-Signals.html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 xml:space="preserve"> left.png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api-index-2-32.html        gobject-Standard-Parameter-and-Value-Types.html  pr01.html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api-index-2-34.html        gobject-The-Base-Object-Type.html                pt01.html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api-index-2-36.html        gobject-Type-Information.html                    pt02.html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api-index-2-38.html        gobject-Value-arrays.html                        pt03.html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api-index-2-4.html         gobject-Varargs-Value-Collection.html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right-insensitive.png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api-index-2-6.html         gtype-conventions.html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right.png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api-index-2-8.html         gtype-instantiable-classed.html                  rn01.html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api-index-deprecated.html  GTypeModule.html                                 rn02.html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api-index-full.html        gtype-non-instantiable-classed.html              signal.html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ch01s02.html               gtype-non-instantiable.html                      style.css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chapter-gobject.html       GTypePlugin.html                                 tools-ginspector.html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chapter-gtype.html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home.png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         tools-gob.html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chapter-intro.html         howto-gobject-chainup.html                       tools-gtkdoc.html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chapter-signal.html        howto-gobject-code.html                          tools-refdb.html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GBinding.html              howto-gobject-construction.html                  tools-vala.html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glib-genmarshal.html       howto-gobject-destruction.html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up-insensitive.png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glib-mkenums.html          howto-gobject.html                               </w:t>
      </w:r>
      <w:r>
        <w:rPr>
          <w:b w:val="false"/>
          <w:bCs w:val="false"/>
          <w:i w:val="false"/>
          <w:iCs w:val="false"/>
          <w:color w:val="990000"/>
          <w:sz w:val="24"/>
          <w:szCs w:val="24"/>
          <w:u w:val="none"/>
        </w:rPr>
        <w:t>up.png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af  ast       bn           cs  el       es  fr  hi  is  kn  mai  mr   nl  pl     ru  sq        ta  tr  wa     zh_TW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am  az        bn_IN        cy  en_CA    et  ga  hr  it  ko  mg   ms   nn  ps     rw  sr        te  tt  xh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an  be        bs           da  en_GB    eu  gl  hu  ja  ku  mk   nb   oc  pt     si  sr@ije    tg  ug  yi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ar  be@latin  ca           de  en@shaw  fa  gu  hy  ka  lt  ml   nds  or  pt_BR  sk  sr@latin  th  uk  zh_CN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as  bg        ca@valencia  dz  eo       fi  he  id  kk  lv  mn   ne   pa  ro     sl  sv        tl  vi  zh_HK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./share/locale/af: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./share/locale/af/LC_MESSAGES: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./share/locale/am: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./share/locale/am/LC_MESSAGES: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./share/locale/ast: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./share/locale/ast/LC_MESSAGES: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./share/locale/az: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./share/locale/az/LC_MESSAGES: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./share/locale/be/LC_MESSAGES: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./share/locale/be@latin: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./share/locale/be@latin/LC_MESSAGES: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./share/locale/bg: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./share/locale/bg/LC_MESSAGES: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./share/locale/bn_IN: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./share/locale/bn_IN/LC_MESSAGES: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./share/locale/bs/LC_MESSAGES: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./share/locale/ca@valencia: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./share/locale/ca@valencia/LC_MESSAGES: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./share/locale/cy: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./share/locale/cy/LC_MESSAGES: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./share/locale/da: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./share/locale/da/LC_MESSAGES: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./share/locale/de: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./share/locale/de/LC_MESSAGES: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./share/locale/dz: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./share/locale/dz/LC_MESSAGES: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./share/locale/en_CA: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./share/locale/en_CA/LC_MESSAGES: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./share/locale/en_GB: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./share/locale/en_GB/LC_MESSAGES: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./share/locale/en@shaw: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./share/locale/en@shaw/LC_MESSAGES: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./share/locale/eo: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./share/locale/eo/LC_MESSAGES: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./share/locale/et/LC_MESSAGES: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./share/locale/eu: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./share/locale/eu/LC_MESSAGES: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./share/locale/fa: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./share/locale/fa/LC_MESSAGES: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./share/locale/fi: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./share/locale/fi/LC_MESSAGES: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./share/locale/fr: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./share/locale/fr/LC_MESSAGES: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./share/locale/ga: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./share/locale/ga/LC_MESSAGES: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./share/locale/gl: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./share/locale/gl/LC_MESSAGES: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./share/locale/gu: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./share/locale/gu/LC_MESSAGES: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./share/locale/he/LC_MESSAGES: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./share/locale/hi: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./share/locale/hi/LC_MESSAGES: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./share/locale/hu: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./share/locale/hu/LC_MESSAGES: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./share/locale/hy: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./share/locale/hy/LC_MESSAGES: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./share/locale/id: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./share/locale/id/LC_MESSAGES: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./share/locale/is: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./share/locale/is/LC_MESSAGES: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./share/locale/it: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./share/locale/it/LC_MESSAGES: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./share/locale/ja: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./share/locale/ja/LC_MESSAGES: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./share/locale/kk: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./share/locale/kk/LC_MESSAGES: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./share/locale/ko: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./share/locale/ko/LC_MESSAGES: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./share/locale/ku: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./share/locale/ku/LC_MESSAGES: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./share/locale/lt: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./share/locale/lt/LC_MESSAGES: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./share/locale/lv: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./share/locale/lv/LC_MESSAGES: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./share/locale/mai: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./share/locale/mai/LC_MESSAGES: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./share/locale/mg: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./share/locale/mg/LC_MESSAGES: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./share/locale/mk: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./share/locale/mk/LC_MESSAGES: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./share/locale/ms/LC_MESSAGES: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./share/locale/nb: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./share/locale/nb/LC_MESSAGES: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./share/locale/nds: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./share/locale/nds/LC_MESSAGES: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./share/locale/ne/LC_MESSAGES: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./share/locale/nn/LC_MESSAGES: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./share/locale/oc: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./share/locale/oc/LC_MESSAGES: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./share/locale/or: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./share/locale/or/LC_MESSAGES: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./share/locale/ps: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./share/locale/ps/LC_MESSAGES: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./share/locale/pt/LC_MESSAGES: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./share/locale/pt_BR: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./share/locale/pt_BR/LC_MESSAGES: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./share/locale/ro: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./share/locale/ro/LC_MESSAGES: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./share/locale/ru: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./share/locale/ru/LC_MESSAGES: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./share/locale/rw: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./share/locale/rw/LC_MESSAGES: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./share/locale/si: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./share/locale/si/LC_MESSAGES: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./share/locale/sk: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./share/locale/sk/LC_MESSAGES: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./share/locale/sq: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./share/locale/sq/LC_MESSAGES: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./share/locale/sr@ije: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./share/locale/sr@ije/LC_MESSAGES: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./share/locale/sr@latin: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./share/locale/sr@latin/LC_MESSAGES: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./share/locale/sv: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./share/locale/sv/LC_MESSAGES: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./share/locale/te: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./share/locale/te/LC_MESSAGES: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./share/locale/tg: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./share/locale/tg/LC_MESSAGES: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./share/locale/th: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./share/locale/th/LC_MESSAGES: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./share/locale/tl: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./share/locale/tl/LC_MESSAGES: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./share/locale/tr: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./share/locale/tr/LC_MESSAGES: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./share/locale/tt: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./share/locale/tt/LC_MESSAGES: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./share/locale/ug: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./share/locale/ug/LC_MESSAGES: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./share/locale/uk: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./share/locale/uk/LC_MESSAGES: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./share/locale/vi: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./share/locale/vi/LC_MESSAGES: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./share/locale/wa: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./share/locale/wa/LC_MESSAGES: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./share/locale/xh: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./share/locale/xh/LC_MESSAGES: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./share/locale/yi: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./share/locale/yi/LC_MESSAGES: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./share/locale/zh_CN: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./share/locale/zh_CN/LC_MESSAGES: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./share/locale/zh_HK: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./share/locale/zh_HK/LC_MESSAGES: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./share/locale/zh_TW: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LC_MESSAGES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./share/locale/zh_TW/LC_MESSAGES: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glib20.mo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2014-07-14T17:44:47Z</dcterms:created>
  <dc:language>en-IN</dc:language>
  <cp:revision>0</cp:revision>
</cp:coreProperties>
</file>