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2EA000000A5FBB20673.png" manifest:media-type=""/>
  <manifest:file-entry manifest:full-path="Pictures/1000000000000248000002DE6B2D9098.png" manifest:media-type=""/>
  <manifest:file-entry manifest:full-path="Pictures/10000000000005120000004EC2E74EB6.png" manifest:media-type=""/>
  <manifest:file-entry manifest:full-path="Pictures/10000000000002E8000000CA75F14F49.png" manifest:media-type=""/>
  <manifest:file-entry manifest:full-path="Pictures/1000000000000514000000CC4CEDC2CD.png" manifest:media-type=""/>
  <manifest:file-entry manifest:full-path="Pictures/10000000000002E8000001340C6ACE54.png" manifest:media-type=""/>
  <manifest:file-entry manifest:full-path="Pictures/10000000000002850000021035AF44BD.png" manifest:media-type=""/>
  <manifest:file-entry manifest:full-path="Pictures/100000000000051600000364A2F67A4A.png" manifest:media-type=""/>
  <manifest:file-entry manifest:full-path="Pictures/100000000000050F00000182F4C8838E.png" manifest:media-type=""/>
  <manifest:file-entry manifest:full-path="Pictures/10000000000002E6000000DEDC57BB93.png" manifest:media-type="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font-size="12pt" style:text-underline-style="none" fo:font-weight="bold" officeooo:paragraph-rsid="00306ab0" style:font-size-asian="10.5pt" style:font-weight-asian="bold" style:font-size-complex="12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2pt" style:text-underline-style="none" fo:font-weight="bold" officeooo:rsid="001cf05a" officeooo:paragraph-rsid="001cf05a" style:font-size-asian="10.5pt" style:font-weight-asian="bold" style:font-size-complex="12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2pt" style:text-underline-style="none" fo:font-weight="bold" officeooo:rsid="001ef02d" officeooo:paragraph-rsid="001ef02d" style:font-size-asian="10.5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ize="12pt" style:text-underline-style="none" fo:font-weight="bold" officeooo:rsid="001f0e95" officeooo:paragraph-rsid="001f0e95" style:font-size-asian="10.5pt" style:font-weight-asian="bold" style:font-size-complex="12pt" style:font-weight-complex="bold"/>
    </style:style>
    <style:style style:name="P5" style:family="paragraph" style:parent-style-name="Standard">
      <style:paragraph-properties fo:text-align="start" style:justify-single-word="false"/>
      <style:text-properties fo:font-size="12pt" style:text-underline-style="none" fo:font-weight="bold" officeooo:rsid="00236d11" officeooo:paragraph-rsid="0023b63a" style:font-size-asian="10.5pt" style:font-weight-asian="bold" style:font-size-complex="12pt" style:font-weight-complex="bold"/>
    </style:style>
    <style:style style:name="P6" style:family="paragraph" style:parent-style-name="Standard">
      <style:paragraph-properties fo:text-align="start" style:justify-single-word="false"/>
      <style:text-properties fo:font-size="12pt" style:text-underline-style="none" fo:font-weight="bold" officeooo:rsid="00236d11" officeooo:paragraph-rsid="00236d11" style:font-size-asian="10.5pt" style:font-weight-asian="bold" style:font-size-complex="12pt" style:font-weight-complex="bold"/>
    </style:style>
    <style:style style:name="P7" style:family="paragraph" style:parent-style-name="Standard">
      <style:paragraph-properties fo:text-align="start" style:justify-single-word="false"/>
      <style:text-properties fo:font-size="12pt" style:text-underline-style="none" fo:font-weight="bold" officeooo:rsid="00236d11" officeooo:paragraph-rsid="0025187d" style:font-size-asian="10.5pt" style:font-weight-asian="bold" style:font-size-complex="12pt" style:font-weight-complex="bold"/>
    </style:style>
    <style:style style:name="P8" style:family="paragraph" style:parent-style-name="Standard">
      <style:paragraph-properties fo:text-align="start" style:justify-single-word="false"/>
      <style:text-properties fo:font-size="12pt" style:text-underline-style="none" fo:font-weight="bold" officeooo:rsid="00220bf0" officeooo:paragraph-rsid="00220bf0" style:font-size-asian="10.5pt" style:font-weight-asian="bold" style:font-size-complex="12pt" style:font-weight-complex="bold"/>
    </style:style>
    <style:style style:name="P9" style:family="paragraph" style:parent-style-name="Standard">
      <style:paragraph-properties fo:text-align="start" style:justify-single-word="false"/>
      <style:text-properties fo:font-size="12pt" style:text-underline-style="none" fo:font-weight="bold" officeooo:rsid="002ad106" officeooo:paragraph-rsid="002ad106" style:font-size-asian="10.5pt" style:font-weight-asian="bold" style:font-size-complex="12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2pt" style:text-underline-style="none" fo:font-weight="bold" officeooo:rsid="00306ab0" officeooo:paragraph-rsid="00306ab0" style:font-size-asian="10.5pt" style:font-weight-asian="bold" style:font-size-complex="12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1cf05a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1ef02d" style:font-size-asian="10.5pt" style:font-weight-asian="normal" style:font-size-complex="12pt" style:font-weight-complex="normal"/>
    </style:style>
    <style:style style:name="P13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1f0e95" style:font-size-asian="10.5pt" style:font-weight-asian="normal" style:font-size-complex="12pt" style:font-weight-complex="normal"/>
    </style:style>
    <style:style style:name="P14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1f2a4a" style:font-size-asian="10.5pt" style:font-weight-asian="normal" style:font-size-complex="12pt" style:font-weight-complex="normal"/>
    </style:style>
    <style:style style:name="P15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20bf0" style:font-size-asian="10.5pt" style:font-weight-asian="normal" style:font-size-complex="12pt" style:font-weight-complex="normal"/>
    </style:style>
    <style:style style:name="P16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36d11" style:font-size-asian="10.5pt" style:font-weight-asian="normal" style:font-size-complex="12pt" style:font-weight-complex="normal"/>
    </style:style>
    <style:style style:name="P17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3b63a" style:font-size-asian="10.5pt" style:font-weight-asian="normal" style:font-size-complex="12pt" style:font-weight-complex="normal"/>
    </style:style>
    <style:style style:name="P18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5187d" style:font-size-asian="10.5pt" style:font-weight-asian="normal" style:font-size-complex="12pt" style:font-weight-complex="normal"/>
    </style:style>
    <style:style style:name="P19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6151c" style:font-size-asian="10.5pt" style:font-weight-asian="normal" style:font-size-complex="12pt" style:font-weight-complex="normal"/>
    </style:style>
    <style:style style:name="P20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74a64" style:font-size-asian="10.5pt" style:font-weight-asian="normal" style:font-size-complex="12pt" style:font-weight-complex="normal"/>
    </style:style>
    <style:style style:name="P21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8c7aa" style:font-size-asian="10.5pt" style:font-weight-asian="normal" style:font-size-complex="12pt" style:font-weight-complex="normal"/>
    </style:style>
    <style:style style:name="P22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a56d0" style:font-size-asian="10.5pt" style:font-weight-asian="normal" style:font-size-complex="12pt" style:font-weight-complex="normal"/>
    </style:style>
    <style:style style:name="P23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ad106" style:font-size-asian="10.5pt" style:font-weight-asian="normal" style:font-size-complex="12pt" style:font-weight-complex="normal"/>
    </style:style>
    <style:style style:name="P24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bb09e" style:font-size-asian="10.5pt" style:font-weight-asian="normal" style:font-size-complex="12pt" style:font-weight-complex="normal"/>
    </style:style>
    <style:style style:name="P25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2dabe5" style:font-size-asian="10.5pt" style:font-weight-asian="normal" style:font-size-complex="12pt" style:font-weight-complex="normal"/>
    </style:style>
    <style:style style:name="P26" style:family="paragraph" style:parent-style-name="Standard">
      <style:paragraph-properties fo:text-align="start" style:justify-single-word="false"/>
      <style:text-properties fo:font-size="12pt" style:text-underline-style="none" fo:font-weight="normal" officeooo:paragraph-rsid="00306ab0" style:font-size-asian="10.5pt" style:font-weight-asian="normal" style:font-size-complex="12pt" style:font-weight-complex="normal"/>
    </style:style>
    <style:style style:name="P27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cf05a" officeooo:paragraph-rsid="001cf05a" style:font-size-asian="10.5pt" style:font-weight-asian="normal" style:font-size-complex="12pt" style:font-weight-complex="normal"/>
    </style:style>
    <style:style style:name="P28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ef02d" officeooo:paragraph-rsid="001ef02d" style:font-size-asian="10.5pt" style:font-weight-asian="normal" style:font-size-complex="12pt" style:font-weight-complex="normal"/>
    </style:style>
    <style:style style:name="P29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ef02d" officeooo:paragraph-rsid="002ad106" style:font-size-asian="10.5pt" style:font-weight-asian="normal" style:font-size-complex="12pt" style:font-weight-complex="normal"/>
    </style:style>
    <style:style style:name="P30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f0e95" officeooo:paragraph-rsid="001f0e95" style:font-size-asian="10.5pt" style:font-weight-asian="normal" style:font-size-complex="12pt" style:font-weight-complex="normal"/>
    </style:style>
    <style:style style:name="P31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20bf0" officeooo:paragraph-rsid="00220bf0" style:font-size-asian="10.5pt" style:font-weight-asian="normal" style:font-size-complex="12pt" style:font-weight-complex="normal"/>
    </style:style>
    <style:style style:name="P32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f2a4a" officeooo:paragraph-rsid="001f2a4a" style:font-size-asian="10.5pt" style:font-weight-asian="normal" style:font-size-complex="12pt" style:font-weight-complex="normal"/>
    </style:style>
    <style:style style:name="P33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236d11" style:font-size-asian="10.5pt" style:font-weight-asian="normal" style:font-size-complex="12pt" style:font-weight-complex="normal"/>
    </style:style>
    <style:style style:name="P34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23b63a" style:font-size-asian="10.5pt" style:font-weight-asian="normal" style:font-size-complex="12pt" style:font-weight-complex="normal"/>
    </style:style>
    <style:style style:name="P35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25187d" style:font-size-asian="10.5pt" style:font-weight-asian="normal" style:font-size-complex="12pt" style:font-weight-complex="normal"/>
    </style:style>
    <style:style style:name="P36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26151c" style:font-size-asian="10.5pt" style:font-weight-asian="normal" style:font-size-complex="12pt" style:font-weight-complex="normal"/>
    </style:style>
    <style:style style:name="P37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274a64" style:font-size-asian="10.5pt" style:font-weight-asian="normal" style:font-size-complex="12pt" style:font-weight-complex="normal"/>
    </style:style>
    <style:style style:name="P38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372059" style:font-size-asian="10.5pt" style:font-weight-asian="normal" style:font-size-complex="12pt" style:font-weight-complex="normal"/>
    </style:style>
    <style:style style:name="P39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5187d" officeooo:paragraph-rsid="0025187d" style:font-size-asian="10.5pt" style:font-weight-asian="normal" style:font-size-complex="12pt" style:font-weight-complex="normal"/>
    </style:style>
    <style:style style:name="P40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bb09e" officeooo:paragraph-rsid="002bb09e" style:font-size-asian="10.5pt" style:font-weight-asian="normal" style:font-size-complex="12pt" style:font-weight-complex="normal"/>
    </style:style>
    <style:style style:name="P41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dabe5" officeooo:paragraph-rsid="002dabe5" style:font-size-asian="10.5pt" style:font-weight-asian="normal" style:font-size-complex="12pt" style:font-weight-complex="normal"/>
    </style:style>
    <style:style style:name="P42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74a64" officeooo:paragraph-rsid="00274a64" style:font-size-asian="10.5pt" style:font-weight-asian="normal" style:font-size-complex="12pt" style:font-weight-complex="normal"/>
    </style:style>
    <style:style style:name="P43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74a64" officeooo:paragraph-rsid="001ef02d" style:font-size-asian="10.5pt" style:font-weight-asian="normal" style:font-size-complex="12pt" style:font-weight-complex="normal"/>
    </style:style>
    <style:style style:name="P44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8c7aa" officeooo:paragraph-rsid="0028c7aa" style:font-size-asian="10.5pt" style:font-weight-asian="normal" style:font-size-complex="12pt" style:font-weight-complex="normal"/>
    </style:style>
    <style:style style:name="P45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a56d0" officeooo:paragraph-rsid="002a56d0" style:font-size-asian="10.5pt" style:font-weight-asian="normal" style:font-size-complex="12pt" style:font-weight-complex="normal"/>
    </style:style>
    <style:style style:name="P46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a56d0" officeooo:paragraph-rsid="001ef02d" style:font-size-asian="10.5pt" style:font-weight-asian="normal" style:font-size-complex="12pt" style:font-weight-complex="normal"/>
    </style:style>
    <style:style style:name="P47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a56d0" officeooo:paragraph-rsid="0028c7aa" style:font-size-asian="10.5pt" style:font-weight-asian="normal" style:font-size-complex="12pt" style:font-weight-complex="normal"/>
    </style:style>
    <style:style style:name="P48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ad106" officeooo:paragraph-rsid="002ad106" style:font-size-asian="10.5pt" style:font-weight-asian="normal" style:font-size-complex="12pt" style:font-weight-complex="normal"/>
    </style:style>
    <style:style style:name="P49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306ab0" officeooo:paragraph-rsid="00306ab0" style:font-size-asian="10.5pt" style:font-weight-asian="normal" style:font-size-complex="12pt" style:font-weight-complex="normal"/>
    </style:style>
    <style:style style:name="P50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6151c" officeooo:paragraph-rsid="00372059" style:font-size-asian="10.5pt" style:font-weight-asian="normal" style:font-size-complex="12pt" style:font-weight-complex="normal"/>
    </style:style>
    <style:style style:name="P51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b63a" officeooo:paragraph-rsid="00236d11" style:font-size-asian="10.5pt" style:font-weight-asian="normal" style:font-size-complex="12pt" style:font-weight-complex="normal"/>
    </style:style>
    <style:style style:name="P52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236d11" officeooo:paragraph-rsid="003663cd" style:font-size-asian="12pt" style:font-weight-asian="normal" style:font-size-complex="12pt" style:font-weight-complex="normal"/>
    </style:style>
    <style:style style:name="P53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3663cd" officeooo:paragraph-rsid="003663cd" style:font-size-asian="12pt" style:font-weight-asian="normal" style:font-size-complex="12pt" style:font-weight-complex="normal"/>
    </style:style>
    <style:style style:name="P54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1ef02d" officeooo:paragraph-rsid="001ef02d" style:font-size-asian="10.5pt" style:font-weight-asian="bold" style:font-size-complex="12pt" style:font-weight-complex="bold"/>
    </style:style>
    <style:style style:name="P55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36d11" officeooo:paragraph-rsid="00236d11" style:font-size-asian="10.5pt" style:font-weight-asian="bold" style:font-size-complex="12pt" style:font-weight-complex="bold"/>
    </style:style>
    <style:style style:name="P56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bb09e" officeooo:paragraph-rsid="002bb09e" style:font-size-asian="10.5pt" style:font-weight-asian="bold" style:font-size-complex="12pt" style:font-weight-complex="bold"/>
    </style:style>
    <style:style style:name="P57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dabe5" officeooo:paragraph-rsid="002dabe5" style:font-size-asian="10.5pt" style:font-weight-asian="bold" style:font-size-complex="12pt" style:font-weight-complex="bold"/>
    </style:style>
    <style:style style:name="P58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20bf0" officeooo:paragraph-rsid="00220bf0" style:font-size-asian="10.5pt" style:font-weight-asian="bold" style:font-size-complex="12pt" style:font-weight-complex="bold"/>
    </style:style>
    <style:style style:name="P59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20bf0" officeooo:paragraph-rsid="00274a64" style:font-size-asian="10.5pt" style:font-weight-asian="bold" style:font-size-complex="12pt" style:font-weight-complex="bold"/>
    </style:style>
    <style:style style:name="P60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306ab0" officeooo:paragraph-rsid="00306ab0" style:font-size-asian="10.5pt" style:font-weight-asian="bold" style:font-size-complex="12pt" style:font-weight-complex="bold"/>
    </style:style>
    <style:style style:name="P61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3663cd" officeooo:paragraph-rsid="003663cd" style:font-size-asian="10.5pt" style:font-weight-asian="bold" style:font-size-complex="12pt" style:font-weight-complex="bold"/>
    </style:style>
    <style:style style:name="P62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2a56d0" officeooo:paragraph-rsid="002a56d0" style:font-size-asian="12pt" style:font-weight-asian="bold" style:font-size-complex="12pt" style:font-weight-complex="bold"/>
    </style:style>
    <style:style style:name="P63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normal" officeooo:rsid="001f2a4a" officeooo:paragraph-rsid="001f2a4a" style:font-size-asian="10.5pt" style:font-weight-asian="normal" style:font-size-complex="12pt" style:font-weight-complex="normal"/>
    </style:style>
    <style:style style:name="P64" style:family="paragraph" style:parent-style-name="Standard">
      <style:paragraph-properties fo:text-align="start" style:justify-single-word="false"/>
      <style:text-properties fo:font-size="12pt" fo:font-style="normal" style:text-underline-style="none" fo:font-weight="normal" officeooo:rsid="001f0e95" officeooo:paragraph-rsid="001f0e95" style:font-size-asian="10.5pt" style:font-style-asian="normal" style:font-weight-asian="normal" style:font-size-complex="12pt" style:font-style-complex="normal" style:font-weight-complex="normal"/>
    </style:style>
    <style:style style:name="P65" style:family="paragraph" style:parent-style-name="Standard">
      <style:paragraph-properties fo:text-align="start" style:justify-single-word="false"/>
      <style:text-properties fo:font-size="11pt" style:text-underline-style="none" fo:font-weight="normal" officeooo:paragraph-rsid="001f2a4a" style:font-size-asian="11pt" style:font-weight-asian="normal" style:font-size-complex="11pt" style:font-weight-complex="normal"/>
    </style:style>
    <style:style style:name="P66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ef02d" officeooo:paragraph-rsid="001ef02d" style:font-size-asian="14pt" style:font-weight-asian="bold" style:font-size-complex="14pt" style:font-weight-complex="bold"/>
    </style:style>
    <style:style style:name="P67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236d11" officeooo:paragraph-rsid="00236d11" style:font-size-asian="14pt" style:font-weight-asian="bold" style:font-size-complex="14pt" style:font-weight-complex="bold"/>
    </style:style>
    <style:style style:name="P68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28c7aa" officeooo:paragraph-rsid="0028c7aa" style:font-size-asian="14pt" style:font-weight-asian="bold" style:font-size-complex="14pt" style:font-weight-complex="bold"/>
    </style:style>
    <style:style style:name="P69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2ad106" officeooo:paragraph-rsid="002ad106" style:font-size-asian="14pt" style:font-weight-asian="bold" style:font-size-complex="14pt" style:font-weight-complex="bold"/>
    </style:style>
    <style:style style:name="P70" style:family="paragraph" style:parent-style-name="Standard">
      <style:paragraph-properties fo:text-align="center" style:justify-single-word="false"/>
      <style:text-properties fo:font-size="20pt" style:text-underline-style="solid" style:text-underline-width="auto" style:text-underline-color="font-color" fo:font-weight="bold" officeooo:rsid="001cf05a" officeooo:paragraph-rsid="001cf05a" style:font-size-asian="20pt" style:font-weight-asian="bold" style:font-size-complex="20pt" style:font-weight-complex="bold"/>
    </style:style>
    <style:style style:name="P71" style:family="paragraph" style:parent-style-name="Standard">
      <style:paragraph-properties fo:text-align="start" style:justify-single-word="false" fo:padding="0.074cm" fo:border-left="none" fo:border-right="none" fo:border-top="none" fo:border-bottom="0.06pt solid #000000" style:join-border="false"/>
      <style:text-properties fo:font-size="12pt" style:text-underline-style="none" fo:font-weight="normal" officeooo:rsid="00236d11" officeooo:paragraph-rsid="00236d11" style:font-size-asian="10.5pt" style:font-weight-asian="normal" style:font-size-complex="12pt" style:font-weight-complex="normal"/>
    </style:style>
    <style:style style:name="P72" style:family="paragraph" style:parent-style-name="Standard">
      <style:paragraph-properties fo:text-align="start" style:justify-single-word="false" fo:padding="0.074cm" fo:border-left="none" fo:border-right="none" fo:border-top="none" fo:border-bottom="0.06pt solid #000000" style:join-border="false"/>
      <style:text-properties fo:font-size="12pt" style:text-underline-style="none" fo:font-weight="normal" officeooo:rsid="00236d11" officeooo:paragraph-rsid="0023b63a" style:font-size-asian="10.5pt" style:font-weight-asian="normal" style:font-size-complex="12pt" style:font-weight-complex="normal"/>
    </style:style>
    <style:style style:name="P73" style:family="paragraph" style:parent-style-name="Standard">
      <style:paragraph-properties fo:text-align="start" style:justify-single-word="false"/>
      <style:text-properties fo:font-size="12pt" style:text-underline-style="none" fo:font-weight="normal" officeooo:rsid="001ef02d" officeooo:paragraph-rsid="001ef02d" style:font-size-asian="10.5pt" style:font-weight-asian="normal" style:font-size-complex="12pt" style:font-weight-complex="normal"/>
    </style:style>
    <style:style style:name="T1" style:family="text">
      <style:text-properties officeooo:rsid="001cf05a"/>
    </style:style>
    <style:style style:name="T2" style:family="text">
      <style:text-properties fo:font-weight="bold" officeooo:rsid="001cf05a" style:font-weight-asian="bold" style:font-weight-complex="bold"/>
    </style:style>
    <style:style style:name="T3" style:family="text">
      <style:text-properties fo:font-weight="bold" officeooo:rsid="001ef02d" style:font-weight-asian="bold" style:font-weight-complex="bold"/>
    </style:style>
    <style:style style:name="T4" style:family="text">
      <style:text-properties fo:font-weight="bold" officeooo:rsid="001f0e95" style:font-weight-asian="bold" style:font-weight-complex="bold"/>
    </style:style>
    <style:style style:name="T5" style:family="text">
      <style:text-properties fo:font-weight="bold" officeooo:rsid="001f2a4a" style:font-weight-asian="bold" style:font-weight-complex="bold"/>
    </style:style>
    <style:style style:name="T6" style:family="text">
      <style:text-properties fo:font-weight="bold" officeooo:rsid="00204e5a" style:font-weight-asian="bold" style:font-weight-complex="bold"/>
    </style:style>
    <style:style style:name="T7" style:family="text">
      <style:text-properties fo:font-weight="bold" officeooo:rsid="00220bf0" style:font-weight-asian="bold" style:font-weight-complex="bold"/>
    </style:style>
    <style:style style:name="T8" style:family="text">
      <style:text-properties fo:font-weight="bold" officeooo:rsid="00236d11" style:font-weight-asian="bold" style:font-weight-complex="bold"/>
    </style:style>
    <style:style style:name="T9" style:family="text">
      <style:text-properties fo:font-weight="bold" officeooo:rsid="0025187d" style:font-weight-asian="bold" style:font-weight-complex="bold"/>
    </style:style>
    <style:style style:name="T10" style:family="text">
      <style:text-properties fo:font-weight="bold" officeooo:rsid="00274a64" style:font-weight-asian="bold" style:font-weight-complex="bold"/>
    </style:style>
    <style:style style:name="T11" style:family="text">
      <style:text-properties fo:font-weight="bold" officeooo:rsid="0028c7aa" style:font-weight-asian="bold" style:font-weight-complex="bold"/>
    </style:style>
    <style:style style:name="T12" style:family="text">
      <style:text-properties fo:font-weight="bold" officeooo:rsid="002a56d0" style:font-weight-asian="bold" style:font-weight-complex="bold"/>
    </style:style>
    <style:style style:name="T13" style:family="text">
      <style:text-properties fo:font-weight="bold" officeooo:rsid="002ad106" style:font-weight-asian="bold" style:font-weight-complex="bold"/>
    </style:style>
    <style:style style:name="T14" style:family="text">
      <style:text-properties fo:font-weight="bold" officeooo:rsid="002bb09e" style:font-weight-asian="bold" style:font-weight-complex="bold"/>
    </style:style>
    <style:style style:name="T15" style:family="text">
      <style:text-properties fo:font-weight="bold" officeooo:rsid="002dabe5" style:font-weight-asian="bold" style:font-weight-complex="bold"/>
    </style:style>
    <style:style style:name="T16" style:family="text">
      <style:text-properties fo:font-weight="bold" officeooo:rsid="00306ab0" style:font-weight-asian="bold" style:font-weight-complex="bold"/>
    </style:style>
    <style:style style:name="T17" style:family="text">
      <style:text-properties fo:font-weight="bold" officeooo:rsid="003663cd" style:font-weight-asian="bold" style:font-weight-complex="bold"/>
    </style:style>
    <style:style style:name="T18" style:family="text">
      <style:text-properties fo:font-weight="normal" officeooo:rsid="00306ab0" style:font-weight-asian="normal" style:font-weight-complex="normal"/>
    </style:style>
    <style:style style:name="T19" style:family="text">
      <style:text-properties officeooo:rsid="001ef02d"/>
    </style:style>
    <style:style style:name="T20" style:family="text">
      <style:text-properties fo:font-size="14pt" fo:font-weight="bold" officeooo:rsid="001ef02d" style:font-size-asian="14pt" style:font-weight-asian="bold" style:font-size-complex="14pt" style:font-weight-complex="bold"/>
    </style:style>
    <style:style style:name="T21" style:family="text">
      <style:text-properties style:text-underline-style="solid" style:text-underline-width="auto" style:text-underline-color="font-color" officeooo:rsid="001ef02d"/>
    </style:style>
    <style:style style:name="T22" style:family="text">
      <style:text-properties style:text-underline-style="solid" style:text-underline-width="auto" style:text-underline-color="font-color" officeooo:rsid="001f0e95"/>
    </style:style>
    <style:style style:name="T23" style:family="text">
      <style:text-properties style:text-underline-style="solid" style:text-underline-width="auto" style:text-underline-color="font-color" officeooo:rsid="00220bf0"/>
    </style:style>
    <style:style style:name="T24" style:family="text">
      <style:text-properties style:text-underline-style="solid" style:text-underline-width="auto" style:text-underline-color="font-color" fo:font-weight="bold" officeooo:rsid="00236d11" style:font-weight-asian="bold" style:font-weight-complex="bold"/>
    </style:style>
    <style:style style:name="T25" style:family="text">
      <style:text-properties style:text-underline-style="solid" style:text-underline-width="auto" style:text-underline-color="font-color" officeooo:rsid="00236d11"/>
    </style:style>
    <style:style style:name="T26" style:family="text">
      <style:text-properties style:text-underline-style="solid" style:text-underline-width="auto" style:text-underline-color="font-color" officeooo:rsid="0028c7aa"/>
    </style:style>
    <style:style style:name="T27" style:family="text">
      <style:text-properties officeooo:rsid="001f0e95"/>
    </style:style>
    <style:style style:name="T28" style:family="text">
      <style:text-properties officeooo:rsid="001f2a4a"/>
    </style:style>
    <style:style style:name="T29" style:family="text">
      <style:text-properties officeooo:rsid="00220bf0"/>
    </style:style>
    <style:style style:name="T30" style:family="text">
      <style:text-properties officeooo:rsid="00236d11"/>
    </style:style>
    <style:style style:name="T31" style:family="text">
      <style:text-properties officeooo:rsid="0025187d"/>
    </style:style>
    <style:style style:name="T32" style:family="text">
      <style:text-properties officeooo:rsid="00274a64"/>
    </style:style>
    <style:style style:name="T33" style:family="text">
      <style:text-properties officeooo:rsid="0028c7aa"/>
    </style:style>
    <style:style style:name="T34" style:family="text">
      <style:text-properties officeooo:rsid="002a56d0"/>
    </style:style>
    <style:style style:name="T35" style:family="text">
      <style:text-properties fo:font-size="13pt" fo:font-weight="bold" officeooo:rsid="002a56d0" style:font-size-asian="13pt" style:font-weight-asian="bold" style:font-size-complex="13pt" style:font-weight-complex="bold"/>
    </style:style>
    <style:style style:name="T36" style:family="text">
      <style:text-properties officeooo:rsid="002ad106"/>
    </style:style>
    <style:style style:name="T37" style:family="text">
      <style:text-properties officeooo:rsid="002bb09e"/>
    </style:style>
    <style:style style:name="T38" style:family="text">
      <style:text-properties officeooo:rsid="002dabe5"/>
    </style:style>
    <style:style style:name="T39" style:family="text">
      <style:text-properties officeooo:rsid="00306ab0"/>
    </style:style>
    <style:style style:name="T40" style:family="text">
      <style:text-properties officeooo:rsid="003663cd"/>
    </style:style>
    <style:style style:name="T41" style:family="text">
      <style:text-properties officeooo:rsid="003721db"/>
    </style:style>
    <style:style style:name="T42" style:family="text">
      <style:text-properties officeooo:rsid="0039671a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fo:background-color="transparent" style:background-transparency="100%" style:mirror="none" fo:clip="rect(0cm, 16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fr5" style:family="graphic" style:parent-style-name="Graphics">
      <style:graphic-properties style:vertical-pos="from-top" style:vertical-rel="paragraph" style:horizontal-pos="from-left" style:horizontal-rel="paragraph" style:mirror="none" fo:clip="rect(0cm, 16cm, 0cm, 0cm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0">Building Root filesystem </text:p>
      <text:p text:style-name="P27"/>
      <text:p text:style-name="P27">- The organization of a Linux root filesystem in terms of directories is well-defined </text:p>
      <text:p text:style-name="P27">
        <text:s text:c="2"/>
        <text:tab/>
        by the Filesystem Hierarchy Standard
      </text:p>
      <text:p text:style-name="P27"/>
      <text:p text:style-name="P27"/>
      <text:p text:style-name="P11">
        <text:span text:style-name="T2">/bin</text:span>
        <text:span text:style-name="T1">
          <text:tab/>
          <text:tab/>
          Basic programs 
        </text:span>
      </text:p>
      <text:p text:style-name="P11">
        <text:span text:style-name="T2">/boot</text:span>
        <text:span text:style-name="T1">
          <text:tab/>
          <text:tab/>
          Kernel image 
        </text:span>
      </text:p>
      <text:p text:style-name="P11">
        <text:span text:style-name="T2">/dev </text:span>
        <text:span text:style-name="T1">
          <text:tab/>
          <text:tab/>
          Device files 
        </text:span>
      </text:p>
      <text:p text:style-name="P11">
        <text:span text:style-name="T2">/etc </text:span>
        <text:span text:style-name="T1">
          <text:tab/>
          <text:tab/>
          System-wide configuration 
        </text:span>
      </text:p>
      <text:p text:style-name="P11">
        <text:span text:style-name="T2">/home </text:span>
        <text:span text:style-name="T1">
          <text:tab/>
          <text:tab/>
          Directory for the users home directories 
        </text:span>
      </text:p>
      <text:p text:style-name="P11">
        <text:span text:style-name="T2">/lib </text:span>
        <text:span text:style-name="T1">
          <text:tab/>
          <text:tab/>
          Basic libraries 
        </text:span>
      </text:p>
      <text:p text:style-name="P11">
        <text:span text:style-name="T2">/media</text:span>
        <text:span text:style-name="T1">
          <text:tab/>
          Mount points for removable media 
        </text:span>
      </text:p>
      <text:p text:style-name="P11">
        <text:span text:style-name="T2">/mnt</text:span>
        <text:span text:style-name="T1">
          <text:tab/>
          <text:tab/>
          Mount points for static media 
        </text:span>
      </text:p>
      <text:p text:style-name="P11">
        <text:span text:style-name="T2">/proc </text:span>
        <text:span text:style-name="T1">
          <text:tab/>
          <text:tab/>
          Mount point for the proc virtual filesystem 
        </text:span>
      </text:p>
      <text:p text:style-name="P11">
        <text:span text:style-name="T2">/root </text:span>
        <text:span text:style-name="T1">
          <text:tab/>
          <text:tab/>
          Home directory of the root user 
        </text:span>
      </text:p>
      <text:p text:style-name="P11">
        <text:span text:style-name="T2">/sbin </text:span>
        <text:span text:style-name="T1">
          <text:tab/>
          <text:tab/>
          Basic system programs 
        </text:span>
      </text:p>
      <text:p text:style-name="P11">
        <text:span text:style-name="T2">/sys </text:span>
        <text:span text:style-name="T1">
          <text:tab/>
          <text:tab/>
          Mount point of the sysfs virtual filesystem 
        </text:span>
      </text:p>
      <text:p text:style-name="P11">
        <text:span text:style-name="T2">/tmp</text:span>
        <text:span text:style-name="T1">
          <text:tab/>
          <text:tab/>
          Temporary files 
        </text:span>
      </text:p>
      <text:p text:style-name="P2">/usr </text:p>
      <text:p text:style-name="P11">
        <text:span text:style-name="T2">
          <text:tab/>
          /usr/bin
        </text:span>
        <text:span text:style-name="T1">
          <text:tab/>
          Non-basic programs 
        </text:span>
      </text:p>
      <text:p text:style-name="P11">
        <text:span text:style-name="T2">
          <text:tab/>
          /usr/lib 
        </text:span>
        <text:span text:style-name="T1">
          <text:tab/>
          Non-basic libraries 
        </text:span>
      </text:p>
      <text:p text:style-name="P11">
        <text:span text:style-name="T2">
          <text:tab/>
          /usr/sbin
        </text:span>
        <text:span text:style-name="T1">
          <text:tab/>
          Non-basic system programs 
        </text:span>
      </text:p>
      <text:p text:style-name="P11">
        <text:span text:style-name="T2">
          <text:tab/>
          /var 
        </text:span>
        <text:span text:style-name="T1">
          <text:tab/>
          <text:tab/>
          Variable data files. This includes spool directories 
        </text:span>
      </text:p>
      <text:p text:style-name="P27">
        <text:tab/>
        <text:tab/>
        <text:tab/>
        and files, administrative and logging data, and 
      </text:p>
      <text:p text:style-name="P27">
        <text:tab/>
        <text:tab/>
        <text:tab/>
        transient and temporary files
      </text:p>
      <text:p text:style-name="P27"/>
      <text:p text:style-name="P28">- Creating root filesystem for targer is creating required directories and </text:p>
      <text:p text:style-name="P28">
        <text:tab/>
        populating directories with required files 
      </text:p>
      <text:p text:style-name="P28"/>
      <text:p text:style-name="P54">Creating minimal Root filesystem:</text:p>
      <text:p text:style-name="P54"/>
      <text:p text:style-name="P28">- Create a working space for creating root filesystem</text:p>
      <text:p text:style-name="P12">
        <text:span text:style-name="T19">
          <text:tab/>
        </text:span>
        <text:span text:style-name="T3"># mkdir roofs</text:span>
      </text:p>
      <text:p text:style-name="P3">
        <text:tab/>
        # cd rootfs
      </text:p>
      <text:p text:style-name="P3"/>
      <text:p text:style-name="P3"/>
      <text:p text:style-name="P12">
        <text:span text:style-name="T3">- </text:span>
        <text:span text:style-name="T19">Now create the root filesystrem structure for target board</text:span>
      </text:p>
      <text:p text:style-name="P12">
        <text:span text:style-name="T19">
          <text:tab/>
          #
        </text:span>
        <text:span text:style-name="T3"> mkdir dev proc sys etc bin sbin lib mnt usr usr/bin usr/sbin</text:span>
      </text:p>
      <text:p text:style-name="P3"/>
      <text:p text:style-name="P66">Populating bin, sbin, usr/bin, usr/sbin:</text:p>
      <text:p text:style-name="P28"/>
      <text:p text:style-name="P28">- Binaries for targer board is created using bustbox. </text:p>
      <text:p text:style-name="P28">
        <text:tab/>
      </text:p>
      <text:p text:style-name="P28">- A Linux system needs a basic set of programs to work </text:p>
      <text:p text:style-name="P28">
        <text:tab/>
        - An init program 
      </text:p>
      <text:p text:style-name="P28">
        <text:tab/>
        - A shell 
      </text:p>
      <text:p text:style-name="P28">
        <text:tab/>
        - Various basic utilities for file manipulation and system configuration 
      </text:p>
      <text:p text:style-name="P28">
        <text:tab/>
        <text:tab/>
      </text:p>
      <text:p text:style-name="P28">
        <text:tab/>
        <text:tab/>
      </text:p>
      <text:p text:style-name="P28"/>
      <text:p text:style-name="P12">
        <text:soft-page-break/>
        <text:span text:style-name="T19">- </text:span>
        <text:span text:style-name="T20">Busybox</text:span>
        <text:span text:style-name="T19"> is an alternative solution, extremely common on embedded systems </text:span>
      </text:p>
      <text:p text:style-name="P28">
        <text:tab/>
        <text:tab/>
        - Rewrite of many useful Unix command line utilities 
      </text:p>
      <text:p text:style-name="P28">
        <text:tab/>
        <text:tab/>
        - Integrated into a single project, which makes it easy to work with 
      </text:p>
      <text:p text:style-name="P28">
        <text:tab/>
        <text:tab/>
        - Designed with embedded systems in mind: highly configurable, 
      </text:p>
      <text:p text:style-name="P28">
        <text:tab/>
        <text:tab/>
        <text:tab/>
         no unnecessary features 
      </text:p>
      <text:p text:style-name="P28">- All the utilities are compiled into a single executable, /bin/busybox, symbolic links to /bin/busybox are created for each application integrated into Busybox</text:p>
      <text:p text:style-name="P28"/>
      <text:p text:style-name="P66">Configuring Busybox</text:p>
      <text:p text:style-name="P28"/>
      <text:p text:style-name="P12">
        <text:span text:style-name="T19">- </text:span>
        <text:span text:style-name="T21">Download source</text:span>
        <text:span text:style-name="T19">
           : 
          <text:tab/>
        </text:span>
        <text:a xlink:type="simple" xlink:href="http://busybox.net/">
          <text:span text:style-name="T19">http://busybox.net</text:span>
        </text:a>
      </text:p>
      <text:p text:style-name="P28">
        <draw:frame draw:style-name="fr1" draw:name="graphics1" text:anchor-type="paragraph" svg:x="0cm" svg:y="1cm" svg:width="17cm" svg:height="5.085cm" draw:z-index="0">
          <draw:image xlink:href="Pictures/10000000000002E6000000DEDC57BB93.png" xlink:type="simple" xlink:show="embed" xlink:actuate="onLoad"/>
        </draw:frame>
      </text:p>
      <text:p text:style-name="P28"/>
      <text:p text:style-name="P28"/>
      <text:p text:style-name="P13">
        <text:span text:style-name="T27"># </text:span>
        <text:span text:style-name="T4">make menuconfig</text:span>
      </text:p>
      <text:p text:style-name="P4"/>
      <text:p text:style-name="P64">- Building binary as static library</text:p>
      <text:p text:style-name="P4">
        Busybox Settings 
        <text:s/>
        ---&gt;
      </text:p>
      <text:p text:style-name="P4">
        <text:tab/>
        Build Options 
        <text:s/>
        ---&gt;
      </text:p>
      <text:p text:style-name="P13">
        <text:span text:style-name="T4">
          <text:tab/>
          <text:tab/>
          [*] 
        </text:span>
        <text:span text:style-name="T27">Build BusyBox as a static binary (no shared libs)</text:span>
      </text:p>
      <text:p text:style-name="P28"/>
      <text:p text:style-name="P30">- Choose the commands to compile</text:p>
      <text:p text:style-name="P30">- Select mdev</text:p>
      <text:p text:style-name="P30">
        <text:tab/>
        - mdev is a mini-udev implementation for dynamically creating device nodes in the /dev 
        <text:tab/>
        <text:tab/>
         directory.
      </text:p>
      <text:p text:style-name="P13">
        <text:span text:style-name="T4">Linux System Utilities </text:span>
        <text:span text:style-name="T27">
          <text:s/>
          ---&gt; 
        </text:span>
      </text:p>
      <text:p text:style-name="P13">
        <text:span text:style-name="T27">
          <text:tab/>
        </text:span>
        <text:span text:style-name="T4">[*]</text:span>
        <text:span text:style-name="T27"> mdev</text:span>
      </text:p>
      <text:p text:style-name="P30"/>
      <text:p text:style-name="P31">- Enable nand commands and ubifs commands</text:p>
      <text:p text:style-name="P15">
        <text:span text:style-name="T29">
          <text:tab/>
        </text:span>
        <text:span text:style-name="T7">Miscellaneous Utilities</text:span>
        <text:span text:style-name="T29">
          <text:s/>
          ---&gt;
        </text:span>
      </text:p>
      <text:p text:style-name="P15">
        <text:span text:style-name="T29">
          <text:tab/>
          <text:tab/>
        </text:span>
        <text:span text:style-name="T7">[*]</text:span>
        <text:span text:style-name="T29"> nandwrite </text:span>
      </text:p>
      <text:p text:style-name="P15">
        <text:span text:style-name="T29">
          <text:tab/>
          <text:tab/>
        </text:span>
        <text:span text:style-name="T7">[*]</text:span>
        <text:span text:style-name="T29"> nanddump</text:span>
      </text:p>
      <text:p text:style-name="P15">
        <text:span text:style-name="T29">
          <text:tab/>
          <text:tab/>
        </text:span>
        <text:span text:style-name="T7">[*] </text:span>
        <text:span text:style-name="T29">ubiattach</text:span>
      </text:p>
      <text:p text:style-name="P15">
        <text:span text:style-name="T29">
          <text:tab/>
          <text:tab/>
        </text:span>
        <text:span text:style-name="T7">[*]</text:span>
        <text:span text:style-name="T29"> ubidetach</text:span>
      </text:p>
      <text:p text:style-name="P15">
        <text:span text:style-name="T29">
          <text:tab/>
          <text:tab/>
        </text:span>
        <text:span text:style-name="T7">[*] </text:span>
        <text:span text:style-name="T29">ubimkvol</text:span>
      </text:p>
      <text:p text:style-name="P15">
        <text:span text:style-name="T29">
          <text:tab/>
          <text:tab/>
        </text:span>
        <text:span text:style-name="T7">[*]</text:span>
        <text:span text:style-name="T29"> ubirmvol</text:span>
      </text:p>
      <text:p text:style-name="P15">
        <text:span text:style-name="T29">
          <text:tab/>
          <text:tab/>
        </text:span>
        <text:span text:style-name="T7">[*] </text:span>
        <text:span text:style-name="T29">ubirsvol</text:span>
      </text:p>
      <text:p text:style-name="P15">
        <text:span text:style-name="T29">
          <text:tab/>
          <text:tab/>
        </text:span>
        <text:span text:style-name="T7">[*]</text:span>
        <text:span text:style-name="T29"> ubiupdatevol</text:span>
      </text:p>
      <text:p text:style-name="P31"/>
      <text:p text:style-name="P15">
        <text:span text:style-name="T29">
          <text:tab/>
          <text:tab/>
        </text:span>
        <text:span text:style-name="T7">[*]</text:span>
        <text:span text:style-name="T29"> flash_eraseall</text:span>
      </text:p>
      <text:p text:style-name="P31">
        <text:tab/>
        <text:tab/>
      </text:p>
      <text:p text:style-name="P30">
        <text:soft-page-break/>
        - Compile busybox using cross-compiler 
      </text:p>
      <text:p text:style-name="P13">
        <text:span text:style-name="T27">
          <text:tab/>
          # 
        </text:span>
        <text:span text:style-name="T4">make CROSS_COMPILE=$(PREFIX-CROSSCOMPILER) </text:span>
      </text:p>
      <text:p text:style-name="P13">
        <text:span text:style-name="T22">Example:</text:span>
        <text:span text:style-name="T27"> </text:span>
      </text:p>
      <text:p text:style-name="P13">
        <text:span text:style-name="T27">
          <text:tab/>
          # 
        </text:span>
        <text:span text:style-name="T4">make CROSS_COMPILE=arm-linux-</text:span>
      </text:p>
      <text:p text:style-name="P28"/>
      <text:p text:style-name="P32">- Install the commands in target root filesystem</text:p>
      <text:p text:style-name="P32"/>
      <text:p text:style-name="P14">
        <text:span text:style-name="T28">
          <text:s/>
          <text:tab/>
          # 
        </text:span>
        <text:span text:style-name="T5">
          make 
          <text:s/>
          CROSS_COMPILE=arm-linux- CONFIG_PREFIX=$(
        </text:span>
        <text:span text:style-name="T8">PATH/TO/ROOTFS</text:span>
        <text:span text:style-name="T5">) install </text:span>
      </text:p>
      <text:p text:style-name="P63">Example: </text:p>
      <text:p text:style-name="P65">
        <text:span text:style-name="T28"># </text:span>
        <text:span text:style-name="T5">
          make 
          <text:s/>
          CROSS_COMPILE=arm-linux- CONFIG_PREFIX=/
        </text:span>
        <text:span text:style-name="T8">root</text:span>
        <text:span text:style-name="T5">/</text:span>
        <text:span text:style-name="T8">elinux</text:span>
        <text:span text:style-name="T5">/</text:span>
        <text:span text:style-name="T6">work</text:span>
        <text:span text:style-name="T5">s</text:span>
        <text:span text:style-name="T6">pace</text:span>
        <text:span text:style-name="T5">/rootfs install</text:span>
      </text:p>
      <text:p text:style-name="P28"/>
      <text:p text:style-name="P28">
        <draw:frame draw:style-name="fr1" draw:name="graphics3" text:anchor-type="paragraph" svg:x="-0.026cm" svg:y="8.804cm" svg:width="17cm" svg:height="5.066cm" draw:z-index="1">
          <draw:image xlink:href="Pictures/100000000000050F00000182F4C8838E.png" xlink:type="simple" xlink:show="embed" xlink:actuate="onLoad"/>
        </draw:frame>
        <draw:frame draw:style-name="fr2" draw:name="graphics2" text:anchor-type="paragraph" svg:width="18.039cm" svg:height="18.45cm" draw:z-index="2">
          <draw:image xlink:href="Pictures/10000000000002850000021035AF44BD.png" xlink:type="simple" xlink:show="embed" xlink:actuate="onLoad"/>
        </draw:frame>
      </text:p>
      <text:p text:style-name="P55"/>
      <text:p text:style-name="P67">
        <text:soft-page-break/>
        Populating etc:
      </text:p>
      <text:p text:style-name="P61">init:</text:p>
      <text:p text:style-name="P52">
        <text:span text:style-name="T40">- Init</text:span>
        <text:span text:style-name="T17"> </text:span>
        <text:span text:style-name="T40">is the first process started during booting, and is typically assigned PID number 1. </text:span>
      </text:p>
      <text:p text:style-name="P53">- Its primary role is to create processes from a scriptstored in the file /etc/inittab file. </text:p>
      <text:p text:style-name="P53">- It is started by the kernel, and if the kernel is unable to start it, a kernel panic will result. </text:p>
      <text:p text:style-name="P53">
        - All System V init scripts are stored in /etc/rc.d/init.d/ or /etc/init.d directory. These scripts are 
        <text:tab/>
        used to control system startup and shutdown.
      </text:p>
      <text:p text:style-name="P16">
        <text:span text:style-name="T30">- </text:span>
        <text:span text:style-name="T8">BusyBox</text:span>
        <text:span text:style-name="T30"> can handle the system's startup. BusyBox </text:span>
        <text:span text:style-name="T8">/sbin/init</text:span>
        <text:span text:style-name="T30"> is particularly well adapted to </text:span>
      </text:p>
      <text:p text:style-name="P33">
        <text:s text:c="4"/>
        embedded systems, because it provides most of the init functionality an embedded system
      </text:p>
      <text:p text:style-name="P33">
        <text:s text:c="4"/>
        typically needs without dragging the weight of the extra features found in System V init. 
      </text:p>
      <text:p text:style-name="P33">
        <text:tab/>
        <text:tab/>
        - BusyBox init does not provide runlevel support. 
      </text:p>
      <text:p text:style-name="P16">
        <text:span text:style-name="T30">
          <text:tab/>
          <text:tab/>
          - The 
        </text:span>
        <text:span text:style-name="T24">init</text:span>
        <text:span text:style-name="T30"> routine of BusyBox carries out the following main tasks in order: </text:span>
      </text:p>
      <text:p text:style-name="P33">
        <text:tab/>
        <text:tab/>
        <text:tab/>
        1. Sets up signal handlers for init. 
      </text:p>
      <text:p text:style-name="P33">
        <text:tab/>
        <text:tab/>
        <text:tab/>
        2. Initializes the console(s). 
      </text:p>
      <text:p text:style-name="P16">
        <text:span text:style-name="T30">
          <text:tab/>
          <text:tab/>
          <text:tab/>
          3. Parses the inittab file, 
        </text:span>
        <text:span text:style-name="T8">/etc/inittab</text:span>
        <text:span text:style-name="T30">. </text:span>
      </text:p>
      <text:p text:style-name="P16">
        <text:span text:style-name="T30">
          <text:tab/>
          <text:tab/>
          <text:tab/>
          4. Runs the system initialization script. 
        </text:span>
        <text:span text:style-name="T8">/etc/init.d/rcS</text:span>
        <text:span text:style-name="T30"> is the default for</text:span>
      </text:p>
      <text:p text:style-name="P33">
        <text:tab/>
        <text:tab/>
        <text:tab/>
        <text:s text:c="3"/>
        BusyBox. 
      </text:p>
      <text:p text:style-name="P33">
        <text:tab/>
        <text:tab/>
        <text:tab/>
        5. Runs all the inittab commands that block (action type: wait). 
      </text:p>
      <text:p text:style-name="P33">
        <text:tab/>
        <text:tab/>
        <text:tab/>
        6. Runs all the inittab commands that run only once (action type: once). 
      </text:p>
      <text:p text:style-name="P33">
        <text:tab/>
        <text:tab/>
        - Once it has done this, the init routine loops forever carrying out the following tasks: 
      </text:p>
      <text:p text:style-name="P33">
        <text:tab/>
        <text:tab/>
        <text:tab/>
        1. Runs all the inittab commands that have to be respawned (action type: 
        <text:tab/>
        <text:tab/>
        <text:tab/>
        <text:tab/>
        <text:tab/>
        respawn). 
      </text:p>
      <text:p text:style-name="P33">
        <text:tab/>
        <text:tab/>
        <text:tab/>
        2. Runs all the inittab commands that have to be asked for first (action type: 
        <text:tab/>
        <text:tab/>
        <text:tab/>
        <text:tab/>
        askfirst). 
      </text:p>
      <text:p text:style-name="P55">Create inittab file in etc :</text:p>
      <text:p text:style-name="P33">
        <text:tab/>
        Each line in the inittab file follows this format: 
      </text:p>
      <text:p text:style-name="P34">
        <text:tab/>
        <text:tab/>
      </text:p>
      <text:p text:style-name="P17">
        <text:span text:style-name="T30">
          <text:tab/>
        </text:span>
        <text:span text:style-name="T8">id:runlevel:action:process </text:span>
      </text:p>
      <text:p text:style-name="P5"/>
      <text:p text:style-name="P16">
        <text:span text:style-name="T30">
          <text:tab/>
        </text:span>
        <text:span text:style-name="T24">id </text:span>
        <text:span text:style-name="T8">
          <text:s/>
        </text:span>
        <text:span text:style-name="T30">
          <text:tab/>
          <text:tab/>
          - 
          <text:tab/>
          specify the tty for the process to be started. 
        </text:span>
      </text:p>
      <text:p text:style-name="P16">
        <text:span text:style-name="T30">
          <text:tab/>
        </text:span>
        <text:span text:style-name="T25">runleven</text:span>
        <text:span text:style-name="T30">
          <text:tab/>
          -
          <text:tab/>
          completely ignores the runlevel field 
        </text:span>
      </text:p>
      <text:p text:style-name="P16">
        <text:span text:style-name="T30">
          <text:tab/>
        </text:span>
        <text:span text:style-name="T25">action</text:span>
        <text:span text:style-name="T30">
          <text:tab/>
          <text:tab/>
          -
          <text:tab/>
          can be any of the following 
        </text:span>
      </text:p>
      <text:p text:style-name="P71"/>
      <text:p text:style-name="P72">
        <text:tab/>
        Action 
        <text:tab/>
        <text:tab/>
        <text:tab/>
        <text:tab/>
        Effect 
      </text:p>
      <text:p text:style-name="P51">
        <text:tab/>
        1. sysinit 
        <text:tab/>
        <text:tab/>
        <text:tab/>
        Provide init with the path to the initialization script. 
      </text:p>
      <text:p text:style-name="P33">
        <text:tab/>
        2. respawn 
        <text:tab/>
        <text:tab/>
        <text:tab/>
        Restart the process every time it terminates. 
      </text:p>
      <text:p text:style-name="P33">
        <text:tab/>
        3. askfirst 
        <text:tab/>
        <text:tab/>
        <text:tab/>
        Similar to respawn, but It prompts init to display 
      </text:p>
      <text:p text:style-name="P33">
        <text:tab/>
        <text:tab/>
        <text:tab/>
        <text:tab/>
        <text:tab/>
        <text:s text:c="3"/>
        <text:tab/>
        "Please press Enter to activate this console." 
      </text:p>
      <text:p text:style-name="P33">
        <text:tab/>
        4. wait 
        <text:tab/>
        <text:tab/>
        <text:tab/>
        Tell init that it has to wait for the process to complete 
      </text:p>
      <text:p text:style-name="P33">
        <text:tab/>
        <text:tab/>
        <text:tab/>
        <text:tab/>
        <text:tab/>
        <text:s text:c="3"/>
        <text:tab/>
        before continuing. 
      </text:p>
      <text:p text:style-name="P33">
        <text:tab/>
        5. once 
        <text:tab/>
        <text:tab/>
        <text:tab/>
        Run process only once without waiting for them. 
      </text:p>
      <text:p text:style-name="P34">
        <text:tab/>
        6. ctrlaltdel 
        <text:tab/>
        <text:tab/>
        <text:tab/>
        Run process when the Ctrl-Alt-Delete key combination is
      </text:p>
      <text:p text:style-name="P34">
        <text:tab/>
        <text:tab/>
        <text:tab/>
        <text:tab/>
        <text:tab/>
        <text:s text:c="6"/>
        <text:tab/>
        pressed. 
      </text:p>
      <text:p text:style-name="P33">
        <text:s/>
        <text:tab/>
        7. shutdown 
        <text:tab/>
        <text:tab/>
        <text:tab/>
        Run process when the system is shutting down. 
      </text:p>
      <text:p text:style-name="P34">
        <text:tab/>
        8. restart 
        <text:tab/>
        <text:tab/>
        <text:tab/>
        Run process when init restarts. Usually, the process to be run
      </text:p>
      <text:p text:style-name="P72">
        <text:tab/>
        <text:tab/>
        <text:tab/>
        <text:tab/>
        <text:tab/>
        <text:tab/>
        here is init itself. 
      </text:p>
      <text:p text:style-name="P6">For more information </text:p>
      <text:p text:style-name="P33">- sample inittab file for mini2440.</text:p>
      <text:p text:style-name="P18">
        <text:span text:style-name="T31">#</text:span>
        <text:span text:style-name="T9">
           cd 
          <text:s/>
          /PATH/TO/ROOTFS/etc
        </text:span>
      </text:p>
      <text:p text:style-name="P18">
        <text:span text:style-name="T31"># </text:span>
        <text:span text:style-name="T9">vim inittab</text:span>
      </text:p>
      <text:p text:style-name="P39">Copy the following into inittab file and save it.</text:p>
      <text:p text:style-name="P33"/>
      <text:p text:style-name="P33">
        <text:soft-page-break/>
        # Startup the system 
      </text:p>
      <text:p text:style-name="P6">null::sysinit:/etc/init.d/rcS </text:p>
      <text:p text:style-name="P33"># Start getty on serial for login </text:p>
      <text:p text:style-name="P7">ttySAC0::respawn:/sbin/getty -L ttySAC0 115200 vt100</text:p>
      <text:p text:style-name="P35"># Stuff to do before rebooting </text:p>
      <text:p text:style-name="P7">null::shutdown:/bin/umount -a -r </text:p>
      <text:p text:style-name="P35">
        <text:tab/>
        <text:tab/>
      </text:p>
      <text:p text:style-name="P17">
        <text:span text:style-name="T8">This inittab file does the following:</text:span>
        <text:span text:style-name="T30"> </text:span>
      </text:p>
      <text:p text:style-name="P16">
        <text:span text:style-name="T30">1. Sets </text:span>
        <text:span text:style-name="T8">/etc/init.d/rcS</text:span>
        <text:span text:style-name="T30"> as the system initialization file. </text:span>
      </text:p>
      <text:p text:style-name="P33">2. Starts getty on serial port. </text:p>
      <text:p text:style-name="P36">3. Tells init to run the umount command to unmount all filesystems it can at system shutdown </text:p>
      <text:p text:style-name="P36"/>
      <text:p text:style-name="P36">
        <draw:frame draw:style-name="fr3" draw:name="graphics4" text:anchor-type="paragraph" svg:width="17cm" svg:height="7.036cm" draw:z-index="3">
          <draw:image xlink:href="Pictures/10000000000002E8000001340C6ACE54.png" xlink:type="simple" xlink:show="embed" xlink:actuate="onLoad"/>
        </draw:frame>
        <text:tab/>
        <text:tab/>
      </text:p>
      <text:p text:style-name="P36"/>
      <text:p text:style-name="P56">Create profile file in etc:</text:p>
      <text:p text:style-name="P40">- profile file has environment variables.</text:p>
      <text:p text:style-name="P24">
        <text:span text:style-name="T37">
          <text:s/>
          <text:tab/>
           # 
        </text:span>
        <text:span text:style-name="T14">vim profile</text:span>
      </text:p>
      <text:p text:style-name="P40">
        <text:tab/>
      </text:p>
      <text:p text:style-name="P40">
        <text:tab/>
        Copy the following into profile file and save it.
      </text:p>
      <text:p text:style-name="P40"># Used for prompt format</text:p>
      <text:p text:style-name="P40">PS1='[\u@\h:\W]\# ' </text:p>
      <text:p text:style-name="P40">PATH=$PATH</text:p>
      <text:p text:style-name="P40">
        HOSTNAME=`/bin/hostname
        <text:span text:style-name="T42">`</text:span>
      </text:p>
      <text:p text:style-name="P40">export HOSTNAME PS1 PATH </text:p>
      <text:p text:style-name="P57">
        <draw:frame draw:style-name="fr4" draw:name="graphics9" text:anchor-type="paragraph" svg:x="0.436cm" svg:y="0.822cm" svg:width="15.836cm" svg:height="4.39cm" draw:z-index="6">
          <draw:image xlink:href="Pictures/1000000000000514000000CC4CEDC2CD.png" xlink:type="simple" xlink:show="embed" xlink:actuate="onLoad"/>
        </draw:frame>
      </text:p>
      <text:p text:style-name="P57"/>
      <text:p text:style-name="P57"/>
      <text:p text:style-name="P57"/>
      <text:p text:style-name="P57">
        <text:soft-page-break/>
      </text:p>
      <text:p text:style-name="P57"/>
      <text:p text:style-name="P57"/>
      <text:p text:style-name="P57">Create passwd file:</text:p>
      <text:p text:style-name="P41">- passwd file has password information of user.</text:p>
      <text:p text:style-name="P41"/>
      <text:p text:style-name="P25">
        <text:span text:style-name="T38"># </text:span>
        <text:span text:style-name="T15">vim passwd</text:span>
      </text:p>
      <text:p text:style-name="P41">
        <text:tab/>
        copy the following line for veda user and save it.
      </text:p>
      <text:p text:style-name="P41">
        <draw:frame draw:style-name="fr5" draw:name="graphics10" text:anchor-type="paragraph" svg:x="-1.011cm" svg:y="0.617cm" svg:width="19.551cm" svg:height="2.591cm" draw:z-index="7">
          <draw:image xlink:href="Pictures/10000000000005120000004EC2E74EB6.png" xlink:type="simple" xlink:show="embed" xlink:actuate="onLoad"/>
        </draw:frame>
        veda::0:0:root:/root:/bin/sh
      </text:p>
      <text:p text:style-name="P19"/>
      <text:p text:style-name="P19">
        <text:span text:style-name="T30">- </text:span>
        <text:span text:style-name="T8">Create rcS file under /etc/init.d </text:span>
      </text:p>
      <text:p text:style-name="P33">
        <text:tab/>
        - This script can be quite elaborate and can actually call other scripts. 
      </text:p>
      <text:p text:style-name="P33">
        <text:tab/>
        - Use this script to set all the basic settings and initialize the various components 
      </text:p>
      <text:p text:style-name="P33">
        <text:tab/>
        <text:tab/>
        of the system like Mount additional filesystems, Initialize and start networking 
        <text:tab/>
        <text:tab/>
        <text:tab/>
        interfaces.
      </text:p>
      <text:p text:style-name="P33">- Start system daemons. </text:p>
      <text:p text:style-name="P33"/>
      <text:p text:style-name="P6">Sample rcS file for mini2440</text:p>
      <text:p text:style-name="P42"/>
      <text:p text:style-name="P20">
        <text:span text:style-name="T32"># </text:span>
        <text:span text:style-name="T10">mkdir init.d</text:span>
      </text:p>
      <text:p text:style-name="P20">
        <text:span text:style-name="T32">#</text:span>
        <text:span text:style-name="T10"> vim init.d/rcS</text:span>
      </text:p>
      <text:p text:style-name="P42"/>
      <text:p text:style-name="P42">Copy the follwing script into the rcS file and save it.</text:p>
      <text:p text:style-name="P42"/>
      <text:p text:style-name="P42"/>
      <text:p text:style-name="P36">#!/bin/sh </text:p>
      <text:p text:style-name="P36"># --------------------------------------------- </text:p>
      <text:p text:style-name="P33"># Mounting procfs </text:p>
      <text:p text:style-name="P33"># --------------------------------------------- </text:p>
      <text:p text:style-name="P33">mount -n -t proc null /proc </text:p>
      <text:p text:style-name="P33"># --------------------------------------------- </text:p>
      <text:p text:style-name="P33"># Mounting sysfs </text:p>
      <text:p text:style-name="P33"># --------------------------------------------- </text:p>
      <text:p text:style-name="P36">mount -n -t sysfs null /sys </text:p>
      <text:p text:style-name="P36"># --------------------------------------------- </text:p>
      <text:p text:style-name="P33"># Mounting ramfs to /dev </text:p>
      <text:p text:style-name="P33"># --------------------------------------------- </text:p>
      <text:p text:style-name="P37">mount -n -t ramfs null /dev </text:p>
      <text:p text:style-name="P37"># --------------------------------------------- </text:p>
      <text:p text:style-name="P37"># Create /dev/shm directory and mount tmpfs to /dev/shm</text:p>
      <text:p text:style-name="P37"># --------------------------------------------- </text:p>
      <text:p text:style-name="P42">mkdir -p /dev/shm </text:p>
      <text:p text:style-name="P42">/bin/mount -n -t tmpfs tmpfs /dev/shm</text:p>
      <text:p text:style-name="P33"># --------------------------------------------- </text:p>
      <text:p text:style-name="P33"># Enabling hot-plug </text:p>
      <text:p text:style-name="P33"># --------------------------------------------- </text:p>
      <text:p text:style-name="P33">echo "/sbin/mdev" &gt; /proc/sys/kernel/hotplug </text:p>
      <text:p text:style-name="P33">
        <text:soft-page-break/>
        # --------------------------------------------- 
      </text:p>
      <text:p text:style-name="P33"># Start mdev </text:p>
      <text:p text:style-name="P33"># --------------------------------------------- </text:p>
      <text:p text:style-name="P33">mdev -s </text:p>
      <text:p text:style-name="P37"># --------------------------------------------- </text:p>
      <text:p text:style-name="P33"># Set PATH </text:p>
      <text:p text:style-name="P33"># --------------------------------------------- </text:p>
      <text:p text:style-name="P33">export PATH=/bin:/sbin:/usr/bin:/usr/sbin:/usr/local/bin </text:p>
      <text:p text:style-name="P33"># --------------------------------------------- </text:p>
      <text:p text:style-name="P33"># Set ip address </text:p>
      <text:p text:style-name="P33"># --------------------------------------------- </text:p>
      <text:p text:style-name="P33">/sbin/ifconfig lo 127.0.0.1 up </text:p>
      <text:p text:style-name="P33">/sbin/ifconfig eth0 10.0.0.111 up </text:p>
      <text:p text:style-name="P37"># --------------------------------------------- </text:p>
      <text:p text:style-name="P42">
        sleep 
        <text:span text:style-name="T41">3</text:span>
      </text:p>
      <text:p text:style-name="P38"># --------------------------------------------- </text:p>
      <text:p text:style-name="P38">
        # Assigning hostname
        <text:tab/>
        <text:tab/>
        <text:tab/>
        <text:tab/>
      </text:p>
      <text:p text:style-name="P38"># --------------------------------------------- </text:p>
      <text:p text:style-name="P50">/bin/hostname mini2440</text:p>
      <text:p text:style-name="P38"># --------------------------------------------- </text:p>
      <text:p text:style-name="P43">- Give executable permissions to rcS script file.</text:p>
      <text:p text:style-name="P20">
        <text:span text:style-name="T32">#</text:span>
        <text:span text:style-name="T10"> chmod +x init.d/rcS</text:span>
      </text:p>
      <text:p text:style-name="P59">
        <draw:frame draw:style-name="fr6" draw:name="graphics5" text:anchor-type="paragraph" svg:width="15.452cm" svg:height="14.898cm" draw:z-index="9">
          <draw:image xlink:href="Pictures/1000000000000248000002DE6B2D9098.png" xlink:type="simple" xlink:show="embed" xlink:actuate="onLoad"/>
        </draw:frame>
      </text:p>
      <text:p text:style-name="P58">
        <text:soft-page-break/>
        Populating dev:
      </text:p>
      <text:p text:style-name="P31">
        <text:tab/>
        - As part of inittab &amp; rcs files as we are using "null &amp; ttySAC0" device nodes 
      </text:p>
      <text:p text:style-name="P31">
        <text:tab/>
        <text:tab/>
        we need to create them manually. 
      </text:p>
      <text:p text:style-name="P31"/>
      <text:p text:style-name="P15">
        <text:span text:style-name="T29">
          <text:tab/>
          <text:tab/>
        </text:span>
        <text:span text:style-name="T23">Device nodes for mini2400:</text:span>
        <text:span text:style-name="T26">c</text:span>
        <text:span text:style-name="T29"> </text:span>
      </text:p>
      <text:p text:style-name="P15">
        <text:span text:style-name="T29">
          <text:tab/>
          <text:tab/>
          <text:tab/>
          # 
        </text:span>
        <text:span text:style-name="T7">mknod console c 5 1 </text:span>
      </text:p>
      <text:p text:style-name="P15">
        <text:span text:style-name="T29">
          <text:tab/>
          <text:tab/>
          <text:tab/>
          # 
        </text:span>
        <text:span text:style-name="T7">mknod null c 1 3 </text:span>
      </text:p>
      <text:p text:style-name="P15">
        <text:span text:style-name="T29">
          <text:tab/>
          <text:tab/>
          <text:tab/>
        </text:span>
        <text:span text:style-name="T7"># mknod ttySAC0 c </text:span>
        <text:span text:style-name="T11">20</text:span>
        <text:span text:style-name="T7">4 64</text:span>
      </text:p>
      <text:p text:style-name="P8">
        <draw:frame draw:style-name="fr3" draw:name="graphics6" text:anchor-type="paragraph" svg:width="17cm" svg:height="4.614cm" draw:z-index="4">
          <draw:image xlink:href="Pictures/10000000000002E8000000CA75F14F49.png" xlink:type="simple" xlink:show="embed" xlink:actuate="onLoad"/>
        </draw:frame>
      </text:p>
      <text:p text:style-name="P28"/>
      <text:p text:style-name="P68">Populating lib:</text:p>
      <text:p text:style-name="P47">- As we used buildroot for building cross-compiler copy all libs created by buildroot </text:p>
      <text:p text:style-name="P44">
        <text:tab/>
        for target board. 
      </text:p>
      <text:p text:style-name="P44">
        <text:tab/>
        <text:tab/>
      </text:p>
      <text:p text:style-name="P21">
        <text:span text:style-name="T33"># </text:span>
        <text:span text:style-name="T11">cp </text:span>
        <text:span text:style-name="T12">-Rfp </text:span>
        <text:span text:style-name="T11">$(path/to/buildroot)/output/target/lib/* $(path/to/roofs)/lib </text:span>
        <text:span text:style-name="T33">
          <text:tab/>
        </text:span>
      </text:p>
      <text:p text:style-name="P44">
        <text:tab/>
        <text:tab/>
      </text:p>
      <text:p text:style-name="P47">- And copy other libraries cross-compiled for targer board.</text:p>
      <text:p text:style-name="P44"/>
      <text:p text:style-name="P62">Installing kernel modules:</text:p>
      <text:p text:style-name="P45">- At the time of building kernel if ant service is selected as modules, than we neet to install </text:p>
      <text:p text:style-name="P45">
        <text:tab/>
        those modules as part of targer root file system.
      </text:p>
      <text:p text:style-name="P45">- The following command will install kernel modules in target root file system </text:p>
      <text:p text:style-name="P45"/>
      <text:p text:style-name="P45">- Change directory to cross-compiled linux kernel and give following command.</text:p>
      <text:p text:style-name="P22">
        <text:span text:style-name="T34"># </text:span>
        <text:span text:style-name="T12">cd $(PATH/TO/LINUX-SRC)</text:span>
      </text:p>
      <text:p text:style-name="P22">
        <text:span text:style-name="T34"># </text:span>
        <text:span text:style-name="T12">make ARCH=arm CROSS_COMPILE=arm-linux- modules</text:span>
      </text:p>
      <text:p text:style-name="P22">
        <text:span text:style-name="T34">#</text:span>
        <text:span text:style-name="T35"> make ARCH=arm CROSS_COMPILE=arm-linux- INSTALL_MOD_PATH=$(PATH/TO/ROOTFS) modules_install</text:span>
      </text:p>
      <text:p text:style-name="P46">
        <draw:frame draw:style-name="fr1" draw:name="graphics7" text:anchor-type="paragraph" svg:x="0cm" svg:y="0.617cm" svg:width="17cm" svg:height="3.759cm" draw:z-index="5">
          <draw:image xlink:href="Pictures/10000000000002EA000000A5FBB20673.png" xlink:type="simple" xlink:show="embed" xlink:actuate="onLoad"/>
        </draw:frame>
      </text:p>
      <text:p text:style-name="P28"/>
      <text:p text:style-name="P28"/>
      <text:p text:style-name="P28"/>
      <text:p text:style-name="P28"/>
      <text:p text:style-name="P28"/>
      <text:p text:style-name="P69">
        <text:soft-page-break/>
        Creating a loopback device to create filesystem image:
      </text:p>
      <text:p text:style-name="P28"/>
      <text:p text:style-name="P48">- Create a file on hard disk with enough space to hold the filesystem for target</text:p>
      <text:p text:style-name="P23">
        <text:span text:style-name="T19">
          <text:tab/>
          # 
        </text:span>
        <text:span text:style-name="T13">dd if=/dev/zero of=$(path/to/rootfs.img) bs=1024 count=4096</text:span>
      </text:p>
      <text:p text:style-name="P29">
        <text:tab/>
        <text:tab/>
        creates a file with name rootfs.img of size 4M
      </text:p>
      <text:p text:style-name="P48"/>
      <text:p text:style-name="P48">- Disk file to be treated as a block device</text:p>
      <text:p text:style-name="P23">
        <text:span text:style-name="T36">
          <text:tab/>
          # 
        </text:span>
        <text:span text:style-name="T13">losetup /dev/loop0 /home/target_images/rootfs.img</text:span>
      </text:p>
      <text:p text:style-name="P9"/>
      <text:p text:style-name="P48">- Create a filesystem on loopback device</text:p>
      <text:p text:style-name="P23">
        <text:span text:style-name="T19">
          <text:tab/>
          # 
        </text:span>
        <text:span text:style-name="T13">mkfs.ext3 /dev/loop0 4096</text:span>
      </text:p>
      <text:p text:style-name="P28"/>
      <text:p text:style-name="P48">- Mount loopback device</text:p>
      <text:p text:style-name="P23">
        <text:span text:style-name="T36">
          <text:tab/>
          # 
        </text:span>
        <text:span text:style-name="T13">mount -t ext3 /dev/loop0 /mnt</text:span>
      </text:p>
      <text:p text:style-name="P48"/>
      <text:p text:style-name="P48">- Copy entire root filsystem structure to mount point (remove lib directory from rootfs)</text:p>
      <text:p text:style-name="P23">
        <text:span text:style-name="T36">
          <text:tab/>
          #
        </text:span>
        <text:span text:style-name="T13">
           cp -Rfp rootfs/* 
          <text:s/>
          /mnt
        </text:span>
      </text:p>
      <text:p text:style-name="P28"/>
      <text:p text:style-name="P48">- Unmount loopback device</text:p>
      <text:p text:style-name="P23">
        <text:span text:style-name="T36">
          <text:tab/>
          # 
        </text:span>
        <text:span text:style-name="T13">umount /mnt</text:span>
      </text:p>
      <text:p text:style-name="P28"/>
      <text:p text:style-name="P28">
        <draw:frame draw:style-name="fr6" draw:name="graphics8" text:anchor-type="paragraph" svg:width="20.07cm" svg:height="15.341cm" draw:z-index="8">
          <draw:image xlink:href="Pictures/100000000000051600000364A2F67A4A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2014-02-05T18:22:44</meta:creation-date>
    <dc:date>2014-03-13T12:43:15.558935156</dc:date>
    <meta:editing-duration>PT14H55M46S</meta:editing-duration>
    <meta:editing-cycles>9</meta:editing-cycles>
    <meta:generator>LibreOffice/4.1.3.2$Linux_X86_64 LibreOffice_project/410m0$Build-2</meta:generator>
    <dc:creator>om </dc:creator>
    <meta:document-statistic meta:table-count="0" meta:image-count="10" meta:object-count="0" meta:page-count="9" meta:paragraph-count="240" meta:word-count="1403" meta:character-count="9890" meta:non-whitespace-character-count="827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232406</config:config-item>
      <config:config-item config:name="ViewAreaLeft" config:type="long">0</config:config-item>
      <config:config-item config:name="ViewAreaWidth" config:type="long">37073</config:config-item>
      <config:config-item config:name="ViewAreaHeight" config:type="long">16963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10037</config:config-item>
          <config:config-item config:name="ViewTop" config:type="long">253929</config:config-item>
          <config:config-item config:name="VisibleLeft" config:type="long">0</config:config-item>
          <config:config-item config:name="VisibleTop" config:type="long">232406</config:config-item>
          <config:config-item config:name="VisibleRight" config:type="long">37072</config:config-item>
          <config:config-item config:name="VisibleBottom" config:type="long">249368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1768177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3834458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