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Pictures/10000000000002E3000000AE8C86AC31.png" manifest:media-type=""/>
  <manifest:file-entry manifest:full-path="Pictures/10000000000002E300000171C4C92EE1.png" manifest:media-type=""/>
  <manifest:file-entry manifest:full-path="Pictures/10000000000002F4000002345B16D8E4.png" manifest:media-type="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automatic-styles>
    <style:style style:name="P1" style:family="paragraph" style:parent-style-name="Standard">
      <style:text-properties officeooo:paragraph-rsid="001810b6"/>
    </style:style>
    <style:style style:name="P2" style:family="paragraph" style:parent-style-name="Standard">
      <style:text-properties officeooo:paragraph-rsid="00189e37"/>
    </style:style>
    <style:style style:name="P3" style:family="paragraph" style:parent-style-name="Standard">
      <style:text-properties officeooo:paragraph-rsid="001910d8"/>
    </style:style>
    <style:style style:name="P4" style:family="paragraph" style:parent-style-name="Standard">
      <style:paragraph-properties fo:text-align="center" style:justify-single-word="false"/>
      <style:text-properties fo:font-size="20pt" style:text-underline-style="solid" style:text-underline-width="auto" style:text-underline-color="font-color" fo:font-weight="bold" officeooo:rsid="001810b6" officeooo:paragraph-rsid="001810b6" style:font-size-asian="20pt" style:font-weight-asian="bold" style:font-size-complex="20pt" style:font-weight-complex="bold"/>
    </style:style>
    <style:style style:name="P5" style:family="paragraph" style:parent-style-name="Standard">
      <style:text-properties officeooo:rsid="001810b6" officeooo:paragraph-rsid="001810b6"/>
    </style:style>
    <style:style style:name="P6" style:family="paragraph" style:parent-style-name="Standard">
      <style:text-properties officeooo:rsid="001810b6" officeooo:paragraph-rsid="00189e37"/>
    </style:style>
    <style:style style:name="P7" style:family="paragraph" style:parent-style-name="Standard">
      <style:text-properties officeooo:rsid="001810b6" officeooo:paragraph-rsid="001910d8"/>
    </style:style>
    <style:style style:name="P8" style:family="paragraph" style:parent-style-name="Standard">
      <style:text-properties fo:font-weight="bold" officeooo:rsid="001810b6" officeooo:paragraph-rsid="001810b6" style:font-weight-asian="bold" style:font-weight-complex="bold"/>
    </style:style>
    <style:style style:name="P9" style:family="paragraph" style:parent-style-name="Standard">
      <style:text-properties fo:font-size="14pt" style:text-underline-style="solid" style:text-underline-width="auto" style:text-underline-color="font-color" fo:font-weight="bold" officeooo:rsid="001810b6" officeooo:paragraph-rsid="001810b6" style:font-size-asian="14pt" style:font-weight-asian="bold" style:font-size-complex="14pt" style:font-weight-complex="bold"/>
    </style:style>
    <style:style style:name="P10" style:family="paragraph" style:parent-style-name="Standard">
      <style:text-properties style:text-underline-style="solid" style:text-underline-width="auto" style:text-underline-color="font-color" officeooo:rsid="001810b6" officeooo:paragraph-rsid="001810b6"/>
    </style:style>
    <style:style style:name="P11" style:family="paragraph" style:parent-style-name="Standard">
      <style:text-properties style:text-underline-style="solid" style:text-underline-width="auto" style:text-underline-color="font-color" fo:font-weight="bold" officeooo:rsid="001810b6" officeooo:paragraph-rsid="001810b6" style:font-weight-asian="bold" style:font-weight-complex="bold"/>
    </style:style>
    <style:style style:name="T1" style:family="text">
      <style:text-properties officeooo:rsid="001810b6"/>
    </style:style>
    <style:style style:name="T2" style:family="text">
      <style:text-properties fo:font-weight="bold" officeooo:rsid="001810b6" style:font-weight-asian="bold" style:font-weight-complex="bold"/>
    </style:style>
    <style:style style:name="T3" style:family="text">
      <style:text-properties fo:font-weight="normal" officeooo:rsid="001810b6" style:font-weight-asian="normal" style:font-weight-complex="normal"/>
    </style:style>
    <style:style style:name="T4" style:family="text">
      <style:text-properties style:text-underline-style="none" fo:font-weight="bold" officeooo:rsid="001910d8" style:font-weight-asian="bold" style:font-weight-complex="bold"/>
    </style:style>
    <style:style style:name="T5" style:family="text">
      <style:text-properties style:text-underline-style="none" fo:font-weight="bold" officeooo:rsid="00189e37" style:font-weight-asian="bold" style:font-weight-complex="bold"/>
    </style:style>
    <style:style style:name="T6" style:family="text">
      <style:text-properties style:text-underline-style="none" fo:font-weight="bold" officeooo:rsid="001810b6" style:font-weight-asian="bold" style:font-weight-complex="bold"/>
    </style:style>
    <style:style style:name="T7" style:family="text">
      <style:text-properties officeooo:rsid="00189e37"/>
    </style:style>
    <style:style style:name="T8" style:family="text">
      <style:text-properties fo:font-size="14pt" style:text-underline-style="solid" style:text-underline-width="auto" style:text-underline-color="font-color" fo:font-weight="bold" officeooo:rsid="001810b6" style:font-size-asian="14pt" style:font-weight-asian="bold" style:font-size-complex="14pt" style:font-weight-complex="bold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U-Boot </text:p>
      <text:p text:style-name="P5"/>
      <text:p text:style-name="P5">- U-boot is an opensource universal bootloader for embedded [know as Das U-Boot]. </text:p>
      <text:p text:style-name="P5">
        - Loaded by FSBL from DDR, and it is responsible to load an another application through a serial, 
        <text:tab/>
        an ethernet, and Flash memories. 
      </text:p>
      <text:p text:style-name="P5">- Performed board, CPU and particular flash specific initialization &amp; configurations. </text:p>
      <text:p text:style-name="P5">- Also parses different types of filesystems on many types of storage devices. </text:p>
      <text:p text:style-name="P5">- Responsible to pass some setoff parameters called boot parameters to kernel. </text:p>
      <text:p text:style-name="P5"/>
      <text:p text:style-name="P1">
        <text:span text:style-name="T8">U-boot Features :</text:span>
        <text:span text:style-name="T1">
          <text:tab/>
        </text:span>
      </text:p>
      <text:p text:style-name="P1">
        <text:span text:style-name="T2">Source tree</text:span>
        <text:span text:style-name="T1"> </text:span>
      </text:p>
      <text:p text:style-name="P5">
        <text:tab/>
        Well structured tree as like Linus’ tree, called ad Denx tree 
      </text:p>
      <text:p text:style-name="P8">Autoboot </text:p>
      <text:p text:style-name="P5">
        <text:tab/>
        Will automatically boot the system on power up or reset of the board 
      </text:p>
      <text:p text:style-name="P8">Environment variables </text:p>
      <text:p text:style-name="P5">
        <text:tab/>
        Env. variables can set, save and even print with respective commands. 
      </text:p>
      <text:p text:style-name="P8">Networking </text:p>
      <text:p text:style-name="P5">
        <text:tab/>
        Supports all possible n/w commands like ping, dhcp, tftp and nfs 
      </text:p>
      <text:p text:style-name="P8">O/S loading </text:p>
      <text:p text:style-name="P5">
        <text:tab/>
        Supports variety of commands to load an O/S 
      </text:p>
      <text:p text:style-name="P8">Flash support </text:p>
      <text:p text:style-name="P5">
        <text:tab/>
        Can read parallel NOR, NAND, SD/MMC, serial NOR, USB flashes 
      </text:p>
      <text:p text:style-name="P8">Serial download </text:p>
      <text:p text:style-name="P5">
        <text:tab/>
        Files can be loaded through serial via loady, loadb 
      </text:p>
      <text:p text:style-name="P5"/>
      <text:p text:style-name="P9">U-Boot commands :</text:p>
      <text:p text:style-name="P5">- U-Boot has a set of built-in commands for booting the system, managing memory, </text:p>
      <text:p text:style-name="P5">
        <text:tab/>
        and updating an embedded system’s firmware. 
      </text:p>
      <text:p text:style-name="P5">- For a complete list and brief descriptions of the built-in commands, </text:p>
      <text:p text:style-name="P5">
        <text:tab/>
        he U-Boot prompt, enter either of these commands
        <text:tab/>
      </text:p>
      <text:p text:style-name="P8">
        <text:tab/>
        MINI2440 # 
        <text:s/>
        help (or) ? 
      </text:p>
      <text:p text:style-name="P5">
        <text:tab/>
        <text:tab/>
      </text:p>
      <text:p text:style-name="P10">Important commands:</text:p>
      <text:p text:style-name="P5">
        <text:tab/>
        - Flash information (NOR and SPI flash) 
      </text:p>
      <text:p text:style-name="P1">
        <text:span text:style-name="T1">
          <text:tab/>
          <text:tab/>
          <text:tab/>
        </text:span>
        <text:span text:style-name="T2">flinfo </text:span>
      </text:p>
      <text:p text:style-name="P5">
        <text:tab/>
        - NAND flash information 
      </text:p>
      <text:p text:style-name="P1">
        <text:span text:style-name="T1">
          <text:tab/>
          <text:tab/>
          <text:tab/>
        </text:span>
        <text:span text:style-name="T2">nand info </text:span>
      </text:p>
      <text:p text:style-name="P5">
        <text:tab/>
        - Board info structure. 
        <text:tab/>
      </text:p>
      <text:p text:style-name="P1">
        <text:span text:style-name="T1">
          <text:tab/>
          <text:tab/>
          <text:tab/>
        </text:span>
        <text:span text:style-name="T2">bdinfo </text:span>
      </text:p>
      <text:p text:style-name="P5">
        <text:tab/>
        - Shows NAND bad blocks 
      </text:p>
      <text:p text:style-name="P1">
        <text:span text:style-name="T1">
          <text:tab/>
          <text:tab/>
          <text:tab/>
        </text:span>
        <text:span text:style-name="T2">nand bad </text:span>
      </text:p>
      <text:p text:style-name="P1">
        <text:span text:style-name="T1">
          <text:tab/>
        </text:span>
        <text:span text:style-name="T2">boot</text:span>
        <text:span text:style-name="T1">
          <text:tab/>
          <text:tab/>
          - runs the default boot command, stored in bootcmd 
        </text:span>
      </text:p>
      <text:p text:style-name="P1">
        <text:span text:style-name="T1">
          <text:tab/>
        </text:span>
        <text:span text:style-name="T2">bootm</text:span>
        <text:span text:style-name="T1"> &lt;address&gt; - starts a kernel image loaded at the given address in RAM </text:span>
      </text:p>
      <text:p text:style-name="P1">
        <text:span text:style-name="T1">
          <text:tab/>
        </text:span>
        <text:span text:style-name="T2">fatload</text:span>
        <text:span text:style-name="T1">
          <text:tab/>
          - loads a file from a FAT filesystem to RAM 
        </text:span>
      </text:p>
      <text:p text:style-name="P1">
        <text:span text:style-name="T1">
          <text:tab/>
        </text:span>
        <text:span text:style-name="T2">tftp</text:span>
        <text:span text:style-name="T1">
          <text:tab/>
          <text:tab/>
          - loads a file from the network to RAM 
        </text:span>
      </text:p>
      <text:p text:style-name="P1">
        <text:span text:style-name="T1">
          <text:tab/>
        </text:span>
        <text:span text:style-name="T2">ping</text:span>
        <text:span text:style-name="T1">
          <text:tab/>
          <text:tab/>
          - to test the network 
        </text:span>
      </text:p>
      <text:p text:style-name="P5"/>
      <text:p text:style-name="P1"/>
      <text:p text:style-name="P1">
        <text:span text:style-name="T1">
          <text:tab/>
        </text:span>
        <text:span text:style-name="T2">cp[.b, .w, .l]</text:span>
        <text:span text:style-name="T1">
          <text:tab/>
          source target count
          <text:tab/>
          - Copies memory contents from address 
        </text:span>
      </text:p>
      <text:p text:style-name="P5">
        <text:tab/>
        <text:tab/>
        <text:tab/>
        <text:tab/>
        <text:tab/>
        <text:tab/>
        <text:s text:c="2"/>
        source to target for as many count 
      </text:p>
      <text:p text:style-name="P5">
        <text:tab/>
        <text:tab/>
        <text:tab/>
        <text:tab/>
        <text:tab/>
        <text:tab/>
        <text:s text:c="2"/>
        bytes, words, or long words. 
      </text:p>
      <text:p text:style-name="P1">
        <text:soft-page-break/>
        <text:span text:style-name="T1">
          <text:tab/>
        </text:span>
        <text:span text:style-name="T2">nand</text:span>
        <text:span text:style-name="T1">
          [erase, read, write]
          <text:tab/>
          <text:tab/>
          - nane read/write commands 
        </text:span>
      </text:p>
      <text:p text:style-name="P5"/>
      <text:p text:style-name="P11">Environment variables :</text:p>
      <text:p text:style-name="P5">
        <text:tab/>
        - U-Boot can be configured through environment variables, which affect the behavior of the 
        <text:tab/>
        <text:tab/>
        different commands. 
      </text:p>
      <text:p text:style-name="P5">
        <text:tab/>
        - Environment variables are loaded from ash to RAM at U-Boot startup, can be modified 
        <text:tab/>
        <text:tab/>
        and saved back to flash 
      </text:p>
      <text:p text:style-name="P5"/>
      <text:p text:style-name="P11">Commands to manipulate environment variables: </text:p>
      <text:p text:style-name="P1">
        <text:span text:style-name="T2">printenv </text:span>
        <text:span text:style-name="T1">
          <text:tab/>
          <text:tab/>
          <text:tab/>
          - shows all variables 
        </text:span>
      </text:p>
      <text:p text:style-name="P1">
        <text:span text:style-name="T2">printenv &lt;variable-name&gt;</text:span>
        <text:span text:style-name="T1">
          <text:tab/>
          - shows the value of one variable 
        </text:span>
      </text:p>
      <text:p text:style-name="P1">
        <text:span text:style-name="T2">setenv &lt;variable-name&gt; &lt;variable-value&gt;</text:span>
        <text:span text:style-name="T1"> - changes the value of a variable, only in RAM. </text:span>
      </text:p>
      <text:p text:style-name="P1">
        <text:span text:style-name="T2">saveenv</text:span>
        <text:span text:style-name="T1">
          <text:tab/>
          <text:tab/>
          <text:tab/>
          - saves the current state of the environment to flash 
        </text:span>
      </text:p>
      <text:p text:style-name="P5"/>
      <text:p text:style-name="P11">Important U-Boot env variables :</text:p>
      <text:p text:style-name="P2">
        <text:span text:style-name="T2">bootcmd</text:span>
        <text:span text:style-name="T1">
          <text:tab/>
          - Defines a command string that is automatically executed when the 
          <text:s/>
          initial
        </text:span>
      </text:p>
      <text:p text:style-name="P6">
        <text:tab/>
        <text:tab/>
        <text:tab/>
         countdown is not interrupted.Executed only when the bootdelay variable is
      </text:p>
      <text:p text:style-name="P6">
        <text:tab/>
        <text:tab/>
        <text:tab/>
         also defined. 
      </text:p>
      <text:p text:style-name="P1">
        <text:span text:style-name="T2">bootdelay</text:span>
        <text:span text:style-name="T1">
          <text:tab/>
          - Seconds to wait before running the automatic boot process in bootcmd.
          <text:tab/>
          <text:tab/>
        </text:span>
      </text:p>
      <text:p text:style-name="P1">
        <text:span text:style-name="T2">bootargs</text:span>
        <text:span text:style-name="T1">
          <text:tab/>
          - contains the arguments passed to the Linux kernel 
        </text:span>
      </text:p>
      <text:p text:style-name="P1">
        <text:span text:style-name="T2">serverip</text:span>
        <text:span text:style-name="T1">
          <text:tab/>
          - the IP address of the server that U-Boot will contact for network related commands .
        </text:span>
      </text:p>
      <text:p text:style-name="P1">
        <text:span text:style-name="T2">
          ipaddr
          <text:tab/>
        </text:span>
        <text:span text:style-name="T1">
          <text:tab/>
          - the IP address of target on which u-boot running 
        </text:span>
      </text:p>
      <text:p text:style-name="P1">
        <text:span text:style-name="T2">ethaddr</text:span>
        <text:span text:style-name="T1">
          <text:tab/>
          - the MAC address, can only be set once 
        </text:span>
      </text:p>
      <text:p text:style-name="P1">
        <text:span text:style-name="T2">autostart</text:span>
        <text:span text:style-name="T1">
          <text:tab/>
          - if yes, U-Boot starts automatically an image that has been loaded into memory.
          <text:tab/>
        </text:span>
      </text:p>
      <text:p text:style-name="P1">
        <text:span text:style-name="T2">baudrate</text:span>
        <text:span text:style-name="T1">
          <text:tab/>
          - a decimal number that selects the console baudrate (in bps). 
        </text:span>
      </text:p>
      <text:p text:style-name="P2">
        <text:span text:style-name="T2">mtdparts</text:span>
        <text:span text:style-name="T1">
          <text:tab/>
          - This variable allows to share a common MTD partition scheme between U-Boot
        </text:span>
      </text:p>
      <text:p text:style-name="P6">
        <text:tab/>
        <text:tab/>
        <text:tab/>
         and the Linux kernel. 
      </text:p>
      <text:p text:style-name="P1">
        <text:span text:style-name="T2">hostname</text:span>
        <text:span text:style-name="T1">
          <text:tab/>
          - Target hostname 
        </text:span>
      </text:p>
      <text:p text:style-name="P5">
        <draw:frame draw:style-name="fr1" draw:name="graphics1" text:anchor-type="paragraph" svg:x="0cm" svg:y="1.281cm" svg:width="17cm" svg:height="10.599cm" draw:z-index="0">
          <draw:image xlink:href="Pictures/10000000000002F4000002345B16D8E4.png" xlink:type="simple" xlink:show="embed" xlink:actuate="onLoad"/>
        </draw:frame>
      </text:p>
      <text:p text:style-name="P11">Building u-boot for mini2440 board t: </text:p>
      <text:p text:style-name="P5">
        <text:soft-page-break/>
      </text:p>
      <text:p text:style-name="P1">
        <text:span text:style-name="T1">- </text:span>
        <text:span text:style-name="T2">Download u-boot source</text:span>
        <text:span text:style-name="T1"> </text:span>
      </text:p>
      <text:p text:style-name="P5">
        <text:tab/>
        <text:tab/>
        git clone git://repo.or.cz/u-boot-openmoko/mini2440.git 
      </text:p>
      <text:p text:style-name="P5"/>
      <text:p text:style-name="P1">
        <text:span text:style-name="T1">- </text:span>
        <text:span text:style-name="T3">Configure u-boot for target board </text:span>
      </text:p>
      <text:p text:style-name="P1">
        <text:span text:style-name="T4">
          <text:tab/>
          veda
        </text:span>
        <text:a xlink:type="simple" xlink:href="mailto:host@linux">
          <text:span text:style-name="T5">@linux</text:span>
        </text:a>
        <text:span text:style-name="T7"> # </text:span>
        <text:span text:style-name="T2">cd mini2440 </text:span>
      </text:p>
      <text:p text:style-name="P1">
        <text:span text:style-name="T4">
          <text:tab/>
          veda
        </text:span>
        <text:a xlink:type="simple" xlink:href="mailto:host@linux">
          <text:span text:style-name="T5">@linux</text:span>
        </text:a>
        <text:span text:style-name="T7">
           # 
          <text:s/>
        </text:span>
        <text:span text:style-name="T2">make mini2440_config </text:span>
      </text:p>
      <text:p text:style-name="P5">
        <text:tab/>
      </text:p>
      <text:p text:style-name="P7">- Building u-boot for target board </text:p>
      <text:p text:style-name="P3">
        <text:span text:style-name="T6">
          <text:tab/>
        </text:span>
        <text:span text:style-name="T4">veda</text:span>
        <text:a xlink:type="simple" xlink:href="mailto:host@linux">
          <text:span text:style-name="T5">@linux</text:span>
        </text:a>
        <text:span text:style-name="T7"> # </text:span>
        <text:span text:style-name="T2">make CROSS_COMPILE=arm-linux- </text:span>
      </text:p>
      <text:p text:style-name="P3">
        <text:span text:style-name="T2">
          <text:s text:c="5"/>
          NOTE:
        </text:span>
        <text:span text:style-name="T1"> export cross compilation toolchain path </text:span>
        <text:span text:style-name="T2">PATH=$PATH:$(PATH_OF_CROSSTOOL) </text:span>
      </text:p>
      <text:p text:style-name="P7">
        <draw:frame draw:style-name="fr1" draw:name="graphics2" text:anchor-type="paragraph" svg:x="0.176cm" svg:y="0.205cm" svg:width="17cm" svg:height="8.488cm" draw:z-index="1">
          <draw:image xlink:href="Pictures/10000000000002E300000171C4C92EE1.png" xlink:type="simple" xlink:show="embed" xlink:actuate="onLoad"/>
        </draw:frame>
      </text:p>
      <text:p text:style-name="P7">- After a successful compilation, you should get the following U-Boot images. </text:p>
      <text:p text:style-name="P1">
        <text:span text:style-name="T1">
          <text:tab/>
          1. 
        </text:span>
        <text:span text:style-name="T2">u-boot.bin</text:span>
        <text:span text:style-name="T1">
          <text:tab/>
          <text:tab/>
          - is a raw binary image 
        </text:span>
      </text:p>
      <text:p text:style-name="P1">
        <text:span text:style-name="T1">
          <text:tab/>
          2.
        </text:span>
        <text:span text:style-name="T2"> u-boot</text:span>
        <text:span text:style-name="T1">
          <text:tab/>
          <text:tab/>
          - is an image in ELF binary format 
        </text:span>
      </text:p>
      <text:p text:style-name="P1">
        <text:span text:style-name="T1">3. </text:span>
        <text:span text:style-name="T2">u-boot.srec</text:span>
        <text:span text:style-name="T1">
          <text:tab/>
          <text:tab/>
          - is in Motorola S-Record format
        </text:span>
      </text:p>
      <text:p text:style-name="P5">
        <draw:frame draw:style-name="fr2" draw:name="graphics3" text:anchor-type="paragraph" svg:width="17cm" svg:height="4.002cm" draw:z-index="2">
          <draw:image xlink:href="Pictures/10000000000002E3000000AE8C86AC31.png" xlink:type="simple" xlink:show="embed" xlink:actuate="onLoad"/>
        </draw:frame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2014-02-07T10:17:57</meta:creation-date>
    <dc:date>2014-03-12T00:28:38.949846170</dc:date>
    <meta:editing-duration>PT13M44S</meta:editing-duration>
    <meta:editing-cycles>2</meta:editing-cycles>
    <meta:generator>LibreOffice/4.1.3.2$Linux_X86_64 LibreOffice_project/410m0$Build-2</meta:generator>
    <dc:creator>om </dc:creator>
    <meta:document-statistic meta:table-count="0" meta:image-count="3" meta:object-count="0" meta:page-count="3" meta:paragraph-count="83" meta:word-count="623" meta:character-count="3955" meta:non-whitespace-character-count="323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74154</config:config-item>
      <config:config-item config:name="ViewAreaLeft" config:type="long">0</config:config-item>
      <config:config-item config:name="ViewAreaWidth" config:type="long">37073</config:config-item>
      <config:config-item config:name="ViewAreaHeight" config:type="long">16963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10037</config:config-item>
          <config:config-item config:name="ViewTop" config:type="long">87769</config:config-item>
          <config:config-item config:name="VisibleLeft" config:type="long">0</config:config-item>
          <config:config-item config:name="VisibleTop" config:type="long">74154</config:config-item>
          <config:config-item config:name="VisibleRight" config:type="long">37072</config:config-item>
          <config:config-item config:name="VisibleBottom" config:type="long">91115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true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1577142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PrinterSetup" config:type="base64Binary"/>
      <config:config-item config:name="PrintProspectRTL" config:type="boolean">false</config:config-item>
      <config:config-item config:name="Rsid" config:type="int">1843008</config:config-item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ChartAutoUpdate" config:type="boolean">true</config:config-item>
      <config:config-item config:name="PrintPaperFromSetup" config:type="boolean">false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ejaVu Sans" style:font-size-asian="10.5pt" style:language-asian="zh" style:country-asian="CN" style:font-name-complex="Lohit Hind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DejaVu Sans" style:font-size-asian="10.5pt" style:language-asian="zh" style:country-asian="CN" style:font-name-complex="Lohit Hind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Lohit Hindi" style:font-family-complex="'Lohit Hind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style:contextual-spacing="false"/>
    </style:style>
    <style:style style:name="List" style:family="paragraph" style:parent-style-name="Text_20_body" style:class="list">
      <style:text-properties style:font-size-asian="12pt" style:font-name-complex="Lohit Hindi1" style:font-family-complex="'Lohit Hind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Hindi1" style:font-family-complex="'Lohit Hind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 style:font-family-complex="'Lohit Hind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