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Задача.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22222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Разработать программу численного решения СЛАУ методом Гаусса без выбора ведущего элемента и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с выбором ведущего элемента по столбцу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Исходная матрица должна содержать случайные числа из диапазона от -1000 до 1000. Правую часть b задается умножением матрицы A (размера n*n) на вектор x = (m, m+1, ..., n+m–1): b=A*x, где m - номер в списке группы.  Для оценки погрешности вычислений использовалась евклидова (сферическая норма):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||</w:t>
      </w:r>
      <w:r>
        <w:rPr>
          <w:rFonts w:ascii="Times New Roman" w:hAnsi="Times New Roman" w:eastAsia="Times New Roman" w:cs="Times New Roman"/>
          <w:b w:val="0"/>
          <w:bCs w:val="0"/>
          <w:i/>
          <w:iCs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x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||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30"/>
          <w:szCs w:val="30"/>
          <w:u w:val="none"/>
          <w:vertAlign w:val="subscript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2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drawing>
          <wp:inline distT="0" distB="0" distL="114300" distR="114300">
            <wp:extent cx="542925" cy="285750"/>
            <wp:effectExtent l="0" t="0" r="0" b="0"/>
            <wp:docPr id="982269785" name="Picture 9822697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69785" name="Picture 98226978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=</w:t>
      </w:r>
      <w:r>
        <w:drawing>
          <wp:inline distT="0" distB="0" distL="114300" distR="114300">
            <wp:extent cx="542925" cy="542925"/>
            <wp:effectExtent l="0" t="0" r="0" b="0"/>
            <wp:docPr id="1113388026" name="Picture 1113388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88026" name="Picture 111338802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22222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222222"/>
          <w:sz w:val="28"/>
          <w:szCs w:val="28"/>
          <w:lang w:val="ru-RU"/>
        </w:rPr>
        <w:t xml:space="preserve">Норма вектора невязки </w:t>
      </w:r>
      <w:r>
        <w:drawing>
          <wp:inline distT="0" distB="0" distL="114300" distR="114300">
            <wp:extent cx="809625" cy="285750"/>
            <wp:effectExtent l="0" t="0" r="0" b="0"/>
            <wp:docPr id="277778504" name="Picture 277778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78504" name="Picture 27777850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spacing w:before="0" w:beforeAutospacing="0" w:after="160" w:afterAutospacing="0" w:line="360" w:lineRule="auto"/>
        <w:ind w:left="0" w:right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Относительная погрешность </w:t>
      </w:r>
      <w:r>
        <w:drawing>
          <wp:inline distT="0" distB="0" distL="114300" distR="114300">
            <wp:extent cx="704850" cy="571500"/>
            <wp:effectExtent l="0" t="0" r="0" b="0"/>
            <wp:docPr id="643197424" name="Picture 643197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197424" name="Picture 64319742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где </w:t>
      </w:r>
      <w:r>
        <w:drawing>
          <wp:inline distT="0" distB="0" distL="114300" distR="114300">
            <wp:extent cx="152400" cy="161925"/>
            <wp:effectExtent l="0" t="0" r="0" b="0"/>
            <wp:docPr id="1168351960" name="Picture 1168351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351960" name="Picture 1168351960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– точное решение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(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aps w:val="0"/>
          <w:smallCaps w:val="0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aps w:val="0"/>
          <w:smallCaps w:val="0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+1,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...,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aps w:val="0"/>
          <w:smallCaps w:val="0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 n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+</w:t>
      </w:r>
      <w:r>
        <w:rPr>
          <w:rFonts w:ascii="Times New Roman" w:hAnsi="Times New Roman" w:eastAsia="Times New Roman" w:cs="Times New Roman"/>
          <w:b w:val="0"/>
          <w:bCs w:val="0"/>
          <w:i/>
          <w:iCs/>
          <w:caps w:val="0"/>
          <w:smallCaps w:val="0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–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pl-PL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1)</w:t>
      </w:r>
      <w: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color w:val="000000" w:themeColor="text1" w:themeTint="FF"/>
          <w:sz w:val="28"/>
          <w:szCs w:val="28"/>
          <w:lang w:val="ru-RU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.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Входные данные.</w:t>
      </w:r>
    </w:p>
    <w:p>
      <w:pPr>
        <w:spacing w:line="360" w:lineRule="auto"/>
        <w:jc w:val="both"/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n = 1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8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00, m = </w:t>
      </w:r>
      <w:r>
        <w:rPr>
          <w:rFonts w:hint="default" w:ascii="Times New Roman" w:hAnsi="Times New Roman" w:eastAsia="Times New Roman" w:cs="Times New Roman"/>
          <w:b w:val="0"/>
          <w:bCs w:val="0"/>
          <w:sz w:val="28"/>
          <w:szCs w:val="28"/>
          <w:lang w:val="ru-RU"/>
        </w:rPr>
        <w:t>4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>Листинг программы.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#include &lt;iostream&gt;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#include &lt;vector&gt;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#include &lt;stdlib.h&gt;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#include &lt;ctime&gt;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#include &lt;cmath&gt;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#include &lt;chrono&gt;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#include &lt;string&gt;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int n;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std::vector&lt;std::vector&lt;float&gt;&gt; GenerateMatrix(const int size)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{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std::vector&lt;std::vector&lt;float&gt;&gt; matrix(size, std::vector&lt;float&gt;(size));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for (int i = 0; i &lt; size; ++i)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{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for (int j = 0; j &lt; size; ++j)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{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    matrix[i][j] = -1000.0f + static_cast&lt;float&gt;(std::rand()) /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                                  (static_cast&lt;float&gt;(RAND_MAX /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                                                      (2000.0f)));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}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}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return matrix;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}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#define M 4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std::vector&lt;int&gt; GetVector(const int size)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{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std::vector&lt;int&gt; vector(size);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for (int i = 0; i &lt; size; ++i)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{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vector[i] = M + i;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}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return vector;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}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template &lt;typename T&gt;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std::vector&lt;float&gt; MatrixVectorMultiply(const std::vector&lt;std::vector&lt;float&gt;&gt; &amp;matrix, const std::vector&lt;T&gt; &amp;vector)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{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const int size = vector.size();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std::vector&lt;float&gt; result(size);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for (int i = 0; i &lt; size; i++)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{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float sum = 0;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for (int j = 0; j &lt; size; j++)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{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    sum += matrix[i][j] * static_cast&lt;float&gt;(vector[j]);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}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result[i] = sum;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}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return result;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}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void MakeMove(std::vector&lt;std::vector&lt;float&gt;&gt; &amp;matrix, std::vector&lt;float&gt; &amp;vector, const int k)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{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for (int i = k + 1; i &lt; n; i++)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{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float lik = matrix[i][k] / matrix[k][k];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matrix[i][k] = 0.0;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for (int j = k + 1; j &lt; n; j++)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{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    matrix[i][j] -= lik * matrix[k][j];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}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vector[i] -= lik * vector[k];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}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}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std::vector&lt;float&gt; GetGaussResult(const std::vector&lt;std::vector&lt;float&gt;&gt; &amp;matrix, const std::vector&lt;float&gt; &amp;vector)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{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std::vector&lt;float&gt; solution(n);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solution[n - 1] = vector[n - 1] / matrix[n - 1][n - 1];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for (int i = n - 2; i &gt;= 0; --i)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{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float sum = 0.0;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for (int j = i + 1; j &lt; n; ++j)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{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    sum += matrix[i][j] * solution[j];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}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solution[i] = (vector[i] - sum) / matrix[i][i];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}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return solution;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}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std::vector&lt;float&gt; GaussWithoutSelectingLeadingElement(const std::vector&lt;std::vector&lt;float&gt;&gt; &amp;matrix, const std::vector&lt;float&gt; &amp;vector)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{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std::vector&lt;std::vector&lt;float&gt;&gt; matrixCopy(matrix);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std::vector&lt;float&gt; vectorCopy(vector);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for (int k = 0; k &lt; n - 1; ++k)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{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MakeMove(matrixCopy, vectorCopy, k);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}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return GetGaussResult(matrixCopy, vectorCopy);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}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int FindRowWithMaxElement(const std::vector&lt;std::vector&lt;float&gt;&gt; &amp;matrix, const int startRow)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{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const int k = startRow;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int maxRowIndex = startRow;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float maxElement = std::abs(matrix[k][k]);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for (int i = k + 1; i &lt; matrix.size(); i++)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{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float absElement = std::abs(matrix[i][k]);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if (absElement &gt; maxElement)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{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    maxRowIndex = i;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    maxElement = absElement;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}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}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return maxRowIndex;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}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void SwapRows(std::vector&lt;std::vector&lt;float&gt;&gt; &amp;matrix, std::vector&lt;float&gt; &amp;vector, const int i, const int j)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{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std::swap(matrix[i], matrix[j]);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std::swap(vector[i], vector[j]);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}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std::vector&lt;float&gt; GaussWithSelectingLeadingElement(const std::vector&lt;std::vector&lt;float&gt;&gt; &amp;matrix, const std::vector&lt;float&gt; &amp;vector)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{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std::vector&lt;std::vector&lt;float&gt;&gt; matrixCopy(matrix);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std::vector&lt;float&gt; vectorCopy(vector);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for (int k = 0; k &lt; n - 1; k++)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{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const int max = FindRowWithMaxElement(matrixCopy, k);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SwapRows(matrixCopy, vectorCopy, k, max);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MakeMove(matrixCopy, vectorCopy, k);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}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return GetGaussResult(matrixCopy, vectorCopy);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}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template &lt;typename T&gt;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void PrintVector(const std::vector&lt;T&gt; &amp;vector, const int numberOfElements = 0, const std::string &amp;message = "")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{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if (message != "")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{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std::cout &lt;&lt; message &lt;&lt; ' ';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}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const int border = numberOfElements != 0 ? numberOfElements : vector.size();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for (int i = 0; i &lt; border; ++i)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{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std::cout &lt;&lt; vector[i] &lt;&lt; ' ';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}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std::cout &lt;&lt; '\n';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}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template &lt;typename T&gt;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float CalculateEuclideanNorm(const std::vector&lt;T&gt; &amp;vector)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{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float sumOfSquares = 0.0;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for (auto element : vector)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{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sumOfSquares += static_cast&lt;float&gt;(element * element);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}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return std::sqrt(sumOfSquares);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}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float GetNormOfResidualVector(const std::vector&lt;std::vector&lt;float&gt;&gt; &amp;matrix, const std::vector&lt;float&gt; &amp;calculatedVector, const std::vector&lt;float&gt; &amp;f)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{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std::vector&lt;float&gt; ax = MatrixVectorMultiply(matrix, calculatedVector);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for (int i = 0; i &lt; n; ++i)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{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ax[i] = f[i] - ax[i];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}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return CalculateEuclideanNorm(ax);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}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float GetRelativeError(const std::vector&lt;int&gt; &amp;originalVector, const std::vector&lt;float&gt; &amp;calculatedVector)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{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std::vector&lt;float&gt; temp(n);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for (int i = 0; i &lt; n; ++i)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{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    temp[i] = originalVector[i] - calculatedVector[i];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}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return CalculateEuclideanNorm(temp) / CalculateEuclideanNorm(originalVector);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}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int main()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{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std::ios_base::sync_with_stdio(false);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std::cin.tie(nullptr);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std::srand(static_cast&lt;unsigned int&gt;(std::time(nullptr)));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std::cin &gt;&gt; n;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const std::vector&lt;std::vector&lt;float&gt;&gt; matrix = GenerateMatrix(n);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const std::vector&lt;int&gt; vector = GetVector(n);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const std::vector&lt;float&gt; b = MatrixVectorMultiply(matrix, vector);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auto start = std::chrono::steady_clock::now();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const std::vector&lt;float&gt; res1 = GaussWithoutSelectingLeadingElement(matrix, b);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auto end = std::chrono::steady_clock::now();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const int time1 = std::chrono::duration_cast&lt;std::chrono::milliseconds&gt;(end - start).count();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start = end;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const std::vector&lt;float&gt; res2 = GaussWithSelectingLeadingElement(matrix, b);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end = std::chrono::steady_clock::now();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const int time2 = std::chrono::duration_cast&lt;std::chrono::milliseconds&gt;(end - start).count();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PrintVector(vector, 5, "Original vector x:");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PrintVector(res1, 5, "Vector x calculated without selecting leading element:");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PrintVector(res2, 5, "Vector x calculated with selecting leading element:");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std::cout &lt;&lt; "Norm of residual vector (result calculated without selecting leading element): " &lt;&lt; GetNormOfResidualVector(matrix, res1, b) &lt;&lt; '\n';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std::cout &lt;&lt; "Norm of residual vector (result calculated with selecting leading element): " &lt;&lt; GetNormOfResidualVector(matrix, res2, b) &lt;&lt; '\n';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std::cout &lt;&lt; "RelativeError (result calculated without selecting leading element): " &lt;&lt; GetRelativeError(vector, res1) &lt;&lt; '\n';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std::cout &lt;&lt; "RelativeError (result calculated with selecting leading element): " &lt;&lt; GetRelativeError(vector, res2) &lt;&lt; '\n';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std::cout &lt;&lt; "Time (result calculated without selecting leading element): " &lt;&lt; time1 &lt;&lt; "ms\n";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std::cout &lt;&lt; "Time (result calculated with selecting leading element): " &lt;&lt; time2 &lt;&lt; "ms\n";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 xml:space="preserve">    return 0;</w:t>
      </w:r>
    </w:p>
    <w:p>
      <w:pPr>
        <w:pStyle w:val="6"/>
        <w:numPr>
          <w:ilvl w:val="0"/>
          <w:numId w:val="1"/>
        </w:numPr>
        <w:spacing w:before="0" w:beforeAutospacing="0" w:after="0" w:afterAutospacing="0"/>
        <w:jc w:val="left"/>
        <w:rPr>
          <w:rFonts w:ascii="Courier New" w:hAnsi="Courier New" w:eastAsia="Courier New" w:cs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</w:pPr>
      <w:r>
        <w:rPr>
          <w:rFonts w:hint="default" w:ascii="Courier New" w:hAnsi="Courier New" w:eastAsia="Courier New"/>
          <w:b w:val="0"/>
          <w:bCs w:val="0"/>
          <w:i w:val="0"/>
          <w:iCs w:val="0"/>
          <w:caps w:val="0"/>
          <w:smallCaps w:val="0"/>
          <w:color w:val="666666"/>
          <w:sz w:val="15"/>
          <w:szCs w:val="15"/>
          <w:lang w:val="ru-RU"/>
        </w:rPr>
        <w:t>}</w:t>
      </w: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28"/>
          <w:szCs w:val="28"/>
        </w:rPr>
      </w:pPr>
    </w:p>
    <w:p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Выходные данные.</w:t>
      </w:r>
    </w:p>
    <w:p>
      <w:pPr>
        <w:spacing w:line="276" w:lineRule="auto"/>
        <w:jc w:val="both"/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Original vector x: 4 5 6 7 8 </w:t>
      </w:r>
    </w:p>
    <w:p>
      <w:pPr>
        <w:spacing w:line="276" w:lineRule="auto"/>
        <w:jc w:val="both"/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Vector x calculated without selecting leading element: 144.366 -73.6808 -368.511 288.872 146.74 </w:t>
      </w:r>
    </w:p>
    <w:p>
      <w:pPr>
        <w:spacing w:line="276" w:lineRule="auto"/>
        <w:jc w:val="both"/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 xml:space="preserve">Vector x calculated with selecting leading element: 4.03089 5.71103 6.37613 7.41799 7.56475 </w:t>
      </w:r>
    </w:p>
    <w:p>
      <w:pPr>
        <w:spacing w:line="276" w:lineRule="auto"/>
        <w:jc w:val="both"/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>Norm of residual vector (result calculated without selecting leading element): 5.05257e+07</w:t>
      </w:r>
    </w:p>
    <w:p>
      <w:pPr>
        <w:spacing w:line="276" w:lineRule="auto"/>
        <w:jc w:val="both"/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>Norm of residual vector (result calculated with selecting leading element): 44623.7</w:t>
      </w:r>
    </w:p>
    <w:p>
      <w:pPr>
        <w:spacing w:line="276" w:lineRule="auto"/>
        <w:jc w:val="both"/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>RelativeError (result calculated without selecting leading element): 0.414362</w:t>
      </w:r>
    </w:p>
    <w:p>
      <w:pPr>
        <w:spacing w:line="276" w:lineRule="auto"/>
        <w:jc w:val="both"/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>RelativeError (result calculated with selecting leading element): 0.000423037</w:t>
      </w:r>
    </w:p>
    <w:p>
      <w:pPr>
        <w:spacing w:line="276" w:lineRule="auto"/>
        <w:jc w:val="both"/>
        <w:rPr>
          <w:rFonts w:hint="default" w:ascii="Times New Roman" w:hAnsi="Times New Roman" w:eastAsia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>Time (result calculated without selecting leading element): 13824ms</w:t>
      </w:r>
      <w:bookmarkStart w:id="0" w:name="_GoBack"/>
      <w:bookmarkEnd w:id="0"/>
    </w:p>
    <w:p>
      <w:p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Times New Roman"/>
          <w:b w:val="0"/>
          <w:bCs w:val="0"/>
          <w:sz w:val="24"/>
          <w:szCs w:val="24"/>
        </w:rPr>
        <w:t>Time (result calculated with selecting leading element): 10714ms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Выводы.</w:t>
      </w:r>
      <w:r>
        <w:rPr>
          <w:rFonts w:ascii="Times New Roman" w:hAnsi="Times New Roman" w:eastAsia="Times New Roman" w:cs="Times New Roman"/>
          <w:b w:val="0"/>
          <w:bCs w:val="0"/>
          <w:sz w:val="32"/>
          <w:szCs w:val="32"/>
        </w:rPr>
        <w:t xml:space="preserve">  </w:t>
      </w:r>
    </w:p>
    <w:p>
      <w:pPr>
        <w:spacing w:line="276" w:lineRule="auto"/>
        <w:jc w:val="both"/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Метод Гаусса является неустойчивым по входным данным: в случае относительной малости главного элемента процесс вычислений приводит к сильному накоплению погрешностей. В то же время метод Гаусса с выбором ведущего элемента является устойчивым.</w:t>
      </w: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Fira Code">
    <w:panose1 w:val="020B0809050000020004"/>
    <w:charset w:val="00"/>
    <w:family w:val="auto"/>
    <w:pitch w:val="default"/>
    <w:sig w:usb0="E00002EF" w:usb1="1201F9FB" w:usb2="02002018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2BCDF5"/>
    <w:multiLevelType w:val="multilevel"/>
    <w:tmpl w:val="222BCDF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290B13"/>
    <w:rsid w:val="02436E32"/>
    <w:rsid w:val="04BF5001"/>
    <w:rsid w:val="05290B13"/>
    <w:rsid w:val="06A1D6A1"/>
    <w:rsid w:val="07273B90"/>
    <w:rsid w:val="07BE3733"/>
    <w:rsid w:val="096B0D1A"/>
    <w:rsid w:val="0C882666"/>
    <w:rsid w:val="0D967D14"/>
    <w:rsid w:val="0E196FEE"/>
    <w:rsid w:val="0EA8FFB9"/>
    <w:rsid w:val="0F4B75D2"/>
    <w:rsid w:val="0FCB4083"/>
    <w:rsid w:val="10CE1DD6"/>
    <w:rsid w:val="114D0C4E"/>
    <w:rsid w:val="115027FE"/>
    <w:rsid w:val="11D0447C"/>
    <w:rsid w:val="17690977"/>
    <w:rsid w:val="1A820D0E"/>
    <w:rsid w:val="1C1DDD6F"/>
    <w:rsid w:val="1F3956DF"/>
    <w:rsid w:val="21149921"/>
    <w:rsid w:val="2238E56B"/>
    <w:rsid w:val="2453DF14"/>
    <w:rsid w:val="246E180E"/>
    <w:rsid w:val="246FCE88"/>
    <w:rsid w:val="2A161EBD"/>
    <w:rsid w:val="2A787DB1"/>
    <w:rsid w:val="2CE554A0"/>
    <w:rsid w:val="2DDD4DCB"/>
    <w:rsid w:val="2F791E2C"/>
    <w:rsid w:val="3120A4A0"/>
    <w:rsid w:val="3231B6D8"/>
    <w:rsid w:val="327DD1E3"/>
    <w:rsid w:val="36B05EA9"/>
    <w:rsid w:val="373DD85C"/>
    <w:rsid w:val="384C2F0A"/>
    <w:rsid w:val="3BC6F7A5"/>
    <w:rsid w:val="3F11D525"/>
    <w:rsid w:val="3F89EFB9"/>
    <w:rsid w:val="405740EF"/>
    <w:rsid w:val="425E016F"/>
    <w:rsid w:val="46067100"/>
    <w:rsid w:val="4799F943"/>
    <w:rsid w:val="480EB469"/>
    <w:rsid w:val="49F7D6AF"/>
    <w:rsid w:val="4B20C8FD"/>
    <w:rsid w:val="4C9F17C3"/>
    <w:rsid w:val="4D3CE0C8"/>
    <w:rsid w:val="4E2A385C"/>
    <w:rsid w:val="51C20884"/>
    <w:rsid w:val="561B7072"/>
    <w:rsid w:val="56CA0299"/>
    <w:rsid w:val="5DD2F02A"/>
    <w:rsid w:val="61F38A52"/>
    <w:rsid w:val="653E29F4"/>
    <w:rsid w:val="66EAFC67"/>
    <w:rsid w:val="66EE9C22"/>
    <w:rsid w:val="67D55223"/>
    <w:rsid w:val="6FE06408"/>
    <w:rsid w:val="717C3469"/>
    <w:rsid w:val="731804CA"/>
    <w:rsid w:val="74054672"/>
    <w:rsid w:val="74B3D52B"/>
    <w:rsid w:val="75626DC5"/>
    <w:rsid w:val="778688D5"/>
    <w:rsid w:val="78E07DAE"/>
    <w:rsid w:val="791CA6F0"/>
    <w:rsid w:val="7A0710FF"/>
    <w:rsid w:val="7AB87751"/>
    <w:rsid w:val="7C5447B2"/>
    <w:rsid w:val="7CA094AF"/>
    <w:rsid w:val="7FC2C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Базовый"/>
    <w:basedOn w:val="1"/>
    <w:uiPriority w:val="1"/>
    <w:pPr>
      <w:widowControl w:val="0"/>
      <w:tabs>
        <w:tab w:val="left" w:pos="708"/>
      </w:tabs>
      <w:spacing w:after="200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5">
    <w:name w:val="Текст журнала Знак"/>
    <w:basedOn w:val="1"/>
    <w:qFormat/>
    <w:uiPriority w:val="1"/>
    <w:pPr>
      <w:tabs>
        <w:tab w:val="left" w:pos="708"/>
      </w:tabs>
      <w:spacing w:after="200"/>
      <w:ind w:firstLine="567"/>
      <w:jc w:val="both"/>
    </w:pPr>
    <w:rPr>
      <w:rFonts w:ascii="Times New Roman" w:hAnsi="Times New Roman" w:eastAsia="Times New Roman" w:cs="Times New Roman"/>
      <w:lang w:eastAsia="en-US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ScaleCrop>false</ScaleCrop>
  <LinksUpToDate>false</LinksUpToDate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2023-09-27T06:56:00Z</dcterms:created>
  <dc:creator>Anton Hubko</dc:creator>
  <cp:lastModifiedBy>v3sl</cp:lastModifiedBy>
  <dcterms:modified xsi:type="dcterms:W3CDTF">2023-09-27T15:05:49Z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09A09AB534CE4B65B621647248BD9A57_13</vt:lpwstr>
  </property>
</Properties>
</file>