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ru-RU"/>
        </w:rPr>
        <w:t>Лабораторная работа №1 Метод Гауса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Выполнил студент 3 курса 4 группы ФПМИ БГУ Видевич Александр</w:t>
      </w:r>
      <w:bookmarkStart w:id="0" w:name="_GoBack"/>
      <w:bookmarkEnd w:id="0"/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Задача.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Разработать программу численного решения СЛАУ методом Гаусса без выбора ведущего элемента 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 выбором ведущего элемента по столбцу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Исходная матрица должна содержать случайные числа из диапазона от -1000 до 1000. Правую часть b задается умножением матрицы A (размера n*n) на вектор x = (m, m+1, ..., n+m–1): b=A*x, где m - номер в списке группы.  Для оценки погрешности вычислений использовалась евклидова (сферическая норма):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||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||</w:t>
      </w:r>
      <w:r>
        <w:rPr>
          <w:rFonts w:ascii="Times New Roman" w:hAnsi="Times New Roman" w:eastAsia="Times New Roman" w:cs="Times New Roman"/>
          <w:color w:val="000000" w:themeColor="text1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=</w:t>
      </w:r>
      <w:r>
        <w:drawing>
          <wp:inline distT="0" distB="0" distL="114300" distR="114300">
            <wp:extent cx="542925" cy="285750"/>
            <wp:effectExtent l="0" t="0" r="0" b="0"/>
            <wp:docPr id="982269785" name="Picture 982269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9785" name="Picture 98226978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=</w:t>
      </w:r>
      <w:r>
        <w:drawing>
          <wp:inline distT="0" distB="0" distL="114300" distR="114300">
            <wp:extent cx="542925" cy="542925"/>
            <wp:effectExtent l="0" t="0" r="0" b="0"/>
            <wp:docPr id="1113388026" name="Picture 1113388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8026" name="Picture 111338802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Норма вектора невязки </w:t>
      </w:r>
      <w:r>
        <w:drawing>
          <wp:inline distT="0" distB="0" distL="114300" distR="114300">
            <wp:extent cx="809625" cy="285750"/>
            <wp:effectExtent l="0" t="0" r="0" b="0"/>
            <wp:docPr id="277778504" name="Picture 27777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78504" name="Picture 27777850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Относительная погрешность </w:t>
      </w:r>
      <w:r>
        <w:drawing>
          <wp:inline distT="0" distB="0" distL="114300" distR="114300">
            <wp:extent cx="704850" cy="571500"/>
            <wp:effectExtent l="0" t="0" r="0" b="0"/>
            <wp:docPr id="643197424" name="Picture 64319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97424" name="Picture 64319742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где </w:t>
      </w:r>
      <w:r>
        <w:drawing>
          <wp:inline distT="0" distB="0" distL="114300" distR="114300">
            <wp:extent cx="152400" cy="161925"/>
            <wp:effectExtent l="0" t="0" r="0" b="0"/>
            <wp:docPr id="1168351960" name="Picture 1168351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51960" name="Picture 116835196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точное решение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pl-PL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pl-PL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pl-PL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pl-PL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pl-PL"/>
          <w14:textFill>
            <w14:solidFill>
              <w14:schemeClr w14:val="tx1"/>
            </w14:solidFill>
          </w14:textFill>
        </w:rPr>
        <w:t>+1,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pl-PL"/>
          <w14:textFill>
            <w14:solidFill>
              <w14:schemeClr w14:val="tx1"/>
            </w14:solidFill>
          </w14:textFill>
        </w:rPr>
        <w:t>...,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pl-PL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pl-PL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pl-PL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pl-PL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Входные данные.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n = 1800, m = 4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.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808080"/>
          <w:sz w:val="16"/>
          <w:szCs w:val="16"/>
          <w:lang w:val="en-US"/>
        </w:rPr>
        <w:t>#include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>iostream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&gt;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808080"/>
          <w:sz w:val="16"/>
          <w:szCs w:val="16"/>
          <w:lang w:val="en-US"/>
        </w:rPr>
        <w:t>#include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&gt;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808080"/>
          <w:sz w:val="16"/>
          <w:szCs w:val="16"/>
          <w:lang w:val="en-US"/>
        </w:rPr>
        <w:t>#include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>stdlib.h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&gt;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808080"/>
          <w:sz w:val="16"/>
          <w:szCs w:val="16"/>
          <w:lang w:val="en-US"/>
        </w:rPr>
        <w:t>#include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>ctime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&gt;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808080"/>
          <w:sz w:val="16"/>
          <w:szCs w:val="16"/>
          <w:lang w:val="en-US"/>
        </w:rPr>
        <w:t>#include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>cmath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&gt;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808080"/>
          <w:sz w:val="16"/>
          <w:szCs w:val="16"/>
          <w:lang w:val="en-US"/>
        </w:rPr>
        <w:t>#include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>chrono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&gt;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808080"/>
          <w:sz w:val="16"/>
          <w:szCs w:val="16"/>
        </w:rPr>
        <w:t>#</w:t>
      </w:r>
      <w:r>
        <w:rPr>
          <w:rFonts w:ascii="Fira Code" w:hAnsi="Fira Code" w:eastAsia="Times New Roman" w:cs="Fira Code"/>
          <w:i/>
          <w:iCs/>
          <w:color w:val="808080"/>
          <w:sz w:val="16"/>
          <w:szCs w:val="16"/>
          <w:lang w:val="en-US"/>
        </w:rPr>
        <w:t>include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E21F1F"/>
          <w:sz w:val="16"/>
          <w:szCs w:val="16"/>
        </w:rPr>
        <w:t>&lt;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>string</w:t>
      </w:r>
      <w:r>
        <w:rPr>
          <w:rFonts w:ascii="Fira Code" w:hAnsi="Fira Code" w:eastAsia="Times New Roman" w:cs="Fira Code"/>
          <w:color w:val="E21F1F"/>
          <w:sz w:val="16"/>
          <w:szCs w:val="16"/>
        </w:rPr>
        <w:t>&gt;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n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функция генерации матрицы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&gt;&gt;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GenerateMatrix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,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&gt;(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 ++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 ++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   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   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 = -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1000.0f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+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static_cast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&gt;(std::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rand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()) /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                                     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static_cast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&gt;(</w:t>
      </w:r>
      <w:r>
        <w:rPr>
          <w:rFonts w:ascii="Fira Code" w:hAnsi="Fira Code" w:eastAsia="Times New Roman" w:cs="Fira Code"/>
          <w:color w:val="8A1BFF"/>
          <w:sz w:val="16"/>
          <w:szCs w:val="16"/>
          <w:lang w:val="en-US"/>
        </w:rPr>
        <w:t>RAND_MAX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/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                                                      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(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</w:rPr>
        <w:t>2000.0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f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)));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return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// фунция создания вектора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x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808080"/>
          <w:sz w:val="16"/>
          <w:szCs w:val="16"/>
          <w:lang w:val="en-US"/>
        </w:rPr>
        <w:t>#define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8A1BFF"/>
          <w:sz w:val="16"/>
          <w:szCs w:val="16"/>
          <w:lang w:val="en-US"/>
        </w:rPr>
        <w:t>M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4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GetVector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 ++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 = </w:t>
      </w:r>
      <w:r>
        <w:rPr>
          <w:rFonts w:ascii="Fira Code" w:hAnsi="Fira Code" w:eastAsia="Times New Roman" w:cs="Fira Code"/>
          <w:color w:val="8A1BFF"/>
          <w:sz w:val="16"/>
          <w:szCs w:val="16"/>
          <w:lang w:val="en-US"/>
        </w:rPr>
        <w:t>M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+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return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функция умножения матрицы на вектор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template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typename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&gt;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MatrixVectorMultiply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.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result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++)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sum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++)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   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   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sum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+=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 *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static_cast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&gt;(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   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result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 =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sum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return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result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функция шага прямого хода метода Гауса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void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MakeMove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,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обход всех нижестоящих уравнений системы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=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+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</w:rPr>
        <w:t>1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&lt;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n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++)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получение коэффициента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lik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lik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=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][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] /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[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][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];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][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]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</w:rPr>
        <w:t>0.0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получение новой системы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+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1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 n;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++)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   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   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 -=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lik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*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   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 -=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lik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*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функция осуществления обратного хода метода Гауса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GetGaussResult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создание вектора (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x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) для хранения результата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solution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(n);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   // получение элемента xn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solution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[n -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1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 =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[n -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1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 /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[n -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1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][n -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1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n -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2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&gt;=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 --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получение элемента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xi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sum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</w:rPr>
        <w:t>0.0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+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1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 n; ++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   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   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sum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+=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 *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solution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   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solution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 = 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 -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sum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) /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   // возвращение результата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return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solution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GaussWithoutSelectingLeadingElement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создание копий данных для предотвращения их изменения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matrixCopy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vectorCopy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проход по каждому уравнению системы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&lt;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n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-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</w:rPr>
        <w:t>1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; ++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прямой ход метода Гауса для текущего шага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MakeMove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matrixCopy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vectorCopy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обратный ход метода Гауса и возвращение результата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return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GetGaussResult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matrixCopy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vectorCopy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// функция нахождения максимального по модулю элемента для шага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k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FindRowWithMaxElement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startRow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задание начальных значений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=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startRow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maxRowIndex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startRow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maxElement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std::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abs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обход нижестоящих уравнений и нахождение в них максимального элемента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+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1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.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();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++)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absElement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std::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abs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if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absElement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maxElement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   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   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maxRowIndex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   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maxElement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=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absElement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возвращение индекса строки с максимальным по модулю элементом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return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maxRowIndex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// функция обмена строк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void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SwapRows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,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   // смена строк матрицы A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std::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swap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],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   // смена координат вектора b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std::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swap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],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j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фукция решения СЛАУ методом Гауса с выбором ведущего элемента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GaussWithSelectingLeadingElement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создание копий данных для предотвращения их изменения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matrixCopy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vectorCopy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проход по каждому уравнению системы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&lt;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n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-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</w:rPr>
        <w:t>1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++)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получение индекса строки с максимальным по модулю элементом в рамках текущего шага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FindRowWithMaxElement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matrixCopy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       // перестановка строк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SwapRows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matrixCopy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vectorCopy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 xml:space="preserve">       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прямой ход метода Гауса для текущего шага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MakeMove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matrixCopy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vectorCopy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k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обратный ход метода Гауса и возвращение результата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return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GetGaussResult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matrixCopy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vectorCopy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функция вывода вектора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template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typename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&gt;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void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PrintVector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numberOfElements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string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message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""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if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message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!=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""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std::cout &lt;&lt;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message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&lt;&lt;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'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'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border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numberOfElements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!=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?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numberOfElements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: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.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size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border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 ++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std::cout &lt;&lt;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 &lt;&lt;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'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'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std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::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cout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&lt;&lt; </w:t>
      </w:r>
      <w:r>
        <w:rPr>
          <w:rFonts w:ascii="Fira Code" w:hAnsi="Fira Code" w:eastAsia="Times New Roman" w:cs="Fira Code"/>
          <w:color w:val="E21F1F"/>
          <w:sz w:val="16"/>
          <w:szCs w:val="16"/>
        </w:rPr>
        <w:t>'</w:t>
      </w:r>
      <w:r>
        <w:rPr>
          <w:rFonts w:ascii="Fira Code" w:hAnsi="Fira Code" w:eastAsia="Times New Roman" w:cs="Fira Code"/>
          <w:i/>
          <w:iCs/>
          <w:color w:val="B776FB"/>
          <w:sz w:val="16"/>
          <w:szCs w:val="16"/>
        </w:rPr>
        <w:t>\</w:t>
      </w:r>
      <w:r>
        <w:rPr>
          <w:rFonts w:ascii="Fira Code" w:hAnsi="Fira Code" w:eastAsia="Times New Roman" w:cs="Fira Code"/>
          <w:i/>
          <w:iCs/>
          <w:color w:val="B776FB"/>
          <w:sz w:val="16"/>
          <w:szCs w:val="16"/>
          <w:lang w:val="en-US"/>
        </w:rPr>
        <w:t>n</w:t>
      </w:r>
      <w:r>
        <w:rPr>
          <w:rFonts w:ascii="Fira Code" w:hAnsi="Fira Code" w:eastAsia="Times New Roman" w:cs="Fira Code"/>
          <w:color w:val="E21F1F"/>
          <w:sz w:val="16"/>
          <w:szCs w:val="16"/>
        </w:rPr>
        <w:t>'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функция подсчета квадратичной (евклидовой нормы)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template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typename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&gt;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CalculateEuclideanNorm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sumOfSquares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</w:rPr>
        <w:t>0.0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подсчет суммы квадратов координат вектора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auto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element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: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sumOfSquares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+=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static_cast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&gt;(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element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*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element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извелечение корня из суммы квадратов и возвращение результата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return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std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sqrt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sumOfSquares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функция подсчета нормы вектора невязки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GetNormOfResidualVector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calculatedVector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f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ax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MatrixVectorMultiply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calculatedVector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   // подсчет вектора f-Ax*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 n; ++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ax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] =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f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] -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ax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];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// подсчет нормы вектора и возвращение результата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return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CalculateEuclideanNorm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ax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функция подсчета относительной погрешности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GetRelativeError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originalVector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i/>
          <w:iCs/>
          <w:color w:val="000000"/>
          <w:sz w:val="16"/>
          <w:szCs w:val="16"/>
          <w:lang w:val="en-US"/>
        </w:rPr>
        <w:t>&amp;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calculatedVector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temp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(n);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   // подсчет вектора x-x*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for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 n; ++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   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temp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 =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originalVector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] - 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calculatedVector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[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i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];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   // подсчет норм и возвращение результата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return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CalculateEuclideanNorm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temp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) /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CalculateEuclideanNorm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808080"/>
          <w:sz w:val="16"/>
          <w:szCs w:val="16"/>
          <w:lang w:val="en-US"/>
        </w:rPr>
        <w:t>originalVector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}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main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()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{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std::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ios_base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sync_with_stdio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false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std::cin.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tie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nullptr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std::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srand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static_cast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unsigned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&gt;(std::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time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nullptr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)));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ввод данных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std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::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cin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&gt;&gt;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n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// генерация задачи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GenerateMatrix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(n);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GetVector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(n);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b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MatrixVectorMultiply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std::chrono::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high_resolution_clock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::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time_point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start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std::chrono::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high_resolution_clock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now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использование метода Гауса без выбора главного элемента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res1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GaussWithoutSelectingLeadingElement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b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   std::chrono::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high_resolution_clock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::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time_point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end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std::chrono::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high_resolution_clock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now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time1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std::chrono::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duration_cast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&lt;std::chrono::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milliseconds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&gt;(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end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-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start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).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count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start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std::chrono::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high_resolution_clock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now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использование метода Гауса с выбором главного элемента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std::</w:t>
      </w:r>
      <w:r>
        <w:rPr>
          <w:rFonts w:ascii="Fira Code" w:hAnsi="Fira Code" w:eastAsia="Times New Roman" w:cs="Fira Code"/>
          <w:i/>
          <w:iCs/>
          <w:color w:val="2B91A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float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&gt;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res2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GaussWithSelectingLeadingElement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b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end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std::chrono::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high_resolution_clock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now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0000FF"/>
          <w:sz w:val="16"/>
          <w:szCs w:val="16"/>
          <w:lang w:val="en-US"/>
        </w:rPr>
        <w:t>const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0000FF"/>
          <w:sz w:val="16"/>
          <w:szCs w:val="16"/>
          <w:lang w:val="en-US"/>
        </w:rPr>
        <w:t>int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time2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= std::chrono::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duration_cast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&lt;std::chrono::</w:t>
      </w:r>
      <w:r>
        <w:rPr>
          <w:rFonts w:ascii="Fira Code" w:hAnsi="Fira Code" w:eastAsia="Times New Roman" w:cs="Fira Code"/>
          <w:color w:val="2B91AF"/>
          <w:sz w:val="16"/>
          <w:szCs w:val="16"/>
          <w:lang w:val="en-US"/>
        </w:rPr>
        <w:t>milliseconds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&gt;(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end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-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start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).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count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   // вывод результатов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PrintVector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5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>Original vector x: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PrintVector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res1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5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>Vector x calculated without selecting leading element: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PrintVector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res2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5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>Vector x calculated with selecting leading element: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);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008000"/>
          <w:sz w:val="16"/>
          <w:szCs w:val="16"/>
        </w:rPr>
        <w:t>// подсчет и вывод нормы ветора невязки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 </w:t>
      </w:r>
      <w:r>
        <w:rPr>
          <w:rFonts w:ascii="Fira Code" w:hAnsi="Fira Code" w:eastAsia="Times New Roman" w:cs="Fira Code"/>
          <w:color w:val="000000"/>
          <w:sz w:val="16"/>
          <w:szCs w:val="16"/>
        </w:rPr>
        <w:t xml:space="preserve"> 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std::cout &lt;&lt;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 xml:space="preserve">Norm of residual vector (result calculated without selecting leading element):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&lt;&lt;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GetNormOfResidualVector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res1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b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) &lt;&lt;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'</w:t>
      </w:r>
      <w:r>
        <w:rPr>
          <w:rFonts w:ascii="Fira Code" w:hAnsi="Fira Code" w:eastAsia="Times New Roman" w:cs="Fira Code"/>
          <w:i/>
          <w:iCs/>
          <w:color w:val="B776FB"/>
          <w:sz w:val="16"/>
          <w:szCs w:val="16"/>
          <w:lang w:val="en-US"/>
        </w:rPr>
        <w:t>\n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'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std::cout &lt;&lt;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 xml:space="preserve">Norm of residual vector (result calculated with selecting leading element):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&lt;&lt;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GetNormOfResidualVector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matrix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res2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b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) &lt;&lt;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'</w:t>
      </w:r>
      <w:r>
        <w:rPr>
          <w:rFonts w:ascii="Fira Code" w:hAnsi="Fira Code" w:eastAsia="Times New Roman" w:cs="Fira Code"/>
          <w:i/>
          <w:iCs/>
          <w:color w:val="B776FB"/>
          <w:sz w:val="16"/>
          <w:szCs w:val="16"/>
          <w:lang w:val="en-US"/>
        </w:rPr>
        <w:t>\n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'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   // подсчет и вывод относительной погрешности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std::cout &lt;&lt;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 xml:space="preserve">RelativeError (result calculated without selecting leading element):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&lt;&lt;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GetRelativeError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res1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) &lt;&lt;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'</w:t>
      </w:r>
      <w:r>
        <w:rPr>
          <w:rFonts w:ascii="Fira Code" w:hAnsi="Fira Code" w:eastAsia="Times New Roman" w:cs="Fira Code"/>
          <w:i/>
          <w:iCs/>
          <w:color w:val="B776FB"/>
          <w:sz w:val="16"/>
          <w:szCs w:val="16"/>
          <w:lang w:val="en-US"/>
        </w:rPr>
        <w:t>\n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'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std::cout &lt;&lt;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 xml:space="preserve">RelativeError (result calculated with selecting leading element):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&lt;&lt; </w:t>
      </w:r>
      <w:r>
        <w:rPr>
          <w:rFonts w:ascii="Fira Code" w:hAnsi="Fira Code" w:eastAsia="Times New Roman" w:cs="Fira Code"/>
          <w:color w:val="74531F"/>
          <w:sz w:val="16"/>
          <w:szCs w:val="16"/>
          <w:lang w:val="en-US"/>
        </w:rPr>
        <w:t>GetRelativeError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(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vector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,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res2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) &lt;&lt;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'</w:t>
      </w:r>
      <w:r>
        <w:rPr>
          <w:rFonts w:ascii="Fira Code" w:hAnsi="Fira Code" w:eastAsia="Times New Roman" w:cs="Fira Code"/>
          <w:i/>
          <w:iCs/>
          <w:color w:val="B776FB"/>
          <w:sz w:val="16"/>
          <w:szCs w:val="16"/>
          <w:lang w:val="en-US"/>
        </w:rPr>
        <w:t>\n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'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i/>
          <w:iCs/>
          <w:color w:val="008000"/>
          <w:sz w:val="16"/>
          <w:szCs w:val="16"/>
          <w:lang w:val="en-US"/>
        </w:rPr>
        <w:t>    // вывод времени выполнения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std::cout &lt;&lt;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 xml:space="preserve">Time (result calculated without selecting leading element):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&lt;&lt;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time1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&lt;&lt;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>ms</w:t>
      </w:r>
      <w:r>
        <w:rPr>
          <w:rFonts w:ascii="Fira Code" w:hAnsi="Fira Code" w:eastAsia="Times New Roman" w:cs="Fira Code"/>
          <w:i/>
          <w:iCs/>
          <w:color w:val="B776FB"/>
          <w:sz w:val="16"/>
          <w:szCs w:val="16"/>
          <w:lang w:val="en-US"/>
        </w:rPr>
        <w:t>\n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std::cout &lt;&lt;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 xml:space="preserve">Time (result calculated with selecting leading element):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&lt;&lt; </w:t>
      </w:r>
      <w:r>
        <w:rPr>
          <w:rFonts w:ascii="Fira Code" w:hAnsi="Fira Code" w:eastAsia="Times New Roman" w:cs="Fira Code"/>
          <w:color w:val="1F377F"/>
          <w:sz w:val="16"/>
          <w:szCs w:val="16"/>
          <w:lang w:val="en-US"/>
        </w:rPr>
        <w:t>time2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&lt;&lt; 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A31515"/>
          <w:sz w:val="16"/>
          <w:szCs w:val="16"/>
          <w:lang w:val="en-US"/>
        </w:rPr>
        <w:t>ms</w:t>
      </w:r>
      <w:r>
        <w:rPr>
          <w:rFonts w:ascii="Fira Code" w:hAnsi="Fira Code" w:eastAsia="Times New Roman" w:cs="Fira Code"/>
          <w:i/>
          <w:iCs/>
          <w:color w:val="B776FB"/>
          <w:sz w:val="16"/>
          <w:szCs w:val="16"/>
          <w:lang w:val="en-US"/>
        </w:rPr>
        <w:t>\n</w:t>
      </w:r>
      <w:r>
        <w:rPr>
          <w:rFonts w:ascii="Fira Code" w:hAnsi="Fira Code" w:eastAsia="Times New Roman" w:cs="Fira Code"/>
          <w:color w:val="E21F1F"/>
          <w:sz w:val="16"/>
          <w:szCs w:val="16"/>
          <w:lang w:val="en-US"/>
        </w:rPr>
        <w:t>"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    </w:t>
      </w:r>
      <w:r>
        <w:rPr>
          <w:rFonts w:ascii="Fira Code" w:hAnsi="Fira Code" w:eastAsia="Times New Roman" w:cs="Fira Code"/>
          <w:i/>
          <w:iCs/>
          <w:color w:val="8F08C4"/>
          <w:sz w:val="16"/>
          <w:szCs w:val="16"/>
          <w:lang w:val="en-US"/>
        </w:rPr>
        <w:t>return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 xml:space="preserve"> </w:t>
      </w:r>
      <w:r>
        <w:rPr>
          <w:rFonts w:ascii="Fira Code" w:hAnsi="Fira Code" w:eastAsia="Times New Roman" w:cs="Fira Code"/>
          <w:i/>
          <w:iCs/>
          <w:color w:val="098658"/>
          <w:sz w:val="16"/>
          <w:szCs w:val="16"/>
          <w:lang w:val="en-US"/>
        </w:rPr>
        <w:t>0</w:t>
      </w: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;</w:t>
      </w:r>
    </w:p>
    <w:p>
      <w:pPr>
        <w:shd w:val="clear" w:color="auto" w:fill="FFFFFF"/>
        <w:spacing w:after="0" w:line="345" w:lineRule="atLeast"/>
        <w:rPr>
          <w:rFonts w:ascii="Fira Code" w:hAnsi="Fira Code" w:eastAsia="Times New Roman" w:cs="Fira Code"/>
          <w:color w:val="000000"/>
          <w:sz w:val="16"/>
          <w:szCs w:val="16"/>
          <w:lang w:val="en-US"/>
        </w:rPr>
      </w:pPr>
      <w:r>
        <w:rPr>
          <w:rFonts w:ascii="Fira Code" w:hAnsi="Fira Code" w:eastAsia="Times New Roman" w:cs="Fira Code"/>
          <w:color w:val="000000"/>
          <w:sz w:val="16"/>
          <w:szCs w:val="16"/>
          <w:lang w:val="en-US"/>
        </w:rPr>
        <w:t>}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Выходные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данные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>.</w:t>
      </w:r>
    </w:p>
    <w:p>
      <w:pPr>
        <w:spacing w:line="276" w:lineRule="auto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Original vector x: 4 5 6 7 8 </w:t>
      </w:r>
    </w:p>
    <w:p>
      <w:pPr>
        <w:spacing w:line="276" w:lineRule="auto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Vector x calculated without selecting leading element: 101.301 -173.892 623.776 73.9223 238.203</w:t>
      </w:r>
    </w:p>
    <w:p>
      <w:pPr>
        <w:spacing w:line="276" w:lineRule="auto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Vector x calculated with selecting leading element: 3.92072 9.51459 13.5079 4.34584 9.22229</w:t>
      </w:r>
    </w:p>
    <w:p>
      <w:pPr>
        <w:spacing w:line="276" w:lineRule="auto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Norm of residual vector (result calculated without selecting leading element): 4.22546e+07</w:t>
      </w:r>
    </w:p>
    <w:p>
      <w:pPr>
        <w:spacing w:line="276" w:lineRule="auto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Norm of residual vector (result calculated with selecting leading element): 48216.3</w:t>
      </w:r>
    </w:p>
    <w:p>
      <w:pPr>
        <w:spacing w:line="276" w:lineRule="auto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RelativeError (result calculated without selecting leading element): 0.363054</w:t>
      </w:r>
    </w:p>
    <w:p>
      <w:pPr>
        <w:spacing w:line="276" w:lineRule="auto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RelativeError (result calculated with selecting leading element): 0.0066961</w:t>
      </w:r>
    </w:p>
    <w:p>
      <w:pPr>
        <w:spacing w:line="276" w:lineRule="auto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Time (result calculated without selecting leading element): 29404ms</w:t>
      </w:r>
    </w:p>
    <w:p>
      <w:pPr>
        <w:spacing w:line="276" w:lineRule="auto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Time (result calculated with selecting leading element): 32436ms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Выводы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Метод Гаусса является неустойчивым по входным данным: в случае относительной малости главного элемента процесс вычислений приводит к сильному накоплению погрешностей. В то же время метод Гаусса с выбором ведущего элемента является устойчивым.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modern"/>
    <w:pitch w:val="default"/>
    <w:sig w:usb0="E00002EF" w:usb1="1201F9FB" w:usb2="02002018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90B13"/>
    <w:rsid w:val="00164796"/>
    <w:rsid w:val="005D70F8"/>
    <w:rsid w:val="008168B7"/>
    <w:rsid w:val="00E55DCA"/>
    <w:rsid w:val="02436E32"/>
    <w:rsid w:val="04BF5001"/>
    <w:rsid w:val="05290B13"/>
    <w:rsid w:val="06A1D6A1"/>
    <w:rsid w:val="07273B90"/>
    <w:rsid w:val="07BE3733"/>
    <w:rsid w:val="096B0D1A"/>
    <w:rsid w:val="0C882666"/>
    <w:rsid w:val="0D967D14"/>
    <w:rsid w:val="0E196FEE"/>
    <w:rsid w:val="0EA8FFB9"/>
    <w:rsid w:val="0F4B75D2"/>
    <w:rsid w:val="0FCB4083"/>
    <w:rsid w:val="10CE1DD6"/>
    <w:rsid w:val="114D0C4E"/>
    <w:rsid w:val="115027FE"/>
    <w:rsid w:val="11D0447C"/>
    <w:rsid w:val="17690977"/>
    <w:rsid w:val="1A820D0E"/>
    <w:rsid w:val="1C1DDD6F"/>
    <w:rsid w:val="1F3956DF"/>
    <w:rsid w:val="21149921"/>
    <w:rsid w:val="2238E56B"/>
    <w:rsid w:val="2453DF14"/>
    <w:rsid w:val="246E180E"/>
    <w:rsid w:val="246FCE88"/>
    <w:rsid w:val="2A161EBD"/>
    <w:rsid w:val="2A787DB1"/>
    <w:rsid w:val="2CE554A0"/>
    <w:rsid w:val="2DDD4DCB"/>
    <w:rsid w:val="2F791E2C"/>
    <w:rsid w:val="3120A4A0"/>
    <w:rsid w:val="3231B6D8"/>
    <w:rsid w:val="327DD1E3"/>
    <w:rsid w:val="36B05EA9"/>
    <w:rsid w:val="373DD85C"/>
    <w:rsid w:val="383316DA"/>
    <w:rsid w:val="384C2F0A"/>
    <w:rsid w:val="3BC6F7A5"/>
    <w:rsid w:val="3F11D525"/>
    <w:rsid w:val="3F89EFB9"/>
    <w:rsid w:val="405740EF"/>
    <w:rsid w:val="425E016F"/>
    <w:rsid w:val="46067100"/>
    <w:rsid w:val="4799F943"/>
    <w:rsid w:val="480EB469"/>
    <w:rsid w:val="49F7D6AF"/>
    <w:rsid w:val="4B20C8FD"/>
    <w:rsid w:val="4C9F17C3"/>
    <w:rsid w:val="4D3CE0C8"/>
    <w:rsid w:val="4E2A385C"/>
    <w:rsid w:val="51C20884"/>
    <w:rsid w:val="561B7072"/>
    <w:rsid w:val="56CA0299"/>
    <w:rsid w:val="5DD2F02A"/>
    <w:rsid w:val="61F38A52"/>
    <w:rsid w:val="653E29F4"/>
    <w:rsid w:val="66EAFC67"/>
    <w:rsid w:val="66EE9C22"/>
    <w:rsid w:val="67D55223"/>
    <w:rsid w:val="6FE06408"/>
    <w:rsid w:val="717C3469"/>
    <w:rsid w:val="731804CA"/>
    <w:rsid w:val="74054672"/>
    <w:rsid w:val="74B3D52B"/>
    <w:rsid w:val="75626DC5"/>
    <w:rsid w:val="778688D5"/>
    <w:rsid w:val="78E07DAE"/>
    <w:rsid w:val="791CA6F0"/>
    <w:rsid w:val="7A0710FF"/>
    <w:rsid w:val="7AB87751"/>
    <w:rsid w:val="7C5447B2"/>
    <w:rsid w:val="7CA094AF"/>
    <w:rsid w:val="7FC2C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Базовый"/>
    <w:basedOn w:val="1"/>
    <w:qFormat/>
    <w:uiPriority w:val="1"/>
    <w:pPr>
      <w:widowControl w:val="0"/>
      <w:tabs>
        <w:tab w:val="left" w:pos="708"/>
      </w:tabs>
      <w:spacing w:after="200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5">
    <w:name w:val="Текст журнала Знак"/>
    <w:basedOn w:val="1"/>
    <w:qFormat/>
    <w:uiPriority w:val="1"/>
    <w:pPr>
      <w:tabs>
        <w:tab w:val="left" w:pos="708"/>
      </w:tabs>
      <w:spacing w:after="200"/>
      <w:ind w:firstLine="567"/>
      <w:jc w:val="both"/>
    </w:pPr>
    <w:rPr>
      <w:rFonts w:ascii="Times New Roman" w:hAnsi="Times New Roman" w:eastAsia="Times New Roman" w:cs="Times New Roma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1599</Words>
  <Characters>9118</Characters>
  <Lines>75</Lines>
  <Paragraphs>21</Paragraphs>
  <TotalTime>44</TotalTime>
  <ScaleCrop>false</ScaleCrop>
  <LinksUpToDate>false</LinksUpToDate>
  <CharactersWithSpaces>10696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2023-09-27T06:56:00Z</dcterms:created>
  <dc:creator>Anton Hubko</dc:creator>
  <cp:lastModifiedBy>v3sl</cp:lastModifiedBy>
  <dcterms:modified xsi:type="dcterms:W3CDTF">2023-09-28T12:19:47Z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09A09AB534CE4B65B621647248BD9A57_13</vt:lpwstr>
  </property>
</Properties>
</file>