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2257" w14:textId="77777777" w:rsidR="008168B7" w:rsidRDefault="00E55DC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Задача.</w:t>
      </w:r>
    </w:p>
    <w:p w14:paraId="75B336A0" w14:textId="77777777" w:rsidR="008168B7" w:rsidRDefault="00E55D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численного решения СЛАУ методом Гаусса без выбора ведущего элемента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выбором ведущего элемента по столбцу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Исходная матрица должна содержать случайные числа из диапазона от -1000 до 1000. Правую часть b задается умножением матрицы A (размера n*n) на вектор x = (m, m+1, 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–1): b=A*x, где m - номер в списке группы.  Для оценки погрешности вычислений испол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ьзовалась евклидова (сферическая норма):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noProof/>
        </w:rPr>
        <w:drawing>
          <wp:inline distT="0" distB="0" distL="114300" distR="114300" wp14:anchorId="3956589E" wp14:editId="40927619">
            <wp:extent cx="542925" cy="285750"/>
            <wp:effectExtent l="0" t="0" r="0" b="0"/>
            <wp:docPr id="982269785" name="Picture 98226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9785" name="Picture 98226978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noProof/>
        </w:rPr>
        <w:drawing>
          <wp:inline distT="0" distB="0" distL="114300" distR="114300" wp14:anchorId="4DC9689C" wp14:editId="42BF061C">
            <wp:extent cx="542925" cy="542925"/>
            <wp:effectExtent l="0" t="0" r="0" b="0"/>
            <wp:docPr id="1113388026" name="Picture 111338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8026" name="Picture 111338802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437BDA" w14:textId="77777777" w:rsidR="008168B7" w:rsidRDefault="00E55D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Норма вектора невязки </w:t>
      </w:r>
      <w:r>
        <w:rPr>
          <w:noProof/>
        </w:rPr>
        <w:drawing>
          <wp:inline distT="0" distB="0" distL="114300" distR="114300" wp14:anchorId="355A270E" wp14:editId="5E99177B">
            <wp:extent cx="809625" cy="285750"/>
            <wp:effectExtent l="0" t="0" r="0" b="0"/>
            <wp:docPr id="277778504" name="Picture 27777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8504" name="Picture 27777850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5167" w14:textId="77777777" w:rsidR="008168B7" w:rsidRDefault="00E55DC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Относительная погрешность </w:t>
      </w:r>
      <w:r>
        <w:rPr>
          <w:noProof/>
        </w:rPr>
        <w:drawing>
          <wp:inline distT="0" distB="0" distL="114300" distR="114300" wp14:anchorId="3226A9E5" wp14:editId="1050725D">
            <wp:extent cx="704850" cy="571500"/>
            <wp:effectExtent l="0" t="0" r="0" b="0"/>
            <wp:docPr id="64319742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7424" name="Picture 6431974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noProof/>
        </w:rPr>
        <w:drawing>
          <wp:inline distT="0" distB="0" distL="114300" distR="114300" wp14:anchorId="794007CA" wp14:editId="2877BE74">
            <wp:extent cx="152400" cy="161925"/>
            <wp:effectExtent l="0" t="0" r="0" b="0"/>
            <wp:docPr id="1168351960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1960" name="Picture 116835196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точное решение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+1,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...,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 xml:space="preserve">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+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6DC51" w14:textId="77777777" w:rsidR="008168B7" w:rsidRDefault="00E55DC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Входные данные.</w:t>
      </w:r>
    </w:p>
    <w:p w14:paraId="7FBF1206" w14:textId="77777777" w:rsidR="008168B7" w:rsidRPr="005D70F8" w:rsidRDefault="00E55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00, m =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0236118" w14:textId="77777777" w:rsidR="008168B7" w:rsidRPr="005D70F8" w:rsidRDefault="00E55DC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5D70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5D70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602127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iostream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&gt;</w:t>
      </w:r>
    </w:p>
    <w:p w14:paraId="188C405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&gt;</w:t>
      </w:r>
    </w:p>
    <w:p w14:paraId="578E32C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&lt;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stdlib.h</w:t>
      </w:r>
      <w:proofErr w:type="spellEnd"/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&gt;</w:t>
      </w:r>
    </w:p>
    <w:p w14:paraId="053E29C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&lt;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ctime</w:t>
      </w:r>
      <w:proofErr w:type="spellEnd"/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&gt;</w:t>
      </w:r>
    </w:p>
    <w:p w14:paraId="3CD6517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&lt;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cmath</w:t>
      </w:r>
      <w:proofErr w:type="spellEnd"/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&gt;</w:t>
      </w:r>
    </w:p>
    <w:p w14:paraId="05006B0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chrono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&gt;</w:t>
      </w:r>
    </w:p>
    <w:p w14:paraId="7C1767E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</w:rPr>
        <w:t>#</w:t>
      </w: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include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</w:rPr>
        <w:t>&lt;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string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</w:rPr>
        <w:t>&gt;</w:t>
      </w:r>
    </w:p>
    <w:p w14:paraId="28F9D9C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14240DB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46300E2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функция генерации матрицы</w:t>
      </w:r>
    </w:p>
    <w:p w14:paraId="3C9D0AF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GenerateMatrix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6FB9D90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47C6D53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,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));</w:t>
      </w:r>
    </w:p>
    <w:p w14:paraId="31EDFDA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lastRenderedPageBreak/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 ++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1228369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2BC26F8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 ++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5D3C9A5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{</w:t>
      </w:r>
    </w:p>
    <w:p w14:paraId="78FA5D8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 = -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1000.0f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 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static_cast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rand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()) /</w:t>
      </w:r>
    </w:p>
    <w:p w14:paraId="37E25D3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                                  (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static_cast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proofErr w:type="gramEnd"/>
      <w:r w:rsidRPr="00164796">
        <w:rPr>
          <w:rFonts w:ascii="Fira Code" w:eastAsia="Times New Roman" w:hAnsi="Fira Code" w:cs="Fira Code"/>
          <w:color w:val="8A1BFF"/>
          <w:sz w:val="16"/>
          <w:szCs w:val="16"/>
          <w:lang w:val="en-US"/>
        </w:rPr>
        <w:t>RAND_MAX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/</w:t>
      </w:r>
    </w:p>
    <w:p w14:paraId="021F76F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                                                 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2000.0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f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)));</w:t>
      </w:r>
    </w:p>
    <w:p w14:paraId="0C2426C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61F108A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76E59D0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61C663E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12F32B5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15D1CE8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фунция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создания вектора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x</w:t>
      </w:r>
    </w:p>
    <w:p w14:paraId="2CED779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#</w:t>
      </w:r>
      <w:proofErr w:type="gramStart"/>
      <w:r w:rsidRPr="00164796">
        <w:rPr>
          <w:rFonts w:ascii="Fira Code" w:eastAsia="Times New Roman" w:hAnsi="Fira Code" w:cs="Fira Code"/>
          <w:i/>
          <w:iCs/>
          <w:color w:val="808080"/>
          <w:sz w:val="16"/>
          <w:szCs w:val="16"/>
          <w:lang w:val="en-US"/>
        </w:rPr>
        <w:t>define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8A1BFF"/>
          <w:sz w:val="16"/>
          <w:szCs w:val="16"/>
          <w:lang w:val="en-US"/>
        </w:rPr>
        <w:t>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4</w:t>
      </w:r>
    </w:p>
    <w:p w14:paraId="2D11FEE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266CA0F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3068BED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3D6CEE2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 ++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16FA328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17713A6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= </w:t>
      </w:r>
      <w:r w:rsidRPr="00164796">
        <w:rPr>
          <w:rFonts w:ascii="Fira Code" w:eastAsia="Times New Roman" w:hAnsi="Fira Code" w:cs="Fira Code"/>
          <w:color w:val="8A1BFF"/>
          <w:sz w:val="16"/>
          <w:szCs w:val="16"/>
          <w:lang w:val="en-US"/>
        </w:rPr>
        <w:t>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6DD9BD8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}</w:t>
      </w:r>
    </w:p>
    <w:p w14:paraId="5548F4E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6AE739E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43A5F8F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514BDFB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функция умножения матрицы на вектор</w:t>
      </w:r>
    </w:p>
    <w:p w14:paraId="66D3134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template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&lt;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typename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&gt;</w:t>
      </w:r>
    </w:p>
    <w:p w14:paraId="4A9663E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MatrixVectorMultiply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0684679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20870CA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.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size</w:t>
      </w:r>
      <w:proofErr w:type="spellEnd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77FD6C1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result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502866C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++)</w:t>
      </w:r>
    </w:p>
    <w:p w14:paraId="38FBB19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2AD8CAC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59E7A40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size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++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268CB72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{</w:t>
      </w:r>
    </w:p>
    <w:p w14:paraId="7F5B0A6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* 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static_cast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]);</w:t>
      </w:r>
    </w:p>
    <w:p w14:paraId="62AA732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}</w:t>
      </w:r>
    </w:p>
    <w:p w14:paraId="401043F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result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=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4B0BEEF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}</w:t>
      </w:r>
    </w:p>
    <w:p w14:paraId="23DB2ED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lastRenderedPageBreak/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result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2AA1591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0AE3461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4C046A1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функция шага прямого хода метода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</w:p>
    <w:p w14:paraId="60670C1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void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MakeMove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,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6C477B0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0D4705D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обход всех нижестоящих уравнений системы</w:t>
      </w:r>
    </w:p>
    <w:p w14:paraId="78B71A2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+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&lt;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++)</w:t>
      </w:r>
    </w:p>
    <w:p w14:paraId="23728A2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{</w:t>
      </w:r>
    </w:p>
    <w:p w14:paraId="7C2BDC0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получение коэффициента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lik</w:t>
      </w:r>
      <w:proofErr w:type="spellEnd"/>
    </w:p>
    <w:p w14:paraId="39A5DAA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lik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][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] /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][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];</w:t>
      </w:r>
    </w:p>
    <w:p w14:paraId="2AC2234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][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]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0.0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74D0B9E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получение новой системы</w:t>
      </w:r>
    </w:p>
    <w:p w14:paraId="0679B67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n;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++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065955A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{</w:t>
      </w:r>
    </w:p>
    <w:p w14:paraId="2C370B5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-=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lik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*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];</w:t>
      </w:r>
    </w:p>
    <w:p w14:paraId="56BB844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}</w:t>
      </w:r>
    </w:p>
    <w:p w14:paraId="72CEE9B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-=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lik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*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];</w:t>
      </w:r>
    </w:p>
    <w:p w14:paraId="06E9F63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58976DE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445F18A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0F42405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функция осуществления обратного хода метода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</w:p>
    <w:p w14:paraId="7BAB633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GetGaussResult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7909D00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087E8C6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создание вектора (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x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) для хранения результата</w:t>
      </w:r>
    </w:p>
    <w:p w14:paraId="79DD795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solution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(n);</w:t>
      </w:r>
    </w:p>
    <w:p w14:paraId="4084558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получение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элемента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xn</w:t>
      </w:r>
      <w:proofErr w:type="spellEnd"/>
    </w:p>
    <w:p w14:paraId="2FD2A10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solution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n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[n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/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[n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][n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];</w:t>
      </w:r>
    </w:p>
    <w:p w14:paraId="3E78096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1E0D339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n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&gt;=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 --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7B81282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24ED78F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получение элемента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xi</w:t>
      </w:r>
    </w:p>
    <w:p w14:paraId="45477D9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0.0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62AAEBF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n; ++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522B4D3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{</w:t>
      </w:r>
    </w:p>
    <w:p w14:paraId="623DA20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*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solution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];</w:t>
      </w:r>
    </w:p>
    <w:p w14:paraId="717CB93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}</w:t>
      </w:r>
    </w:p>
    <w:p w14:paraId="58DB077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solution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 = 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-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) /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];</w:t>
      </w:r>
    </w:p>
    <w:p w14:paraId="65BA43F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lastRenderedPageBreak/>
        <w:t>    }</w:t>
      </w:r>
    </w:p>
    <w:p w14:paraId="35CE052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возвращение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результата</w:t>
      </w:r>
      <w:proofErr w:type="spellEnd"/>
    </w:p>
    <w:p w14:paraId="3BA8089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solution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385DC8B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}</w:t>
      </w:r>
    </w:p>
    <w:p w14:paraId="00EA021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2C5F6F5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GaussWithoutSelectingLeadingElement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643E686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4937B43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создание копий данных для предотвращения их изменения</w:t>
      </w:r>
    </w:p>
    <w:p w14:paraId="790A332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1759DC8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6D6CF94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08A436B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проход по каждому уравнению системы</w:t>
      </w:r>
    </w:p>
    <w:p w14:paraId="1ED4ECF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&lt;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 ++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</w:t>
      </w:r>
    </w:p>
    <w:p w14:paraId="6993A6A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{</w:t>
      </w:r>
    </w:p>
    <w:p w14:paraId="606E511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прямой ход метода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для текущего шага</w:t>
      </w:r>
    </w:p>
    <w:p w14:paraId="03294D6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MakeMove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,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);</w:t>
      </w:r>
    </w:p>
    <w:p w14:paraId="628A1EE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67D1A67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обратный ход метода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и возвращение результата</w:t>
      </w:r>
    </w:p>
    <w:p w14:paraId="70EC2CC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GetGaussResult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,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);</w:t>
      </w:r>
    </w:p>
    <w:p w14:paraId="2F7F7AD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4898066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0B3BADF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функция нахождения максимального по модулю элемента для шага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k</w:t>
      </w:r>
    </w:p>
    <w:p w14:paraId="0B8E785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FindRowWithMaxElement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startRow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73AB424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0C1A58C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задание начальных значений</w:t>
      </w:r>
    </w:p>
    <w:p w14:paraId="69CC08E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startRow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537D89F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maxRowIndex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startRow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1223781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abs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]);</w:t>
      </w:r>
    </w:p>
    <w:p w14:paraId="75C3DC2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обход нижестоящих уравнений и нахождение в них максимального элемента</w:t>
      </w:r>
    </w:p>
    <w:p w14:paraId="75E0D7E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.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size</w:t>
      </w:r>
      <w:proofErr w:type="spellEnd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();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++)</w:t>
      </w:r>
    </w:p>
    <w:p w14:paraId="4DC75A6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73E44F7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absElement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abs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][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]);</w:t>
      </w:r>
    </w:p>
    <w:p w14:paraId="18C9D34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if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absElement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&gt;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11BB7AF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    {</w:t>
      </w:r>
    </w:p>
    <w:p w14:paraId="6068978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maxRowIndex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278A6C1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   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absElement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04626C5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4EE38E0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0ACCEB3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возвращение индекса строки с максимальным по модулю элементом</w:t>
      </w:r>
    </w:p>
    <w:p w14:paraId="7267EDF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lastRenderedPageBreak/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maxRowIndex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1822541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}</w:t>
      </w:r>
    </w:p>
    <w:p w14:paraId="7801956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6FCD8B7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функция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обмена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строк</w:t>
      </w:r>
      <w:proofErr w:type="spellEnd"/>
    </w:p>
    <w:p w14:paraId="3B6B9E8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void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SwapRows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,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2AACB21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3E385C5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смена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строк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матрицы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A</w:t>
      </w:r>
    </w:p>
    <w:p w14:paraId="133C575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swap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],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]);</w:t>
      </w:r>
    </w:p>
    <w:p w14:paraId="0CEF929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смена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координат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вектора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b</w:t>
      </w:r>
    </w:p>
    <w:p w14:paraId="5DD7EA4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swap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],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j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]);</w:t>
      </w:r>
    </w:p>
    <w:p w14:paraId="3F4442F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38CA0A5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39FCB60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фукция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решения СЛАУ методом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с выбором ведущего элемента</w:t>
      </w:r>
    </w:p>
    <w:p w14:paraId="2EE00A6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GaussWithSelectingLeadingElement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63FAEAE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2C136F1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создание копий данных для предотвращения их изменения</w:t>
      </w:r>
    </w:p>
    <w:p w14:paraId="0098F1B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067E9E3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4288E43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проход по каждому уравнению системы</w:t>
      </w:r>
    </w:p>
    <w:p w14:paraId="18A92DA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&lt;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-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++)</w:t>
      </w:r>
    </w:p>
    <w:p w14:paraId="2D49DF7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{</w:t>
      </w:r>
    </w:p>
    <w:p w14:paraId="060F037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получение индекса строки с максимальным по модулю элементом в рамках текущего шага</w:t>
      </w:r>
    </w:p>
    <w:p w14:paraId="0903E1C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FindRowWithMaxElement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74F8DC4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перестановка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строк</w:t>
      </w:r>
      <w:proofErr w:type="spellEnd"/>
    </w:p>
    <w:p w14:paraId="0A27022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SwapRows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158A904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прямой ход метода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для текущего шага</w:t>
      </w:r>
    </w:p>
    <w:p w14:paraId="7FCD9BC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MakeMove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,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k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);</w:t>
      </w:r>
    </w:p>
    <w:p w14:paraId="0DDF078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403089D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обратный ход метода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Гауса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и возвращение результата</w:t>
      </w:r>
    </w:p>
    <w:p w14:paraId="212558C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GetGaussResult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,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vectorCopy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);</w:t>
      </w:r>
    </w:p>
    <w:p w14:paraId="30CC537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29AACF6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18E36DB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функция вывода вектора</w:t>
      </w:r>
    </w:p>
    <w:p w14:paraId="67F51AB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template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typename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</w:t>
      </w:r>
    </w:p>
    <w:p w14:paraId="410F97E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void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PrintVector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numberOfElements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string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message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0E43718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4C6818F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if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proofErr w:type="gram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message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!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=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5093C24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lastRenderedPageBreak/>
        <w:t>    {</w:t>
      </w:r>
    </w:p>
    <w:p w14:paraId="4F902CB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message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6910B1B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}</w:t>
      </w:r>
    </w:p>
    <w:p w14:paraId="407F752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border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numberOfElements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!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?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numberOfElements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: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.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size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74BE3CA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border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 ++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412A74B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14CC6F6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01DB14A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4CB4B1D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</w:rPr>
        <w:t>'</w:t>
      </w:r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</w:rPr>
        <w:t>\</w:t>
      </w:r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4B16ACF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3FF765B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1106D8D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функция подсчета квадратичной (евклидовой нормы)</w:t>
      </w:r>
    </w:p>
    <w:p w14:paraId="4EBA113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template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typename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</w:t>
      </w:r>
    </w:p>
    <w:p w14:paraId="5332512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CalculateEuclideanNorm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4C60228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1F197B5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sumOfSquares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</w:rPr>
        <w:t>0.0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2F9CD04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подсчет суммы квадратов координат вектора</w:t>
      </w:r>
    </w:p>
    <w:p w14:paraId="2DF0202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auto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element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700EF7A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09406A7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sumOfSquares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+= 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static_cast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element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*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element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0740F6C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6247F5D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извелечение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корня из суммы квадратов и возвращение результата</w:t>
      </w:r>
    </w:p>
    <w:p w14:paraId="7DAE8F1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::</w:t>
      </w:r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sqrt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sumOfSquares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);</w:t>
      </w:r>
    </w:p>
    <w:p w14:paraId="2CB3833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7DBD177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5A3A053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функция подсчета нормы вектора невязки</w:t>
      </w:r>
    </w:p>
    <w:p w14:paraId="7EE64EC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GetNormOfResidualVector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calculatedVector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f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64689BD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1C2FF4B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MatrixVectorMultiply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calculatedVector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76CB768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подсчет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вектора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f-Ax*</w:t>
      </w:r>
    </w:p>
    <w:p w14:paraId="7690054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0E27004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{</w:t>
      </w:r>
    </w:p>
    <w:p w14:paraId="0941B5E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] = </w:t>
      </w:r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f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] -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];</w:t>
      </w:r>
    </w:p>
    <w:p w14:paraId="38EB1A4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}</w:t>
      </w:r>
    </w:p>
    <w:p w14:paraId="2E5D0A9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// подсчет нормы вектора и возвращение результата</w:t>
      </w:r>
    </w:p>
    <w:p w14:paraId="426B033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CalculateEuclideanNorm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ax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);</w:t>
      </w:r>
    </w:p>
    <w:p w14:paraId="1E66303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}</w:t>
      </w:r>
    </w:p>
    <w:p w14:paraId="5154776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</w:p>
    <w:p w14:paraId="3075D14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функция подсчета относительной погрешности</w:t>
      </w:r>
    </w:p>
    <w:p w14:paraId="32EAA4B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lastRenderedPageBreak/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GetRelativeError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originalVector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i/>
          <w:iCs/>
          <w:color w:val="000000"/>
          <w:sz w:val="16"/>
          <w:szCs w:val="16"/>
          <w:lang w:val="en-US"/>
        </w:rPr>
        <w:t>&amp;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calculatedVector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6EBD564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70A4715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temp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(n);</w:t>
      </w:r>
    </w:p>
    <w:p w14:paraId="6F9CADE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подсчет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вектора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x-x*</w:t>
      </w:r>
    </w:p>
    <w:p w14:paraId="68C88A0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for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(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; 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7063116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{</w:t>
      </w:r>
    </w:p>
    <w:p w14:paraId="23A0138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temp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=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originalVector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] - 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calculatedVector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[</w:t>
      </w:r>
      <w:proofErr w:type="spellStart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i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];</w:t>
      </w:r>
    </w:p>
    <w:p w14:paraId="4F1A245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   }</w:t>
      </w:r>
    </w:p>
    <w:p w14:paraId="38F118F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подсчет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норм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и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возвращение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результата</w:t>
      </w:r>
      <w:proofErr w:type="spellEnd"/>
    </w:p>
    <w:p w14:paraId="1456884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CalculateEuclideanNorm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temp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) /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CalculateEuclideanNorm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spellStart"/>
      <w:r w:rsidRPr="00164796">
        <w:rPr>
          <w:rFonts w:ascii="Fira Code" w:eastAsia="Times New Roman" w:hAnsi="Fira Code" w:cs="Fira Code"/>
          <w:color w:val="808080"/>
          <w:sz w:val="16"/>
          <w:szCs w:val="16"/>
          <w:lang w:val="en-US"/>
        </w:rPr>
        <w:t>originalVector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56B6E48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}</w:t>
      </w:r>
    </w:p>
    <w:p w14:paraId="41692B77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7AB53EB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main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</w:t>
      </w:r>
    </w:p>
    <w:p w14:paraId="163394B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{</w:t>
      </w:r>
    </w:p>
    <w:p w14:paraId="53DD577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ios_base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sync_with_stdio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false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6D72784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cin.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tie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nullptr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5B7C3CA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srand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spellStart"/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static_cast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unsigned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&gt;(std::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time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nullptr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)));</w:t>
      </w:r>
    </w:p>
    <w:p w14:paraId="482F302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55561F9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ввод данных</w:t>
      </w:r>
    </w:p>
    <w:p w14:paraId="6406567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cin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&gt;&gt;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>;</w:t>
      </w:r>
    </w:p>
    <w:p w14:paraId="622F198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генерация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задачи</w:t>
      </w:r>
      <w:proofErr w:type="spellEnd"/>
    </w:p>
    <w:p w14:paraId="43F3EA4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</w:t>
      </w:r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GenerateMatrix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(n);</w:t>
      </w:r>
    </w:p>
    <w:p w14:paraId="7F7048A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(n);</w:t>
      </w:r>
    </w:p>
    <w:p w14:paraId="11A0808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MatrixVectorMultiply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557025C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4A66B9A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chrono::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high_resolution_clock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time_point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start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std::chrono::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high_resolution_clock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now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61ED44D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использование метода Гауса без выбора главного элемента</w:t>
      </w:r>
    </w:p>
    <w:p w14:paraId="66779C2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GaussWithoutSelectingLeadingElement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15AED4D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chrono::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high_resolution_clock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time_point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end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std::chrono::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high_resolution_clock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now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6F28374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time1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chrono::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duration_cast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&lt;std::chrono::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milliseconds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end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-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start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).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count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74DDDD0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7E75834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start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chrono::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high_resolution_clock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now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7D3B038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// использование метода Гауса с выбором главного элемента</w:t>
      </w:r>
    </w:p>
    <w:p w14:paraId="5C02404E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i/>
          <w:iCs/>
          <w:color w:val="2B91A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float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&gt;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GaussWithSelectingLeadingElement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5D69E57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end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chrono::</w:t>
      </w:r>
      <w:proofErr w:type="spellStart"/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high_resolution_clock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::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now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429442F2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lastRenderedPageBreak/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00FF"/>
          <w:sz w:val="16"/>
          <w:szCs w:val="16"/>
          <w:lang w:val="en-US"/>
        </w:rPr>
        <w:t>const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0000FF"/>
          <w:sz w:val="16"/>
          <w:szCs w:val="16"/>
          <w:lang w:val="en-US"/>
        </w:rPr>
        <w:t>int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time2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=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chrono::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duration_cast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&lt;std::chrono::</w:t>
      </w:r>
      <w:r w:rsidRPr="00164796">
        <w:rPr>
          <w:rFonts w:ascii="Fira Code" w:eastAsia="Times New Roman" w:hAnsi="Fira Code" w:cs="Fira Code"/>
          <w:color w:val="2B91AF"/>
          <w:sz w:val="16"/>
          <w:szCs w:val="16"/>
          <w:lang w:val="en-US"/>
        </w:rPr>
        <w:t>milliseconds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&gt;(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end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-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start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).</w:t>
      </w:r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count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();</w:t>
      </w:r>
    </w:p>
    <w:p w14:paraId="4CD9136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3ECA604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вывод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результатов</w:t>
      </w:r>
      <w:proofErr w:type="spellEnd"/>
    </w:p>
    <w:p w14:paraId="74DCB2BF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PrintVector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5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Original vector x: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51C24E9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PrintVector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5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Vector x calculated without selecting leading element: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264E8F04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PrintVector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proofErr w:type="gramEnd"/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5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Vector x calculated with selecting leading element: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);</w:t>
      </w:r>
    </w:p>
    <w:p w14:paraId="2ED145D9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2D7174EB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// подсчет и вывод нормы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>ветора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</w:rPr>
        <w:t xml:space="preserve"> невязки</w:t>
      </w:r>
    </w:p>
    <w:p w14:paraId="749F221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 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</w:rPr>
        <w:t xml:space="preserve">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Norm of residual vector (result calculated without selecting leading element):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GetNormOfResidualVector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)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\n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17EC2B45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Norm of residual vector (result calculated with selecting leading element):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GetNormOfResidualVector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matrix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b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)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\n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5A44B83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195C71D3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подсчет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и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вывод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относительной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погрешности</w:t>
      </w:r>
      <w:proofErr w:type="spellEnd"/>
    </w:p>
    <w:p w14:paraId="0A875C96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RelativeError</w:t>
      </w:r>
      <w:proofErr w:type="spellEnd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 (result calculated without selecting leading element):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GetRelativeError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)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\n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05F78B10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RelativeError</w:t>
      </w:r>
      <w:proofErr w:type="spellEnd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 (result calculated with selecting leading element):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proofErr w:type="spellStart"/>
      <w:r w:rsidRPr="00164796">
        <w:rPr>
          <w:rFonts w:ascii="Fira Code" w:eastAsia="Times New Roman" w:hAnsi="Fira Code" w:cs="Fira Code"/>
          <w:color w:val="74531F"/>
          <w:sz w:val="16"/>
          <w:szCs w:val="16"/>
          <w:lang w:val="en-US"/>
        </w:rPr>
        <w:t>GetRelativeError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(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vector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,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res2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)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\n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'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049E8A81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</w:p>
    <w:p w14:paraId="5134385A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    //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вывод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времени</w:t>
      </w:r>
      <w:proofErr w:type="spellEnd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 xml:space="preserve"> </w:t>
      </w:r>
      <w:proofErr w:type="spellStart"/>
      <w:r w:rsidRPr="00164796">
        <w:rPr>
          <w:rFonts w:ascii="Fira Code" w:eastAsia="Times New Roman" w:hAnsi="Fira Code" w:cs="Fira Code"/>
          <w:i/>
          <w:iCs/>
          <w:color w:val="008000"/>
          <w:sz w:val="16"/>
          <w:szCs w:val="16"/>
          <w:lang w:val="en-US"/>
        </w:rPr>
        <w:t>выполнения</w:t>
      </w:r>
      <w:proofErr w:type="spellEnd"/>
    </w:p>
    <w:p w14:paraId="5B62A51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Time (result calculated without selecting leading element):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time1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ms</w:t>
      </w:r>
      <w:proofErr w:type="spellEnd"/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\n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72645FBC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proofErr w:type="gramStart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cout</w:t>
      </w:r>
      <w:proofErr w:type="spellEnd"/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 xml:space="preserve">Time (result calculated with selecting leading element):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1F377F"/>
          <w:sz w:val="16"/>
          <w:szCs w:val="16"/>
          <w:lang w:val="en-US"/>
        </w:rPr>
        <w:t>time2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&lt;&lt; 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proofErr w:type="spellStart"/>
      <w:r w:rsidRPr="00164796">
        <w:rPr>
          <w:rFonts w:ascii="Fira Code" w:eastAsia="Times New Roman" w:hAnsi="Fira Code" w:cs="Fira Code"/>
          <w:color w:val="A31515"/>
          <w:sz w:val="16"/>
          <w:szCs w:val="16"/>
          <w:lang w:val="en-US"/>
        </w:rPr>
        <w:t>ms</w:t>
      </w:r>
      <w:proofErr w:type="spellEnd"/>
      <w:r w:rsidRPr="00164796">
        <w:rPr>
          <w:rFonts w:ascii="Fira Code" w:eastAsia="Times New Roman" w:hAnsi="Fira Code" w:cs="Fira Code"/>
          <w:i/>
          <w:iCs/>
          <w:color w:val="B776FB"/>
          <w:sz w:val="16"/>
          <w:szCs w:val="16"/>
          <w:lang w:val="en-US"/>
        </w:rPr>
        <w:t>\n</w:t>
      </w:r>
      <w:r w:rsidRPr="00164796">
        <w:rPr>
          <w:rFonts w:ascii="Fira Code" w:eastAsia="Times New Roman" w:hAnsi="Fira Code" w:cs="Fira Code"/>
          <w:color w:val="E21F1F"/>
          <w:sz w:val="16"/>
          <w:szCs w:val="16"/>
          <w:lang w:val="en-US"/>
        </w:rPr>
        <w:t>"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0FB99D38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    </w:t>
      </w:r>
      <w:r w:rsidRPr="00164796">
        <w:rPr>
          <w:rFonts w:ascii="Fira Code" w:eastAsia="Times New Roman" w:hAnsi="Fira Code" w:cs="Fira Code"/>
          <w:i/>
          <w:iCs/>
          <w:color w:val="8F08C4"/>
          <w:sz w:val="16"/>
          <w:szCs w:val="16"/>
          <w:lang w:val="en-US"/>
        </w:rPr>
        <w:t>return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 xml:space="preserve"> </w:t>
      </w:r>
      <w:r w:rsidRPr="00164796">
        <w:rPr>
          <w:rFonts w:ascii="Fira Code" w:eastAsia="Times New Roman" w:hAnsi="Fira Code" w:cs="Fira Code"/>
          <w:i/>
          <w:iCs/>
          <w:color w:val="098658"/>
          <w:sz w:val="16"/>
          <w:szCs w:val="16"/>
          <w:lang w:val="en-US"/>
        </w:rPr>
        <w:t>0</w:t>
      </w: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;</w:t>
      </w:r>
    </w:p>
    <w:p w14:paraId="5ED132CD" w14:textId="77777777" w:rsidR="00164796" w:rsidRPr="00164796" w:rsidRDefault="00164796" w:rsidP="00164796">
      <w:pPr>
        <w:shd w:val="clear" w:color="auto" w:fill="FFFFFF"/>
        <w:spacing w:after="0" w:line="345" w:lineRule="atLeast"/>
        <w:rPr>
          <w:rFonts w:ascii="Fira Code" w:eastAsia="Times New Roman" w:hAnsi="Fira Code" w:cs="Fira Code"/>
          <w:color w:val="000000"/>
          <w:sz w:val="16"/>
          <w:szCs w:val="16"/>
          <w:lang w:val="en-US"/>
        </w:rPr>
      </w:pPr>
      <w:r w:rsidRPr="00164796">
        <w:rPr>
          <w:rFonts w:ascii="Fira Code" w:eastAsia="Times New Roman" w:hAnsi="Fira Code" w:cs="Fira Code"/>
          <w:color w:val="000000"/>
          <w:sz w:val="16"/>
          <w:szCs w:val="16"/>
          <w:lang w:val="en-US"/>
        </w:rPr>
        <w:t>}</w:t>
      </w:r>
    </w:p>
    <w:p w14:paraId="7A898B9E" w14:textId="77777777" w:rsidR="008168B7" w:rsidRPr="00164796" w:rsidRDefault="00E55DC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ыходные</w:t>
      </w:r>
      <w:r w:rsidRPr="0016479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данные</w:t>
      </w:r>
      <w:r w:rsidRPr="0016479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B289E0C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t xml:space="preserve">Original vector x: 4 5 6 7 8 </w:t>
      </w:r>
    </w:p>
    <w:p w14:paraId="0043E2D8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t>Vector x calculated without selecting leading element: 101.301 -173.892 623.776 73.9223 238.203</w:t>
      </w:r>
    </w:p>
    <w:p w14:paraId="47621996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t>Vector x calculated with selecting leading element: 3.92072 9.51459 13.5079 4.34584 9.22229</w:t>
      </w:r>
    </w:p>
    <w:p w14:paraId="197C7446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t>Norm of residual vector (result calculated without selecting leading element): 4.22546e+07</w:t>
      </w:r>
    </w:p>
    <w:p w14:paraId="56856F0E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t>Norm of residual vector (result calculated with selecting leading element): 48216.3</w:t>
      </w:r>
    </w:p>
    <w:p w14:paraId="58024CD1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164796">
        <w:rPr>
          <w:rFonts w:ascii="Times New Roman" w:eastAsia="Times New Roman" w:hAnsi="Times New Roman"/>
          <w:sz w:val="24"/>
          <w:szCs w:val="24"/>
          <w:lang w:val="en-US"/>
        </w:rPr>
        <w:t>RelativeError</w:t>
      </w:r>
      <w:proofErr w:type="spellEnd"/>
      <w:r w:rsidRPr="00164796">
        <w:rPr>
          <w:rFonts w:ascii="Times New Roman" w:eastAsia="Times New Roman" w:hAnsi="Times New Roman"/>
          <w:sz w:val="24"/>
          <w:szCs w:val="24"/>
          <w:lang w:val="en-US"/>
        </w:rPr>
        <w:t xml:space="preserve"> (result calculated without selecting leading element): 0.363054</w:t>
      </w:r>
    </w:p>
    <w:p w14:paraId="6B49DADF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164796">
        <w:rPr>
          <w:rFonts w:ascii="Times New Roman" w:eastAsia="Times New Roman" w:hAnsi="Times New Roman"/>
          <w:sz w:val="24"/>
          <w:szCs w:val="24"/>
          <w:lang w:val="en-US"/>
        </w:rPr>
        <w:t>RelativeError</w:t>
      </w:r>
      <w:proofErr w:type="spellEnd"/>
      <w:r w:rsidRPr="00164796">
        <w:rPr>
          <w:rFonts w:ascii="Times New Roman" w:eastAsia="Times New Roman" w:hAnsi="Times New Roman"/>
          <w:sz w:val="24"/>
          <w:szCs w:val="24"/>
          <w:lang w:val="en-US"/>
        </w:rPr>
        <w:t xml:space="preserve"> (result calculated with selecting leading element): 0.0066961</w:t>
      </w:r>
    </w:p>
    <w:p w14:paraId="0B5E7AE7" w14:textId="77777777" w:rsidR="00164796" w:rsidRP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Time (result calculated without selecting leading element): 29404ms</w:t>
      </w:r>
    </w:p>
    <w:p w14:paraId="29ED32B3" w14:textId="77777777" w:rsidR="00164796" w:rsidRDefault="00164796" w:rsidP="00164796">
      <w:p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64796">
        <w:rPr>
          <w:rFonts w:ascii="Times New Roman" w:eastAsia="Times New Roman" w:hAnsi="Times New Roman"/>
          <w:sz w:val="24"/>
          <w:szCs w:val="24"/>
          <w:lang w:val="en-US"/>
        </w:rPr>
        <w:t>Time (result calculated with selecting leading element): 32436ms</w:t>
      </w:r>
    </w:p>
    <w:p w14:paraId="7CC032A6" w14:textId="32420601" w:rsidR="008168B7" w:rsidRPr="00164796" w:rsidRDefault="00E55DCA" w:rsidP="0016479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Выводы</w:t>
      </w:r>
      <w:r w:rsidRPr="0016479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.</w:t>
      </w:r>
      <w:r w:rsidRPr="0016479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</w:p>
    <w:p w14:paraId="7463F261" w14:textId="77777777" w:rsidR="008168B7" w:rsidRDefault="00E55DC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 является неустойчивым по входным данным: в случае относительной малости главного элемента процесс вычислений приводит к сильному накоплению погрешностей. В то же время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Гаусса с выбором ведущего элемента является устойчивым.</w:t>
      </w:r>
    </w:p>
    <w:sectPr w:rsidR="008168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8F13" w14:textId="77777777" w:rsidR="00E55DCA" w:rsidRDefault="00E55DCA">
      <w:pPr>
        <w:spacing w:line="240" w:lineRule="auto"/>
      </w:pPr>
      <w:r>
        <w:separator/>
      </w:r>
    </w:p>
  </w:endnote>
  <w:endnote w:type="continuationSeparator" w:id="0">
    <w:p w14:paraId="2E2DDF64" w14:textId="77777777" w:rsidR="00E55DCA" w:rsidRDefault="00E55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19C9" w14:textId="77777777" w:rsidR="00E55DCA" w:rsidRDefault="00E55DCA">
      <w:pPr>
        <w:spacing w:after="0"/>
      </w:pPr>
      <w:r>
        <w:separator/>
      </w:r>
    </w:p>
  </w:footnote>
  <w:footnote w:type="continuationSeparator" w:id="0">
    <w:p w14:paraId="5B9BA3C2" w14:textId="77777777" w:rsidR="00E55DCA" w:rsidRDefault="00E55D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CDF5"/>
    <w:multiLevelType w:val="multilevel"/>
    <w:tmpl w:val="222BCD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90B13"/>
    <w:rsid w:val="00164796"/>
    <w:rsid w:val="005D70F8"/>
    <w:rsid w:val="008168B7"/>
    <w:rsid w:val="00E55DCA"/>
    <w:rsid w:val="02436E32"/>
    <w:rsid w:val="04BF5001"/>
    <w:rsid w:val="05290B13"/>
    <w:rsid w:val="06A1D6A1"/>
    <w:rsid w:val="07273B90"/>
    <w:rsid w:val="07BE3733"/>
    <w:rsid w:val="096B0D1A"/>
    <w:rsid w:val="0C882666"/>
    <w:rsid w:val="0D967D14"/>
    <w:rsid w:val="0E196FEE"/>
    <w:rsid w:val="0EA8FFB9"/>
    <w:rsid w:val="0F4B75D2"/>
    <w:rsid w:val="0FCB4083"/>
    <w:rsid w:val="10CE1DD6"/>
    <w:rsid w:val="114D0C4E"/>
    <w:rsid w:val="115027FE"/>
    <w:rsid w:val="11D0447C"/>
    <w:rsid w:val="17690977"/>
    <w:rsid w:val="1A820D0E"/>
    <w:rsid w:val="1C1DDD6F"/>
    <w:rsid w:val="1F3956DF"/>
    <w:rsid w:val="21149921"/>
    <w:rsid w:val="2238E56B"/>
    <w:rsid w:val="2453DF14"/>
    <w:rsid w:val="246E180E"/>
    <w:rsid w:val="246FCE88"/>
    <w:rsid w:val="2A161EBD"/>
    <w:rsid w:val="2A787DB1"/>
    <w:rsid w:val="2CE554A0"/>
    <w:rsid w:val="2DDD4DCB"/>
    <w:rsid w:val="2F791E2C"/>
    <w:rsid w:val="3120A4A0"/>
    <w:rsid w:val="3231B6D8"/>
    <w:rsid w:val="327DD1E3"/>
    <w:rsid w:val="36B05EA9"/>
    <w:rsid w:val="373DD85C"/>
    <w:rsid w:val="384C2F0A"/>
    <w:rsid w:val="3BC6F7A5"/>
    <w:rsid w:val="3F11D525"/>
    <w:rsid w:val="3F89EFB9"/>
    <w:rsid w:val="405740EF"/>
    <w:rsid w:val="425E016F"/>
    <w:rsid w:val="46067100"/>
    <w:rsid w:val="4799F943"/>
    <w:rsid w:val="480EB469"/>
    <w:rsid w:val="49F7D6AF"/>
    <w:rsid w:val="4B20C8FD"/>
    <w:rsid w:val="4C9F17C3"/>
    <w:rsid w:val="4D3CE0C8"/>
    <w:rsid w:val="4E2A385C"/>
    <w:rsid w:val="51C20884"/>
    <w:rsid w:val="561B7072"/>
    <w:rsid w:val="56CA0299"/>
    <w:rsid w:val="5DD2F02A"/>
    <w:rsid w:val="61F38A52"/>
    <w:rsid w:val="653E29F4"/>
    <w:rsid w:val="66EAFC67"/>
    <w:rsid w:val="66EE9C22"/>
    <w:rsid w:val="67D55223"/>
    <w:rsid w:val="6FE06408"/>
    <w:rsid w:val="717C3469"/>
    <w:rsid w:val="731804CA"/>
    <w:rsid w:val="74054672"/>
    <w:rsid w:val="74B3D52B"/>
    <w:rsid w:val="75626DC5"/>
    <w:rsid w:val="778688D5"/>
    <w:rsid w:val="78E07DAE"/>
    <w:rsid w:val="791CA6F0"/>
    <w:rsid w:val="7A0710FF"/>
    <w:rsid w:val="7AB87751"/>
    <w:rsid w:val="7C5447B2"/>
    <w:rsid w:val="7CA094AF"/>
    <w:rsid w:val="7FC2C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156F"/>
  <w15:docId w15:val="{978701B8-52A2-4344-8110-2349A05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basedOn w:val="Normal"/>
    <w:uiPriority w:val="1"/>
    <w:pPr>
      <w:widowControl w:val="0"/>
      <w:tabs>
        <w:tab w:val="left" w:pos="708"/>
      </w:tabs>
      <w:spacing w:after="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Текст журнала Знак"/>
    <w:basedOn w:val="Normal"/>
    <w:uiPriority w:val="1"/>
    <w:qFormat/>
    <w:pPr>
      <w:tabs>
        <w:tab w:val="left" w:pos="708"/>
      </w:tabs>
      <w:spacing w:after="200"/>
      <w:ind w:firstLine="567"/>
      <w:jc w:val="both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16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Hubko</dc:creator>
  <cp:lastModifiedBy>Sasha Videvich</cp:lastModifiedBy>
  <cp:revision>4</cp:revision>
  <dcterms:created xsi:type="dcterms:W3CDTF">2023-09-27T06:56:00Z</dcterms:created>
  <dcterms:modified xsi:type="dcterms:W3CDTF">2023-09-28T12:17:00Z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09A09AB534CE4B65B621647248BD9A57_13</vt:lpwstr>
  </property>
</Properties>
</file>