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4985" w:type="pct"/>
        <w:tblLayout w:type="fixed"/>
        <w:tblLook w:val="04A0" w:firstRow="1" w:lastRow="0" w:firstColumn="1" w:lastColumn="0" w:noHBand="0" w:noVBand="1"/>
      </w:tblPr>
      <w:tblGrid>
        <w:gridCol w:w="806"/>
        <w:gridCol w:w="3190"/>
        <w:gridCol w:w="1862"/>
        <w:gridCol w:w="3464"/>
      </w:tblGrid>
      <w:tr w:rsidR="002800EB" w:rsidRPr="002800EB" w:rsidTr="008B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shd w:val="clear" w:color="auto" w:fill="9CC2E5" w:themeFill="accent1" w:themeFillTint="99"/>
            <w:hideMark/>
          </w:tcPr>
          <w:p w:rsidR="002800EB" w:rsidRPr="002147CF" w:rsidRDefault="002800EB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</w:pPr>
            <w:r w:rsidRPr="002147CF"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3190" w:type="dxa"/>
            <w:shd w:val="clear" w:color="auto" w:fill="9CC2E5" w:themeFill="accent1" w:themeFillTint="99"/>
            <w:hideMark/>
          </w:tcPr>
          <w:p w:rsidR="002800EB" w:rsidRPr="002147CF" w:rsidRDefault="002800EB" w:rsidP="002147CF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</w:pPr>
            <w:r w:rsidRPr="002147CF"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  <w:t>Từ khóa</w:t>
            </w:r>
          </w:p>
        </w:tc>
        <w:tc>
          <w:tcPr>
            <w:tcW w:w="1862" w:type="dxa"/>
            <w:shd w:val="clear" w:color="auto" w:fill="9CC2E5" w:themeFill="accent1" w:themeFillTint="99"/>
            <w:hideMark/>
          </w:tcPr>
          <w:p w:rsidR="002800EB" w:rsidRPr="002147CF" w:rsidRDefault="002800EB" w:rsidP="002147CF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</w:pPr>
            <w:r w:rsidRPr="002147CF"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3464" w:type="dxa"/>
            <w:shd w:val="clear" w:color="auto" w:fill="9CC2E5" w:themeFill="accent1" w:themeFillTint="99"/>
            <w:hideMark/>
          </w:tcPr>
          <w:p w:rsidR="002800EB" w:rsidRPr="002147CF" w:rsidRDefault="002800EB" w:rsidP="002147CF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</w:pPr>
            <w:r w:rsidRPr="002147CF">
              <w:rPr>
                <w:rFonts w:ascii="Times New Roman" w:eastAsia="Times New Roman" w:hAnsi="Times New Roman"/>
                <w:color w:val="FFFFFF" w:themeColor="background1"/>
                <w:sz w:val="26"/>
                <w:szCs w:val="26"/>
              </w:rPr>
              <w:t>Giá trị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147CF" w:rsidRDefault="002800EB" w:rsidP="002147CF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2147CF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SoHoSo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hồ sơ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:SoHoSo:</w:t>
            </w:r>
          </w:p>
        </w:tc>
      </w:tr>
      <w:tr w:rsidR="008B42B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B42BB" w:rsidRPr="008B42BB" w:rsidRDefault="008B42B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2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</w:t>
            </w:r>
          </w:p>
        </w:tc>
        <w:tc>
          <w:tcPr>
            <w:tcW w:w="3464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8B42B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B42BB" w:rsidRPr="008B42BB" w:rsidRDefault="008B42B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2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 viết hoa (TỈNH VĨNH LONG)</w:t>
            </w:r>
          </w:p>
        </w:tc>
        <w:tc>
          <w:tcPr>
            <w:tcW w:w="3464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8B42B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B42BB" w:rsidRPr="008B42BB" w:rsidRDefault="008B42B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2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 viết thường (tỉnh ...)</w:t>
            </w:r>
          </w:p>
        </w:tc>
        <w:tc>
          <w:tcPr>
            <w:tcW w:w="3464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8B42B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B42BB" w:rsidRPr="008B42BB" w:rsidRDefault="008B42B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Huyen</w:t>
            </w:r>
          </w:p>
        </w:tc>
        <w:tc>
          <w:tcPr>
            <w:tcW w:w="1862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huyện</w:t>
            </w:r>
          </w:p>
        </w:tc>
        <w:tc>
          <w:tcPr>
            <w:tcW w:w="3464" w:type="dxa"/>
            <w:hideMark/>
          </w:tcPr>
          <w:p w:rsidR="008B42BB" w:rsidRPr="002800EB" w:rsidRDefault="008B42BB" w:rsidP="008B42BB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:Huyen: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huyen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huyện viết thường (huyện ...)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:huyen: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NguoiThoCungLietSy_Old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Người thờ cúng liệt sĩ trước khi thay đổi (nếu có)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:NguoiThoCungLietSy_Old: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NguoiThoCungLietSy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Người thờ cúng liệt sĩ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:NguoiThoCungLietSy: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 của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:SDT1: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GioiTinh1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Giới tính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:GioiTinh1: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QHGiaDinh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Quan hệ gia đình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:QHGiaDinh: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NguyenQuan1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Nguyên quán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:NguyenQuan1: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lastRenderedPageBreak/>
              <w:t>14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NgaySinh1_NTN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thân nhân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:NgaySinh1_NTN: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NamSinh1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Năm sinh thân nhân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:NamSinh1: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NgayNghiHuu_NTN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nghi hưu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:NgayNghiHuu_NTN: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NgayNghiHuu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nghỉ hưu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:NgayNghiHuu: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19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ChucVuKhiNghiHuu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Chức vụ khi nghỉ hưu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:ChucVuKhiNghiHuu: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DonViKhiNghiHuu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Đơn vị khi nghỉ hưu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:DonViKhiNghiHuu: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NgayMat_NTN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mất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:NgayMat_NTN: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NgayMat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mất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:NgayMat: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23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ChucVuKhiMat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Chức vụ khi mất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:ChucVuKhiMat: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24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DonViKhiMat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Đơn vị khi mất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:DonViKhiMat: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:HoTen: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DoiTuong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Đối tượng người có công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:DoiTuong: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LoaiHoSo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hồ sơ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:LoaiHoSo: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BiDanh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Bí danh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:BiDanh: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29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NamSinh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Năm sinh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:NamSinh: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Giới tính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:GioiTinh: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33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NguyenQuan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Nguyên quán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:NguyenQuan: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34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:SDT: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TruQuan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Trú quán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:TruQuan: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(số nhà, tên đường)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Xa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Xã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:Xa: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KhomAp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Khóm / ấp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:KhomAp: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39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DiaChi_Full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đầy đủ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:DiaChi_Full: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TiLe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Tỉ lệ mất sức lao động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:TiLe: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TiLe_Chu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Tỉ lệ mất sức lao động bằng chữ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:TiLe_Chu: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Thông tin mộ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:Mo: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From_NTN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từ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:From_NTN: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43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From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từ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:From: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44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đến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đến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2800EB" w:rsidRPr="002800EB" w:rsidRDefault="002800EB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Tùy thuộc vào loại quyết định sẽ lấy lên thông tin tương ứng(công nhận, trợ cấp, di chuyển)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SoQuyetDinh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quyết định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:SoQuyetDinh: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NgayRaQuyetDinh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ra quyết định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:NgayRaQuyetDinh: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NgayRaQuyetDinh_NTN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ra quyết định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:NgayRaQuyetDinh_NTN: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NgayHieuLuc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hiệu lực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:NgayHieuLuc: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NgayHieuLuc_NTN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hiệu lực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:NgayHieuLuc_NTN: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2800EB" w:rsidRPr="002800EB" w:rsidRDefault="002800EB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Giấy tờ đầu tiên( trường hợp có 1 giấy tờ có thể dùng keys này)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NgayCap_NTN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cấp của giấy tờ-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49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NgayCap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cấp của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50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NoiCap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Nơi cấp của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:NoiCap: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51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SoGiayTo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:SoGiayTo: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GiayTo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:GiayTo: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52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LoaiGiayTo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:LoaiGiayTo: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2800EB" w:rsidRPr="002800EB" w:rsidRDefault="002800EB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giấy tờ (khai tử)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NgayCap_NTN(1)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Ngày cấp của giấy tờ-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:NgayCap_NTN(1):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NgayCap(1)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Ngày cấp của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:NgayCap(1):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NoiCap(1)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Nơi cấp của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:NoiCap(1):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SoGiayTo(1)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Số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:SoGiayTo(1):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GiayTo(1)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Tên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:GiayTo(1):</w:t>
            </w:r>
          </w:p>
        </w:tc>
      </w:tr>
      <w:tr w:rsidR="002800EB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2800EB" w:rsidRPr="002800EB" w:rsidRDefault="002800EB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LoaiGiayTo(1)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Loại giấy tờ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:LoaiGiayTo(1):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2800EB" w:rsidRPr="002800EB" w:rsidRDefault="002800EB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của trợ cấp mới nhất(trường hợp ng dùng có 1 trợ cấp có thể dùng keys này)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53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NgayTroCap_NTN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trợ cấp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:NgayTroCap_NTN: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54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NgayTroCap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trợ cấp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:NgayTroCap: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SoThangTroCap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:SoThangTroCap: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55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NgayCat_NTN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thôi trả trợ cấp - định dạng ngày ... tháng ... năm ...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:NgayCat_NTN: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NgayCat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thôi trả trợ cấp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:NgayCat: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56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ThangThuHoi</w:t>
            </w:r>
          </w:p>
        </w:tc>
        <w:tc>
          <w:tcPr>
            <w:tcW w:w="1862" w:type="dxa"/>
            <w:hideMark/>
          </w:tcPr>
          <w:p w:rsid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trike/>
                <w:sz w:val="26"/>
                <w:szCs w:val="26"/>
              </w:rPr>
            </w:pPr>
            <w:r w:rsidRPr="00C85ED3">
              <w:rPr>
                <w:rFonts w:ascii="Times New Roman" w:eastAsia="Times New Roman" w:hAnsi="Times New Roman"/>
                <w:strike/>
                <w:sz w:val="26"/>
                <w:szCs w:val="26"/>
              </w:rPr>
              <w:t>Tháng thu hồi (tháng liền kế tiếp theo của ngày từ trần ở quá khứ)</w:t>
            </w:r>
          </w:p>
          <w:p w:rsidR="00C85ED3" w:rsidRPr="00C85ED3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Nhập khi thêm trợ cấp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:ThangThuHoi: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57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TongTroPhuCapBao_Chu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>+ phụ cấp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 bằng chữ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:TongTroPhuCapBao_Chu:</w:t>
            </w:r>
          </w:p>
        </w:tc>
      </w:tr>
      <w:tr w:rsidR="002800EB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8B42BB" w:rsidRDefault="002800EB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58</w:t>
            </w:r>
          </w:p>
        </w:tc>
        <w:tc>
          <w:tcPr>
            <w:tcW w:w="3190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TongTroPhuCapBao</w:t>
            </w:r>
          </w:p>
        </w:tc>
        <w:tc>
          <w:tcPr>
            <w:tcW w:w="1862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>+ phụ cấp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</w:t>
            </w:r>
          </w:p>
        </w:tc>
        <w:tc>
          <w:tcPr>
            <w:tcW w:w="3464" w:type="dxa"/>
            <w:hideMark/>
          </w:tcPr>
          <w:p w:rsidR="002800EB" w:rsidRPr="002800EB" w:rsidRDefault="002800EB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:TongTroPhuCapBao: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002C37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59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TruyLinh_From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Truy lĩnh từ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tháng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:TruyLinh_From: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D0078" w:rsidRPr="008B42BB" w:rsidRDefault="00002C37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60</w:t>
            </w:r>
          </w:p>
        </w:tc>
        <w:tc>
          <w:tcPr>
            <w:tcW w:w="3190" w:type="dxa"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SoThangTruyLinh</w:t>
            </w:r>
          </w:p>
        </w:tc>
        <w:tc>
          <w:tcPr>
            <w:tcW w:w="1862" w:type="dxa"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 truy lĩnh</w:t>
            </w:r>
          </w:p>
        </w:tc>
        <w:tc>
          <w:tcPr>
            <w:tcW w:w="3464" w:type="dxa"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:SoThangTruyLinh: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002C37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61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TongTruyLinh_Chu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truy lĩnh bằng chữ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:TongTruyLinh_Chu: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002C37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62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TongTruyLinh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truy lĩnh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(số tháng truy lĩnh x tiền trợ cấp)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:TongTruyLinh: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62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TongTroCapBao_Chu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+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báo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:TongTroCapBao_Chu: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63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TongTroCapBao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:TongTroCapBao: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64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4 giá trị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65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4 giá trị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 nhận trợ cấp (tính đến lúc cắt hoặc thời điểm hiện tại)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67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TongTroCapThang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qua các tháng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 (tiền trợ cấp x số tháng trợ cấp)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:TongTroCapThang: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68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TongTroCapThang_Chu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qua các tháng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:TongTroCapThang_Chu: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69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TienTroCap_Chu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:TienTroCap_Chu: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70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TienTroCap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:TienTroCap: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71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LoaiTroCap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trợ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:LoaiTroCap: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72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TienPhuCap_Chu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phụ cấp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:TienPhuCap_Chu: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73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TienPhuCap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phụ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:TienPhuCap: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74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TienMuaBao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mua báo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:TienMuaBao: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75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TroCapNuoiDuong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nuôi dưỡng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:TroCapNuoiDuong: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TroCapNuoiDuong_Chu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 nuôi dưỡng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:TroCapNuoiDuong_Chu: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77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và phụ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78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TongTroPhuCap_Chu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và phụ cấp bằng chữ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:TongTroPhuCap_Chu:</w:t>
            </w:r>
          </w:p>
        </w:tc>
      </w:tr>
      <w:tr w:rsidR="00C85ED3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C85ED3" w:rsidRPr="008B42BB" w:rsidRDefault="00C85ED3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LyDoKhongGiai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6"/>
                <w:szCs w:val="26"/>
              </w:rPr>
              <w:t>Quyet</w:t>
            </w:r>
          </w:p>
        </w:tc>
        <w:tc>
          <w:tcPr>
            <w:tcW w:w="1862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giải quyết</w:t>
            </w:r>
          </w:p>
        </w:tc>
        <w:tc>
          <w:tcPr>
            <w:tcW w:w="3464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:LyDoKhongGiaiQuyet:</w:t>
            </w:r>
          </w:p>
        </w:tc>
      </w:tr>
      <w:tr w:rsidR="00C85ED3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C85ED3" w:rsidRPr="008B42BB" w:rsidRDefault="00C85ED3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LyDoKhongMaiTangPhi</w:t>
            </w:r>
          </w:p>
        </w:tc>
        <w:tc>
          <w:tcPr>
            <w:tcW w:w="1862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có mai táng phúi</w:t>
            </w:r>
          </w:p>
        </w:tc>
        <w:tc>
          <w:tcPr>
            <w:tcW w:w="3464" w:type="dxa"/>
          </w:tcPr>
          <w:p w:rsidR="00C85ED3" w:rsidRPr="002800EB" w:rsidRDefault="00C85ED3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:LyDoKhongMaiTangPhi: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của "Trợ cấp 1 lần"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NgayTroCap_NTN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 - định dạng ngày ... tháng ... năm ...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:NgayTroCap_NTN(20):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:NgayTroCap(20):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SoThangTroCap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:SoThangTroCap(20):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NgayCat_NTN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 - định dạng ngày ... tháng ... năm ...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:NgayCat_NTN(20):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:NgayCat(20):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ThangThuHoi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Tháng thu hồi (tháng liền kế tiếp theo của ngày từ trần ở quá khứ)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:ThangThuHoi(20):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:TongTroPhuCapBao_Chu(20):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:TongTroPhuCapBao(20):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TruyLinh_From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 lĩnh từ tháng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:TruyLinh_From(20):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SoThangTruyLinh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truy lĩnh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:SoThangTruyLinh(20):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 xml:space="preserve">Tổng tiền truy lĩnh bằng chữ 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:TongTruyLinh_Chu(20):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truy lĩnh (số tháng truy lĩnh x tiền trợ cấp)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:TongTruyLinh(20):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:TongTroCapBao_Chu(20):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:TongTroCapBao(20):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nhận trợ cấp (tính đến lúc cắt hoặc thời điểm hiện tại)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:SoThang(20):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(tiền trợ cấp x số tháng trợ cấp)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:TongTroCapThang(20):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:TongTroCapThang_Chu(20):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:TienTroCap_Chu(20):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:TienTroCap(20):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LoaiTroCap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Loại trợ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:LoaiTroCap(20):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:TienPhuCap_Chu(20):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:TienPhuCap(20):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TienMuaBao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mua báo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:TienMuaBao(20):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Trợ cấp nuôi dưỡng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:TroCapNuoiDuong(20):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nuôi dưỡng bằng chữ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:TroCapNuoiDuong_Chu(20):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</w:t>
            </w:r>
          </w:p>
        </w:tc>
        <w:tc>
          <w:tcPr>
            <w:tcW w:w="3464" w:type="dxa"/>
            <w:hideMark/>
          </w:tcPr>
          <w:p w:rsidR="00A96268" w:rsidRPr="006E3A25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:TongTroPhuCap(20):</w:t>
            </w:r>
          </w:p>
        </w:tc>
      </w:tr>
      <w:tr w:rsidR="00A96268" w:rsidRPr="002800EB" w:rsidTr="00C0025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A96268" w:rsidRPr="002800EB" w:rsidRDefault="00A9626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TongTroPhuCap_Chu</w:t>
            </w:r>
          </w:p>
        </w:tc>
        <w:tc>
          <w:tcPr>
            <w:tcW w:w="1862" w:type="dxa"/>
            <w:hideMark/>
          </w:tcPr>
          <w:p w:rsidR="00A96268" w:rsidRPr="00AE30F4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 bằng chữ</w:t>
            </w:r>
          </w:p>
        </w:tc>
        <w:tc>
          <w:tcPr>
            <w:tcW w:w="3464" w:type="dxa"/>
            <w:hideMark/>
          </w:tcPr>
          <w:p w:rsidR="00A96268" w:rsidRDefault="00A9626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:TongTroPhuCap_Chu(20):</w:t>
            </w:r>
          </w:p>
        </w:tc>
      </w:tr>
      <w:tr w:rsidR="00D3610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36108" w:rsidRPr="002800EB" w:rsidRDefault="00D3610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LyDoKhongGiaiQuyet</w:t>
            </w:r>
          </w:p>
        </w:tc>
        <w:tc>
          <w:tcPr>
            <w:tcW w:w="1862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giải quyết</w:t>
            </w:r>
          </w:p>
        </w:tc>
        <w:tc>
          <w:tcPr>
            <w:tcW w:w="3464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:LyDoKhongGiaiQuyet:</w:t>
            </w:r>
          </w:p>
        </w:tc>
      </w:tr>
      <w:tr w:rsidR="00D3610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36108" w:rsidRPr="002800EB" w:rsidRDefault="00D3610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LyDoKhongMaiTangPhi</w:t>
            </w:r>
          </w:p>
        </w:tc>
        <w:tc>
          <w:tcPr>
            <w:tcW w:w="1862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có mai táng phúi</w:t>
            </w:r>
          </w:p>
        </w:tc>
        <w:tc>
          <w:tcPr>
            <w:tcW w:w="3464" w:type="dxa"/>
          </w:tcPr>
          <w:p w:rsidR="00D36108" w:rsidRPr="002800EB" w:rsidRDefault="00D3610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:LyDoKhongMaiTangPhi: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của "Trợ cấp hàng tháng"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NgayTroCap_NTN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 - định dạng ngày ... tháng ... năm ...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:NgayTroCap_NTN(23):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:NgayTroCap(23):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SoThangTroCap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:SoThangTroCap(23):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NgayCat_NTN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 - định dạng ngày ... tháng ... năm ...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:NgayCat_NTN(23):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:NgayCat(23):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ThangThuHoi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Tháng thu hồi (tháng liền kế tiếp theo của ngày từ trần ở quá khứ)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:ThangThuHoi(23):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:TongTroPhuCapBao_Chu(23):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:TongTroPhuCapBao(23):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TruyLinh_From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 lĩnh từ tháng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:TruyLinh_From(23):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3190" w:type="dxa"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SoThangTruyLinh</w:t>
            </w:r>
          </w:p>
        </w:tc>
        <w:tc>
          <w:tcPr>
            <w:tcW w:w="1862" w:type="dxa"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truy lĩnh</w:t>
            </w:r>
          </w:p>
        </w:tc>
        <w:tc>
          <w:tcPr>
            <w:tcW w:w="3464" w:type="dxa"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:SoThangTruyLinh(23):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61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 xml:space="preserve">Tổng tiền truy lĩnh bằng chữ 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:TongTruyLinh_Chu(23):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truy lĩnh (số tháng truy lĩnh x tiền trợ cấp)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:TongTruyLinh(23):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:TongTroCapBao_Chu(23):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63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:TongTroCapBao(23):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65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nhận trợ cấp (tính đến lúc cắt hoặc thời điểm hiện tại)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:SoThang(23):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67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(tiền trợ cấp x số tháng trợ cấp)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:TongTroCapThang(23):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68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:TongTroCapThang_Chu(23):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69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:TienTroCap_Chu(23):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:TienTroCap(23):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LoaiTroCap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Loại trợ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:LoaiTroCap(23):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:TienPhuCap_Chu(23):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73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:TienPhuCap(23):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TienMuaBao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mua báo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:TienMuaBao(23):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Trợ cấp nuôi dưỡng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:TroCapNuoiDuong(23):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76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nuôi dưỡng bằng chữ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:TroCapNuoiDuong_Chu(23):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77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</w:t>
            </w:r>
          </w:p>
        </w:tc>
        <w:tc>
          <w:tcPr>
            <w:tcW w:w="3464" w:type="dxa"/>
            <w:hideMark/>
          </w:tcPr>
          <w:p w:rsidR="00832C8A" w:rsidRPr="00823621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:TongTroPhuCap(23):</w:t>
            </w:r>
          </w:p>
        </w:tc>
      </w:tr>
      <w:tr w:rsidR="00832C8A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78</w:t>
            </w:r>
          </w:p>
        </w:tc>
        <w:tc>
          <w:tcPr>
            <w:tcW w:w="3190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TongTroPhuCap_Chu</w:t>
            </w:r>
          </w:p>
        </w:tc>
        <w:tc>
          <w:tcPr>
            <w:tcW w:w="1862" w:type="dxa"/>
            <w:hideMark/>
          </w:tcPr>
          <w:p w:rsidR="00832C8A" w:rsidRPr="000E2EBB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 bằng chữ</w:t>
            </w:r>
          </w:p>
        </w:tc>
        <w:tc>
          <w:tcPr>
            <w:tcW w:w="3464" w:type="dxa"/>
            <w:hideMark/>
          </w:tcPr>
          <w:p w:rsidR="00832C8A" w:rsidRDefault="00832C8A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:TongTroPhuCap_Chu(23):</w:t>
            </w:r>
          </w:p>
        </w:tc>
      </w:tr>
      <w:tr w:rsidR="0091449D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449D" w:rsidRPr="002800EB" w:rsidRDefault="0091449D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LyDoKhongGiaiQuyet</w:t>
            </w:r>
          </w:p>
        </w:tc>
        <w:tc>
          <w:tcPr>
            <w:tcW w:w="1862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giải quyết</w:t>
            </w:r>
          </w:p>
        </w:tc>
        <w:tc>
          <w:tcPr>
            <w:tcW w:w="3464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:LyDoKhongGiaiQuyet:</w:t>
            </w:r>
          </w:p>
        </w:tc>
      </w:tr>
      <w:tr w:rsidR="0091449D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449D" w:rsidRPr="002800EB" w:rsidRDefault="0091449D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LyDoKhongMaiTangPhi</w:t>
            </w:r>
          </w:p>
        </w:tc>
        <w:tc>
          <w:tcPr>
            <w:tcW w:w="1862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Lý do không có mai táng phúi</w:t>
            </w:r>
          </w:p>
        </w:tc>
        <w:tc>
          <w:tcPr>
            <w:tcW w:w="3464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:LyDoKhongMaiTangPhi: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Lấy lên thông tin di chuyển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85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ChuyenDate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ngày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:ChuyenDate: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ChuyenDate_NTN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chuyển - định dạng ngày... tháng... năm...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:ChuyenDate_NTN: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87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ChuyenFrom_Full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chuyên từ full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:ChuyenFrom_Full: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87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ChuyenFrom_DiaChi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địa chỉ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:ChuyenFrom_DiaChi: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88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ChuyenFrom_Xa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xã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:ChuyenFrom_Xa: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89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ChuyenFrom_Huyen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huyện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:ChuyenFrom_Huyen: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90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ChuyenFrom_Tinh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tỉnh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:ChuyenFrom_Tinh: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91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ChuyenTo_Full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chuyển đến full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:ChuyenTo_Full: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91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ChuyenTo_DiaChi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địa chỉ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:ChuyenTo_DiaChi: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92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ChuyenTo_Xa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xã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:ChuyenTo_Xa: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93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ChuyenTo_Huyen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huyện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:ChuyenTo_Huyen: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94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ChuyenTo_Tinh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tỉnh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:ChuyenTo_Tinh: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95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DaGiaiQuyet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 ưu đã khác đã được giải quyết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:DaGiaiQuyet: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ChuaGiaiQuyet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 chưa được thực hiện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:ChuaGiaiQuyet: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CacGiayTo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giấy tờ kèm theo hồ sơ bản chính gồm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:CacGiayTo: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96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ThucHien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độ, chính sách thực hiện như sau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:ThucHien:</w:t>
            </w:r>
          </w:p>
        </w:tc>
      </w:tr>
      <w:tr w:rsidR="0091449D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449D" w:rsidRPr="008B42BB" w:rsidRDefault="0091449D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</w:p>
        </w:tc>
        <w:tc>
          <w:tcPr>
            <w:tcW w:w="3190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KieuHoSo</w:t>
            </w:r>
          </w:p>
        </w:tc>
        <w:tc>
          <w:tcPr>
            <w:tcW w:w="1862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Hồ sơ khi di chuyển là bản chính hay bản sao</w:t>
            </w:r>
          </w:p>
        </w:tc>
        <w:tc>
          <w:tcPr>
            <w:tcW w:w="3464" w:type="dxa"/>
          </w:tcPr>
          <w:p w:rsidR="0091449D" w:rsidRPr="002800EB" w:rsidRDefault="0091449D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:KieuHoSo: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keys khác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97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strGiayTo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Giấy tờ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:strGiayTo: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98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ThanNhan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Bảng danh sách thân nhân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:ThanNhan: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99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HoatDong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Bảng danh sách hoạt động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:HoatDong: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100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TroCapDangHuong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Danh sách trợ cấp đang hưởng </w:t>
            </w:r>
            <w:r w:rsidRPr="00724FC6">
              <w:rPr>
                <w:rFonts w:ascii="Times New Roman" w:eastAsia="Times New Roman" w:hAnsi="Times New Roman"/>
                <w:strike/>
                <w:sz w:val="26"/>
                <w:szCs w:val="26"/>
              </w:rPr>
              <w:t>(chưa cắt)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:TroCapDangHuong: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100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TroCapSauKhiMat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Danh sách trợ cấp sau khi mất (</w:t>
            </w:r>
            <w:r w:rsidRPr="00724FC6">
              <w:rPr>
                <w:rFonts w:ascii="Times New Roman" w:eastAsia="Times New Roman" w:hAnsi="Times New Roman"/>
                <w:strike/>
                <w:sz w:val="26"/>
                <w:szCs w:val="26"/>
              </w:rPr>
              <w:t>trợ cấp chưa cắt và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bắt đầu sau ngày mất)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:TroCapSauKhiMat: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101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line_120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Đường gạch nhỏ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:line_120: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102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line_160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Đường gạch lớn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:line_160: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103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Now_NTN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tháng năm hiện tại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:Now_NTN: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104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Now_TN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Tháng năm hiện tại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:Now_TN: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8B42BB" w:rsidRDefault="001D0078" w:rsidP="008B42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</w:pPr>
            <w:r w:rsidRPr="008B42BB">
              <w:rPr>
                <w:rFonts w:ascii="Times New Roman" w:eastAsia="Times New Roman" w:hAnsi="Times New Roman"/>
                <w:color w:val="BF8F00" w:themeColor="accent4" w:themeShade="BF"/>
                <w:sz w:val="26"/>
                <w:szCs w:val="26"/>
              </w:rPr>
              <w:t>105</w:t>
            </w: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hiện tại ngày/tháng/năm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hàm hỗ trợ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Cong(A;B)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A+B; A=1, B=2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Cong(1;2)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Tru(A;B)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A-B; A=1, B=2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Tru(1;2)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Nhan(A;B)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A*B; A=1, B=2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Nhan(1;2)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Chia(A;B)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A/B; A=1, B=2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Chia(1;2)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Chu(A)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Đọc tiền số A, A=1000000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Chu(1000000)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VietThuong(A)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Viết thường ký tự đầu của chuỗi, A=Tỉnh Vĩnh Long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VietThuong(Tỉnh Vĩnh Long)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VietHoa(A)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Viết hoa cả chuỗi, A=Tỉnh Vĩnh Long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VietHoa(Tỉnh Vĩnh Long)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mẫu thành phần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MauThanhPhan(2)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Thân nhân chủ yếu nhận trợ cấp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:MauThanhPhan(2):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MauThanhPhan(3)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có truy lĩnh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:MauThanhPhan(3):</w:t>
            </w:r>
          </w:p>
        </w:tc>
      </w:tr>
      <w:tr w:rsidR="001D0078" w:rsidRPr="002800EB" w:rsidTr="008B42B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0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MauThanhPhan(5)</w:t>
            </w:r>
          </w:p>
        </w:tc>
        <w:tc>
          <w:tcPr>
            <w:tcW w:w="1862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sau khi từ trần</w:t>
            </w:r>
          </w:p>
        </w:tc>
        <w:tc>
          <w:tcPr>
            <w:tcW w:w="3464" w:type="dxa"/>
            <w:hideMark/>
          </w:tcPr>
          <w:p w:rsidR="001D0078" w:rsidRPr="002800EB" w:rsidRDefault="001D0078" w:rsidP="002147CF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:MauThanhPhan(5):</w:t>
            </w:r>
          </w:p>
        </w:tc>
      </w:tr>
    </w:tbl>
    <w:p w:rsidR="00D400EE" w:rsidRPr="002800EB" w:rsidRDefault="00D400EE">
      <w:pPr>
        <w:rPr>
          <w:rFonts w:ascii="Times New Roman" w:hAnsi="Times New Roman"/>
          <w:sz w:val="26"/>
          <w:szCs w:val="26"/>
        </w:rPr>
      </w:pPr>
    </w:p>
    <w:sectPr w:rsidR="00D400EE" w:rsidRPr="0028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0834"/>
    <w:multiLevelType w:val="hybridMultilevel"/>
    <w:tmpl w:val="1966BB7E"/>
    <w:lvl w:ilvl="0" w:tplc="4F6C75E2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301E"/>
    <w:multiLevelType w:val="multilevel"/>
    <w:tmpl w:val="B29A56AA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39"/>
    <w:rsid w:val="00002AA8"/>
    <w:rsid w:val="00002C37"/>
    <w:rsid w:val="000E2EBB"/>
    <w:rsid w:val="000E64A8"/>
    <w:rsid w:val="001D0078"/>
    <w:rsid w:val="002147CF"/>
    <w:rsid w:val="002800EB"/>
    <w:rsid w:val="002E743F"/>
    <w:rsid w:val="00306798"/>
    <w:rsid w:val="00412E45"/>
    <w:rsid w:val="00514439"/>
    <w:rsid w:val="00586A31"/>
    <w:rsid w:val="005954FC"/>
    <w:rsid w:val="00724FC6"/>
    <w:rsid w:val="00832C8A"/>
    <w:rsid w:val="008B42BB"/>
    <w:rsid w:val="0091449D"/>
    <w:rsid w:val="009411A3"/>
    <w:rsid w:val="00A618E0"/>
    <w:rsid w:val="00A96268"/>
    <w:rsid w:val="00AE30F4"/>
    <w:rsid w:val="00C00255"/>
    <w:rsid w:val="00C85ED3"/>
    <w:rsid w:val="00D15DFC"/>
    <w:rsid w:val="00D36108"/>
    <w:rsid w:val="00D400EE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787F"/>
  <w15:chartTrackingRefBased/>
  <w15:docId w15:val="{D930545F-B8B0-4714-A756-14AB29F3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00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2800EB"/>
    <w:rPr>
      <w:b/>
      <w:bCs/>
    </w:rPr>
  </w:style>
  <w:style w:type="table" w:styleId="GridTable1Light-Accent2">
    <w:name w:val="Grid Table 1 Light Accent 2"/>
    <w:basedOn w:val="TableNormal"/>
    <w:uiPriority w:val="46"/>
    <w:rsid w:val="00A618E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A618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D15D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2147C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14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21</cp:revision>
  <dcterms:created xsi:type="dcterms:W3CDTF">2021-04-09T08:09:00Z</dcterms:created>
  <dcterms:modified xsi:type="dcterms:W3CDTF">2021-05-13T02:51:00Z</dcterms:modified>
</cp:coreProperties>
</file>