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AB1D1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23"/>
          <w:szCs w:val="24"/>
        </w:rPr>
      </w:pPr>
      <w:r>
        <w:rPr>
          <w:b/>
          <w:color w:val="000000"/>
          <w:kern w:val="2"/>
          <w:sz w:val="23"/>
          <w:szCs w:val="24"/>
        </w:rPr>
        <w:t>CỘNG HÒA XÃ HỘI CHỦ NGHĨA VIỆT NAM</w:t>
      </w:r>
    </w:p>
    <w:p w14:paraId="63C45DCA" w14:textId="77777777" w:rsidR="00A83CD6" w:rsidRDefault="00A83CD6">
      <w:pPr>
        <w:framePr w:w="5490" w:h="705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27"/>
          <w:szCs w:val="24"/>
        </w:rPr>
      </w:pPr>
      <w:r>
        <w:rPr>
          <w:b/>
          <w:color w:val="000000"/>
          <w:kern w:val="2"/>
          <w:sz w:val="27"/>
          <w:szCs w:val="24"/>
        </w:rPr>
        <w:t xml:space="preserve">Độc lập </w:t>
      </w:r>
      <w:r>
        <w:rPr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7F4EF76E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Sitka Text" w:hAnsi="Sitka Text"/>
          <w:color w:val="000000"/>
          <w:kern w:val="2"/>
          <w:sz w:val="25"/>
          <w:szCs w:val="24"/>
        </w:rPr>
      </w:pPr>
      <w:r>
        <w:rPr>
          <w:color w:val="000000"/>
          <w:kern w:val="2"/>
          <w:sz w:val="25"/>
          <w:szCs w:val="24"/>
        </w:rPr>
        <w:t xml:space="preserve">UBND </w:t>
      </w:r>
      <w:r w:rsidR="00001B9A" w:rsidRPr="00001B9A">
        <w:rPr>
          <w:rFonts w:ascii="Sitka Text" w:hAnsi="Sitka Text"/>
          <w:color w:val="000000"/>
          <w:kern w:val="2"/>
          <w:sz w:val="25"/>
          <w:szCs w:val="24"/>
        </w:rPr>
        <w:t>:HUYEN:</w:t>
      </w:r>
    </w:p>
    <w:p w14:paraId="13772A21" w14:textId="77777777" w:rsidR="00A83CD6" w:rsidRDefault="00A83CD6">
      <w:pPr>
        <w:framePr w:w="3525" w:h="664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25"/>
          <w:szCs w:val="24"/>
        </w:rPr>
      </w:pPr>
      <w:r>
        <w:rPr>
          <w:b/>
          <w:color w:val="000000"/>
          <w:kern w:val="2"/>
          <w:sz w:val="25"/>
          <w:szCs w:val="24"/>
        </w:rPr>
        <w:t>PHÒNG LAO ĐỘNG</w:t>
      </w:r>
      <w:r>
        <w:rPr>
          <w:b/>
          <w:color w:val="000000"/>
          <w:kern w:val="2"/>
          <w:sz w:val="25"/>
          <w:szCs w:val="24"/>
        </w:rPr>
        <w:noBreakHyphen/>
        <w:t>TB&amp;XH</w:t>
      </w:r>
    </w:p>
    <w:p w14:paraId="5D97EE81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25"/>
          <w:szCs w:val="24"/>
        </w:rPr>
      </w:pPr>
    </w:p>
    <w:p w14:paraId="2B1336C2" w14:textId="77777777" w:rsidR="00405BF8" w:rsidRDefault="00405BF8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25"/>
          <w:szCs w:val="24"/>
        </w:rPr>
      </w:pPr>
    </w:p>
    <w:p w14:paraId="6D077B36" w14:textId="77777777" w:rsidR="00327F04" w:rsidRDefault="00327F04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25"/>
          <w:szCs w:val="24"/>
        </w:rPr>
      </w:pPr>
    </w:p>
    <w:p w14:paraId="28A5C5BF" w14:textId="02AAC9AC" w:rsidR="001D4633" w:rsidRPr="00327F04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32"/>
          <w:szCs w:val="32"/>
        </w:rPr>
      </w:pPr>
      <w:r w:rsidRPr="00327F04">
        <w:rPr>
          <w:b/>
          <w:color w:val="000000"/>
          <w:kern w:val="2"/>
          <w:sz w:val="32"/>
          <w:szCs w:val="32"/>
        </w:rPr>
        <w:t>PHIẾU BÁO GIẢM</w:t>
      </w:r>
    </w:p>
    <w:p w14:paraId="7AA00607" w14:textId="77777777" w:rsidR="001D4633" w:rsidRDefault="001D4633" w:rsidP="008B415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color w:val="000000"/>
          <w:kern w:val="2"/>
          <w:sz w:val="25"/>
          <w:szCs w:val="24"/>
        </w:rPr>
      </w:pPr>
    </w:p>
    <w:p w14:paraId="68142BF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Họ và tên người hưởng trợ cấp:</w:t>
      </w:r>
      <w:r w:rsidRPr="00D17294">
        <w:rPr>
          <w:b/>
          <w:color w:val="000000"/>
          <w:kern w:val="2"/>
          <w:szCs w:val="28"/>
        </w:rPr>
        <w:t xml:space="preserve"> </w:t>
      </w:r>
      <w:r w:rsidRPr="00D17294">
        <w:rPr>
          <w:color w:val="000000"/>
          <w:kern w:val="2"/>
          <w:szCs w:val="28"/>
        </w:rPr>
        <w:t xml:space="preserve">:HoTen: </w:t>
      </w:r>
      <w:r w:rsidRPr="00D17294">
        <w:rPr>
          <w:color w:val="000000"/>
          <w:kern w:val="2"/>
          <w:szCs w:val="28"/>
        </w:rPr>
        <w:noBreakHyphen/>
      </w:r>
      <w:r w:rsidRPr="00D17294">
        <w:rPr>
          <w:b/>
          <w:color w:val="000000"/>
          <w:kern w:val="2"/>
          <w:szCs w:val="28"/>
        </w:rPr>
        <w:t xml:space="preserve"> </w:t>
      </w:r>
      <w:r w:rsidRPr="00D17294">
        <w:rPr>
          <w:color w:val="000000"/>
          <w:kern w:val="2"/>
          <w:szCs w:val="28"/>
        </w:rPr>
        <w:t>Năm sinh :NamSinh:.</w:t>
      </w:r>
    </w:p>
    <w:p w14:paraId="68E83CA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Nguyên quán: :NguyenQuan:.</w:t>
      </w:r>
    </w:p>
    <w:p w14:paraId="306CF31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Hộ khẩu thường trú: :DiaChi_Full:.</w:t>
      </w:r>
    </w:p>
    <w:p w14:paraId="5EB7B52A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b/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Chết :NgayMat_NTN:</w:t>
      </w:r>
    </w:p>
    <w:p w14:paraId="48AE0258" w14:textId="7A1E2D85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Giấy trích lục khai tử số</w:t>
      </w:r>
      <w:r w:rsidR="00D165EF">
        <w:rPr>
          <w:color w:val="000000"/>
          <w:kern w:val="2"/>
          <w:szCs w:val="28"/>
        </w:rPr>
        <w:t xml:space="preserve">: :SoGiayTo(1): </w:t>
      </w:r>
      <w:bookmarkStart w:id="0" w:name="_GoBack"/>
      <w:bookmarkEnd w:id="0"/>
      <w:r w:rsidRPr="00D17294">
        <w:rPr>
          <w:color w:val="000000"/>
          <w:kern w:val="2"/>
          <w:szCs w:val="28"/>
        </w:rPr>
        <w:t>do :NoiCap(1): cấp ngày :NgayCap(1):.</w:t>
      </w:r>
    </w:p>
    <w:p w14:paraId="569CCDFF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Thuộc đối tượng hưởng trợ cấp ưu đãi: (LTCM, TB, BB, TNLS...) TB, người hưởng chính sách như thương binh, TB B từ 21% trở lên.</w:t>
      </w:r>
    </w:p>
    <w:p w14:paraId="58979C4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Tỷ lệ mất sức lao động: :TiLe:</w:t>
      </w:r>
    </w:p>
    <w:p w14:paraId="4B535E8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Số sổ trợ cấp: :SoHoSo:</w:t>
      </w:r>
    </w:p>
    <w:p w14:paraId="585E6238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noProof/>
          <w:color w:val="000000"/>
          <w:kern w:val="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9DAC657" wp14:editId="68F7C5C1">
                <wp:simplePos x="0" y="0"/>
                <wp:positionH relativeFrom="page">
                  <wp:posOffset>4109085</wp:posOffset>
                </wp:positionH>
                <wp:positionV relativeFrom="page">
                  <wp:posOffset>1158240</wp:posOffset>
                </wp:positionV>
                <wp:extent cx="200088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36D2719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3.55pt,91.2pt" to="481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noProof/>
          <w:color w:val="000000"/>
          <w:kern w:val="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6A6844" wp14:editId="012EA271">
                <wp:simplePos x="0" y="0"/>
                <wp:positionH relativeFrom="page">
                  <wp:posOffset>1537335</wp:posOffset>
                </wp:positionH>
                <wp:positionV relativeFrom="page">
                  <wp:posOffset>1177290</wp:posOffset>
                </wp:positionV>
                <wp:extent cx="138176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9DD501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.05pt,92.7pt" to="229.8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" o:allowincell="f" strokeweight="1pt">
                <w10:wrap anchorx="page" anchory="page"/>
              </v:line>
            </w:pict>
          </mc:Fallback>
        </mc:AlternateContent>
      </w:r>
      <w:r w:rsidRPr="00D17294">
        <w:rPr>
          <w:color w:val="000000"/>
          <w:kern w:val="2"/>
          <w:szCs w:val="28"/>
        </w:rPr>
        <w:t>Các mức trợ cấp ưu đãi hàng tháng đang hưởng:</w:t>
      </w:r>
    </w:p>
    <w:p w14:paraId="37EADDE1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:TroCapDangHuong:</w:t>
      </w:r>
    </w:p>
    <w:p w14:paraId="484ECAEB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Nay báo cắt giảm trợ cấp của ông/bà:</w:t>
      </w:r>
      <w:r w:rsidRPr="00D17294">
        <w:rPr>
          <w:b/>
          <w:color w:val="000000"/>
          <w:kern w:val="2"/>
          <w:szCs w:val="28"/>
        </w:rPr>
        <w:t xml:space="preserve"> </w:t>
      </w:r>
      <w:r w:rsidRPr="00D17294">
        <w:rPr>
          <w:color w:val="000000"/>
          <w:kern w:val="2"/>
          <w:szCs w:val="28"/>
        </w:rPr>
        <w:t>:HoTen: kể từ :NgayCat_NTN:.</w:t>
      </w:r>
    </w:p>
    <w:p w14:paraId="11CB6C78" w14:textId="77777777" w:rsidR="00891E11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Các chế độ trợ cấp sau khi từ trần bao gồm:</w:t>
      </w:r>
    </w:p>
    <w:p w14:paraId="440CFBEE" w14:textId="77777777" w:rsidR="00891E11" w:rsidRPr="00D17294" w:rsidRDefault="00891E11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:MauThanhPhan(5):</w:t>
      </w:r>
    </w:p>
    <w:p w14:paraId="4129A61D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t>Ghi chú: .</w:t>
      </w:r>
    </w:p>
    <w:p w14:paraId="75D67967" w14:textId="77777777" w:rsidR="001D4633" w:rsidRPr="00D17294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Cs w:val="28"/>
        </w:rPr>
      </w:pPr>
      <w:r w:rsidRPr="00D17294">
        <w:rPr>
          <w:color w:val="000000"/>
          <w:kern w:val="2"/>
          <w:szCs w:val="28"/>
        </w:rPr>
        <w:noBreakHyphen/>
        <w:t xml:space="preserve"> Trợ cấp tuất từ trần (nếu có): theo bản khai.</w:t>
      </w:r>
    </w:p>
    <w:p w14:paraId="3FFC6093" w14:textId="77777777" w:rsidR="001D4633" w:rsidRDefault="001D4633" w:rsidP="00D1729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color w:val="000000"/>
          <w:kern w:val="2"/>
          <w:sz w:val="25"/>
          <w:szCs w:val="24"/>
        </w:rPr>
      </w:pPr>
      <w:r w:rsidRPr="00D17294">
        <w:rPr>
          <w:color w:val="000000"/>
          <w:kern w:val="2"/>
          <w:szCs w:val="28"/>
        </w:rPr>
        <w:t xml:space="preserve">Xin thông báo để Sở Lao động </w:t>
      </w:r>
      <w:r w:rsidRPr="00D17294">
        <w:rPr>
          <w:color w:val="000000"/>
          <w:kern w:val="2"/>
          <w:szCs w:val="28"/>
        </w:rPr>
        <w:noBreakHyphen/>
        <w:t xml:space="preserve"> Thương binh &amp; Xã hội tỉnh Vĩnh Long làm thủ tục giải quyết chế độ từ trần.</w:t>
      </w:r>
    </w:p>
    <w:p w14:paraId="5011C07E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kern w:val="2"/>
          <w:sz w:val="25"/>
          <w:szCs w:val="24"/>
        </w:rPr>
      </w:pPr>
    </w:p>
    <w:p w14:paraId="54127A7D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i/>
          <w:color w:val="000000"/>
          <w:kern w:val="2"/>
          <w:sz w:val="25"/>
          <w:szCs w:val="24"/>
        </w:rPr>
      </w:pPr>
      <w:r>
        <w:rPr>
          <w:i/>
          <w:color w:val="000000"/>
          <w:kern w:val="2"/>
          <w:sz w:val="25"/>
          <w:szCs w:val="24"/>
        </w:rPr>
        <w:t xml:space="preserve">              </w:t>
      </w:r>
      <w:r w:rsidR="00871AC2">
        <w:rPr>
          <w:i/>
          <w:color w:val="000000"/>
          <w:kern w:val="2"/>
          <w:sz w:val="25"/>
          <w:szCs w:val="24"/>
        </w:rPr>
        <w:t xml:space="preserve">                             </w:t>
      </w:r>
      <w:r>
        <w:rPr>
          <w:i/>
          <w:color w:val="000000"/>
          <w:kern w:val="2"/>
          <w:sz w:val="25"/>
          <w:szCs w:val="24"/>
        </w:rPr>
        <w:t xml:space="preserve">............., </w:t>
      </w:r>
      <w:r w:rsidRPr="00001B9A">
        <w:rPr>
          <w:i/>
          <w:color w:val="000000"/>
          <w:kern w:val="2"/>
          <w:sz w:val="25"/>
          <w:szCs w:val="24"/>
        </w:rPr>
        <w:t>:Now_NTN:</w:t>
      </w:r>
    </w:p>
    <w:p w14:paraId="63F1E9A5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kern w:val="2"/>
          <w:sz w:val="25"/>
          <w:szCs w:val="24"/>
        </w:rPr>
      </w:pPr>
      <w:r>
        <w:rPr>
          <w:b/>
          <w:color w:val="000000"/>
          <w:kern w:val="2"/>
          <w:sz w:val="25"/>
          <w:szCs w:val="24"/>
        </w:rPr>
        <w:tab/>
      </w:r>
      <w:r>
        <w:rPr>
          <w:b/>
          <w:color w:val="000000"/>
          <w:kern w:val="2"/>
          <w:sz w:val="25"/>
          <w:szCs w:val="24"/>
        </w:rPr>
        <w:tab/>
      </w:r>
      <w:r>
        <w:rPr>
          <w:b/>
          <w:color w:val="000000"/>
          <w:kern w:val="2"/>
          <w:sz w:val="25"/>
          <w:szCs w:val="24"/>
        </w:rPr>
        <w:tab/>
      </w:r>
      <w:r>
        <w:rPr>
          <w:b/>
          <w:color w:val="000000"/>
          <w:kern w:val="2"/>
          <w:sz w:val="25"/>
          <w:szCs w:val="24"/>
        </w:rPr>
        <w:tab/>
        <w:t xml:space="preserve">                              TRƯỞNG PHÒNG</w:t>
      </w:r>
    </w:p>
    <w:p w14:paraId="529D4FC8" w14:textId="77777777" w:rsidR="001D4633" w:rsidRDefault="001D4633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kern w:val="2"/>
          <w:sz w:val="25"/>
          <w:szCs w:val="24"/>
        </w:rPr>
      </w:pPr>
    </w:p>
    <w:p w14:paraId="780A9A9F" w14:textId="77777777" w:rsidR="00A83CD6" w:rsidRDefault="00A83CD6" w:rsidP="001D463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kern w:val="2"/>
          <w:sz w:val="25"/>
          <w:szCs w:val="24"/>
        </w:rPr>
      </w:pPr>
    </w:p>
    <w:sectPr w:rsidR="00A83CD6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A"/>
    <w:rsid w:val="00001B9A"/>
    <w:rsid w:val="000805DD"/>
    <w:rsid w:val="001D4633"/>
    <w:rsid w:val="00327F04"/>
    <w:rsid w:val="00405BF8"/>
    <w:rsid w:val="00554060"/>
    <w:rsid w:val="005662C8"/>
    <w:rsid w:val="00627C10"/>
    <w:rsid w:val="00645C71"/>
    <w:rsid w:val="00871AC2"/>
    <w:rsid w:val="00891E11"/>
    <w:rsid w:val="0089706F"/>
    <w:rsid w:val="008B4155"/>
    <w:rsid w:val="009B2A71"/>
    <w:rsid w:val="00A24820"/>
    <w:rsid w:val="00A83CD6"/>
    <w:rsid w:val="00D165EF"/>
    <w:rsid w:val="00D1729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706F"/>
    <w:rPr>
      <w:rFonts w:ascii="Times New Roman" w:hAnsi="Times New Roman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10F3E-9422-4B17-BA89-4A5156D96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12</cp:revision>
  <dcterms:created xsi:type="dcterms:W3CDTF">2021-04-13T07:31:00Z</dcterms:created>
  <dcterms:modified xsi:type="dcterms:W3CDTF">2021-05-12T06:40:00Z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