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7BE4B" w14:textId="77777777" w:rsidR="000B68E4" w:rsidRDefault="000B68E4" w:rsidP="000B68E4">
      <w:pPr>
        <w:framePr w:w="3405" w:h="990" w:hRule="exact" w:wrap="auto" w:vAnchor="page" w:hAnchor="page" w:x="1651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14:paraId="42EC222E" w14:textId="77777777" w:rsidR="000B68E4" w:rsidRDefault="000B68E4" w:rsidP="000B68E4">
      <w:pPr>
        <w:framePr w:w="3405" w:h="990" w:hRule="exact" w:wrap="auto" w:vAnchor="page" w:hAnchor="page" w:x="1651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14:paraId="77E81DF1" w14:textId="77777777" w:rsidR="000B68E4" w:rsidRDefault="000B68E4" w:rsidP="000B68E4">
      <w:pPr>
        <w:framePr w:w="3405" w:h="990" w:hRule="exact" w:wrap="auto" w:vAnchor="page" w:hAnchor="page" w:x="1651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14:paraId="46972CB2" w14:textId="77777777" w:rsidR="000B68E4" w:rsidRDefault="000B68E4" w:rsidP="000B68E4">
      <w:pPr>
        <w:framePr w:w="5550" w:h="675" w:hRule="exact" w:wrap="auto" w:vAnchor="page" w:hAnchor="page" w:x="5371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14:paraId="309A7B50" w14:textId="77777777" w:rsidR="000B68E4" w:rsidRDefault="000B68E4" w:rsidP="000B68E4">
      <w:pPr>
        <w:framePr w:w="5550" w:h="675" w:hRule="exact" w:wrap="auto" w:vAnchor="page" w:hAnchor="page" w:x="5371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14:paraId="2E50C570" w14:textId="77777777" w:rsidR="00AB4783" w:rsidRDefault="00AB4783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6BB3128E" w14:textId="77777777" w:rsidR="00AB4783" w:rsidRDefault="00AB4783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4FDBCC9E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</w:t>
      </w:r>
    </w:p>
    <w:p w14:paraId="3E45AD21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Về việc trợ cấp đối với thân nhân của người có công với cách mạng từ trần</w:t>
      </w:r>
    </w:p>
    <w:p w14:paraId="120F9BC4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GIÁM ĐỐC SỞ LAO ĐỘNG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noBreakHyphen/>
        <w:t xml:space="preserve"> THƯƠNG BINH VÀ XÃ HỘI</w:t>
      </w:r>
    </w:p>
    <w:p w14:paraId="7BD75A55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0FB16E8F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24EB2B35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</w:t>
      </w:r>
      <w:r w:rsidR="008A699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:SoGiayTo(1): </w:t>
      </w:r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16412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CE56020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thương binh của ông (bà) </w:t>
      </w:r>
      <w:r w:rsidR="0045488F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36A59D98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</w:p>
    <w:p w14:paraId="0A9B8E5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0CB042FA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61061A1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 (bà):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14:paraId="42245ADF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                Nam/Nữ: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</w:p>
    <w:p w14:paraId="07BEE76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1C0B582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9001A90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3407D41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:TienTroCap(19):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14:paraId="2B603EAA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: :TienTroCap_Chu(19):)</w:t>
      </w:r>
    </w:p>
    <w:p w14:paraId="2650BE1A" w14:textId="77777777" w:rsidR="00FF6C8C" w:rsidRPr="00BE676A" w:rsidRDefault="000F24E1" w:rsidP="009009D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b/>
          <w:color w:val="000000"/>
          <w:spacing w:val="-2"/>
          <w:kern w:val="2"/>
          <w:sz w:val="26"/>
          <w:szCs w:val="24"/>
        </w:rPr>
      </w:pPr>
      <w:r w:rsidRPr="00BE676A">
        <w:rPr>
          <w:rFonts w:ascii="Times New Roman" w:hAnsi="Times New Roman"/>
          <w:color w:val="000000"/>
          <w:spacing w:val="-2"/>
          <w:kern w:val="2"/>
          <w:sz w:val="26"/>
          <w:szCs w:val="24"/>
        </w:rPr>
        <w:t>2. Trợ cấp một lần đối vớ</w:t>
      </w:r>
      <w:r w:rsidR="007761D9" w:rsidRPr="00BE676A">
        <w:rPr>
          <w:rFonts w:ascii="Times New Roman" w:hAnsi="Times New Roman"/>
          <w:color w:val="000000"/>
          <w:spacing w:val="-2"/>
          <w:kern w:val="2"/>
          <w:sz w:val="26"/>
          <w:szCs w:val="24"/>
        </w:rPr>
        <w:t>i ông (bà): :MauThanhPhan(2):</w:t>
      </w:r>
    </w:p>
    <w:p w14:paraId="0299A3B8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(1+2) = </w:t>
      </w:r>
      <w:r w:rsidR="00196AF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:TienTroCap(19):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229D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+ :GiaTri_MauThanhPhan(2):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D642F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= Cong(:TienTroCap(19):;:GiaTri_MauThanhPhan(2):)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đồng.</w:t>
      </w:r>
    </w:p>
    <w:p w14:paraId="5B2A8D21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</w:t>
      </w:r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>: Chu(Cong(:TienTroCap(19):;:GiaTri_MauThanhPhan(2):))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14:paraId="0A75092E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14:paraId="46EDDA30" w14:textId="347C1C8C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7F3014B7" w14:textId="77777777" w:rsidTr="00F26B04">
        <w:tc>
          <w:tcPr>
            <w:tcW w:w="4531" w:type="dxa"/>
          </w:tcPr>
          <w:p w14:paraId="7A0CE03C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5B0354B5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9D587C9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42B46521" w14:textId="7FC6F04C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ACDD3D7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D9884EC" w14:textId="4544CDC6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85FF7B6" w14:textId="77777777" w:rsidR="00F26B04" w:rsidRDefault="00F26B04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p w14:paraId="1843856E" w14:textId="41F94446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Cs w:val="24"/>
        </w:rPr>
      </w:pPr>
    </w:p>
    <w:p w14:paraId="71628C1F" w14:textId="385682F6" w:rsidR="00B82645" w:rsidRDefault="00DA2549" w:rsidP="0032075C">
      <w:pPr>
        <w:framePr w:w="4824" w:h="360" w:hRule="exact" w:wrap="auto" w:vAnchor="page" w:hAnchor="page" w:x="1495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   </w:t>
      </w:r>
      <w:r w:rsidR="00B82645">
        <w:rPr>
          <w:rFonts w:ascii="Times New Roman" w:hAnsi="Times New Roman"/>
          <w:color w:val="000000"/>
          <w:kern w:val="2"/>
          <w:sz w:val="26"/>
          <w:szCs w:val="24"/>
        </w:rPr>
        <w:t>Số:</w:t>
      </w:r>
      <w:r w:rsidR="0032075C" w:rsidRPr="0032075C">
        <w:rPr>
          <w:rFonts w:ascii="Times New Roman" w:hAnsi="Times New Roman"/>
          <w:color w:val="000000"/>
          <w:kern w:val="2"/>
          <w:sz w:val="26"/>
          <w:szCs w:val="24"/>
        </w:rPr>
        <w:t xml:space="preserve"> :SoQuyetDinh:</w:t>
      </w:r>
      <w:r w:rsidR="00B82645">
        <w:rPr>
          <w:rFonts w:ascii="Times New Roman" w:hAnsi="Times New Roman"/>
          <w:color w:val="000000"/>
          <w:kern w:val="2"/>
          <w:sz w:val="26"/>
          <w:szCs w:val="24"/>
        </w:rPr>
        <w:t xml:space="preserve"> /QĐ</w:t>
      </w:r>
      <w:r w:rsidR="00B82645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SLĐTBXH                                                  </w:t>
      </w:r>
    </w:p>
    <w:p w14:paraId="522FAA4B" w14:textId="77777777" w:rsidR="00B82645" w:rsidRDefault="00B82645">
      <w:pPr>
        <w:framePr w:w="4680" w:h="360" w:hRule="exact" w:wrap="auto" w:vAnchor="page" w:hAnchor="page" w:x="6535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Vĩnh Long, ngày    </w:t>
      </w:r>
      <w:r w:rsidR="0032075C"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:Now_TN: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14:paraId="09A4E3BB" w14:textId="77777777" w:rsidR="00B82645" w:rsidRDefault="00263B16" w:rsidP="000F24E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Cs w:val="24"/>
        </w:rPr>
      </w:pPr>
      <w:r>
        <w:rPr>
          <w:rFonts w:ascii="Times New Roman" w:hAnsi="Times New Roman"/>
          <w:noProof/>
          <w:color w:val="000000"/>
          <w:kern w:val="2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5C1204D" wp14:editId="2D00F99F">
                <wp:simplePos x="0" y="0"/>
                <wp:positionH relativeFrom="page">
                  <wp:posOffset>4377690</wp:posOffset>
                </wp:positionH>
                <wp:positionV relativeFrom="page">
                  <wp:posOffset>1120140</wp:posOffset>
                </wp:positionV>
                <wp:extent cx="2019935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9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DBC4A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4.7pt,88.2pt" to="503.75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noProof/>
          <w:color w:val="000000"/>
          <w:kern w:val="2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97525D3" wp14:editId="3E38DA0E">
                <wp:simplePos x="0" y="0"/>
                <wp:positionH relativeFrom="page">
                  <wp:posOffset>1405890</wp:posOffset>
                </wp:positionH>
                <wp:positionV relativeFrom="page">
                  <wp:posOffset>1301115</wp:posOffset>
                </wp:positionV>
                <wp:extent cx="76263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6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DC638" id="Straight Connector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0.7pt,102.45pt" to="170.7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AOHQIAADYEAAAOAAAAZHJzL2Uyb0RvYy54bWysU02P2yAQvVfqf0DcE9uJN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" o:allowincell="f" strokeweight="1pt">
                <w10:wrap anchorx="page" anchory="page"/>
              </v:line>
            </w:pict>
          </mc:Fallback>
        </mc:AlternateContent>
      </w: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75C"/>
    <w:rsid w:val="000A48F4"/>
    <w:rsid w:val="000B68E4"/>
    <w:rsid w:val="000F24E1"/>
    <w:rsid w:val="00196AF0"/>
    <w:rsid w:val="00216412"/>
    <w:rsid w:val="002420CA"/>
    <w:rsid w:val="00263B16"/>
    <w:rsid w:val="002C476A"/>
    <w:rsid w:val="002E2C8F"/>
    <w:rsid w:val="0032075C"/>
    <w:rsid w:val="00372E46"/>
    <w:rsid w:val="0045488F"/>
    <w:rsid w:val="00493AB4"/>
    <w:rsid w:val="004A4B34"/>
    <w:rsid w:val="005D64BE"/>
    <w:rsid w:val="005E123D"/>
    <w:rsid w:val="006550BF"/>
    <w:rsid w:val="007229DF"/>
    <w:rsid w:val="007761D9"/>
    <w:rsid w:val="007A36DF"/>
    <w:rsid w:val="008A6998"/>
    <w:rsid w:val="008E0774"/>
    <w:rsid w:val="009009DD"/>
    <w:rsid w:val="00AA3399"/>
    <w:rsid w:val="00AB4783"/>
    <w:rsid w:val="00B61419"/>
    <w:rsid w:val="00B6743C"/>
    <w:rsid w:val="00B82645"/>
    <w:rsid w:val="00BE676A"/>
    <w:rsid w:val="00BF7760"/>
    <w:rsid w:val="00CD3CC9"/>
    <w:rsid w:val="00D642F7"/>
    <w:rsid w:val="00DA2549"/>
    <w:rsid w:val="00EB3BEE"/>
    <w:rsid w:val="00ED20C1"/>
    <w:rsid w:val="00ED42C5"/>
    <w:rsid w:val="00F26B04"/>
    <w:rsid w:val="00FA6AB3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EB154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Đức Tài Lương</cp:lastModifiedBy>
  <cp:revision>3</cp:revision>
  <dcterms:created xsi:type="dcterms:W3CDTF">2021-04-13T07:53:00Z</dcterms:created>
  <dcterms:modified xsi:type="dcterms:W3CDTF">2021-04-13T07:54:00Z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