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9F" w:rsidRDefault="00377094" w:rsidP="0045329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:rsidR="0045329F" w:rsidRPr="00B659D4" w:rsidRDefault="0045329F" w:rsidP="0045329F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B659D4">
        <w:rPr>
          <w:color w:val="000000"/>
          <w:sz w:val="26"/>
          <w:szCs w:val="26"/>
        </w:rPr>
        <w:t>Sinh năm: :NamSinh1:                                   Nam/Nữ: :GioiTinh1:</w:t>
      </w:r>
    </w:p>
    <w:p w:rsidR="0045329F" w:rsidRPr="00B659D4" w:rsidRDefault="0045329F" w:rsidP="0045329F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B659D4">
        <w:rPr>
          <w:color w:val="000000"/>
          <w:sz w:val="26"/>
          <w:szCs w:val="26"/>
        </w:rPr>
        <w:t>Nguyên quán: :NguyenQuan1:.</w:t>
      </w:r>
    </w:p>
    <w:p w:rsidR="0045329F" w:rsidRPr="00B659D4" w:rsidRDefault="0045329F" w:rsidP="0045329F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B659D4">
        <w:rPr>
          <w:color w:val="000000"/>
          <w:sz w:val="26"/>
          <w:szCs w:val="26"/>
        </w:rPr>
        <w:t>Trú quán: :DiaChi1:</w:t>
      </w:r>
    </w:p>
    <w:p w:rsidR="0045329F" w:rsidRPr="00B659D4" w:rsidRDefault="0045329F" w:rsidP="0045329F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B659D4">
        <w:rPr>
          <w:color w:val="000000"/>
          <w:sz w:val="26"/>
          <w:szCs w:val="26"/>
        </w:rPr>
        <w:t>Quan hệ với người có công với cách mạng từ trần:  </w:t>
      </w:r>
      <w:r w:rsidRPr="00720BE7">
        <w:rPr>
          <w:bCs/>
          <w:color w:val="000000"/>
          <w:sz w:val="26"/>
          <w:szCs w:val="26"/>
        </w:rPr>
        <w:t>:QHGiaDinh:</w:t>
      </w:r>
    </w:p>
    <w:p w:rsidR="0045329F" w:rsidRPr="00B659D4" w:rsidRDefault="0045329F" w:rsidP="0045329F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B659D4">
        <w:rPr>
          <w:color w:val="000000"/>
          <w:sz w:val="26"/>
          <w:szCs w:val="26"/>
        </w:rPr>
        <w:t>Mức trợ cấp:</w:t>
      </w:r>
      <w:r w:rsidR="00EC3A7F">
        <w:t xml:space="preserve"> :TienTroCap(23</w:t>
      </w:r>
      <w:r w:rsidR="008A7848">
        <w:t>):</w:t>
      </w:r>
      <w:r w:rsidR="008A7848">
        <w:rPr>
          <w:color w:val="000000"/>
          <w:sz w:val="26"/>
          <w:szCs w:val="26"/>
        </w:rPr>
        <w:t xml:space="preserve"> </w:t>
      </w:r>
      <w:r w:rsidR="00D964E5">
        <w:rPr>
          <w:color w:val="000000"/>
          <w:sz w:val="26"/>
          <w:szCs w:val="26"/>
        </w:rPr>
        <w:t xml:space="preserve">đồng </w:t>
      </w:r>
      <w:r w:rsidR="00583A61">
        <w:rPr>
          <w:color w:val="000000"/>
          <w:sz w:val="26"/>
          <w:szCs w:val="26"/>
        </w:rPr>
        <w:t>x</w:t>
      </w:r>
      <w:r w:rsidR="00D964E5">
        <w:rPr>
          <w:color w:val="000000"/>
          <w:sz w:val="26"/>
          <w:szCs w:val="26"/>
        </w:rPr>
        <w:t xml:space="preserve"> </w:t>
      </w:r>
      <w:r w:rsidR="00583A61" w:rsidRPr="00583A61">
        <w:rPr>
          <w:color w:val="000000"/>
          <w:sz w:val="26"/>
          <w:szCs w:val="26"/>
        </w:rPr>
        <w:t>3</w:t>
      </w:r>
      <w:r w:rsidR="00D964E5">
        <w:rPr>
          <w:color w:val="000000"/>
          <w:sz w:val="26"/>
          <w:szCs w:val="26"/>
        </w:rPr>
        <w:t xml:space="preserve"> tháng</w:t>
      </w:r>
      <w:r w:rsidR="00583A61">
        <w:rPr>
          <w:color w:val="000000"/>
          <w:sz w:val="26"/>
          <w:szCs w:val="26"/>
        </w:rPr>
        <w:t xml:space="preserve"> =</w:t>
      </w:r>
      <w:r w:rsidRPr="00B659D4">
        <w:rPr>
          <w:color w:val="000000"/>
          <w:sz w:val="26"/>
          <w:szCs w:val="26"/>
        </w:rPr>
        <w:t xml:space="preserve"> </w:t>
      </w:r>
      <w:r w:rsidR="00EC3A7F">
        <w:rPr>
          <w:color w:val="000000"/>
          <w:sz w:val="26"/>
          <w:szCs w:val="26"/>
        </w:rPr>
        <w:t>Nhan(:TienTroCap(23</w:t>
      </w:r>
      <w:r w:rsidR="004C6870">
        <w:rPr>
          <w:color w:val="000000"/>
          <w:sz w:val="26"/>
          <w:szCs w:val="26"/>
        </w:rPr>
        <w:t>):;3) đồng</w:t>
      </w:r>
      <w:r w:rsidRPr="00B659D4">
        <w:rPr>
          <w:color w:val="000000"/>
          <w:sz w:val="26"/>
          <w:szCs w:val="26"/>
        </w:rPr>
        <w:t>. </w:t>
      </w:r>
    </w:p>
    <w:p w:rsidR="00D400EE" w:rsidRPr="0045329F" w:rsidRDefault="00731B8B" w:rsidP="0045329F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Bằng chữ: Chu(Nhan(:TienTroCap(23):;3))</w:t>
      </w:r>
      <w:bookmarkStart w:id="0" w:name="_GoBack"/>
      <w:bookmarkEnd w:id="0"/>
    </w:p>
    <w:sectPr w:rsidR="00D400EE" w:rsidRPr="0045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F6"/>
    <w:rsid w:val="00002AA8"/>
    <w:rsid w:val="0005744F"/>
    <w:rsid w:val="00073B38"/>
    <w:rsid w:val="00246FEE"/>
    <w:rsid w:val="002E743F"/>
    <w:rsid w:val="00377094"/>
    <w:rsid w:val="00422A5D"/>
    <w:rsid w:val="0045329F"/>
    <w:rsid w:val="004C6870"/>
    <w:rsid w:val="00583A61"/>
    <w:rsid w:val="005954FC"/>
    <w:rsid w:val="005C2435"/>
    <w:rsid w:val="00610FE9"/>
    <w:rsid w:val="0070459F"/>
    <w:rsid w:val="00720BE7"/>
    <w:rsid w:val="00731B8B"/>
    <w:rsid w:val="00764872"/>
    <w:rsid w:val="00767062"/>
    <w:rsid w:val="008A7848"/>
    <w:rsid w:val="009B6F69"/>
    <w:rsid w:val="00AB18C2"/>
    <w:rsid w:val="00B5061D"/>
    <w:rsid w:val="00B659D4"/>
    <w:rsid w:val="00BB63D8"/>
    <w:rsid w:val="00C96DF6"/>
    <w:rsid w:val="00D400EE"/>
    <w:rsid w:val="00D964E5"/>
    <w:rsid w:val="00DA5E54"/>
    <w:rsid w:val="00DB5626"/>
    <w:rsid w:val="00EB1976"/>
    <w:rsid w:val="00EC3A7F"/>
    <w:rsid w:val="00F3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4AF7"/>
  <w15:chartTrackingRefBased/>
  <w15:docId w15:val="{315B78D0-141C-4AC9-8072-2AEC5B0F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29F"/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9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32</cp:revision>
  <dcterms:created xsi:type="dcterms:W3CDTF">2021-04-10T05:18:00Z</dcterms:created>
  <dcterms:modified xsi:type="dcterms:W3CDTF">2021-04-14T04:30:00Z</dcterms:modified>
</cp:coreProperties>
</file>