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C1" w:rsidRDefault="003F71C1" w:rsidP="003F71C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color w:val="000000"/>
          <w:sz w:val="26"/>
          <w:szCs w:val="26"/>
        </w:rPr>
        <w:noBreakHyphen/>
        <w:t xml:space="preserve"> Trợ cấp một lần:</w:t>
      </w:r>
    </w:p>
    <w:p w:rsidR="003F71C1" w:rsidRDefault="00B51650" w:rsidP="003F71C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color w:val="000000"/>
          <w:sz w:val="26"/>
          <w:szCs w:val="26"/>
        </w:rPr>
        <w:t>      + Mai táng phí: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F77750">
        <w:rPr>
          <w:color w:val="000000"/>
          <w:sz w:val="26"/>
          <w:szCs w:val="26"/>
        </w:rPr>
        <w:t xml:space="preserve">=  :TienTroCap(19): </w:t>
      </w:r>
      <w:r w:rsidR="003F71C1">
        <w:rPr>
          <w:color w:val="000000"/>
          <w:sz w:val="26"/>
          <w:szCs w:val="26"/>
        </w:rPr>
        <w:t>đồng.</w:t>
      </w:r>
    </w:p>
    <w:p w:rsidR="003F71C1" w:rsidRDefault="003F71C1" w:rsidP="003F71C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color w:val="000000"/>
          <w:sz w:val="26"/>
          <w:szCs w:val="26"/>
        </w:rPr>
        <w:t>      + Không còn thân nhân chủ yếu</w:t>
      </w:r>
    </w:p>
    <w:p w:rsidR="00D400EE" w:rsidRPr="003F71C1" w:rsidRDefault="00F77750" w:rsidP="003F71C1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color w:val="000000"/>
          <w:sz w:val="26"/>
          <w:szCs w:val="26"/>
        </w:rPr>
        <w:t xml:space="preserve">Tổng cộng: = :TienTroCap(19): </w:t>
      </w:r>
      <w:bookmarkStart w:id="0" w:name="_GoBack"/>
      <w:bookmarkEnd w:id="0"/>
      <w:r w:rsidR="003F71C1">
        <w:rPr>
          <w:rStyle w:val="Strong"/>
          <w:color w:val="000000"/>
          <w:sz w:val="26"/>
          <w:szCs w:val="26"/>
        </w:rPr>
        <w:t>đồng.</w:t>
      </w:r>
    </w:p>
    <w:sectPr w:rsidR="00D400EE" w:rsidRPr="003F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3B"/>
    <w:rsid w:val="00002AA8"/>
    <w:rsid w:val="002E743F"/>
    <w:rsid w:val="003D493B"/>
    <w:rsid w:val="003F71C1"/>
    <w:rsid w:val="005954FC"/>
    <w:rsid w:val="00B51650"/>
    <w:rsid w:val="00D400EE"/>
    <w:rsid w:val="00E7115E"/>
    <w:rsid w:val="00F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4F59"/>
  <w15:chartTrackingRefBased/>
  <w15:docId w15:val="{A99CCB93-F799-484B-8B5B-3A5E2E87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6</cp:revision>
  <dcterms:created xsi:type="dcterms:W3CDTF">2021-04-10T05:21:00Z</dcterms:created>
  <dcterms:modified xsi:type="dcterms:W3CDTF">2021-05-11T09:26:00Z</dcterms:modified>
</cp:coreProperties>
</file>