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39" w:rsidRPr="003163F0" w:rsidRDefault="00BA26D8" w:rsidP="00E57DD9">
      <w:pPr>
        <w:pStyle w:val="NormalWeb"/>
        <w:spacing w:before="0" w:beforeAutospacing="0" w:after="0" w:afterAutospacing="0"/>
        <w:ind w:left="426"/>
        <w:rPr>
          <w:b/>
          <w:color w:val="000000"/>
          <w:sz w:val="26"/>
          <w:szCs w:val="26"/>
        </w:rPr>
      </w:pPr>
      <w:r w:rsidRPr="003163F0">
        <w:rPr>
          <w:b/>
          <w:color w:val="000000"/>
          <w:sz w:val="26"/>
          <w:szCs w:val="26"/>
        </w:rPr>
        <w:t>:NguoiThoCungLietSy</w:t>
      </w:r>
      <w:bookmarkStart w:id="0" w:name="_GoBack"/>
      <w:bookmarkEnd w:id="0"/>
      <w:r w:rsidRPr="003163F0">
        <w:rPr>
          <w:b/>
          <w:color w:val="000000"/>
          <w:sz w:val="26"/>
          <w:szCs w:val="26"/>
        </w:rPr>
        <w:t>:</w:t>
      </w:r>
    </w:p>
    <w:p w:rsidR="00E57DD9" w:rsidRPr="00B659D4" w:rsidRDefault="00E57DD9" w:rsidP="00E57DD9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Sinh năm: :NamSinh1:                                   Nam/Nữ: :GioiTinh1:</w:t>
      </w:r>
    </w:p>
    <w:p w:rsidR="00E57DD9" w:rsidRPr="00B659D4" w:rsidRDefault="00E57DD9" w:rsidP="00E57DD9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Nguyên quán: :NguyenQuan1:.</w:t>
      </w:r>
    </w:p>
    <w:p w:rsidR="00E57DD9" w:rsidRPr="00B659D4" w:rsidRDefault="00E57DD9" w:rsidP="00E57DD9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Trú quán: :DiaChi1:</w:t>
      </w:r>
    </w:p>
    <w:p w:rsidR="00E57DD9" w:rsidRPr="00B659D4" w:rsidRDefault="00E57DD9" w:rsidP="00E57DD9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Quan hệ với người có công với cách mạng từ trần:  </w:t>
      </w:r>
      <w:r w:rsidRPr="00720BE7">
        <w:rPr>
          <w:bCs/>
          <w:color w:val="000000"/>
          <w:sz w:val="26"/>
          <w:szCs w:val="26"/>
        </w:rPr>
        <w:t>:QHGiaDinh:</w:t>
      </w:r>
    </w:p>
    <w:p w:rsidR="00E57DD9" w:rsidRPr="00B659D4" w:rsidRDefault="00E57DD9" w:rsidP="00E57DD9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Mức trợ cấp:</w:t>
      </w:r>
      <w:r>
        <w:t xml:space="preserve"> :TienTroCap(20):</w:t>
      </w:r>
      <w:r>
        <w:rPr>
          <w:color w:val="000000"/>
          <w:sz w:val="26"/>
          <w:szCs w:val="26"/>
        </w:rPr>
        <w:t xml:space="preserve"> đồng x </w:t>
      </w:r>
      <w:r w:rsidRPr="00583A61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 tháng =</w:t>
      </w:r>
      <w:r w:rsidRPr="00B659D4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Nhan(:TienTroCap(20):;3) đồng</w:t>
      </w:r>
      <w:r w:rsidRPr="00B659D4">
        <w:rPr>
          <w:color w:val="000000"/>
          <w:sz w:val="26"/>
          <w:szCs w:val="26"/>
        </w:rPr>
        <w:t>. </w:t>
      </w:r>
    </w:p>
    <w:p w:rsidR="00BE0BD4" w:rsidRPr="0045329F" w:rsidRDefault="00E57DD9" w:rsidP="004D2CCC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Bằng chữ: Chu(Nhan(:TienTroCap(20):;3)))</w:t>
      </w:r>
    </w:p>
    <w:sectPr w:rsidR="00BE0BD4" w:rsidRPr="0045329F" w:rsidSect="00CA6A7F">
      <w:pgSz w:w="12240" w:h="15840"/>
      <w:pgMar w:top="1440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65" w:rsidRDefault="00410365" w:rsidP="00E55BA6">
      <w:pPr>
        <w:spacing w:after="0" w:line="240" w:lineRule="auto"/>
      </w:pPr>
      <w:r>
        <w:separator/>
      </w:r>
    </w:p>
  </w:endnote>
  <w:endnote w:type="continuationSeparator" w:id="0">
    <w:p w:rsidR="00410365" w:rsidRDefault="00410365" w:rsidP="00E5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65" w:rsidRDefault="00410365" w:rsidP="00E55BA6">
      <w:pPr>
        <w:spacing w:after="0" w:line="240" w:lineRule="auto"/>
      </w:pPr>
      <w:r>
        <w:separator/>
      </w:r>
    </w:p>
  </w:footnote>
  <w:footnote w:type="continuationSeparator" w:id="0">
    <w:p w:rsidR="00410365" w:rsidRDefault="00410365" w:rsidP="00E55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F6"/>
    <w:rsid w:val="00002AA8"/>
    <w:rsid w:val="0005744F"/>
    <w:rsid w:val="00073B38"/>
    <w:rsid w:val="001071AD"/>
    <w:rsid w:val="001E32DD"/>
    <w:rsid w:val="00246FEE"/>
    <w:rsid w:val="00263419"/>
    <w:rsid w:val="00281C40"/>
    <w:rsid w:val="002E743F"/>
    <w:rsid w:val="003163F0"/>
    <w:rsid w:val="00377094"/>
    <w:rsid w:val="00410365"/>
    <w:rsid w:val="00422A5D"/>
    <w:rsid w:val="00450EF9"/>
    <w:rsid w:val="0045329F"/>
    <w:rsid w:val="004C6870"/>
    <w:rsid w:val="004D2CCC"/>
    <w:rsid w:val="00583A61"/>
    <w:rsid w:val="005954FC"/>
    <w:rsid w:val="005C2435"/>
    <w:rsid w:val="00610FE9"/>
    <w:rsid w:val="006B622B"/>
    <w:rsid w:val="006D66DC"/>
    <w:rsid w:val="0070459F"/>
    <w:rsid w:val="00720BE7"/>
    <w:rsid w:val="00731B8B"/>
    <w:rsid w:val="00764872"/>
    <w:rsid w:val="00767062"/>
    <w:rsid w:val="008A7848"/>
    <w:rsid w:val="009B6F69"/>
    <w:rsid w:val="009E6EB2"/>
    <w:rsid w:val="00A410C7"/>
    <w:rsid w:val="00AB18C2"/>
    <w:rsid w:val="00B5061D"/>
    <w:rsid w:val="00B659D4"/>
    <w:rsid w:val="00BA26D8"/>
    <w:rsid w:val="00BB63D8"/>
    <w:rsid w:val="00BE0BD4"/>
    <w:rsid w:val="00C96DF6"/>
    <w:rsid w:val="00CA6A7F"/>
    <w:rsid w:val="00D400EE"/>
    <w:rsid w:val="00D964E5"/>
    <w:rsid w:val="00DA5E54"/>
    <w:rsid w:val="00DB5626"/>
    <w:rsid w:val="00E55BA6"/>
    <w:rsid w:val="00E57DD9"/>
    <w:rsid w:val="00E73839"/>
    <w:rsid w:val="00EB1976"/>
    <w:rsid w:val="00EC3A7F"/>
    <w:rsid w:val="00F36E3D"/>
    <w:rsid w:val="00F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1E3D"/>
  <w15:chartTrackingRefBased/>
  <w15:docId w15:val="{315B78D0-141C-4AC9-8072-2AEC5B0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9F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9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5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A6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A6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Admin</cp:lastModifiedBy>
  <cp:revision>48</cp:revision>
  <dcterms:created xsi:type="dcterms:W3CDTF">2021-04-10T05:18:00Z</dcterms:created>
  <dcterms:modified xsi:type="dcterms:W3CDTF">2021-08-25T11:03:00Z</dcterms:modified>
</cp:coreProperties>
</file>