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4"/>
        <w:tblW w:w="4985" w:type="pct"/>
        <w:tblInd w:w="15" w:type="dxa"/>
        <w:tblLayout w:type="fixed"/>
        <w:tblLook w:val="04A0" w:firstRow="1" w:lastRow="0" w:firstColumn="1" w:lastColumn="0" w:noHBand="0" w:noVBand="1"/>
      </w:tblPr>
      <w:tblGrid>
        <w:gridCol w:w="806"/>
        <w:gridCol w:w="3194"/>
        <w:gridCol w:w="1864"/>
        <w:gridCol w:w="3468"/>
      </w:tblGrid>
      <w:tr w:rsidR="002800EB" w:rsidRPr="002800EB" w:rsidTr="00832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E03E2D"/>
                <w:sz w:val="26"/>
                <w:szCs w:val="26"/>
              </w:rPr>
              <w:t>STT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E03E2D"/>
                <w:sz w:val="26"/>
                <w:szCs w:val="26"/>
              </w:rPr>
              <w:t>Từ khóa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E03E2D"/>
                <w:sz w:val="26"/>
                <w:szCs w:val="26"/>
              </w:rPr>
              <w:t>Mô tả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E03E2D"/>
                <w:sz w:val="26"/>
                <w:szCs w:val="26"/>
              </w:rPr>
              <w:t>Giá trị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SoHoSo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hồ sơ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:SoHoSo: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 viết hoa (TỈNH VĨNH LONG)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tinh_TP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tỉnh, Thành Phố viết thường (tỉnh ...)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:tinh_TP: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Huyen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huyện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:Huyen: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huyen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huyện viết thường (huyện ...)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:huyen: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NguoiThoCungLietSy_Old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Người thờ cúng liệt sĩ trước khi thay đổi (nếu có)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:NguoiThoCungLietSy_Old: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NguoiThoCungLietSy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Người thờ cúng liệt sĩ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:NguoiThoCungLietSy: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 của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:SDT1: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GioiTinh1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Giới tính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:GioiTinh1: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QHGiaDinh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Quan hệ gia đình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:QHGiaDinh: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:DiaChi1: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NguyenQuan1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Nguyên quán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:NguyenQuan1: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NgaySinh1_NTN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thân nhân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:NgaySinh1_NTN: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:NgaySinh1: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NamSinh1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Năm sinh thân nhân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:NamSinh1: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NgayNghiHuu_NTN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Ngày nghi hưu - định dạng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lastRenderedPageBreak/>
              <w:t>:NgayNghiHuu_NTN: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NgayNghiHuu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nghỉ hưu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:NgayNghiHuu: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ChucVuKhiNghiHuu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Chức vụ khi nghỉ hưu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:ChucVuKhiNghiHuu: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DonViKhiNghiHuu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Đơn vị khi nghỉ hưu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:DonViKhiNghiHuu: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NgayMat_NTN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mất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:NgayMat_NTN: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NgayMat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mất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:NgayMat: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ChucVuKhiMat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Chức vụ khi mất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:ChucVuKhiMat: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DonViKhiMat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Đơn vị khi mất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:DonViKhiMat: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:HoTen: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DoiTuong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Đối tượng người có công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:DoiTuong: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LoaiHoSo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hồ sơ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:LoaiHoSo: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BiDanh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Bí danh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:BiDanh: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NamSinh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Năm sinh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:NamSinh: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sinh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:NgaySinh: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Giới tính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:GioiTinh: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NguyenQuan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Nguyên quán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:NguyenQuan: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:SDT: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TruQuan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Trú quán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:TruQuan: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(số nhà, tên đường)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Xa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Xã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:Xa: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KhomAp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Khóm / ấp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:KhomAp: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39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DiaChi_Full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đầy đủ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:DiaChi_Full: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TiLe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Tỉ lệ mất sức lao động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:TiLe: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TiLe_Chu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Tỉ lệ mất sức lao động bằng chữ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:TiLe_Chu: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Thông tin mộ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:Mo: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42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From_NTN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từ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:From_NTN: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43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From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từ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:From: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đến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:To_NTN: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Thời gian hoạt động cách mạng đến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Tùy thuộc vào loại quyết định sẽ lấy lên thông tin tương ứng(công nhận, trợ cấp, di chuyển)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SoQuyetDinh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quyết định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:SoQuyetDinh: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NgayRaQuyetDinh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ra quyết định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:NgayRaQuyetDinh: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NgayRaQuyetDinh_NTN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ra quyết định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:NgayRaQuyetDinh_NTN: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NgayHieuLuc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hiệu lực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:NgayHieuLuc: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NgayHieuLuc_NTN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hiệu lực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:NgayHieuLuc_NTN: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Lấy lên thông tin Giấy tờ đầu tiên( trường hợp có 1 giấy tờ có thể dùng keys này)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NgayCap_NTN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cấp của giấy tờ-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49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cấp của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NoiCap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Nơi cấp của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:NoiCap: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SoGiayTo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:SoGiayTo: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GiayTo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Tên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:GiayTo: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52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LoaiGiayTo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:LoaiGiayTo: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Lấy lên thông tin giấy tờ (khai tử)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48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NgayCap_NTN(1)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Ngày cấp của giấy tờ-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:NgayCap_NTN(1):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49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NgayCap(1)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Ngày cấp của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:NgayCap(1):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50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NoiCap(1)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Nơi cấp của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:NoiCap(1):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51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SoGiayTo(1)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Số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:SoGiayTo(1):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52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GiayTo(1)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Tên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:GiayTo(1):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52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LoaiGiayTo(1)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  <w:shd w:val="clear" w:color="auto" w:fill="F1C40F"/>
              </w:rPr>
              <w:t>Loại giấy tờ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:LoaiGiayTo(1):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2800EB" w:rsidRPr="002800EB" w:rsidRDefault="002800EB" w:rsidP="002800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Lấy lên thông tin của trợ cấp mới nhất(trường hợp ng dùng có 1 trợ cấp có thể dùng keys này)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NgayTroCap_NTN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trợ cấp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:NgayTroCap_NTN: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NgayTroCap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trợ cấp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:NgayTroCap: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SoThangTroCap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:SoThangTroCap: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NgayCat_NTN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thôi trả trợ cấp - định dạng ngày ... tháng ... năm ...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:NgayCat_NTN: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NgayCat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thôi trả trợ cấp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:NgayCat: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ThangThuHoi</w:t>
            </w:r>
          </w:p>
        </w:tc>
        <w:tc>
          <w:tcPr>
            <w:tcW w:w="186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Tháng thu hồi (tháng liền kế tiếp theo của ngày từ trần ở quá khứ)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:ThangThuHoi:</w:t>
            </w:r>
          </w:p>
        </w:tc>
      </w:tr>
      <w:tr w:rsidR="002800EB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TongTroPhuCapBao_Chu</w:t>
            </w:r>
          </w:p>
        </w:tc>
        <w:tc>
          <w:tcPr>
            <w:tcW w:w="1864" w:type="dxa"/>
            <w:hideMark/>
          </w:tcPr>
          <w:p w:rsidR="002800EB" w:rsidRPr="002800EB" w:rsidRDefault="002800EB" w:rsidP="00412E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>+ phụ cấp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 bằng chữ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:TongTroPhuCapBao_Chu:</w:t>
            </w:r>
          </w:p>
        </w:tc>
      </w:tr>
      <w:tr w:rsidR="002800EB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2800EB" w:rsidRPr="002800EB" w:rsidRDefault="002800EB" w:rsidP="002800EB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  <w:tc>
          <w:tcPr>
            <w:tcW w:w="3194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TongTroPhuCapBao</w:t>
            </w:r>
          </w:p>
        </w:tc>
        <w:tc>
          <w:tcPr>
            <w:tcW w:w="1864" w:type="dxa"/>
            <w:hideMark/>
          </w:tcPr>
          <w:p w:rsidR="002800EB" w:rsidRPr="002800EB" w:rsidRDefault="002800EB" w:rsidP="00412E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>+ phụ cấp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</w:t>
            </w:r>
          </w:p>
        </w:tc>
        <w:tc>
          <w:tcPr>
            <w:tcW w:w="3468" w:type="dxa"/>
            <w:hideMark/>
          </w:tcPr>
          <w:p w:rsidR="002800EB" w:rsidRPr="002800EB" w:rsidRDefault="002800EB" w:rsidP="002800E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:TongTroPhuCapBao: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002C37" w:rsidP="000118B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  <w:tc>
          <w:tcPr>
            <w:tcW w:w="3194" w:type="dxa"/>
            <w:hideMark/>
          </w:tcPr>
          <w:p w:rsidR="001D0078" w:rsidRPr="002800EB" w:rsidRDefault="001D0078" w:rsidP="000118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TruyLinh_From</w:t>
            </w:r>
          </w:p>
        </w:tc>
        <w:tc>
          <w:tcPr>
            <w:tcW w:w="1864" w:type="dxa"/>
            <w:hideMark/>
          </w:tcPr>
          <w:p w:rsidR="001D0078" w:rsidRPr="002800EB" w:rsidRDefault="001D0078" w:rsidP="000118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Truy lĩnh từ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tháng</w:t>
            </w:r>
          </w:p>
        </w:tc>
        <w:tc>
          <w:tcPr>
            <w:tcW w:w="3468" w:type="dxa"/>
            <w:hideMark/>
          </w:tcPr>
          <w:p w:rsidR="001D0078" w:rsidRPr="002800EB" w:rsidRDefault="001D0078" w:rsidP="000118B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:TruyLinh_From: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1D0078" w:rsidRPr="002800EB" w:rsidRDefault="00002C37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3194" w:type="dxa"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SoThangTruyLinh</w:t>
            </w:r>
          </w:p>
        </w:tc>
        <w:tc>
          <w:tcPr>
            <w:tcW w:w="1864" w:type="dxa"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 truy lĩnh</w:t>
            </w:r>
          </w:p>
        </w:tc>
        <w:tc>
          <w:tcPr>
            <w:tcW w:w="3468" w:type="dxa"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:SoThangTruyLinh: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002C37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61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TongTruyLinh_Chu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truy lĩnh bằng chữ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:TongTruyLinh_Chu: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002C37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TongTruyLinh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truy lĩnh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(số tháng truy lĩnh x tiền trợ cấp)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:TongTruyLinh: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TongTroCapBao_Chu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trợ cấp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+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báo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:TongTroCapBao_Chu: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63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TongTroCapBao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 +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 báo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:TongTroCapBao: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4 giá trị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65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 xml:space="preserve">Tổng tiền 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4 giá trị </w:t>
            </w: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SoThang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Số tháng nhận trợ cấp (tính đến lúc cắt hoặc thời điểm hiện tại)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:SoThang: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67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TongTroCapThang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qua các tháng</w:t>
            </w:r>
            <w:r w:rsidR="00412E45">
              <w:rPr>
                <w:rFonts w:ascii="Times New Roman" w:eastAsia="Times New Roman" w:hAnsi="Times New Roman"/>
                <w:sz w:val="26"/>
                <w:szCs w:val="26"/>
              </w:rPr>
              <w:t xml:space="preserve"> (tiền trợ cấp x số tháng trợ cấp)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:TongTroCapThang: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68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TongTroCapThang_Chu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qua các tháng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:TongTroCapThang_Chu: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69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TienTroCap_Chu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:TienTroCap_Chu: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TienTroCap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:TienTroCap: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LoaiTroCap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Loại trợ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:LoaiTroCap: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TienPhuCap_Chu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phụ cấp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:TienPhuCap_Chu: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73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TienPhuCap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phụ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:TienPhuCap: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TienMuaBao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mua báo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:TienMuaBao: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TroCapNuoiDuong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nuôi dưỡng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:TroCapNuoiDuong: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TroCapNuoiDuong_Chu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Tiền trợ cấp nuôi dưỡng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:TroCapNuoiDuong_Chu: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77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và phụ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78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TongTroPhuCap_Chu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Tổng tiền trợ cấp và phụ cấp bằng chữ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:TongTroPhuCap_Chu: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</w:t>
            </w: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ấy lên thông tin của "Trợ cấp 1 lần"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NgayTroCap_NTN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 - định dạng ngày ... tháng ... năm ...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:NgayTroCap_NTN(20):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:NgayTroCap(20):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SoThangTroCap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:SoThangTroCap(20):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NgayCat_NTN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 - định dạng ngày ... tháng ... năm ...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:NgayCat_NTN(20):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:NgayCat(20):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ThangThuHoi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Tháng thu hồi (tháng liền kế tiếp theo của ngày từ trần ở quá khứ)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:ThangThuHoi(20):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:TongTroPhuCapBao_Chu(20):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:TongTroPhuCapBao(20):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TruyLinh_From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 lĩnh từ tháng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:TruyLinh_From(20):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SoThangTruyLinh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truy lĩnh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:SoThangTruyLinh(20):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61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 xml:space="preserve">Tổng tiền truy lĩnh bằng chữ 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:TongTruyLinh_Chu(20):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truy lĩnh (số tháng truy lĩnh x tiền trợ cấp)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:TongTruyLinh(20):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62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:TongTroCapBao_Chu(20):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63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:TongTroCapBao(20):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65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:TongTroCap(20):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nhận trợ cấp (tính đến lúc cắt hoặc thời điểm hiện tại)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:SoThang(20):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67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(tiền trợ cấp x số tháng trợ cấp)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:TongTroCapThang(20):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68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:TongTroCapThang_Chu(20):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69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:TienTroCap_Chu(20):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:TienTroCap(20):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LoaiTroCap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Loại trợ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:LoaiTroCap(20):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:TienPhuCap_Chu(20):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73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:TienPhuCap(20):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TienMuaBao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mua báo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:TienMuaBao(20):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Trợ cấp nuôi dưỡng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:TroCapNuoiDuong(20):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76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nuôi dưỡng bằng chữ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:TroCapNuoiDuong_Chu(20):</w:t>
            </w:r>
          </w:p>
        </w:tc>
      </w:tr>
      <w:tr w:rsidR="00A9626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77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</w:t>
            </w:r>
          </w:p>
        </w:tc>
        <w:tc>
          <w:tcPr>
            <w:tcW w:w="3468" w:type="dxa"/>
            <w:hideMark/>
          </w:tcPr>
          <w:p w:rsidR="00A96268" w:rsidRPr="006E3A25" w:rsidRDefault="00A96268" w:rsidP="00A96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25">
              <w:t>:TongTroPhuCap(20):</w:t>
            </w:r>
          </w:p>
        </w:tc>
      </w:tr>
      <w:tr w:rsidR="00A9626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A96268" w:rsidRPr="002800EB" w:rsidRDefault="00A96268" w:rsidP="00A9626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78</w:t>
            </w:r>
          </w:p>
        </w:tc>
        <w:tc>
          <w:tcPr>
            <w:tcW w:w="319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TongTroPhuCap_Chu</w:t>
            </w:r>
          </w:p>
        </w:tc>
        <w:tc>
          <w:tcPr>
            <w:tcW w:w="1864" w:type="dxa"/>
            <w:hideMark/>
          </w:tcPr>
          <w:p w:rsidR="00A96268" w:rsidRPr="00AE30F4" w:rsidRDefault="00A96268" w:rsidP="00A962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AE30F4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 bằng chữ</w:t>
            </w:r>
          </w:p>
        </w:tc>
        <w:tc>
          <w:tcPr>
            <w:tcW w:w="3468" w:type="dxa"/>
            <w:hideMark/>
          </w:tcPr>
          <w:p w:rsidR="00A96268" w:rsidRDefault="00A96268" w:rsidP="00A96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25">
              <w:t>:TongTroPhuCap_Chu(20):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</w:t>
            </w: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ấy lên thông tin của "Trợ cấp hàng tháng"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bookmarkStart w:id="0" w:name="_GoBack"/>
            <w:bookmarkEnd w:id="0"/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NgayTroCap_NTN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 - định dạng ngày ... tháng ... năm ...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:NgayTroCap_NTN(23):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NgayTroCap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trợ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:NgayTroCap(23):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SoThangTroCap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:SoThangTroCap(23):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NgayCat_NTN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 - định dạng ngày ... tháng ... năm ...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:NgayCat_NTN(23):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NgayCat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Ngày thôi trả trợ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:NgayCat(23):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ThangThuHoi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Tháng thu hồi (tháng liền kế tiếp theo của ngày từ trần ở quá khứ)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:ThangThuHoi(23):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:TongTroPhuCapBao_Chu(23):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TongTroPhuCapBao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phụ cấp + báo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:TongTroPhuCapBao(23):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TruyLinh_From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Truy lĩnh từ tháng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:TruyLinh_From(23):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3194" w:type="dxa"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SoThangTruyLinh</w:t>
            </w:r>
          </w:p>
        </w:tc>
        <w:tc>
          <w:tcPr>
            <w:tcW w:w="1864" w:type="dxa"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truy lĩnh</w:t>
            </w:r>
          </w:p>
        </w:tc>
        <w:tc>
          <w:tcPr>
            <w:tcW w:w="3468" w:type="dxa"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:SoThangTruyLinh(23):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61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 xml:space="preserve">Tổng tiền truy lĩnh bằng chữ 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:TongTruyLinh_Chu(23):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TongTruyLinh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truy lĩnh (số tháng truy lĩnh x tiền trợ cấp)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:TongTruyLinh(23):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62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:TongTroCapBao_Chu(23):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63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TongTroCapBao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+ báo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:TongTroCapBao(23):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64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65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4 giá trị trợ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:TongTroCap(23):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66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SoThang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Số tháng nhận trợ cấp (tính đến lúc cắt hoặc thời điểm hiện tại)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:SoThang(23):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67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(tiền trợ cấp x số tháng trợ cấp)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:TongTroCapThang(23):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68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TongTroCapThang_Chu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qua các tháng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:TongTroCapThang_Chu(23):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69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:TienTroCap_Chu(23):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TienTroCap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:TienTroCap(23):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LoaiTroCap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Loại trợ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:LoaiTroCap(23):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:TienPhuCap_Chu(23):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73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TienPhuCap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phụ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:TienPhuCap(23):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TienMuaBao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mua báo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:TienMuaBao(23):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Trợ cấp nuôi dưỡng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:TroCapNuoiDuong(23):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76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TroCapNuoiDuong_Chu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Tiền trợ cấp nuôi dưỡng bằng chữ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:TroCapNuoiDuong_Chu(23):</w:t>
            </w:r>
          </w:p>
        </w:tc>
      </w:tr>
      <w:tr w:rsidR="00832C8A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77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</w:t>
            </w:r>
          </w:p>
        </w:tc>
        <w:tc>
          <w:tcPr>
            <w:tcW w:w="3468" w:type="dxa"/>
            <w:hideMark/>
          </w:tcPr>
          <w:p w:rsidR="00832C8A" w:rsidRPr="00823621" w:rsidRDefault="00832C8A" w:rsidP="0083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621">
              <w:t>:TongTroPhuCap(23):</w:t>
            </w:r>
          </w:p>
        </w:tc>
      </w:tr>
      <w:tr w:rsidR="00832C8A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832C8A" w:rsidRPr="002800EB" w:rsidRDefault="00832C8A" w:rsidP="00832C8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78</w:t>
            </w:r>
          </w:p>
        </w:tc>
        <w:tc>
          <w:tcPr>
            <w:tcW w:w="319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TongTroPhuCap_Chu</w:t>
            </w:r>
          </w:p>
        </w:tc>
        <w:tc>
          <w:tcPr>
            <w:tcW w:w="1864" w:type="dxa"/>
            <w:hideMark/>
          </w:tcPr>
          <w:p w:rsidR="00832C8A" w:rsidRPr="000E2EBB" w:rsidRDefault="00832C8A" w:rsidP="0083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</w:pPr>
            <w:r w:rsidRPr="000E2EBB">
              <w:rPr>
                <w:rFonts w:ascii="Times New Roman" w:eastAsia="Times New Roman" w:hAnsi="Times New Roman"/>
                <w:sz w:val="26"/>
                <w:szCs w:val="26"/>
                <w:highlight w:val="yellow"/>
              </w:rPr>
              <w:t>Tổng tiền trợ cấp và phụ cấp bằng chữ</w:t>
            </w:r>
          </w:p>
        </w:tc>
        <w:tc>
          <w:tcPr>
            <w:tcW w:w="3468" w:type="dxa"/>
            <w:hideMark/>
          </w:tcPr>
          <w:p w:rsidR="00832C8A" w:rsidRDefault="00832C8A" w:rsidP="00832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621">
              <w:t>:TongTroPhuCap_Chu(23):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Lấy lên thông tin di chuyển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85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ChuyenDate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ngày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:ChuyenDate: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ChuyenDate_NTN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chuyển - định dạng ngày... tháng... năm...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:ChuyenDate_NTN: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87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ChuyenFrom_Full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chuyên từ full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:ChuyenFrom_Full: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87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ChuyenFrom_DiaChi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địa chỉ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:ChuyenFrom_DiaChi: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88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ChuyenFrom_Xa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xã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:ChuyenFrom_Xa: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89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ChuyenFrom_Huyen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huyện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:ChuyenFrom_Huyen: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90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ChuyenFrom_Tinh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từ tỉnh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:ChuyenFrom_Tinh: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91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ChuyenTo_Full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Địa chỉ chuyển đến full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:ChuyenTo_Full: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91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ChuyenTo_DiaChi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địa chỉ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:ChuyenTo_DiaChi: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92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ChuyenTo_Xa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xã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:ChuyenTo_Xa: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93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ChuyenTo_Huyen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huyện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:ChuyenTo_Huyen: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94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ChuyenTo_Tinh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Chuyển đến tỉnh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:ChuyenTo_Tinh: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95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DaGiaiQuyet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 ưu đã khác đã được giải quyết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:DaGiaiQuyet: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ChuaGiaiQuyet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 chưa được thực hiện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:ChuaGiaiQuyet: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CacGiayTo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giấy tờ kèm theo hồ sơ bản chính gồm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:CacGiayTo: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96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ThucHien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Các chế độ, chính sách thực hiện như sau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:ThucHien: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Các keys khác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97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strGiayTo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Giấy tờ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:strGiayTo: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98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ThanNhan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Bảng danh sách thân nhân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:ThanNhan: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99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HoatDong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Bảng danh sách hoạt động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:HoatDong: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100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TroCapDangHuong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Danh sách trợ cấp đang hưởng (chưa cắt)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:TroCapDangHuong: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TroCapSauKhiMat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Danh sách trợ cấp sau khi mất (trợ cấp chưa cắt và bắt đầu sau ngày mất)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:TroCapSauKhiMat: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101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line_120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Đường gạch nhỏ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:line_120: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102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line_160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Đường gạch lớn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:line_160: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103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Now_NTN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tháng năm hiện tại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:Now_NTN: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104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Now_TN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Tháng năm hiện tại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:Now_TN: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105</w:t>
            </w: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Now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Ngày hiện tại ngày/tháng/năm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color w:val="008000"/>
                <w:sz w:val="26"/>
                <w:szCs w:val="26"/>
              </w:rPr>
              <w:t>:Now: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Các hàm hỗ trợ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Cong(A;B)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A+B; A=1, B=2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Cong(1;2)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Tru(A;B)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A-B; A=1, B=2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Tru(1;2)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Nhan(A;B)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A*B; A=1, B=2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Nhan(1;2)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Chia(A;B)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A/B; A=1, B=2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Chia(1;2)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Chu(A)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Đọc tiền số A, A=1000000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Chu(1000000)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VietThuong(A)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Viết thường ký tự đầu của chuỗi, A=Tỉnh Vĩnh Long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VietThuong(Tỉnh Vĩnh Long)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VietHoa(A)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Viết hoa cả chuỗi, A=Tỉnh Vĩnh Long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VietHoa(Tỉnh Vĩnh Long)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4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Các mẫu thành phần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MauThanhPhan(2)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Thân nhân chủ yếu nhận trợ cấp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:MauThanhPhan(2):</w:t>
            </w:r>
          </w:p>
        </w:tc>
      </w:tr>
      <w:tr w:rsidR="001D0078" w:rsidRPr="002800EB" w:rsidTr="0083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MauThanhPhan(3)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có truy lĩnh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:MauThanhPhan(3):</w:t>
            </w:r>
          </w:p>
        </w:tc>
      </w:tr>
      <w:tr w:rsidR="001D0078" w:rsidRPr="002800EB" w:rsidTr="00832C8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hideMark/>
          </w:tcPr>
          <w:p w:rsidR="001D0078" w:rsidRPr="002800EB" w:rsidRDefault="001D0078" w:rsidP="001D0078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19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MauThanhPhan(5)</w:t>
            </w:r>
          </w:p>
        </w:tc>
        <w:tc>
          <w:tcPr>
            <w:tcW w:w="1864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Trợ cấp sau khi từ trần</w:t>
            </w:r>
          </w:p>
        </w:tc>
        <w:tc>
          <w:tcPr>
            <w:tcW w:w="3468" w:type="dxa"/>
            <w:hideMark/>
          </w:tcPr>
          <w:p w:rsidR="001D0078" w:rsidRPr="002800EB" w:rsidRDefault="001D0078" w:rsidP="001D00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800EB">
              <w:rPr>
                <w:rFonts w:ascii="Times New Roman" w:eastAsia="Times New Roman" w:hAnsi="Times New Roman"/>
                <w:sz w:val="26"/>
                <w:szCs w:val="26"/>
              </w:rPr>
              <w:t>:MauThanhPhan(5):</w:t>
            </w:r>
          </w:p>
        </w:tc>
      </w:tr>
    </w:tbl>
    <w:p w:rsidR="00D400EE" w:rsidRPr="002800EB" w:rsidRDefault="00D400EE">
      <w:pPr>
        <w:rPr>
          <w:rFonts w:ascii="Times New Roman" w:hAnsi="Times New Roman"/>
          <w:sz w:val="26"/>
          <w:szCs w:val="26"/>
        </w:rPr>
      </w:pPr>
    </w:p>
    <w:sectPr w:rsidR="00D400EE" w:rsidRPr="0028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39"/>
    <w:rsid w:val="00002AA8"/>
    <w:rsid w:val="00002C37"/>
    <w:rsid w:val="000E2EBB"/>
    <w:rsid w:val="001D0078"/>
    <w:rsid w:val="002800EB"/>
    <w:rsid w:val="002E743F"/>
    <w:rsid w:val="00306798"/>
    <w:rsid w:val="00412E45"/>
    <w:rsid w:val="00514439"/>
    <w:rsid w:val="005954FC"/>
    <w:rsid w:val="00832C8A"/>
    <w:rsid w:val="009411A3"/>
    <w:rsid w:val="00A618E0"/>
    <w:rsid w:val="00A96268"/>
    <w:rsid w:val="00AE30F4"/>
    <w:rsid w:val="00D400EE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0545F-B8B0-4714-A756-14AB29F3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00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2800EB"/>
    <w:rPr>
      <w:b/>
      <w:bCs/>
    </w:rPr>
  </w:style>
  <w:style w:type="table" w:styleId="GridTable1Light-Accent2">
    <w:name w:val="Grid Table 1 Light Accent 2"/>
    <w:basedOn w:val="TableNormal"/>
    <w:uiPriority w:val="46"/>
    <w:rsid w:val="00A618E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A618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12</cp:revision>
  <dcterms:created xsi:type="dcterms:W3CDTF">2021-04-09T08:09:00Z</dcterms:created>
  <dcterms:modified xsi:type="dcterms:W3CDTF">2021-04-13T03:02:00Z</dcterms:modified>
</cp:coreProperties>
</file>