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5E3BFC" w:rsidRPr="00B27EF5" w:rsidTr="00724B9A">
        <w:tc>
          <w:tcPr>
            <w:tcW w:w="4112" w:type="dxa"/>
          </w:tcPr>
          <w:p w:rsidR="005E3BFC" w:rsidRPr="00B80DB7" w:rsidRDefault="005E3BFC" w:rsidP="00724B9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</w:p>
        </w:tc>
        <w:tc>
          <w:tcPr>
            <w:tcW w:w="5528" w:type="dxa"/>
          </w:tcPr>
          <w:p w:rsidR="005E3BFC" w:rsidRPr="00B27EF5" w:rsidRDefault="005E3BFC" w:rsidP="00724B9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color w:val="000000"/>
                <w:spacing w:val="-4"/>
                <w:kern w:val="2"/>
              </w:rPr>
            </w:pPr>
            <w:r w:rsidRPr="00B27EF5">
              <w:rPr>
                <w:rFonts w:ascii="Times New Roman" w:hAnsi="Times New Roman"/>
                <w:color w:val="000000"/>
                <w:spacing w:val="-4"/>
                <w:kern w:val="2"/>
              </w:rPr>
              <w:t>Mẫu HS7</w:t>
            </w:r>
          </w:p>
        </w:tc>
      </w:tr>
      <w:tr w:rsidR="005E3BFC" w:rsidRPr="00B80DB7" w:rsidTr="00724B9A">
        <w:tc>
          <w:tcPr>
            <w:tcW w:w="4112" w:type="dxa"/>
          </w:tcPr>
          <w:p w:rsidR="005E3BFC" w:rsidRPr="00B80DB7" w:rsidRDefault="005E3BFC" w:rsidP="00724B9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:rsidR="005E3BFC" w:rsidRPr="00B80DB7" w:rsidRDefault="005E3BFC" w:rsidP="00724B9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:rsidR="005E3BFC" w:rsidRPr="00B80DB7" w:rsidRDefault="005E3BFC" w:rsidP="00724B9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C5E9A19" wp14:editId="744A83A6">
                      <wp:simplePos x="0" y="0"/>
                      <wp:positionH relativeFrom="column">
                        <wp:posOffset>739140</wp:posOffset>
                      </wp:positionH>
                      <wp:positionV relativeFrom="paragraph">
                        <wp:posOffset>200965</wp:posOffset>
                      </wp:positionV>
                      <wp:extent cx="1002182" cy="0"/>
                      <wp:effectExtent l="0" t="0" r="2667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218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E573EC3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2pt,15.8pt" to="137.1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:rsidR="005E3BFC" w:rsidRPr="00F65B00" w:rsidRDefault="005E3BFC" w:rsidP="00724B9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:rsidR="005E3BFC" w:rsidRPr="000C6379" w:rsidRDefault="005E3BFC" w:rsidP="00724B9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:rsidR="005E3BFC" w:rsidRPr="00B80DB7" w:rsidRDefault="00A32CA6" w:rsidP="00724B9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BCE46D5" wp14:editId="03800571">
                      <wp:simplePos x="0" y="0"/>
                      <wp:positionH relativeFrom="column">
                        <wp:posOffset>690880</wp:posOffset>
                      </wp:positionH>
                      <wp:positionV relativeFrom="paragraph">
                        <wp:posOffset>205410</wp:posOffset>
                      </wp:positionV>
                      <wp:extent cx="1974850" cy="0"/>
                      <wp:effectExtent l="0" t="0" r="2540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9E46FE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pt,16.15pt" to="209.9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5E3BFC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5E3BFC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5E3BFC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:rsidR="005E3BFC" w:rsidRDefault="005E3BFC" w:rsidP="00724B9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:rsidR="005E3BFC" w:rsidRPr="00B80DB7" w:rsidRDefault="00A32CA6" w:rsidP="00724B9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:Tinh_TP:, :NgayHieuLuc_NTN:</w:t>
            </w:r>
          </w:p>
        </w:tc>
      </w:tr>
    </w:tbl>
    <w:p w:rsidR="00EA0604" w:rsidRDefault="00EA0604" w:rsidP="00583859">
      <w:pPr>
        <w:widowControl w:val="0"/>
        <w:tabs>
          <w:tab w:val="left" w:pos="3480"/>
          <w:tab w:val="left" w:pos="9498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9"/>
          <w:szCs w:val="24"/>
        </w:rPr>
      </w:pPr>
    </w:p>
    <w:p w:rsidR="00583859" w:rsidRDefault="00583859" w:rsidP="00583859">
      <w:pPr>
        <w:widowControl w:val="0"/>
        <w:tabs>
          <w:tab w:val="left" w:pos="3480"/>
          <w:tab w:val="left" w:pos="9498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9"/>
          <w:szCs w:val="24"/>
        </w:rPr>
      </w:pPr>
      <w:bookmarkStart w:id="0" w:name="_GoBack"/>
      <w:bookmarkEnd w:id="0"/>
      <w:r>
        <w:rPr>
          <w:rFonts w:ascii="Times New Roman" w:hAnsi="Times New Roman"/>
          <w:b/>
          <w:color w:val="000000"/>
          <w:kern w:val="2"/>
          <w:sz w:val="29"/>
          <w:szCs w:val="24"/>
        </w:rPr>
        <w:t>PHIẾU BÁO DI CHUYỂN HỒ SƠ</w:t>
      </w:r>
    </w:p>
    <w:p w:rsidR="00583859" w:rsidRPr="00F83C55" w:rsidRDefault="00583859" w:rsidP="0058385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87" w:lineRule="auto"/>
        <w:jc w:val="center"/>
        <w:rPr>
          <w:rFonts w:ascii="Times New Roman" w:eastAsia="Times New Roman" w:hAnsi="Times New Roman"/>
          <w:b/>
          <w:color w:val="000000"/>
          <w:kern w:val="2"/>
          <w:sz w:val="29"/>
          <w:szCs w:val="29"/>
        </w:rPr>
      </w:pPr>
      <w:r w:rsidRPr="00F83C55">
        <w:rPr>
          <w:rFonts w:ascii="Times New Roman" w:eastAsia="Times New Roman" w:hAnsi="Times New Roman"/>
          <w:b/>
          <w:color w:val="000000"/>
          <w:kern w:val="2"/>
          <w:sz w:val="29"/>
          <w:szCs w:val="29"/>
        </w:rPr>
        <w:t>Theo quyết định 290/2005/QĐ</w:t>
      </w:r>
      <w:r w:rsidRPr="00F83C55">
        <w:rPr>
          <w:rFonts w:ascii="Times New Roman" w:eastAsia="Times New Roman" w:hAnsi="Times New Roman"/>
          <w:b/>
          <w:color w:val="000000"/>
          <w:kern w:val="2"/>
          <w:sz w:val="29"/>
          <w:szCs w:val="29"/>
        </w:rPr>
        <w:noBreakHyphen/>
        <w:t>TTg</w:t>
      </w:r>
    </w:p>
    <w:p w:rsidR="00583859" w:rsidRDefault="00583859" w:rsidP="00583859">
      <w:pPr>
        <w:widowControl w:val="0"/>
        <w:tabs>
          <w:tab w:val="left" w:pos="3480"/>
          <w:tab w:val="left" w:pos="9498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color w:val="000000"/>
          <w:kern w:val="2"/>
          <w:sz w:val="2"/>
          <w:szCs w:val="24"/>
        </w:rPr>
      </w:pPr>
    </w:p>
    <w:p w:rsidR="00583859" w:rsidRDefault="00583859" w:rsidP="00162EA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before="120" w:after="120" w:line="276" w:lineRule="auto"/>
        <w:jc w:val="center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Kính gửi: Sở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</w:t>
      </w:r>
    </w:p>
    <w:p w:rsidR="00583859" w:rsidRDefault="00583859" w:rsidP="0058385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Sở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tỉnh Vĩnh Long di chuyển hồ sơ của Ông (Bà): </w:t>
      </w:r>
      <w:r w:rsidRPr="00095B25">
        <w:rPr>
          <w:rFonts w:ascii="Times New Roman" w:hAnsi="Times New Roman"/>
          <w:b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:rsidR="00583859" w:rsidRDefault="00583859" w:rsidP="0058385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Sinh </w:t>
      </w:r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:NgaySinh_NTN: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                </w:t>
      </w:r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Nam/Nữ::GioiTinh: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 </w:t>
      </w:r>
    </w:p>
    <w:p w:rsidR="00583859" w:rsidRDefault="00583859" w:rsidP="0058385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Nguyên quán: </w:t>
      </w:r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:NguyenQuan: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:rsidR="00583859" w:rsidRDefault="00583859" w:rsidP="0058385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Nay chuyển đến cư trú tại:</w:t>
      </w:r>
      <w:r w:rsidRPr="00095B25">
        <w:t xml:space="preserve"> </w:t>
      </w:r>
      <w:r>
        <w:rPr>
          <w:rFonts w:ascii="Times New Roman" w:hAnsi="Times New Roman"/>
          <w:color w:val="000000"/>
          <w:kern w:val="2"/>
          <w:sz w:val="25"/>
          <w:szCs w:val="24"/>
        </w:rPr>
        <w:t>:ChuyenTo_Full</w:t>
      </w:r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.</w:t>
      </w:r>
    </w:p>
    <w:p w:rsidR="00583859" w:rsidRPr="006F7DB2" w:rsidRDefault="00583859" w:rsidP="0058385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eastAsia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eastAsia="Times New Roman" w:hAnsi="Times New Roman"/>
          <w:color w:val="000000"/>
          <w:kern w:val="2"/>
          <w:sz w:val="25"/>
          <w:szCs w:val="24"/>
        </w:rPr>
        <w:t>Nơi quản lý BHYT đối tượng trước khi di chuyển:</w:t>
      </w:r>
      <w:r w:rsidRPr="00A40D1E">
        <w:t xml:space="preserve"> </w:t>
      </w:r>
      <w:r w:rsidRPr="00A40D1E">
        <w:rPr>
          <w:rFonts w:ascii="Times New Roman" w:eastAsia="Times New Roman" w:hAnsi="Times New Roman"/>
          <w:color w:val="000000"/>
          <w:kern w:val="2"/>
          <w:sz w:val="25"/>
          <w:szCs w:val="24"/>
        </w:rPr>
        <w:t>VietThuong(:ChuyenFrom_Xa:)</w:t>
      </w:r>
    </w:p>
    <w:p w:rsidR="00583859" w:rsidRDefault="00583859" w:rsidP="0058385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Số hồ sơ: </w:t>
      </w:r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:SoHoSo: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:rsidR="00583859" w:rsidRDefault="00583859" w:rsidP="0058385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Các giấy tờ trong hồ sơ:</w:t>
      </w:r>
    </w:p>
    <w:p w:rsidR="00583859" w:rsidRDefault="00583859" w:rsidP="0058385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:CacGiayTo:</w:t>
      </w:r>
    </w:p>
    <w:p w:rsidR="00583859" w:rsidRDefault="00583859" w:rsidP="0058385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Ông (Bà) </w:t>
      </w:r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:rsidR="00583859" w:rsidRDefault="00583859" w:rsidP="0058385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Mức trợ cấp: </w:t>
      </w:r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:TienTroCap: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đồng.</w:t>
      </w:r>
    </w:p>
    <w:p w:rsidR="00583859" w:rsidRDefault="00583859" w:rsidP="0058385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( </w:t>
      </w:r>
      <w:r w:rsidRPr="00095B25">
        <w:rPr>
          <w:rFonts w:ascii="Times New Roman" w:hAnsi="Times New Roman"/>
          <w:i/>
          <w:color w:val="000000"/>
          <w:kern w:val="2"/>
          <w:sz w:val="25"/>
          <w:szCs w:val="24"/>
        </w:rPr>
        <w:t>:TienTroCap_Chu: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>)</w:t>
      </w:r>
    </w:p>
    <w:p w:rsidR="00583859" w:rsidRDefault="00583859" w:rsidP="0058385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Các chế độ đã được giải quyết như sau:</w:t>
      </w:r>
    </w:p>
    <w:p w:rsidR="00583859" w:rsidRDefault="00583859" w:rsidP="0058385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:DaGiaiQuyet:</w:t>
      </w:r>
    </w:p>
    <w:p w:rsidR="00583859" w:rsidRDefault="00583859" w:rsidP="0058385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Các chế độ chưa được giải quyết như sau:</w:t>
      </w:r>
    </w:p>
    <w:p w:rsidR="00583859" w:rsidRDefault="00583859" w:rsidP="0058385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:ChuaGiaiQuyet:</w:t>
      </w:r>
    </w:p>
    <w:p w:rsidR="00583859" w:rsidRDefault="00583859" w:rsidP="0058385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Đề nghị Sở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</w:t>
      </w:r>
      <w:r w:rsidRPr="005D2C3B">
        <w:rPr>
          <w:rFonts w:ascii="Times New Roman" w:hAnsi="Times New Roman"/>
          <w:color w:val="000000"/>
          <w:kern w:val="2"/>
          <w:sz w:val="25"/>
          <w:szCs w:val="24"/>
        </w:rPr>
        <w:t xml:space="preserve">VietThuong(:ChuyenTo_Tinh:) 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tiếp nhận và thực hiện chế độ ưu đãi cho Ông (Bà) </w:t>
      </w:r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kể từ tháng </w:t>
      </w:r>
      <w:r w:rsidRPr="00095B25">
        <w:rPr>
          <w:rFonts w:ascii="Times New Roman" w:hAnsi="Times New Roman"/>
          <w:color w:val="000000"/>
          <w:kern w:val="2"/>
          <w:sz w:val="25"/>
          <w:szCs w:val="24"/>
        </w:rPr>
        <w:t>:ChuyenDate: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:rsidR="00583859" w:rsidRDefault="00583859" w:rsidP="0058385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583859" w:rsidTr="00724B9A">
        <w:tc>
          <w:tcPr>
            <w:tcW w:w="4531" w:type="dxa"/>
          </w:tcPr>
          <w:p w:rsidR="00583859" w:rsidRDefault="00583859" w:rsidP="00724B9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48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498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3"/>
                <w:szCs w:val="24"/>
              </w:rPr>
              <w:t xml:space="preserve">Nơi nhận                               </w:t>
            </w:r>
          </w:p>
          <w:p w:rsidR="00583859" w:rsidRDefault="00583859" w:rsidP="00724B9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48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498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kern w:val="2"/>
                <w:sz w:val="21"/>
                <w:szCs w:val="24"/>
              </w:rPr>
              <w:noBreakHyphen/>
              <w:t xml:space="preserve"> Như trên;</w:t>
            </w:r>
          </w:p>
          <w:p w:rsidR="00583859" w:rsidRDefault="00583859" w:rsidP="00724B9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48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498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1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 w:val="21"/>
                <w:szCs w:val="24"/>
              </w:rPr>
              <w:noBreakHyphen/>
              <w:t xml:space="preserve"> Cục NCC; </w:t>
            </w:r>
          </w:p>
          <w:p w:rsidR="00583859" w:rsidRDefault="00583859" w:rsidP="00724B9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48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498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1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 w:val="21"/>
                <w:szCs w:val="24"/>
              </w:rPr>
              <w:noBreakHyphen/>
              <w:t xml:space="preserve"> Ông (Bà) </w:t>
            </w:r>
            <w:r w:rsidRPr="00095B25">
              <w:rPr>
                <w:rFonts w:ascii="Times New Roman" w:hAnsi="Times New Roman"/>
                <w:color w:val="000000"/>
                <w:kern w:val="2"/>
                <w:sz w:val="21"/>
                <w:szCs w:val="24"/>
              </w:rPr>
              <w:t xml:space="preserve">:HoTen: </w:t>
            </w:r>
            <w:r>
              <w:rPr>
                <w:rFonts w:ascii="Times New Roman" w:hAnsi="Times New Roman"/>
                <w:color w:val="000000"/>
                <w:kern w:val="2"/>
                <w:sz w:val="21"/>
                <w:szCs w:val="24"/>
              </w:rPr>
              <w:t>(để biết);</w:t>
            </w:r>
          </w:p>
          <w:p w:rsidR="00583859" w:rsidRDefault="00583859" w:rsidP="00724B9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48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498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5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 w:val="21"/>
                <w:szCs w:val="24"/>
              </w:rPr>
              <w:noBreakHyphen/>
              <w:t xml:space="preserve"> Lưu.</w:t>
            </w:r>
            <w:r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5"/>
                <w:szCs w:val="24"/>
              </w:rPr>
              <w:tab/>
            </w:r>
          </w:p>
        </w:tc>
        <w:tc>
          <w:tcPr>
            <w:tcW w:w="4531" w:type="dxa"/>
          </w:tcPr>
          <w:p w:rsidR="00583859" w:rsidRDefault="00583859" w:rsidP="00724B9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48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498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85132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:rsidR="00583859" w:rsidRDefault="00583859" w:rsidP="00724B9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48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498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5"/>
                <w:szCs w:val="24"/>
              </w:rPr>
            </w:pPr>
            <w:r w:rsidRPr="00F85132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:rsidR="00583859" w:rsidRDefault="00583859" w:rsidP="0058385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</w:p>
    <w:p w:rsidR="00062D5E" w:rsidRDefault="00EA0604"/>
    <w:sectPr w:rsidR="00062D5E" w:rsidSect="005E3BFC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3D6"/>
    <w:rsid w:val="00162EA6"/>
    <w:rsid w:val="002903D6"/>
    <w:rsid w:val="00583859"/>
    <w:rsid w:val="005E3BFC"/>
    <w:rsid w:val="008620D8"/>
    <w:rsid w:val="00A32CA6"/>
    <w:rsid w:val="00A941C0"/>
    <w:rsid w:val="00D7458D"/>
    <w:rsid w:val="00EA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7A0F7"/>
  <w15:chartTrackingRefBased/>
  <w15:docId w15:val="{2699D282-3B8A-4D17-BDDB-0013E8A3F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3BFC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2021-04-14T14:03:00Z</dcterms:created>
  <dcterms:modified xsi:type="dcterms:W3CDTF">2021-04-14T14:05:00Z</dcterms:modified>
</cp:coreProperties>
</file>