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7A3D1A" w14:paraId="4A8C4A88" w14:textId="77777777" w:rsidTr="00D85BC1">
        <w:trPr>
          <w:jc w:val="center"/>
        </w:trPr>
        <w:tc>
          <w:tcPr>
            <w:tcW w:w="4112" w:type="dxa"/>
          </w:tcPr>
          <w:p w14:paraId="573F3921" w14:textId="77777777" w:rsidR="007A3D1A" w:rsidRPr="00B80DB7" w:rsidRDefault="007A3D1A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2F7F87DF" w14:textId="1F92A34D" w:rsidR="007A3D1A" w:rsidRPr="007A3D1A" w:rsidRDefault="007A3D1A" w:rsidP="007A3D1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</w:pPr>
            <w:r w:rsidRPr="007A3D1A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Mẫu HS7</w:t>
            </w:r>
          </w:p>
        </w:tc>
      </w:tr>
      <w:tr w:rsidR="00454236" w14:paraId="00D5B629" w14:textId="77777777" w:rsidTr="00D85BC1">
        <w:trPr>
          <w:jc w:val="center"/>
        </w:trPr>
        <w:tc>
          <w:tcPr>
            <w:tcW w:w="4112" w:type="dxa"/>
          </w:tcPr>
          <w:p w14:paraId="0F80B0B9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7085E7B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771D7424" w14:textId="77777777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4A4C2B" wp14:editId="73ABCFA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221615</wp:posOffset>
                      </wp:positionV>
                      <wp:extent cx="10096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BFC50A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45pt" to="79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FFD72A7" w14:textId="77777777" w:rsidR="00454236" w:rsidRPr="00F65B00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92447F5" w14:textId="77777777" w:rsidR="00454236" w:rsidRPr="000C6379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FE9734B" w14:textId="71C53869" w:rsidR="00454236" w:rsidRPr="00B80DB7" w:rsidRDefault="004A2E24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561257" wp14:editId="214AE20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207645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3E16AEE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5pt" to="155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KmP6x9gAAAAGAQAADwAAAGRycy9kb3ducmV2&#10;LnhtbEyPwU7DMBBE70j8g7VIXBB10kikSuNUEVI/gJYDRzde4qj2Oo3dNPw9izjAcWZWM2/r3eKd&#10;mHGKQyAF+SoDgdQFM1Cv4P24f96AiEmT0S4QKvjCCLvm/q7WlQk3esP5kHrBJRQrrcCmNFZSxs6i&#10;13EVRiTOPsPkdWI59dJM+sbl3sl1lr1IrwfiBatHfLXYnQ9Xr+D4UaKxT66d9aU11BfnYV9mSj0+&#10;LO0WRMIl/R3DDz6jQ8NMp3AlE4VTwI8kBcW6BMFpkedsnH4N2dTyP37zDQ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Cpj+sf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45423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45423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45423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39F8F6AA" w14:textId="3AC6A56E" w:rsidR="00454236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F1B9953" w14:textId="69E59BBE" w:rsidR="00454236" w:rsidRPr="00B80DB7" w:rsidRDefault="00454236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</w:t>
            </w:r>
            <w:proofErr w:type="spellStart"/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Now_TN</w:t>
            </w:r>
            <w:proofErr w:type="spellEnd"/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454236" w14:paraId="6FB64A38" w14:textId="77777777" w:rsidTr="00D85BC1">
        <w:trPr>
          <w:jc w:val="center"/>
        </w:trPr>
        <w:tc>
          <w:tcPr>
            <w:tcW w:w="9640" w:type="dxa"/>
            <w:gridSpan w:val="2"/>
          </w:tcPr>
          <w:p w14:paraId="4415341D" w14:textId="77777777" w:rsidR="0079607C" w:rsidRDefault="0079607C" w:rsidP="0079607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1E74538F" w14:textId="0B512C17" w:rsidR="00454236" w:rsidRDefault="0079607C" w:rsidP="0079607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777F79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 xml:space="preserve">PHIẾU BÁO DI CHUYỂN HỒ SƠ </w:t>
            </w:r>
            <w:r w:rsidRPr="00CD49B7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CHẤT ĐỘC HÓA HỌC</w:t>
            </w:r>
          </w:p>
        </w:tc>
      </w:tr>
    </w:tbl>
    <w:p w14:paraId="731C0D99" w14:textId="77777777" w:rsidR="000D1698" w:rsidRDefault="000D1698" w:rsidP="000D1698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14:paraId="16428F7C" w14:textId="77777777" w:rsidR="000D1698" w:rsidRPr="003C2257" w:rsidRDefault="000D1698" w:rsidP="00E1560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</w:t>
      </w:r>
    </w:p>
    <w:p w14:paraId="128746EA" w14:textId="3DB781B6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di chuyển hồ sơ </w:t>
      </w:r>
      <w:r w:rsidR="000B7E57" w:rsidRPr="000B7E57">
        <w:rPr>
          <w:rFonts w:ascii="Times New Roman" w:hAnsi="Times New Roman"/>
          <w:color w:val="000000"/>
          <w:kern w:val="2"/>
          <w:sz w:val="26"/>
          <w:szCs w:val="26"/>
        </w:rPr>
        <w:t>người hoạt động kháng chiến bị nhiễm chất độc hóa họ</w:t>
      </w:r>
      <w:r w:rsidR="00A07535">
        <w:rPr>
          <w:rFonts w:ascii="Times New Roman" w:hAnsi="Times New Roman"/>
          <w:color w:val="000000"/>
          <w:kern w:val="2"/>
          <w:sz w:val="26"/>
          <w:szCs w:val="26"/>
        </w:rPr>
        <w:t>c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 của Ông (Bà): </w:t>
      </w:r>
      <w:r w:rsidRPr="003C2257">
        <w:rPr>
          <w:rFonts w:ascii="Times New Roman" w:hAnsi="Times New Roman"/>
          <w:b/>
          <w:color w:val="000000"/>
          <w:kern w:val="2"/>
          <w:sz w:val="26"/>
          <w:szCs w:val="26"/>
        </w:rPr>
        <w:t>:</w:t>
      </w:r>
      <w:proofErr w:type="spellStart"/>
      <w:r w:rsidRPr="003C2257">
        <w:rPr>
          <w:rFonts w:ascii="Times New Roman" w:hAnsi="Times New Roman"/>
          <w:b/>
          <w:color w:val="000000"/>
          <w:kern w:val="2"/>
          <w:sz w:val="26"/>
          <w:szCs w:val="26"/>
        </w:rPr>
        <w:t>HoTen</w:t>
      </w:r>
      <w:proofErr w:type="spellEnd"/>
      <w:r w:rsidRPr="003C2257">
        <w:rPr>
          <w:rFonts w:ascii="Times New Roman" w:hAnsi="Times New Roman"/>
          <w:b/>
          <w:color w:val="000000"/>
          <w:kern w:val="2"/>
          <w:sz w:val="26"/>
          <w:szCs w:val="26"/>
        </w:rPr>
        <w:t>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6AB841B1" w14:textId="3271C031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Sinh 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NgaySinh_NTN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                 Nam/Nữ:</w:t>
      </w:r>
      <w:r w:rsidR="00767D55">
        <w:rPr>
          <w:rFonts w:ascii="Times New Roman" w:hAnsi="Times New Roman"/>
          <w:color w:val="000000"/>
          <w:kern w:val="2"/>
          <w:sz w:val="26"/>
          <w:szCs w:val="26"/>
        </w:rPr>
        <w:t xml:space="preserve"> </w:t>
      </w:r>
      <w:bookmarkStart w:id="0" w:name="_GoBack"/>
      <w:bookmarkEnd w:id="0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GioiTinh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:  </w:t>
      </w:r>
    </w:p>
    <w:p w14:paraId="39BD1677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Nguyên quán: 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NguyenQuan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2613B40A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</w:t>
      </w:r>
      <w:r w:rsidRPr="003C2257">
        <w:rPr>
          <w:sz w:val="26"/>
          <w:szCs w:val="26"/>
        </w:rPr>
        <w:t xml:space="preserve">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ChuyenTo_Full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 .</w:t>
      </w:r>
    </w:p>
    <w:p w14:paraId="5CEEB12F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Số hồ sơ: 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SoHoSo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4C1031D7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giấy tờ trong hồ sơ:</w:t>
      </w:r>
    </w:p>
    <w:p w14:paraId="2454CFD0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CacGiayTo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64B515B5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 </w:t>
      </w:r>
      <w:r w:rsidRPr="00703CD0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703CD0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703CD0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20EB4F9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Mức trợ cấp: 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TienTroCap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 đồng.</w:t>
      </w:r>
    </w:p>
    <w:p w14:paraId="59415D5E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i/>
          <w:color w:val="000000"/>
          <w:kern w:val="2"/>
          <w:sz w:val="26"/>
          <w:szCs w:val="26"/>
        </w:rPr>
        <w:t>( :</w:t>
      </w:r>
      <w:proofErr w:type="spellStart"/>
      <w:r w:rsidRPr="003C2257">
        <w:rPr>
          <w:rFonts w:ascii="Times New Roman" w:hAnsi="Times New Roman"/>
          <w:i/>
          <w:color w:val="000000"/>
          <w:kern w:val="2"/>
          <w:sz w:val="26"/>
          <w:szCs w:val="26"/>
        </w:rPr>
        <w:t>TienTroCap_Chu</w:t>
      </w:r>
      <w:proofErr w:type="spellEnd"/>
      <w:r w:rsidRPr="003C2257">
        <w:rPr>
          <w:rFonts w:ascii="Times New Roman" w:hAnsi="Times New Roman"/>
          <w:i/>
          <w:color w:val="000000"/>
          <w:kern w:val="2"/>
          <w:sz w:val="26"/>
          <w:szCs w:val="26"/>
        </w:rPr>
        <w:t>:)</w:t>
      </w:r>
    </w:p>
    <w:p w14:paraId="3BA7BFBB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</w:t>
      </w:r>
    </w:p>
    <w:p w14:paraId="2D7347F2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DaGiaiQuyet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3A9BCEAE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chế độ chưa được giải quyết như sau:</w:t>
      </w:r>
    </w:p>
    <w:p w14:paraId="0654B2CB" w14:textId="77777777" w:rsidR="000D1698" w:rsidRPr="003C2257" w:rsidRDefault="000D1698" w:rsidP="00FA5E8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ChuaGiaiQuyet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7C6AA430" w14:textId="5B6CE329" w:rsidR="00F65490" w:rsidRDefault="000D1698" w:rsidP="00FA5E88">
      <w:pPr>
        <w:spacing w:after="0"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ChuyenTo_Tinh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:) tiếp nhận và thực hiện chế độ ưu đãi cho Ông (Bà) </w:t>
      </w:r>
      <w:r w:rsidRPr="007236E7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7236E7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7236E7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 kể từ tháng 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ChuyenDate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D00B0" w14:paraId="3D791A46" w14:textId="77777777" w:rsidTr="00782607">
        <w:trPr>
          <w:trHeight w:val="1739"/>
        </w:trPr>
        <w:tc>
          <w:tcPr>
            <w:tcW w:w="4531" w:type="dxa"/>
          </w:tcPr>
          <w:p w14:paraId="14590623" w14:textId="77777777" w:rsidR="00BD00B0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64D2E81" w14:textId="77777777" w:rsidR="00BD00B0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đ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i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ều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2;</w:t>
            </w:r>
          </w:p>
          <w:p w14:paraId="49FDD0C5" w14:textId="77777777" w:rsidR="00BD00B0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293F0177" w14:textId="77777777" w:rsidR="00BD00B0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</w:t>
            </w:r>
            <w:proofErr w:type="spellStart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HoTen</w:t>
            </w:r>
            <w:proofErr w:type="spellEnd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: (để biết);</w:t>
            </w:r>
          </w:p>
          <w:p w14:paraId="7127FB48" w14:textId="77777777" w:rsidR="00BD00B0" w:rsidRPr="007755EB" w:rsidRDefault="00BD00B0" w:rsidP="00BD00B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25DFFD2F" w14:textId="77777777" w:rsidR="00BD00B0" w:rsidRPr="00F26B04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00A9A7" w14:textId="77777777" w:rsidR="00BD00B0" w:rsidRDefault="00BD00B0" w:rsidP="0078260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B537821" w14:textId="77777777" w:rsidR="00BD00B0" w:rsidRDefault="00BD00B0" w:rsidP="000D1698"/>
    <w:sectPr w:rsidR="00BD00B0" w:rsidSect="00BE16E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B7"/>
    <w:rsid w:val="000B7E57"/>
    <w:rsid w:val="000D1698"/>
    <w:rsid w:val="002936B7"/>
    <w:rsid w:val="002E22E4"/>
    <w:rsid w:val="003C2257"/>
    <w:rsid w:val="00454236"/>
    <w:rsid w:val="004A2E24"/>
    <w:rsid w:val="005024A1"/>
    <w:rsid w:val="00703CD0"/>
    <w:rsid w:val="007236E7"/>
    <w:rsid w:val="00767D55"/>
    <w:rsid w:val="00777F79"/>
    <w:rsid w:val="0079607C"/>
    <w:rsid w:val="007A3D1A"/>
    <w:rsid w:val="009A4A62"/>
    <w:rsid w:val="00A07535"/>
    <w:rsid w:val="00AC6658"/>
    <w:rsid w:val="00BD00B0"/>
    <w:rsid w:val="00BE16EA"/>
    <w:rsid w:val="00CA7A38"/>
    <w:rsid w:val="00CB49B1"/>
    <w:rsid w:val="00CD49B7"/>
    <w:rsid w:val="00D85BC1"/>
    <w:rsid w:val="00E1560C"/>
    <w:rsid w:val="00F65490"/>
    <w:rsid w:val="00FA5E88"/>
    <w:rsid w:val="00F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C300"/>
  <w15:chartTrackingRefBased/>
  <w15:docId w15:val="{E26A009C-3DCF-4FE4-B9E8-FFB3F849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23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236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30</cp:revision>
  <dcterms:created xsi:type="dcterms:W3CDTF">2021-04-13T10:58:00Z</dcterms:created>
  <dcterms:modified xsi:type="dcterms:W3CDTF">2021-05-12T09:59:00Z</dcterms:modified>
</cp:coreProperties>
</file>