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1004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482099" w14:paraId="77730606" w14:textId="77777777" w:rsidTr="002975B7">
        <w:trPr>
          <w:trHeight w:val="1123"/>
        </w:trPr>
        <w:tc>
          <w:tcPr>
            <w:tcW w:w="4112" w:type="dxa"/>
          </w:tcPr>
          <w:p w14:paraId="7273C70B" w14:textId="77777777" w:rsidR="00482099" w:rsidRPr="00B80DB7" w:rsidRDefault="00482099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F10531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:HUYEN:</w:t>
            </w:r>
          </w:p>
          <w:p w14:paraId="5EA7EE6D" w14:textId="77777777" w:rsidR="00482099" w:rsidRPr="0039044A" w:rsidRDefault="00A626AA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B0637E" wp14:editId="33C5F606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224155</wp:posOffset>
                      </wp:positionV>
                      <wp:extent cx="97155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63D950" id="Straight Connector 5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65pt" to="76.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482099" w:rsidRPr="006F3F11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PHÒNG LAO ĐỘNG TB&amp;XH</w:t>
            </w:r>
          </w:p>
        </w:tc>
        <w:tc>
          <w:tcPr>
            <w:tcW w:w="5528" w:type="dxa"/>
          </w:tcPr>
          <w:p w14:paraId="6B72A822" w14:textId="77777777" w:rsidR="00482099" w:rsidRPr="000C6379" w:rsidRDefault="00482099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28A906B5" w14:textId="77777777" w:rsidR="00482099" w:rsidRPr="002F2731" w:rsidRDefault="00A626AA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AAE4F6F" wp14:editId="0C2A54DB">
                      <wp:simplePos x="0" y="0"/>
                      <wp:positionH relativeFrom="column">
                        <wp:posOffset>785443</wp:posOffset>
                      </wp:positionH>
                      <wp:positionV relativeFrom="paragraph">
                        <wp:posOffset>219304</wp:posOffset>
                      </wp:positionV>
                      <wp:extent cx="1770279" cy="0"/>
                      <wp:effectExtent l="0" t="0" r="2095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027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0BA968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85pt,17.25pt" to="201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482099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482099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482099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</w:tc>
      </w:tr>
      <w:tr w:rsidR="00482099" w:rsidRPr="00B134F1" w14:paraId="1F1D2679" w14:textId="77777777" w:rsidTr="002975B7">
        <w:tc>
          <w:tcPr>
            <w:tcW w:w="9640" w:type="dxa"/>
            <w:gridSpan w:val="2"/>
          </w:tcPr>
          <w:p w14:paraId="12BAFDD5" w14:textId="77777777" w:rsidR="00482099" w:rsidRDefault="00482099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</w:p>
          <w:p w14:paraId="2AA88C5A" w14:textId="77777777" w:rsidR="00482099" w:rsidRPr="002F2731" w:rsidRDefault="00482099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2F2731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PHIẾU BÁO GIẢM</w:t>
            </w:r>
          </w:p>
        </w:tc>
      </w:tr>
    </w:tbl>
    <w:p w14:paraId="3C59B843" w14:textId="77777777" w:rsidR="00917797" w:rsidRDefault="00917797" w:rsidP="00BB158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color w:val="000000"/>
          <w:kern w:val="2"/>
          <w:sz w:val="28"/>
          <w:szCs w:val="28"/>
        </w:rPr>
      </w:pPr>
    </w:p>
    <w:p w14:paraId="58FEC70B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Họ và tên người hưởng trợ cấp:</w:t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D3383A">
        <w:rPr>
          <w:rFonts w:ascii="Times New Roman" w:hAnsi="Times New Roman"/>
          <w:b/>
          <w:bCs/>
          <w:color w:val="000000"/>
          <w:kern w:val="2"/>
          <w:sz w:val="28"/>
          <w:szCs w:val="28"/>
        </w:rPr>
        <w:t>:HoTen: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noBreakHyphen/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Năm sinh :NamSinh:.</w:t>
      </w:r>
    </w:p>
    <w:p w14:paraId="4126CFA1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Nguyên quán: :NguyenQuan:.</w:t>
      </w:r>
    </w:p>
    <w:p w14:paraId="08F83D24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Hộ khẩu thường trú: :DiaChi_Full:.</w:t>
      </w:r>
    </w:p>
    <w:p w14:paraId="364E45E7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Chết :NgayMat_NTN:</w:t>
      </w:r>
    </w:p>
    <w:p w14:paraId="73DC6EC1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Giấy trích lục khai tử số: :SoGiayTo(1): do :NoiCap(1): cấp ngày :NgayCap(1):.</w:t>
      </w:r>
    </w:p>
    <w:p w14:paraId="6A91D906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Thuộc đối tượng hưởng trợ cấp ưu đãi: (LTCM, TB, BB, TNLS...) TB, người hưởng chính sách như thương binh, TB B từ 21% trở lên.</w:t>
      </w:r>
    </w:p>
    <w:p w14:paraId="783F9F35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Tỷ lệ mất sức lao động: :TiLe:</w:t>
      </w:r>
    </w:p>
    <w:p w14:paraId="3BCBA0E7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Số sổ trợ cấp: :SoHoSo:</w:t>
      </w:r>
    </w:p>
    <w:p w14:paraId="0DE88015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Các mức trợ cấp ưu đãi hàng tháng đang hưởng:</w:t>
      </w:r>
    </w:p>
    <w:p w14:paraId="2B866804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:TroCapDangHuong:</w:t>
      </w:r>
    </w:p>
    <w:p w14:paraId="5E5138BE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Nay báo cắt giảm trợ cấp của ông/bà:</w:t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1B40A5">
        <w:rPr>
          <w:rFonts w:ascii="Times New Roman" w:hAnsi="Times New Roman"/>
          <w:b/>
          <w:bCs/>
          <w:color w:val="000000"/>
          <w:kern w:val="2"/>
          <w:sz w:val="28"/>
          <w:szCs w:val="28"/>
        </w:rPr>
        <w:t>:HoTen: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 kể từ :NgayCat_NTN:.</w:t>
      </w:r>
    </w:p>
    <w:p w14:paraId="6CFAC250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Các chế độ trợ cấp sau khi từ trần bao gồm:</w:t>
      </w:r>
    </w:p>
    <w:p w14:paraId="6AFD697A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:MauThanhPhan(5):</w:t>
      </w:r>
    </w:p>
    <w:p w14:paraId="16C45540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Ghi chú: .</w:t>
      </w:r>
    </w:p>
    <w:p w14:paraId="05072955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noBreakHyphen/>
        <w:t xml:space="preserve"> Trợ cấp tuất từ trần (nếu có): theo bản khai.</w:t>
      </w:r>
    </w:p>
    <w:p w14:paraId="7EC95461" w14:textId="77777777" w:rsidR="00062D5E" w:rsidRDefault="00BB158A" w:rsidP="00961EA2">
      <w:pPr>
        <w:spacing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Xin thông báo để Sở Lao động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noBreakHyphen/>
        <w:t xml:space="preserve"> Thương binh &amp; Xã hội tỉnh Vĩnh Long làm thủ tục giải quyết chế độ từ trần.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862439" w14:paraId="1D061516" w14:textId="77777777" w:rsidTr="00096F66">
        <w:tc>
          <w:tcPr>
            <w:tcW w:w="4530" w:type="dxa"/>
          </w:tcPr>
          <w:p w14:paraId="0CB6F76A" w14:textId="77777777" w:rsidR="00862439" w:rsidRDefault="00862439" w:rsidP="00961EA2">
            <w:pPr>
              <w:spacing w:line="360" w:lineRule="auto"/>
              <w:jc w:val="both"/>
            </w:pPr>
          </w:p>
        </w:tc>
        <w:tc>
          <w:tcPr>
            <w:tcW w:w="4531" w:type="dxa"/>
          </w:tcPr>
          <w:p w14:paraId="623E5FD1" w14:textId="77777777" w:rsidR="00862439" w:rsidRDefault="00862439" w:rsidP="00961EA2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  <w:t xml:space="preserve">............., </w:t>
            </w:r>
            <w:r w:rsidRPr="00001B9A"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  <w:t>:Now_NTN:</w:t>
            </w:r>
          </w:p>
          <w:p w14:paraId="0DEECB9E" w14:textId="77777777" w:rsidR="00862439" w:rsidRDefault="00862439" w:rsidP="00961EA2">
            <w:pPr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TRƯỞNG PHÒNG</w:t>
            </w:r>
          </w:p>
        </w:tc>
      </w:tr>
    </w:tbl>
    <w:p w14:paraId="0D63B8AC" w14:textId="77777777" w:rsidR="00862439" w:rsidRDefault="00862439" w:rsidP="00917797">
      <w:pPr>
        <w:jc w:val="both"/>
      </w:pPr>
    </w:p>
    <w:sectPr w:rsidR="00862439" w:rsidSect="004B4EFB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3AF"/>
    <w:rsid w:val="00096F66"/>
    <w:rsid w:val="001B40A5"/>
    <w:rsid w:val="002975B7"/>
    <w:rsid w:val="002F2731"/>
    <w:rsid w:val="0034527C"/>
    <w:rsid w:val="0039044A"/>
    <w:rsid w:val="00482099"/>
    <w:rsid w:val="004B4EFB"/>
    <w:rsid w:val="0050084E"/>
    <w:rsid w:val="00642BF2"/>
    <w:rsid w:val="006F3F11"/>
    <w:rsid w:val="00862439"/>
    <w:rsid w:val="00917797"/>
    <w:rsid w:val="009203AF"/>
    <w:rsid w:val="00961EA2"/>
    <w:rsid w:val="00A626AA"/>
    <w:rsid w:val="00A941C0"/>
    <w:rsid w:val="00BB158A"/>
    <w:rsid w:val="00C07131"/>
    <w:rsid w:val="00D3383A"/>
    <w:rsid w:val="00D7458D"/>
    <w:rsid w:val="00DE4189"/>
    <w:rsid w:val="00EF689F"/>
    <w:rsid w:val="00F1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B6599"/>
  <w15:chartTrackingRefBased/>
  <w15:docId w15:val="{2B86FC2D-AE77-40DC-A4AC-C60D685D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27C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Đức Tài Lương</cp:lastModifiedBy>
  <cp:revision>42</cp:revision>
  <dcterms:created xsi:type="dcterms:W3CDTF">2021-04-13T14:24:00Z</dcterms:created>
  <dcterms:modified xsi:type="dcterms:W3CDTF">2021-04-14T10:58:00Z</dcterms:modified>
</cp:coreProperties>
</file>