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886E2E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886E2E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886E2E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PHIẾU BÁO GIẢM</w:t>
            </w:r>
          </w:p>
        </w:tc>
      </w:tr>
    </w:tbl>
    <w:p w14:paraId="2189031E" w14:textId="77777777" w:rsidR="00917797" w:rsidRPr="00886E2E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bookmarkStart w:id="0" w:name="_GoBack"/>
      <w:bookmarkEnd w:id="0"/>
    </w:p>
    <w:p w14:paraId="204965B3" w14:textId="77777777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886E2E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886E2E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886E2E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3ACF48AA" w14:textId="77777777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D2363EC" w14:textId="77777777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11BD1720" w14:textId="77777777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1E2CD78E" w14:textId="6097333B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 xml:space="preserve">Giấy trích lục khai tử số: </w:t>
      </w:r>
      <w:r w:rsidR="0006221F" w:rsidRPr="00886E2E">
        <w:rPr>
          <w:rFonts w:ascii="Times New Roman" w:hAnsi="Times New Roman"/>
          <w:color w:val="000000"/>
          <w:kern w:val="2"/>
          <w:sz w:val="28"/>
          <w:szCs w:val="28"/>
        </w:rPr>
        <w:t>:SoGiayTo(1):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 xml:space="preserve"> do </w:t>
      </w:r>
      <w:r w:rsidR="0006221F" w:rsidRPr="00886E2E">
        <w:rPr>
          <w:rFonts w:ascii="Times New Roman" w:hAnsi="Times New Roman"/>
          <w:color w:val="000000"/>
          <w:kern w:val="2"/>
          <w:sz w:val="28"/>
          <w:szCs w:val="28"/>
        </w:rPr>
        <w:t>:NoiCap(1):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 xml:space="preserve"> cấp ngày </w:t>
      </w:r>
      <w:r w:rsidR="0006221F" w:rsidRPr="00886E2E">
        <w:rPr>
          <w:rFonts w:ascii="Times New Roman" w:hAnsi="Times New Roman"/>
          <w:color w:val="000000"/>
          <w:kern w:val="2"/>
          <w:sz w:val="28"/>
          <w:szCs w:val="28"/>
        </w:rPr>
        <w:t>:NgayCap(1):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.</w:t>
      </w:r>
    </w:p>
    <w:p w14:paraId="39562D84" w14:textId="014654B9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</w:t>
      </w:r>
      <w:r w:rsidR="00443BED" w:rsidRPr="00886E2E">
        <w:rPr>
          <w:rFonts w:ascii="Times New Roman" w:hAnsi="Times New Roman"/>
          <w:color w:val="000000"/>
          <w:kern w:val="2"/>
          <w:sz w:val="28"/>
          <w:szCs w:val="28"/>
        </w:rPr>
        <w:t xml:space="preserve"> (LTCM, TB, BB, TNLS...) </w:t>
      </w:r>
      <w:r w:rsidR="004547BE" w:rsidRPr="00886E2E">
        <w:rPr>
          <w:rFonts w:ascii="Times New Roman" w:hAnsi="Times New Roman"/>
          <w:color w:val="000000"/>
          <w:kern w:val="2"/>
          <w:sz w:val="28"/>
          <w:szCs w:val="28"/>
        </w:rPr>
        <w:t>:DoiTuong:</w:t>
      </w:r>
    </w:p>
    <w:p w14:paraId="02BD2738" w14:textId="77777777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77241441" w14:textId="6E642A6C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13BC73C3" w14:textId="1B55150F" w:rsidR="00324F29" w:rsidRPr="00886E2E" w:rsidRDefault="00324F29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3E2A0689" w14:textId="2EE59F04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886E2E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886E2E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</w:t>
      </w:r>
      <w:r w:rsidR="003A4C14" w:rsidRPr="00886E2E">
        <w:rPr>
          <w:rFonts w:ascii="Times New Roman" w:hAnsi="Times New Roman"/>
          <w:color w:val="000000"/>
          <w:kern w:val="2"/>
          <w:sz w:val="28"/>
          <w:szCs w:val="28"/>
        </w:rPr>
        <w:t>:NgayCat(23):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.</w:t>
      </w:r>
      <w:r w:rsidR="00711624" w:rsidRPr="00886E2E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</w:p>
    <w:p w14:paraId="5AC4A036" w14:textId="6A3E18D7" w:rsidR="0006221F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6B4BE0F2" w14:textId="46968D12" w:rsidR="00324F29" w:rsidRPr="00886E2E" w:rsidRDefault="00324F29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56021D63" w14:textId="5C424BDB" w:rsidR="00BB158A" w:rsidRPr="00886E2E" w:rsidRDefault="00886E2E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>Ghi chú:</w:t>
      </w:r>
    </w:p>
    <w:p w14:paraId="2A2E41B9" w14:textId="77777777" w:rsidR="00BB158A" w:rsidRPr="00886E2E" w:rsidRDefault="00BB158A" w:rsidP="00886E2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B9C191E" w14:textId="77777777" w:rsidR="00062D5E" w:rsidRPr="00886E2E" w:rsidRDefault="00BB158A" w:rsidP="00886E2E">
      <w:pPr>
        <w:spacing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886E2E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8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244"/>
      </w:tblGrid>
      <w:tr w:rsidR="00862439" w:rsidRPr="003B629B" w14:paraId="6D6AED94" w14:textId="77777777" w:rsidTr="00F725D5">
        <w:tc>
          <w:tcPr>
            <w:tcW w:w="3686" w:type="dxa"/>
          </w:tcPr>
          <w:p w14:paraId="3E7C759B" w14:textId="77777777" w:rsidR="00862439" w:rsidRPr="003B629B" w:rsidRDefault="00862439" w:rsidP="00961EA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14:paraId="47B88FC1" w14:textId="39EE874B" w:rsidR="00862439" w:rsidRPr="003B629B" w:rsidRDefault="00172DCE" w:rsidP="00886E2E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3B629B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:Huyen:</w:t>
            </w:r>
            <w:r w:rsidR="00862439" w:rsidRPr="003B629B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, :Now_NTN:</w:t>
            </w:r>
          </w:p>
          <w:p w14:paraId="0E6FADCB" w14:textId="77777777" w:rsidR="00862439" w:rsidRPr="00886E2E" w:rsidRDefault="00862439" w:rsidP="00961EA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86E2E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6221F"/>
    <w:rsid w:val="00096F66"/>
    <w:rsid w:val="001343E1"/>
    <w:rsid w:val="00172DCE"/>
    <w:rsid w:val="00281807"/>
    <w:rsid w:val="002B18BF"/>
    <w:rsid w:val="002D3E4B"/>
    <w:rsid w:val="002F2731"/>
    <w:rsid w:val="00324F29"/>
    <w:rsid w:val="0034527C"/>
    <w:rsid w:val="0039044A"/>
    <w:rsid w:val="003A4C14"/>
    <w:rsid w:val="003B629B"/>
    <w:rsid w:val="00443BED"/>
    <w:rsid w:val="004547BE"/>
    <w:rsid w:val="00482099"/>
    <w:rsid w:val="004B4EFB"/>
    <w:rsid w:val="00582926"/>
    <w:rsid w:val="00642BF2"/>
    <w:rsid w:val="006F3F11"/>
    <w:rsid w:val="00711624"/>
    <w:rsid w:val="00744F05"/>
    <w:rsid w:val="007500A5"/>
    <w:rsid w:val="00830020"/>
    <w:rsid w:val="00842547"/>
    <w:rsid w:val="00862439"/>
    <w:rsid w:val="00885AAA"/>
    <w:rsid w:val="00886E2E"/>
    <w:rsid w:val="00917797"/>
    <w:rsid w:val="009203AF"/>
    <w:rsid w:val="00961EA2"/>
    <w:rsid w:val="00A626AA"/>
    <w:rsid w:val="00A941C0"/>
    <w:rsid w:val="00BB158A"/>
    <w:rsid w:val="00C32D8C"/>
    <w:rsid w:val="00CA1A2E"/>
    <w:rsid w:val="00D44E90"/>
    <w:rsid w:val="00D4757C"/>
    <w:rsid w:val="00D7458D"/>
    <w:rsid w:val="00DE4189"/>
    <w:rsid w:val="00EF689F"/>
    <w:rsid w:val="00F10531"/>
    <w:rsid w:val="00F7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2021-04-13T14:24:00Z</dcterms:created>
  <dcterms:modified xsi:type="dcterms:W3CDTF">2021-09-10T09:04:00Z</dcterms:modified>
</cp:coreProperties>
</file>