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1004"/>
        <w:tblW w:w="9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482099" w14:paraId="0E073812" w14:textId="77777777" w:rsidTr="00D44E90">
        <w:trPr>
          <w:trHeight w:val="1123"/>
        </w:trPr>
        <w:tc>
          <w:tcPr>
            <w:tcW w:w="4112" w:type="dxa"/>
          </w:tcPr>
          <w:p w14:paraId="24B828CF" w14:textId="77777777" w:rsidR="00482099" w:rsidRPr="00B80DB7" w:rsidRDefault="00482099" w:rsidP="0048209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F10531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:HUYEN:</w:t>
            </w:r>
          </w:p>
          <w:p w14:paraId="480258BA" w14:textId="77777777" w:rsidR="00482099" w:rsidRPr="0039044A" w:rsidRDefault="00A626AA" w:rsidP="0048209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C8BCA27" wp14:editId="28FBC307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224155</wp:posOffset>
                      </wp:positionV>
                      <wp:extent cx="971550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1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2DAB2680" id="Straight Connector 5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7.65pt" to="76.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482099" w:rsidRPr="006F3F11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PHÒNG LAO ĐỘNG TB&amp;XH</w:t>
            </w:r>
          </w:p>
        </w:tc>
        <w:tc>
          <w:tcPr>
            <w:tcW w:w="5528" w:type="dxa"/>
          </w:tcPr>
          <w:p w14:paraId="1D12B502" w14:textId="77777777" w:rsidR="00482099" w:rsidRPr="000C6379" w:rsidRDefault="00482099" w:rsidP="0048209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71B6D49B" w14:textId="77777777" w:rsidR="00482099" w:rsidRPr="002F2731" w:rsidRDefault="00A626AA" w:rsidP="0048209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CF06DD6" wp14:editId="5D75A4A7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219304</wp:posOffset>
                      </wp:positionV>
                      <wp:extent cx="1770279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7027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5B84C82C" id="Straight Connector 6" o:spid="_x0000_s1026" style="position:absolute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7.25pt" to="139.4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482099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="00482099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="00482099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</w:tc>
      </w:tr>
      <w:tr w:rsidR="00482099" w:rsidRPr="00B134F1" w14:paraId="41C4449D" w14:textId="77777777" w:rsidTr="00D44E90">
        <w:tc>
          <w:tcPr>
            <w:tcW w:w="9640" w:type="dxa"/>
            <w:gridSpan w:val="2"/>
          </w:tcPr>
          <w:p w14:paraId="59C3A600" w14:textId="77777777" w:rsidR="00482099" w:rsidRPr="002F2731" w:rsidRDefault="00482099" w:rsidP="0048209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</w:pPr>
            <w:r w:rsidRPr="002F2731"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  <w:t>PHIẾU BÁO GIẢM</w:t>
            </w:r>
          </w:p>
        </w:tc>
      </w:tr>
    </w:tbl>
    <w:p w14:paraId="2189031E" w14:textId="77777777" w:rsidR="00917797" w:rsidRDefault="00917797" w:rsidP="00BB158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color w:val="000000"/>
          <w:kern w:val="2"/>
          <w:sz w:val="28"/>
          <w:szCs w:val="28"/>
        </w:rPr>
      </w:pPr>
    </w:p>
    <w:p w14:paraId="204965B3" w14:textId="77777777" w:rsidR="00BB158A" w:rsidRPr="00D17294" w:rsidRDefault="00BB158A" w:rsidP="00961E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Họ và tên người hưởng trợ cấp:</w:t>
      </w:r>
      <w:r w:rsidRPr="00D17294">
        <w:rPr>
          <w:rFonts w:ascii="Times New Roman" w:hAnsi="Times New Roman"/>
          <w:b/>
          <w:color w:val="000000"/>
          <w:kern w:val="2"/>
          <w:sz w:val="28"/>
          <w:szCs w:val="28"/>
        </w:rPr>
        <w:t xml:space="preserve"> </w:t>
      </w:r>
      <w:r w:rsidRPr="00744F05">
        <w:rPr>
          <w:rFonts w:ascii="Times New Roman" w:hAnsi="Times New Roman"/>
          <w:b/>
          <w:bCs/>
          <w:color w:val="000000"/>
          <w:kern w:val="2"/>
          <w:sz w:val="28"/>
          <w:szCs w:val="28"/>
        </w:rPr>
        <w:t>:</w:t>
      </w:r>
      <w:proofErr w:type="spellStart"/>
      <w:r w:rsidRPr="00744F05">
        <w:rPr>
          <w:rFonts w:ascii="Times New Roman" w:hAnsi="Times New Roman"/>
          <w:b/>
          <w:bCs/>
          <w:color w:val="000000"/>
          <w:kern w:val="2"/>
          <w:sz w:val="28"/>
          <w:szCs w:val="28"/>
        </w:rPr>
        <w:t>HoTen</w:t>
      </w:r>
      <w:proofErr w:type="spellEnd"/>
      <w:r w:rsidRPr="00744F05">
        <w:rPr>
          <w:rFonts w:ascii="Times New Roman" w:hAnsi="Times New Roman"/>
          <w:b/>
          <w:bCs/>
          <w:color w:val="000000"/>
          <w:kern w:val="2"/>
          <w:sz w:val="28"/>
          <w:szCs w:val="28"/>
        </w:rPr>
        <w:t>:</w:t>
      </w: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 xml:space="preserve"> </w:t>
      </w: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noBreakHyphen/>
      </w:r>
      <w:r w:rsidRPr="00D17294">
        <w:rPr>
          <w:rFonts w:ascii="Times New Roman" w:hAnsi="Times New Roman"/>
          <w:b/>
          <w:color w:val="000000"/>
          <w:kern w:val="2"/>
          <w:sz w:val="28"/>
          <w:szCs w:val="28"/>
        </w:rPr>
        <w:t xml:space="preserve"> </w:t>
      </w: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Năm sinh :</w:t>
      </w:r>
      <w:proofErr w:type="spellStart"/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NamSinh</w:t>
      </w:r>
      <w:proofErr w:type="spellEnd"/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:.</w:t>
      </w:r>
    </w:p>
    <w:p w14:paraId="3ACF48AA" w14:textId="77777777" w:rsidR="00BB158A" w:rsidRPr="00D17294" w:rsidRDefault="00BB158A" w:rsidP="00961E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Nguyên quán: :</w:t>
      </w:r>
      <w:proofErr w:type="spellStart"/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NguyenQuan</w:t>
      </w:r>
      <w:proofErr w:type="spellEnd"/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:.</w:t>
      </w:r>
    </w:p>
    <w:p w14:paraId="3D2363EC" w14:textId="77777777" w:rsidR="00BB158A" w:rsidRPr="00D17294" w:rsidRDefault="00BB158A" w:rsidP="00961E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Hộ khẩu thường trú: :</w:t>
      </w:r>
      <w:proofErr w:type="spellStart"/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DiaChi_Full</w:t>
      </w:r>
      <w:proofErr w:type="spellEnd"/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:.</w:t>
      </w:r>
    </w:p>
    <w:p w14:paraId="11BD1720" w14:textId="77777777" w:rsidR="00BB158A" w:rsidRPr="00D17294" w:rsidRDefault="00BB158A" w:rsidP="00961E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Chết :</w:t>
      </w:r>
      <w:proofErr w:type="spellStart"/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NgayMat_NTN</w:t>
      </w:r>
      <w:proofErr w:type="spellEnd"/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:</w:t>
      </w:r>
    </w:p>
    <w:p w14:paraId="1E2CD78E" w14:textId="77777777" w:rsidR="00BB158A" w:rsidRPr="00D17294" w:rsidRDefault="00BB158A" w:rsidP="00961E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Giấy trích lục khai tử số: :</w:t>
      </w:r>
      <w:proofErr w:type="spellStart"/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SoGiayTo</w:t>
      </w:r>
      <w:proofErr w:type="spellEnd"/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(1): do :</w:t>
      </w:r>
      <w:proofErr w:type="spellStart"/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NoiCap</w:t>
      </w:r>
      <w:proofErr w:type="spellEnd"/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(1): cấp ngày :</w:t>
      </w:r>
      <w:proofErr w:type="spellStart"/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NgayCap</w:t>
      </w:r>
      <w:proofErr w:type="spellEnd"/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(1):.</w:t>
      </w:r>
    </w:p>
    <w:p w14:paraId="39562D84" w14:textId="014654B9" w:rsidR="00BB158A" w:rsidRPr="00D17294" w:rsidRDefault="00BB158A" w:rsidP="00961E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Thuộc đối tượng hưởng trợ cấp ưu đãi:</w:t>
      </w:r>
      <w:r w:rsidR="00443BED" w:rsidRPr="00443BED">
        <w:rPr>
          <w:rFonts w:ascii="Times New Roman" w:hAnsi="Times New Roman"/>
          <w:color w:val="000000"/>
          <w:kern w:val="2"/>
          <w:sz w:val="28"/>
          <w:szCs w:val="28"/>
        </w:rPr>
        <w:t xml:space="preserve"> </w:t>
      </w:r>
      <w:r w:rsidR="00443BED" w:rsidRPr="00D17294">
        <w:rPr>
          <w:rFonts w:ascii="Times New Roman" w:hAnsi="Times New Roman"/>
          <w:color w:val="000000"/>
          <w:kern w:val="2"/>
          <w:sz w:val="28"/>
          <w:szCs w:val="28"/>
        </w:rPr>
        <w:t>(LTCM, TB</w:t>
      </w:r>
      <w:bookmarkStart w:id="0" w:name="_GoBack"/>
      <w:bookmarkEnd w:id="0"/>
      <w:r w:rsidR="00443BED" w:rsidRPr="00D17294">
        <w:rPr>
          <w:rFonts w:ascii="Times New Roman" w:hAnsi="Times New Roman"/>
          <w:color w:val="000000"/>
          <w:kern w:val="2"/>
          <w:sz w:val="28"/>
          <w:szCs w:val="28"/>
        </w:rPr>
        <w:t xml:space="preserve">, BB, TNLS...) </w:t>
      </w:r>
      <w:r w:rsidR="004547BE">
        <w:rPr>
          <w:rFonts w:ascii="Times New Roman" w:hAnsi="Times New Roman"/>
          <w:color w:val="000000"/>
          <w:kern w:val="2"/>
          <w:sz w:val="28"/>
          <w:szCs w:val="28"/>
        </w:rPr>
        <w:t>:</w:t>
      </w:r>
      <w:proofErr w:type="spellStart"/>
      <w:r w:rsidR="004547BE">
        <w:rPr>
          <w:rFonts w:ascii="Times New Roman" w:hAnsi="Times New Roman"/>
          <w:color w:val="000000"/>
          <w:kern w:val="2"/>
          <w:sz w:val="28"/>
          <w:szCs w:val="28"/>
        </w:rPr>
        <w:t>DoiTuong</w:t>
      </w:r>
      <w:proofErr w:type="spellEnd"/>
      <w:r w:rsidR="004547BE">
        <w:rPr>
          <w:rFonts w:ascii="Times New Roman" w:hAnsi="Times New Roman"/>
          <w:color w:val="000000"/>
          <w:kern w:val="2"/>
          <w:sz w:val="28"/>
          <w:szCs w:val="28"/>
        </w:rPr>
        <w:t>:</w:t>
      </w:r>
    </w:p>
    <w:p w14:paraId="3A1CED02" w14:textId="77777777" w:rsidR="00BB158A" w:rsidRPr="00D17294" w:rsidRDefault="00BB158A" w:rsidP="00961E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proofErr w:type="spellStart"/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Tỷ</w:t>
      </w:r>
      <w:proofErr w:type="spellEnd"/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 xml:space="preserve"> lệ mất sức lao động: :</w:t>
      </w:r>
      <w:proofErr w:type="spellStart"/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TiLe</w:t>
      </w:r>
      <w:proofErr w:type="spellEnd"/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:</w:t>
      </w:r>
    </w:p>
    <w:p w14:paraId="02BD2738" w14:textId="77777777" w:rsidR="00BB158A" w:rsidRPr="00D17294" w:rsidRDefault="00BB158A" w:rsidP="00961E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Số sổ trợ cấp: :</w:t>
      </w:r>
      <w:proofErr w:type="spellStart"/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SoHoSo</w:t>
      </w:r>
      <w:proofErr w:type="spellEnd"/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:</w:t>
      </w:r>
    </w:p>
    <w:p w14:paraId="2D963961" w14:textId="77777777" w:rsidR="00BB158A" w:rsidRPr="00D17294" w:rsidRDefault="00BB158A" w:rsidP="00961E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Các mức trợ cấp ưu đãi hàng tháng đang hưởng:</w:t>
      </w:r>
    </w:p>
    <w:p w14:paraId="77241441" w14:textId="77777777" w:rsidR="00BB158A" w:rsidRPr="00D17294" w:rsidRDefault="00BB158A" w:rsidP="00961E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:</w:t>
      </w:r>
      <w:proofErr w:type="spellStart"/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TroCapDangHuong</w:t>
      </w:r>
      <w:proofErr w:type="spellEnd"/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:</w:t>
      </w:r>
    </w:p>
    <w:p w14:paraId="3E2A0689" w14:textId="463F86B8" w:rsidR="00BB158A" w:rsidRPr="00D17294" w:rsidRDefault="00BB158A" w:rsidP="0071162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Nay báo cắt giảm trợ cấp của ông/bà:</w:t>
      </w:r>
      <w:r w:rsidRPr="00D17294">
        <w:rPr>
          <w:rFonts w:ascii="Times New Roman" w:hAnsi="Times New Roman"/>
          <w:b/>
          <w:color w:val="000000"/>
          <w:kern w:val="2"/>
          <w:sz w:val="28"/>
          <w:szCs w:val="28"/>
        </w:rPr>
        <w:t xml:space="preserve"> </w:t>
      </w:r>
      <w:r w:rsidRPr="002D3E4B">
        <w:rPr>
          <w:rFonts w:ascii="Times New Roman" w:hAnsi="Times New Roman"/>
          <w:b/>
          <w:bCs/>
          <w:color w:val="000000"/>
          <w:kern w:val="2"/>
          <w:sz w:val="28"/>
          <w:szCs w:val="28"/>
        </w:rPr>
        <w:t>:</w:t>
      </w:r>
      <w:proofErr w:type="spellStart"/>
      <w:r w:rsidRPr="002D3E4B">
        <w:rPr>
          <w:rFonts w:ascii="Times New Roman" w:hAnsi="Times New Roman"/>
          <w:b/>
          <w:bCs/>
          <w:color w:val="000000"/>
          <w:kern w:val="2"/>
          <w:sz w:val="28"/>
          <w:szCs w:val="28"/>
        </w:rPr>
        <w:t>HoTen</w:t>
      </w:r>
      <w:proofErr w:type="spellEnd"/>
      <w:r w:rsidRPr="002D3E4B">
        <w:rPr>
          <w:rFonts w:ascii="Times New Roman" w:hAnsi="Times New Roman"/>
          <w:b/>
          <w:bCs/>
          <w:color w:val="000000"/>
          <w:kern w:val="2"/>
          <w:sz w:val="28"/>
          <w:szCs w:val="28"/>
        </w:rPr>
        <w:t>:</w:t>
      </w: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 xml:space="preserve"> kể từ :</w:t>
      </w:r>
      <w:proofErr w:type="spellStart"/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NgayCat_NTN</w:t>
      </w:r>
      <w:proofErr w:type="spellEnd"/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:.</w:t>
      </w:r>
      <w:r w:rsidR="00711624">
        <w:rPr>
          <w:rFonts w:ascii="Times New Roman" w:hAnsi="Times New Roman"/>
          <w:color w:val="000000"/>
          <w:kern w:val="2"/>
          <w:sz w:val="28"/>
          <w:szCs w:val="28"/>
        </w:rPr>
        <w:t xml:space="preserve"> </w:t>
      </w:r>
      <w:r w:rsidR="00711624" w:rsidRPr="00711624">
        <w:rPr>
          <w:rFonts w:ascii="Times New Roman" w:hAnsi="Times New Roman"/>
          <w:color w:val="000000"/>
          <w:kern w:val="2"/>
          <w:sz w:val="28"/>
          <w:szCs w:val="28"/>
        </w:rPr>
        <w:t xml:space="preserve">Số tiền trợ cấp tháng </w:t>
      </w:r>
      <w:r w:rsidR="00711624" w:rsidRPr="00711624">
        <w:rPr>
          <w:rFonts w:ascii="Times New Roman" w:hAnsi="Times New Roman"/>
          <w:color w:val="000000"/>
          <w:kern w:val="2"/>
          <w:sz w:val="28"/>
          <w:szCs w:val="28"/>
        </w:rPr>
        <w:t>:</w:t>
      </w:r>
      <w:proofErr w:type="spellStart"/>
      <w:r w:rsidR="00711624" w:rsidRPr="00711624">
        <w:rPr>
          <w:rFonts w:ascii="Times New Roman" w:hAnsi="Times New Roman"/>
          <w:color w:val="000000"/>
          <w:kern w:val="2"/>
          <w:sz w:val="28"/>
          <w:szCs w:val="28"/>
        </w:rPr>
        <w:t>ThangThuHoi</w:t>
      </w:r>
      <w:proofErr w:type="spellEnd"/>
      <w:r w:rsidR="00711624" w:rsidRPr="00711624">
        <w:rPr>
          <w:rFonts w:ascii="Times New Roman" w:hAnsi="Times New Roman"/>
          <w:color w:val="000000"/>
          <w:kern w:val="2"/>
          <w:sz w:val="28"/>
          <w:szCs w:val="28"/>
        </w:rPr>
        <w:t>:</w:t>
      </w:r>
      <w:r w:rsidR="00711624" w:rsidRPr="00711624">
        <w:rPr>
          <w:rFonts w:ascii="Times New Roman" w:hAnsi="Times New Roman"/>
          <w:color w:val="000000"/>
          <w:kern w:val="2"/>
          <w:sz w:val="28"/>
          <w:szCs w:val="28"/>
        </w:rPr>
        <w:t>/2021 đã lên danh sách nhưng không chi trả cho đối tượng và UBND xã</w:t>
      </w:r>
      <w:r w:rsidR="00711624">
        <w:rPr>
          <w:rFonts w:ascii="Times New Roman" w:hAnsi="Times New Roman"/>
          <w:color w:val="000000"/>
          <w:kern w:val="2"/>
          <w:sz w:val="28"/>
          <w:szCs w:val="28"/>
        </w:rPr>
        <w:t xml:space="preserve"> :Xa:</w:t>
      </w:r>
      <w:r w:rsidR="00711624" w:rsidRPr="00711624">
        <w:rPr>
          <w:rFonts w:ascii="Times New Roman" w:hAnsi="Times New Roman"/>
          <w:color w:val="000000"/>
          <w:kern w:val="2"/>
          <w:sz w:val="28"/>
          <w:szCs w:val="28"/>
        </w:rPr>
        <w:t xml:space="preserve"> hoàn lại phòng lao động – Thương binh và Xã hội nộp ngân sách Nhà nước.</w:t>
      </w:r>
    </w:p>
    <w:p w14:paraId="6D499899" w14:textId="77777777" w:rsidR="00BB158A" w:rsidRPr="00D17294" w:rsidRDefault="00BB158A" w:rsidP="00961E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Các chế độ trợ cấp sau khi từ trần bao gồm:</w:t>
      </w:r>
    </w:p>
    <w:p w14:paraId="3B7015D3" w14:textId="77777777" w:rsidR="00BB158A" w:rsidRPr="00D17294" w:rsidRDefault="00BB158A" w:rsidP="00961E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:</w:t>
      </w:r>
      <w:proofErr w:type="spellStart"/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MauThanhPhan</w:t>
      </w:r>
      <w:proofErr w:type="spellEnd"/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(5):</w:t>
      </w:r>
    </w:p>
    <w:p w14:paraId="56021D63" w14:textId="77777777" w:rsidR="00BB158A" w:rsidRPr="00D17294" w:rsidRDefault="00BB158A" w:rsidP="00961E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Ghi chú: .</w:t>
      </w:r>
    </w:p>
    <w:p w14:paraId="2A2E41B9" w14:textId="77777777" w:rsidR="00BB158A" w:rsidRPr="00D17294" w:rsidRDefault="00BB158A" w:rsidP="00961E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noBreakHyphen/>
        <w:t xml:space="preserve"> Trợ cấp tuất từ trần (nếu có): theo bản khai.</w:t>
      </w:r>
    </w:p>
    <w:p w14:paraId="4B9C191E" w14:textId="77777777" w:rsidR="00062D5E" w:rsidRDefault="00BB158A" w:rsidP="00961EA2">
      <w:pPr>
        <w:spacing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 xml:space="preserve">Xin thông báo để Sở Lao động </w:t>
      </w: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noBreakHyphen/>
        <w:t xml:space="preserve"> Thương binh &amp; Xã hội tỉnh Vĩnh Long làm thủ tục giải quyết chế độ từ trần.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1"/>
      </w:tblGrid>
      <w:tr w:rsidR="00862439" w14:paraId="6D6AED94" w14:textId="77777777" w:rsidTr="00096F66">
        <w:tc>
          <w:tcPr>
            <w:tcW w:w="4530" w:type="dxa"/>
          </w:tcPr>
          <w:p w14:paraId="3E7C759B" w14:textId="77777777" w:rsidR="00862439" w:rsidRDefault="00862439" w:rsidP="00961EA2">
            <w:pPr>
              <w:spacing w:line="360" w:lineRule="auto"/>
              <w:jc w:val="both"/>
            </w:pPr>
          </w:p>
        </w:tc>
        <w:tc>
          <w:tcPr>
            <w:tcW w:w="4531" w:type="dxa"/>
          </w:tcPr>
          <w:p w14:paraId="47B88FC1" w14:textId="39EE874B" w:rsidR="00862439" w:rsidRDefault="00172DCE" w:rsidP="00961EA2">
            <w:pPr>
              <w:spacing w:line="360" w:lineRule="auto"/>
              <w:jc w:val="center"/>
              <w:rPr>
                <w:rFonts w:ascii="Times New Roman" w:hAnsi="Times New Roman"/>
                <w:i/>
                <w:color w:val="000000"/>
                <w:kern w:val="2"/>
                <w:sz w:val="25"/>
                <w:szCs w:val="24"/>
              </w:rPr>
            </w:pPr>
            <w:r>
              <w:rPr>
                <w:rFonts w:ascii="Times New Roman" w:hAnsi="Times New Roman"/>
                <w:i/>
                <w:color w:val="000000"/>
                <w:kern w:val="2"/>
                <w:sz w:val="25"/>
                <w:szCs w:val="24"/>
              </w:rPr>
              <w:t>:</w:t>
            </w:r>
            <w:proofErr w:type="spellStart"/>
            <w:r>
              <w:rPr>
                <w:rFonts w:ascii="Times New Roman" w:hAnsi="Times New Roman"/>
                <w:i/>
                <w:color w:val="000000"/>
                <w:kern w:val="2"/>
                <w:sz w:val="25"/>
                <w:szCs w:val="24"/>
              </w:rPr>
              <w:t>Huyen</w:t>
            </w:r>
            <w:proofErr w:type="spellEnd"/>
            <w:r>
              <w:rPr>
                <w:rFonts w:ascii="Times New Roman" w:hAnsi="Times New Roman"/>
                <w:i/>
                <w:color w:val="000000"/>
                <w:kern w:val="2"/>
                <w:sz w:val="25"/>
                <w:szCs w:val="24"/>
              </w:rPr>
              <w:t>:</w:t>
            </w:r>
            <w:r w:rsidR="00862439">
              <w:rPr>
                <w:rFonts w:ascii="Times New Roman" w:hAnsi="Times New Roman"/>
                <w:i/>
                <w:color w:val="000000"/>
                <w:kern w:val="2"/>
                <w:sz w:val="25"/>
                <w:szCs w:val="24"/>
              </w:rPr>
              <w:t xml:space="preserve">, </w:t>
            </w:r>
            <w:r w:rsidR="00862439" w:rsidRPr="00001B9A">
              <w:rPr>
                <w:rFonts w:ascii="Times New Roman" w:hAnsi="Times New Roman"/>
                <w:i/>
                <w:color w:val="000000"/>
                <w:kern w:val="2"/>
                <w:sz w:val="25"/>
                <w:szCs w:val="24"/>
              </w:rPr>
              <w:t>:</w:t>
            </w:r>
            <w:proofErr w:type="spellStart"/>
            <w:r w:rsidR="00862439" w:rsidRPr="00001B9A">
              <w:rPr>
                <w:rFonts w:ascii="Times New Roman" w:hAnsi="Times New Roman"/>
                <w:i/>
                <w:color w:val="000000"/>
                <w:kern w:val="2"/>
                <w:sz w:val="25"/>
                <w:szCs w:val="24"/>
              </w:rPr>
              <w:t>Now_NTN</w:t>
            </w:r>
            <w:proofErr w:type="spellEnd"/>
            <w:r w:rsidR="00862439" w:rsidRPr="00001B9A">
              <w:rPr>
                <w:rFonts w:ascii="Times New Roman" w:hAnsi="Times New Roman"/>
                <w:i/>
                <w:color w:val="000000"/>
                <w:kern w:val="2"/>
                <w:sz w:val="25"/>
                <w:szCs w:val="24"/>
              </w:rPr>
              <w:t>:</w:t>
            </w:r>
          </w:p>
          <w:p w14:paraId="0E6FADCB" w14:textId="77777777" w:rsidR="00862439" w:rsidRDefault="00862439" w:rsidP="00961EA2">
            <w:pPr>
              <w:spacing w:line="36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TRƯỞNG PHÒNG</w:t>
            </w:r>
          </w:p>
        </w:tc>
      </w:tr>
    </w:tbl>
    <w:p w14:paraId="3A2946BE" w14:textId="77777777" w:rsidR="00862439" w:rsidRDefault="00862439" w:rsidP="00917797">
      <w:pPr>
        <w:jc w:val="both"/>
      </w:pPr>
    </w:p>
    <w:sectPr w:rsidR="00862439" w:rsidSect="004B4EFB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3AF"/>
    <w:rsid w:val="00096F66"/>
    <w:rsid w:val="00172DCE"/>
    <w:rsid w:val="002B18BF"/>
    <w:rsid w:val="002D3E4B"/>
    <w:rsid w:val="002F2731"/>
    <w:rsid w:val="0034527C"/>
    <w:rsid w:val="0039044A"/>
    <w:rsid w:val="00443BED"/>
    <w:rsid w:val="004547BE"/>
    <w:rsid w:val="00482099"/>
    <w:rsid w:val="004B4EFB"/>
    <w:rsid w:val="00642BF2"/>
    <w:rsid w:val="006F3F11"/>
    <w:rsid w:val="00711624"/>
    <w:rsid w:val="00744F05"/>
    <w:rsid w:val="007500A5"/>
    <w:rsid w:val="00842547"/>
    <w:rsid w:val="00862439"/>
    <w:rsid w:val="00885AAA"/>
    <w:rsid w:val="00917797"/>
    <w:rsid w:val="009203AF"/>
    <w:rsid w:val="00961EA2"/>
    <w:rsid w:val="00A626AA"/>
    <w:rsid w:val="00A941C0"/>
    <w:rsid w:val="00BB158A"/>
    <w:rsid w:val="00D44E90"/>
    <w:rsid w:val="00D7458D"/>
    <w:rsid w:val="00DE4189"/>
    <w:rsid w:val="00EF689F"/>
    <w:rsid w:val="00F10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49FE4"/>
  <w15:chartTrackingRefBased/>
  <w15:docId w15:val="{2B86FC2D-AE77-40DC-A4AC-C60D685DE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527C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2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33</cp:revision>
  <dcterms:created xsi:type="dcterms:W3CDTF">2021-04-13T14:24:00Z</dcterms:created>
  <dcterms:modified xsi:type="dcterms:W3CDTF">2021-05-12T04:38:00Z</dcterms:modified>
</cp:coreProperties>
</file>