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D062D" w:rsidTr="00C15C71">
        <w:trPr>
          <w:trHeight w:val="273"/>
          <w:jc w:val="center"/>
        </w:trPr>
        <w:tc>
          <w:tcPr>
            <w:tcW w:w="4112" w:type="dxa"/>
          </w:tcPr>
          <w:p w:rsidR="004D062D" w:rsidRPr="00B80DB7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:rsidR="004D062D" w:rsidRPr="00A85ECB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4D062D" w:rsidTr="00C15C71">
        <w:trPr>
          <w:trHeight w:val="1356"/>
          <w:jc w:val="center"/>
        </w:trPr>
        <w:tc>
          <w:tcPr>
            <w:tcW w:w="4112" w:type="dxa"/>
          </w:tcPr>
          <w:p w:rsidR="004D062D" w:rsidRPr="00B80DB7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4D062D" w:rsidRPr="00B80DB7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4D062D" w:rsidRPr="00B80DB7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0B4A41" wp14:editId="3D2C598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74D40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9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O0NLz3YAAAABgEAAA8AAABkcnMvZG93bnJldi54&#10;bWxMj8FuwjAQRO9I/IO1SL2g4lDUUkIcFFXiAwo99LjE2zjCXofYhPTva9RDe5yZ1czbYjc6Kwbq&#10;Q+tZwXKRgSCuvW65UfBx3D++gggRWaP1TAq+KcCunE4KzLW/8TsNh9iIVMIhRwUmxi6XMtSGHIaF&#10;74hT9uV7hzHJvpG6x1sqd1Y+ZdmLdNhyWjDY0Zuh+ny4OgXHzzVpM7fVgJdKc7M6t/t1ptTDbKy2&#10;ICKN8e8Y7vgJHcrEdPJX1kFYBemRqGC13IC4p8+bZJx+DVkW8j9++QM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DtDS89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4D062D" w:rsidRPr="00F65B00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</w:t>
            </w:r>
            <w:r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4D062D" w:rsidRPr="000C6379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4D062D" w:rsidRPr="00351945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739FE7" wp14:editId="13CA5788">
                      <wp:simplePos x="0" y="0"/>
                      <wp:positionH relativeFrom="margin">
                        <wp:posOffset>684530</wp:posOffset>
                      </wp:positionH>
                      <wp:positionV relativeFrom="paragraph">
                        <wp:posOffset>200066</wp:posOffset>
                      </wp:positionV>
                      <wp:extent cx="1997116" cy="0"/>
                      <wp:effectExtent l="0" t="0" r="222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7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2CD0E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pt,15.75pt" to="211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4D062D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4D062D" w:rsidRPr="00B80DB7" w:rsidRDefault="004D062D" w:rsidP="002879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NgayHieuLuc_NTN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4D062D" w:rsidRPr="00B134F1" w:rsidTr="00C15C71">
        <w:trPr>
          <w:jc w:val="center"/>
        </w:trPr>
        <w:tc>
          <w:tcPr>
            <w:tcW w:w="9640" w:type="dxa"/>
            <w:gridSpan w:val="2"/>
          </w:tcPr>
          <w:p w:rsidR="003A5103" w:rsidRDefault="003A5103" w:rsidP="00535AE7">
            <w:pPr>
              <w:widowControl w:val="0"/>
              <w:tabs>
                <w:tab w:val="left" w:pos="3480"/>
                <w:tab w:val="left" w:pos="94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</w:p>
          <w:p w:rsidR="00535AE7" w:rsidRPr="00E223BF" w:rsidRDefault="00535AE7" w:rsidP="00535AE7">
            <w:pPr>
              <w:widowControl w:val="0"/>
              <w:tabs>
                <w:tab w:val="left" w:pos="3480"/>
                <w:tab w:val="left" w:pos="94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E223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PHIẾU BÁO DI CHUYỂN HỒ SƠ</w:t>
            </w:r>
          </w:p>
          <w:p w:rsidR="00535AE7" w:rsidRPr="00E223BF" w:rsidRDefault="00535AE7" w:rsidP="00535AE7">
            <w:pPr>
              <w:widowControl w:val="0"/>
              <w:tabs>
                <w:tab w:val="left" w:pos="3480"/>
                <w:tab w:val="left" w:pos="94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E223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NGƯỜI HOẠT ĐỘNG CÁCH MẠNG </w:t>
            </w:r>
          </w:p>
          <w:p w:rsidR="004D062D" w:rsidRPr="00D734B4" w:rsidRDefault="00535AE7" w:rsidP="00535AE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E223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TRƯỚC CÁCH MẠNG THÁNG 8/1945</w:t>
            </w:r>
          </w:p>
        </w:tc>
      </w:tr>
    </w:tbl>
    <w:p w:rsidR="008C375A" w:rsidRDefault="008C375A" w:rsidP="008C375A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:rsidR="008C375A" w:rsidRPr="007C0C1D" w:rsidRDefault="008C375A" w:rsidP="003A510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Sở Lao động 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người hạt động cách mạng trước cách mạng tháng 8/1945 của Ông (Bà): </w:t>
      </w:r>
      <w:r w:rsidRPr="007C0C1D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proofErr w:type="spellStart"/>
      <w:r w:rsidRPr="007C0C1D">
        <w:rPr>
          <w:rFonts w:ascii="Times New Roman" w:hAnsi="Times New Roman"/>
          <w:b/>
          <w:color w:val="000000"/>
          <w:kern w:val="2"/>
          <w:sz w:val="26"/>
          <w:szCs w:val="26"/>
        </w:rPr>
        <w:t>HoTen</w:t>
      </w:r>
      <w:proofErr w:type="spellEnd"/>
      <w:r w:rsidRPr="007C0C1D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Sinh 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NgaySinh_NTN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                 Nam/Nữ::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GioiTinh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:  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</w:t>
      </w:r>
      <w:r w:rsidRPr="007C0C1D">
        <w:rPr>
          <w:sz w:val="26"/>
          <w:szCs w:val="26"/>
        </w:rPr>
        <w:t xml:space="preserve"> 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 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Các giấy tờ trong hồ sơ: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CacGiayTo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 </w:t>
      </w:r>
      <w:r w:rsidRPr="00930592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proofErr w:type="spellStart"/>
      <w:r w:rsidRPr="00930592">
        <w:rPr>
          <w:rFonts w:ascii="Times New Roman" w:hAnsi="Times New Roman"/>
          <w:b/>
          <w:color w:val="000000"/>
          <w:kern w:val="2"/>
          <w:sz w:val="26"/>
          <w:szCs w:val="26"/>
        </w:rPr>
        <w:t>HoTen</w:t>
      </w:r>
      <w:proofErr w:type="spellEnd"/>
      <w:r w:rsidRPr="00930592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Mức trợ cấp: 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TienTroCap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 đồng.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i/>
          <w:color w:val="000000"/>
          <w:kern w:val="2"/>
          <w:sz w:val="26"/>
          <w:szCs w:val="26"/>
        </w:rPr>
        <w:t>(</w:t>
      </w:r>
      <w:bookmarkStart w:id="0" w:name="_GoBack"/>
      <w:bookmarkEnd w:id="0"/>
      <w:r w:rsidRPr="007C0C1D">
        <w:rPr>
          <w:rFonts w:ascii="Times New Roman" w:hAnsi="Times New Roman"/>
          <w:i/>
          <w:color w:val="000000"/>
          <w:kern w:val="2"/>
          <w:sz w:val="26"/>
          <w:szCs w:val="26"/>
        </w:rPr>
        <w:t>:</w:t>
      </w:r>
      <w:proofErr w:type="spellStart"/>
      <w:r w:rsidRPr="007C0C1D">
        <w:rPr>
          <w:rFonts w:ascii="Times New Roman" w:hAnsi="Times New Roman"/>
          <w:i/>
          <w:color w:val="000000"/>
          <w:kern w:val="2"/>
          <w:sz w:val="26"/>
          <w:szCs w:val="26"/>
        </w:rPr>
        <w:t>TienTroCap_Chu</w:t>
      </w:r>
      <w:proofErr w:type="spellEnd"/>
      <w:r w:rsidRPr="007C0C1D">
        <w:rPr>
          <w:rFonts w:ascii="Times New Roman" w:hAnsi="Times New Roman"/>
          <w:i/>
          <w:color w:val="000000"/>
          <w:kern w:val="2"/>
          <w:sz w:val="26"/>
          <w:szCs w:val="26"/>
        </w:rPr>
        <w:t>:)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Các chế độ chưa được giải quyết như sau:</w:t>
      </w:r>
    </w:p>
    <w:p w:rsidR="008C375A" w:rsidRPr="007C0C1D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:rsidR="008C375A" w:rsidRDefault="008C375A" w:rsidP="00CF15F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Sở Lao động 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ChuyenTo_Tinh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:) tiếp nhận và thực hiện chế độ ưu đãi cho Ông (Bà) </w:t>
      </w:r>
      <w:r w:rsidRPr="00E60536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proofErr w:type="spellStart"/>
      <w:r w:rsidRPr="00E60536">
        <w:rPr>
          <w:rFonts w:ascii="Times New Roman" w:hAnsi="Times New Roman"/>
          <w:b/>
          <w:color w:val="000000"/>
          <w:kern w:val="2"/>
          <w:sz w:val="26"/>
          <w:szCs w:val="26"/>
        </w:rPr>
        <w:t>HoTen</w:t>
      </w:r>
      <w:proofErr w:type="spellEnd"/>
      <w:r w:rsidRPr="00E60536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 xml:space="preserve"> kể từ tháng :</w:t>
      </w:r>
      <w:proofErr w:type="spellStart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ChuyenDate</w:t>
      </w:r>
      <w:proofErr w:type="spellEnd"/>
      <w:r w:rsidRPr="007C0C1D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11"/>
          <w:szCs w:val="24"/>
        </w:rPr>
      </w:pP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                                                                                       </w:t>
      </w:r>
      <w:r w:rsidRPr="00F85132">
        <w:rPr>
          <w:rFonts w:ascii="Times New Roman" w:hAnsi="Times New Roman"/>
          <w:b/>
          <w:color w:val="000000"/>
          <w:kern w:val="2"/>
          <w:sz w:val="28"/>
          <w:szCs w:val="28"/>
        </w:rPr>
        <w:t>KT. GIÁM ĐỐC</w:t>
      </w: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Như trên;                                                                                                </w:t>
      </w:r>
      <w:r w:rsidRPr="00F85132">
        <w:rPr>
          <w:rFonts w:ascii="Times New Roman" w:hAnsi="Times New Roman"/>
          <w:b/>
          <w:color w:val="000000"/>
          <w:kern w:val="2"/>
          <w:sz w:val="28"/>
          <w:szCs w:val="28"/>
        </w:rPr>
        <w:t>PHÓ GIÁM ĐỐC</w:t>
      </w: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Cục NCC; </w:t>
      </w: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Ông (Bà) </w:t>
      </w:r>
      <w:r w:rsidRPr="00095B25">
        <w:rPr>
          <w:rFonts w:ascii="Times New Roman" w:hAnsi="Times New Roman"/>
          <w:color w:val="000000"/>
          <w:kern w:val="2"/>
          <w:sz w:val="21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1"/>
          <w:szCs w:val="24"/>
        </w:rPr>
        <w:t>HoTen</w:t>
      </w:r>
      <w:proofErr w:type="spellEnd"/>
      <w:r w:rsidRPr="00095B25">
        <w:rPr>
          <w:rFonts w:ascii="Times New Roman" w:hAnsi="Times New Roman"/>
          <w:color w:val="000000"/>
          <w:kern w:val="2"/>
          <w:sz w:val="21"/>
          <w:szCs w:val="24"/>
        </w:rPr>
        <w:t xml:space="preserve">: </w:t>
      </w:r>
      <w:r>
        <w:rPr>
          <w:rFonts w:ascii="Times New Roman" w:hAnsi="Times New Roman"/>
          <w:color w:val="000000"/>
          <w:kern w:val="2"/>
          <w:sz w:val="21"/>
          <w:szCs w:val="24"/>
        </w:rPr>
        <w:t>(để biết);</w:t>
      </w:r>
    </w:p>
    <w:p w:rsidR="008C375A" w:rsidRDefault="008C375A" w:rsidP="008C375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Lưu.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ab/>
      </w:r>
    </w:p>
    <w:p w:rsidR="00062D5E" w:rsidRDefault="001C1623"/>
    <w:sectPr w:rsidR="00062D5E" w:rsidSect="00B7469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E6"/>
    <w:rsid w:val="000A77E6"/>
    <w:rsid w:val="001C1623"/>
    <w:rsid w:val="003A5103"/>
    <w:rsid w:val="004D062D"/>
    <w:rsid w:val="00535AE7"/>
    <w:rsid w:val="007C0C1D"/>
    <w:rsid w:val="008C375A"/>
    <w:rsid w:val="00930592"/>
    <w:rsid w:val="00A941C0"/>
    <w:rsid w:val="00B74690"/>
    <w:rsid w:val="00C15C71"/>
    <w:rsid w:val="00CF15F6"/>
    <w:rsid w:val="00D7458D"/>
    <w:rsid w:val="00E223BF"/>
    <w:rsid w:val="00E6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095F1-A59B-4A33-B03A-561D0C7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62D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2021-04-14T14:32:00Z</dcterms:created>
  <dcterms:modified xsi:type="dcterms:W3CDTF">2021-05-12T10:17:00Z</dcterms:modified>
</cp:coreProperties>
</file>