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4A12A4FE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Vĩnh Long,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ngày 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66EA6891" w14:textId="77777777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thân nhân </w:t>
      </w:r>
    </w:p>
    <w:p w14:paraId="49BA7970" w14:textId="77777777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>người hoạt động kháng chiến giải phóng dân tộc chết trước ngày 01/01/1995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046F2D22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:NguoiThoCungLietSy: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2410425D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:NgaySinh1_NTN: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:GioiTinh1:</w:t>
      </w:r>
    </w:p>
    <w:p w14:paraId="65B39D4B" w14:textId="13EF7B83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36A624A8" w14:textId="36F25065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:DiaChi1:</w:t>
      </w:r>
    </w:p>
    <w:p w14:paraId="1ED915C7" w14:textId="4C01443C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người hoạt động kháng chiến giải phóng dân tộc, bảo vệ Tổ quốc và làm nghĩa vụ quốc tế.</w:t>
      </w:r>
    </w:p>
    <w:p w14:paraId="0925377B" w14:textId="0717CFF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Họ và tên người hoạt động kháng chiến giải phóng dân tộc, bảo vệ Tổ quốc và làm nghĩa vụ quốc tế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46F0AC2B" w14:textId="15B68B78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Đã được Nhà nước tặng 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KHENTHUONG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separate"/>
      </w:r>
      <w:r w:rsidRPr="00964D93">
        <w:rPr>
          <w:rFonts w:asciiTheme="majorHAnsi" w:hAnsiTheme="majorHAnsi" w:cstheme="majorHAnsi"/>
          <w:noProof/>
          <w:sz w:val="26"/>
          <w:szCs w:val="26"/>
        </w:rPr>
        <w:t>Huy chương kháng chiến hạng nhất</w: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, theo Quyết định số: </w:t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 xml:space="preserve">:SoGiayTo(33): 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NGAY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separate"/>
      </w:r>
      <w:r w:rsidRPr="00964D93">
        <w:rPr>
          <w:rFonts w:asciiTheme="majorHAnsi" w:hAnsiTheme="majorHAnsi" w:cstheme="majorHAnsi"/>
          <w:noProof/>
          <w:sz w:val="26"/>
          <w:szCs w:val="26"/>
        </w:rPr>
        <w:t xml:space="preserve">ngày </w: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>:NgayCap_NTN(33):</w:t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>Chủ tịch nước</w:t>
      </w:r>
    </w:p>
    <w:p w14:paraId="1A09C2AB" w14:textId="14A75816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Đã chết ngày: 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>ngày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:NgayMat_NTN: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  <w:bookmarkStart w:id="0" w:name="_GoBack"/>
      <w:bookmarkEnd w:id="0"/>
    </w:p>
    <w:p w14:paraId="0D33CD86" w14:textId="11FDF55D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i/>
          <w:sz w:val="26"/>
          <w:szCs w:val="26"/>
        </w:rPr>
      </w:pPr>
      <w:r w:rsidRPr="00964D93">
        <w:rPr>
          <w:rFonts w:asciiTheme="majorHAnsi" w:hAnsiTheme="majorHAnsi" w:cstheme="majorHAnsi"/>
          <w:i/>
          <w:sz w:val="26"/>
          <w:szCs w:val="26"/>
        </w:rPr>
        <w:t>(Bằng chữ:</w:t>
      </w:r>
      <w:r w:rsidR="00E33A23">
        <w:rPr>
          <w:rFonts w:asciiTheme="majorHAnsi" w:hAnsiTheme="majorHAnsi" w:cstheme="majorHAnsi"/>
          <w:i/>
          <w:sz w:val="26"/>
          <w:szCs w:val="26"/>
          <w:lang w:val="en-US"/>
        </w:rPr>
        <w:t xml:space="preserve"> :TienTroCap_Chu(20):</w:t>
      </w:r>
      <w:r w:rsidRPr="00964D93">
        <w:rPr>
          <w:rFonts w:asciiTheme="majorHAnsi" w:hAnsiTheme="majorHAnsi" w:cstheme="majorHAnsi"/>
          <w:i/>
          <w:sz w:val="26"/>
          <w:szCs w:val="26"/>
        </w:rPr>
        <w:t>).</w:t>
      </w:r>
    </w:p>
    <w:p w14:paraId="176043EE" w14:textId="6611BD1E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huyện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:Huyen: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:NguoiThoCungLietSy: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77777777" w:rsidR="00153602" w:rsidRPr="00C613F7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sectPr w:rsidR="00153602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80830" w14:textId="77777777" w:rsidR="00A81195" w:rsidRDefault="00A81195" w:rsidP="00964D93">
      <w:pPr>
        <w:spacing w:after="0" w:line="240" w:lineRule="auto"/>
      </w:pPr>
      <w:r>
        <w:separator/>
      </w:r>
    </w:p>
  </w:endnote>
  <w:endnote w:type="continuationSeparator" w:id="0">
    <w:p w14:paraId="6C009E4A" w14:textId="77777777" w:rsidR="00A81195" w:rsidRDefault="00A81195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9F48C" w14:textId="77777777" w:rsidR="00A81195" w:rsidRDefault="00A81195" w:rsidP="00964D93">
      <w:pPr>
        <w:spacing w:after="0" w:line="240" w:lineRule="auto"/>
      </w:pPr>
      <w:r>
        <w:separator/>
      </w:r>
    </w:p>
  </w:footnote>
  <w:footnote w:type="continuationSeparator" w:id="0">
    <w:p w14:paraId="76F96B4F" w14:textId="77777777" w:rsidR="00A81195" w:rsidRDefault="00A81195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C2685"/>
    <w:rsid w:val="000D5C17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D455F"/>
    <w:rsid w:val="00464CD5"/>
    <w:rsid w:val="00497EB8"/>
    <w:rsid w:val="004F22A2"/>
    <w:rsid w:val="0063080A"/>
    <w:rsid w:val="0066072C"/>
    <w:rsid w:val="00847B37"/>
    <w:rsid w:val="00853412"/>
    <w:rsid w:val="008800AF"/>
    <w:rsid w:val="00961917"/>
    <w:rsid w:val="00964D93"/>
    <w:rsid w:val="00995144"/>
    <w:rsid w:val="009D6030"/>
    <w:rsid w:val="00A37A11"/>
    <w:rsid w:val="00A62CBD"/>
    <w:rsid w:val="00A81195"/>
    <w:rsid w:val="00BC5ED2"/>
    <w:rsid w:val="00BD2A8B"/>
    <w:rsid w:val="00C02B22"/>
    <w:rsid w:val="00C3438A"/>
    <w:rsid w:val="00C613F7"/>
    <w:rsid w:val="00D50DD8"/>
    <w:rsid w:val="00D70E51"/>
    <w:rsid w:val="00D93AD3"/>
    <w:rsid w:val="00E33A23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54</cp:revision>
  <dcterms:created xsi:type="dcterms:W3CDTF">2021-05-13T03:45:00Z</dcterms:created>
  <dcterms:modified xsi:type="dcterms:W3CDTF">2021-06-16T03:40:00Z</dcterms:modified>
</cp:coreProperties>
</file>