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DA53" w14:textId="204E3EA7" w:rsidR="00961917" w:rsidRPr="00964D93" w:rsidRDefault="00D70E51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  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>UBND TỈNH VĨNH LONG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ab/>
      </w:r>
      <w:r w:rsidR="00961917" w:rsidRPr="00964D93">
        <w:rPr>
          <w:rFonts w:asciiTheme="majorHAnsi" w:hAnsiTheme="majorHAnsi" w:cstheme="majorHAnsi"/>
          <w:b/>
          <w:color w:val="000000"/>
          <w:sz w:val="26"/>
          <w:szCs w:val="26"/>
        </w:rPr>
        <w:t>CỘNG HÒA XÃ HỘI CHỦ NGHĨA VIỆT NAM</w:t>
      </w:r>
    </w:p>
    <w:p w14:paraId="2F25648A" w14:textId="77777777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    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SỞ LAO ĐỘNG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              Độc lập - Tự do - Hạnh phúc</w:t>
      </w:r>
    </w:p>
    <w:p w14:paraId="488ED96D" w14:textId="0880BE3E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noProof/>
          <w:color w:val="00000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FAF99" wp14:editId="2282A1AA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13335" t="5715" r="9525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EBCD8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"/>
            </w:pict>
          </mc:Fallback>
        </mc:AlternateConten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THƯƠNG BINH VÀ XÃ HỘI</w:t>
      </w:r>
    </w:p>
    <w:p w14:paraId="2B37F587" w14:textId="5F1A2014" w:rsidR="00961917" w:rsidRPr="00E33A23" w:rsidRDefault="00961917" w:rsidP="00961917">
      <w:pPr>
        <w:tabs>
          <w:tab w:val="left" w:pos="4320"/>
        </w:tabs>
        <w:spacing w:after="0" w:line="240" w:lineRule="auto"/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noProof/>
          <w:color w:val="000000"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05062" wp14:editId="64BF2B15">
                <wp:simplePos x="0" y="0"/>
                <wp:positionH relativeFrom="column">
                  <wp:posOffset>504825</wp:posOffset>
                </wp:positionH>
                <wp:positionV relativeFrom="paragraph">
                  <wp:posOffset>20955</wp:posOffset>
                </wp:positionV>
                <wp:extent cx="914400" cy="0"/>
                <wp:effectExtent l="9525" t="11430" r="9525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FAB189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1.65pt" to="1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"/>
            </w:pict>
          </mc:Fallback>
        </mc:AlternateContent>
      </w:r>
      <w:r w:rsidRPr="00964D93">
        <w:rPr>
          <w:rFonts w:asciiTheme="majorHAnsi" w:hAnsiTheme="majorHAnsi" w:cstheme="majorHAnsi"/>
          <w:color w:val="000000"/>
          <w:sz w:val="26"/>
          <w:szCs w:val="26"/>
        </w:rPr>
        <w:t xml:space="preserve">      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 xml:space="preserve">Số: </w:t>
      </w:r>
      <w:r w:rsidR="00E33A23">
        <w:rPr>
          <w:rFonts w:asciiTheme="majorHAnsi" w:hAnsiTheme="majorHAnsi" w:cstheme="majorHAnsi"/>
          <w:color w:val="000000"/>
          <w:sz w:val="28"/>
          <w:szCs w:val="28"/>
          <w:lang w:val="en-US"/>
        </w:rPr>
        <w:t>:SoQuyetDinh: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>/QĐ-SLĐTBXH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i/>
          <w:color w:val="000000"/>
          <w:sz w:val="28"/>
          <w:szCs w:val="28"/>
        </w:rPr>
        <w:t>Vĩnh Long,</w:t>
      </w:r>
      <w:r w:rsidR="00BC1450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 xml:space="preserve"> </w:t>
      </w:r>
      <w:r w:rsidR="00E33A23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>:Now_NTN:</w:t>
      </w:r>
    </w:p>
    <w:p w14:paraId="0B456116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CD30819" w14:textId="6C3D6B2C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QUYẾT ĐỊNH</w:t>
      </w:r>
    </w:p>
    <w:p w14:paraId="0D7B332E" w14:textId="77777777" w:rsidR="00B32B42" w:rsidRDefault="00961917" w:rsidP="00397771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64D93">
        <w:rPr>
          <w:rFonts w:asciiTheme="majorHAnsi" w:hAnsiTheme="majorHAnsi" w:cstheme="majorHAnsi"/>
          <w:b/>
          <w:sz w:val="26"/>
          <w:szCs w:val="26"/>
        </w:rPr>
        <w:t>Về việc trợ cấp một lần đối với</w:t>
      </w:r>
      <w:r w:rsidR="00B32B4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thân nhân</w:t>
      </w:r>
      <w:r w:rsidRPr="00964D93">
        <w:rPr>
          <w:rFonts w:asciiTheme="majorHAnsi" w:hAnsiTheme="majorHAnsi" w:cstheme="majorHAnsi"/>
          <w:b/>
          <w:sz w:val="26"/>
          <w:szCs w:val="26"/>
        </w:rPr>
        <w:t xml:space="preserve"> </w:t>
      </w:r>
    </w:p>
    <w:p w14:paraId="49BA7970" w14:textId="51ED08E6" w:rsidR="00961917" w:rsidRPr="00397771" w:rsidRDefault="00397771" w:rsidP="00397771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:DoiTuong:</w:t>
      </w:r>
    </w:p>
    <w:p w14:paraId="11D193B5" w14:textId="625D6EEA" w:rsidR="00961917" w:rsidRPr="00964D93" w:rsidRDefault="00961917" w:rsidP="00961917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8843C" wp14:editId="51EB8C00">
                <wp:simplePos x="0" y="0"/>
                <wp:positionH relativeFrom="page">
                  <wp:align>center</wp:align>
                </wp:positionH>
                <wp:positionV relativeFrom="paragraph">
                  <wp:posOffset>55880</wp:posOffset>
                </wp:positionV>
                <wp:extent cx="2524125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ABAF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4.4pt;width:198.7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">
                <w10:wrap anchorx="page"/>
              </v:shape>
            </w:pict>
          </mc:Fallback>
        </mc:AlternateContent>
      </w:r>
    </w:p>
    <w:p w14:paraId="52A76902" w14:textId="77777777" w:rsidR="0066072C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GIÁM ĐỐC SỞ LAO ĐỘNG - THƯƠNG BINH VÀ XÃ HỘI</w:t>
      </w:r>
    </w:p>
    <w:p w14:paraId="301C4E50" w14:textId="442821D9" w:rsidR="00961917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TỈNH VĨNH LONG</w:t>
      </w:r>
    </w:p>
    <w:p w14:paraId="400CBFD5" w14:textId="77777777" w:rsidR="0066072C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8F51872" w14:textId="77777777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color w:val="000000"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color w:val="000000"/>
          <w:sz w:val="26"/>
          <w:szCs w:val="26"/>
        </w:rPr>
        <w:t>Căn cứ Nghị định số: 31/2013/NĐ-CP ngày 09/4/2013 của Chính phủ quy định chi tiết, hướng dẫn thi hành một số điều của Pháp lệnh ưu đãi người có công với cách mạng;</w:t>
      </w:r>
    </w:p>
    <w:p w14:paraId="7DB7AEE4" w14:textId="77777777" w:rsidR="00961917" w:rsidRPr="00964D93" w:rsidRDefault="00961917" w:rsidP="0066072C">
      <w:pPr>
        <w:tabs>
          <w:tab w:val="right" w:leader="dot" w:pos="8640"/>
        </w:tabs>
        <w:spacing w:before="80" w:after="80" w:line="240" w:lineRule="auto"/>
        <w:ind w:firstLine="436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0ABD6D19" w14:textId="7B745022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Xét đề nghị của Trưởng phòng Người có công.</w:t>
      </w:r>
    </w:p>
    <w:p w14:paraId="38332376" w14:textId="77777777" w:rsidR="0066072C" w:rsidRPr="00964D93" w:rsidRDefault="0066072C" w:rsidP="00961917">
      <w:pPr>
        <w:spacing w:after="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</w:p>
    <w:p w14:paraId="200F0CC2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QUYẾT ĐỊNH:</w:t>
      </w:r>
    </w:p>
    <w:p w14:paraId="7C693C8C" w14:textId="77777777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1.</w:t>
      </w:r>
    </w:p>
    <w:p w14:paraId="6C44D166" w14:textId="658B5BDD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>1. Trợ cấp một lần đối với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ông (bà)</w:t>
      </w:r>
      <w:r w:rsidRPr="00964D93">
        <w:rPr>
          <w:rFonts w:asciiTheme="majorHAnsi" w:hAnsiTheme="majorHAnsi" w:cstheme="majorHAnsi"/>
          <w:sz w:val="26"/>
          <w:szCs w:val="26"/>
        </w:rPr>
        <w:t>: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33A23" w:rsidRPr="00E33A2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E87BF9">
        <w:rPr>
          <w:rFonts w:asciiTheme="majorHAnsi" w:hAnsiTheme="majorHAnsi" w:cstheme="majorHAnsi"/>
          <w:b/>
          <w:sz w:val="26"/>
          <w:szCs w:val="26"/>
          <w:lang w:val="en-US"/>
        </w:rPr>
        <w:t>NguoiThoCungLietSy</w:t>
      </w:r>
      <w:r w:rsidR="00E33A23" w:rsidRPr="00E33A2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instrText xml:space="preserve"> MERGEFIELD THANNHAN </w:instrText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end"/>
      </w:r>
      <w:r w:rsidR="00E33A23" w:rsidRPr="00E33A2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272230B7" w14:textId="50B236D6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Sinh ngày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:NgaySinh</w:t>
      </w:r>
      <w:r w:rsidR="00E87BF9">
        <w:rPr>
          <w:rFonts w:asciiTheme="majorHAnsi" w:hAnsiTheme="majorHAnsi" w:cstheme="majorHAnsi"/>
          <w:sz w:val="26"/>
          <w:szCs w:val="26"/>
          <w:lang w:val="en-US"/>
        </w:rPr>
        <w:t>1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_NTN: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NS1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   Nam/Nữ: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:GioiTinh</w:t>
      </w:r>
      <w:r w:rsidR="00E87BF9">
        <w:rPr>
          <w:rFonts w:asciiTheme="majorHAnsi" w:hAnsiTheme="majorHAnsi" w:cstheme="majorHAnsi"/>
          <w:sz w:val="26"/>
          <w:szCs w:val="26"/>
          <w:lang w:val="en-US"/>
        </w:rPr>
        <w:t>1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5B39D4B" w14:textId="5FEE9C3D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</w:t>
      </w:r>
      <w:r w:rsidR="00E87BF9">
        <w:rPr>
          <w:rFonts w:asciiTheme="majorHAnsi" w:hAnsiTheme="majorHAnsi" w:cstheme="majorHAnsi"/>
          <w:sz w:val="26"/>
          <w:szCs w:val="26"/>
          <w:lang w:val="en-US"/>
        </w:rPr>
        <w:t>1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36A624A8" w14:textId="04E2D325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Trú quán: </w:t>
      </w:r>
      <w:r w:rsidR="00E87BF9">
        <w:rPr>
          <w:rFonts w:asciiTheme="majorHAnsi" w:hAnsiTheme="majorHAnsi" w:cstheme="majorHAnsi"/>
          <w:sz w:val="26"/>
          <w:szCs w:val="26"/>
          <w:lang w:val="en-US"/>
        </w:rPr>
        <w:t>:DiaChi1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0964A1B7" w14:textId="749C8F77" w:rsidR="00BF7694" w:rsidRDefault="00961917" w:rsidP="00BF7694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Là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:QHGiaDinh: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"QHE"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của </w:t>
      </w:r>
      <w:r w:rsidR="00BF7694">
        <w:rPr>
          <w:rFonts w:asciiTheme="majorHAnsi" w:hAnsiTheme="majorHAnsi" w:cstheme="majorHAnsi"/>
          <w:sz w:val="26"/>
          <w:szCs w:val="26"/>
          <w:lang w:val="en-US"/>
        </w:rPr>
        <w:t>:DoiTuong:.</w:t>
      </w:r>
      <w:bookmarkStart w:id="0" w:name="_GoBack"/>
      <w:bookmarkEnd w:id="0"/>
    </w:p>
    <w:p w14:paraId="0925377B" w14:textId="18EAF924" w:rsidR="00961917" w:rsidRPr="00BF7694" w:rsidRDefault="00961917" w:rsidP="00BF7694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>Họ và tên</w:t>
      </w:r>
      <w:r w:rsidR="00591833">
        <w:rPr>
          <w:rFonts w:asciiTheme="majorHAnsi" w:hAnsiTheme="majorHAnsi" w:cstheme="majorHAnsi"/>
          <w:sz w:val="26"/>
          <w:szCs w:val="26"/>
          <w:lang w:val="en-US"/>
        </w:rPr>
        <w:t xml:space="preserve"> :DoiTuong:</w:t>
      </w:r>
      <w:r w:rsidR="00DF4770">
        <w:rPr>
          <w:rFonts w:asciiTheme="majorHAnsi" w:hAnsiTheme="majorHAnsi" w:cstheme="majorHAnsi"/>
          <w:sz w:val="26"/>
          <w:szCs w:val="26"/>
          <w:lang w:val="en-US"/>
        </w:rPr>
        <w:t>:</w:t>
      </w:r>
      <w:r w:rsidRPr="00964D93">
        <w:rPr>
          <w:rFonts w:asciiTheme="majorHAnsi" w:hAnsiTheme="majorHAnsi" w:cstheme="majorHAnsi"/>
          <w:sz w:val="26"/>
          <w:szCs w:val="26"/>
        </w:rPr>
        <w:t xml:space="preserve"> Ông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(bà):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:HoTen:</w:t>
      </w:r>
    </w:p>
    <w:p w14:paraId="73CE2865" w14:textId="247B57E7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:NguyenQuan:</w:t>
      </w:r>
    </w:p>
    <w:p w14:paraId="1A09C2AB" w14:textId="626BEE7A" w:rsidR="00961917" w:rsidRPr="0090316E" w:rsidRDefault="0090316E" w:rsidP="00397771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Đã chết :NgayMat_NTN:</w:t>
      </w:r>
    </w:p>
    <w:p w14:paraId="037DD3D2" w14:textId="302BD6DC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2. Mức trợ cấp: 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:TienTroCap(20): </w:t>
      </w:r>
      <w:r w:rsidRPr="00964D93">
        <w:rPr>
          <w:rFonts w:asciiTheme="majorHAnsi" w:hAnsiTheme="majorHAnsi" w:cstheme="majorHAnsi"/>
          <w:b/>
          <w:sz w:val="26"/>
          <w:szCs w:val="26"/>
        </w:rPr>
        <w:t>đồng</w:t>
      </w:r>
    </w:p>
    <w:p w14:paraId="0D33CD86" w14:textId="11FDF55D" w:rsidR="00961917" w:rsidRPr="0090316E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b/>
          <w:i/>
          <w:sz w:val="26"/>
          <w:szCs w:val="26"/>
        </w:rPr>
      </w:pPr>
      <w:r w:rsidRPr="0090316E">
        <w:rPr>
          <w:rFonts w:asciiTheme="majorHAnsi" w:hAnsiTheme="majorHAnsi" w:cstheme="majorHAnsi"/>
          <w:b/>
          <w:i/>
          <w:sz w:val="26"/>
          <w:szCs w:val="26"/>
        </w:rPr>
        <w:t>(Bằng chữ:</w:t>
      </w:r>
      <w:r w:rsidR="00E33A23" w:rsidRPr="0090316E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:TienTroCap_Chu(20):</w:t>
      </w:r>
      <w:r w:rsidRPr="0090316E">
        <w:rPr>
          <w:rFonts w:asciiTheme="majorHAnsi" w:hAnsiTheme="majorHAnsi" w:cstheme="majorHAnsi"/>
          <w:b/>
          <w:i/>
          <w:sz w:val="26"/>
          <w:szCs w:val="26"/>
        </w:rPr>
        <w:t>).</w:t>
      </w:r>
    </w:p>
    <w:p w14:paraId="176043EE" w14:textId="03DA1717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2.</w:t>
      </w:r>
      <w:r w:rsidRPr="00964D93">
        <w:rPr>
          <w:rFonts w:asciiTheme="majorHAnsi" w:hAnsiTheme="majorHAnsi" w:cstheme="majorHAnsi"/>
          <w:sz w:val="26"/>
          <w:szCs w:val="26"/>
        </w:rPr>
        <w:t xml:space="preserve"> Các ông (bà) Chánh văn phòng, Trưởng phòng Người có công, Trưởng phòng Kế hoạch - Tài chính, Trưởng phòng Lao động - Thương binh và Xã hội</w:t>
      </w:r>
      <w:r w:rsidR="00E87BF9">
        <w:rPr>
          <w:rFonts w:asciiTheme="majorHAnsi" w:hAnsiTheme="majorHAnsi" w:cstheme="majorHAnsi"/>
          <w:sz w:val="26"/>
          <w:szCs w:val="26"/>
          <w:lang w:val="en-US"/>
        </w:rPr>
        <w:t xml:space="preserve"> :huyen: </w:t>
      </w:r>
      <w:r w:rsidRPr="00964D93">
        <w:rPr>
          <w:rFonts w:asciiTheme="majorHAnsi" w:hAnsiTheme="majorHAnsi" w:cstheme="majorHAnsi"/>
          <w:sz w:val="26"/>
          <w:szCs w:val="26"/>
        </w:rPr>
        <w:t xml:space="preserve">và </w:t>
      </w:r>
      <w:r w:rsidR="0066072C" w:rsidRPr="00397771">
        <w:rPr>
          <w:rFonts w:asciiTheme="majorHAnsi" w:hAnsiTheme="majorHAnsi" w:cstheme="majorHAnsi"/>
          <w:sz w:val="26"/>
          <w:szCs w:val="26"/>
          <w:lang w:val="en-US"/>
        </w:rPr>
        <w:t>ông (bà)</w:t>
      </w:r>
      <w:r w:rsidR="00E33A23" w:rsidRPr="0039777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:</w:t>
      </w:r>
      <w:r w:rsidR="004A6934">
        <w:rPr>
          <w:rFonts w:asciiTheme="majorHAnsi" w:hAnsiTheme="majorHAnsi" w:cstheme="majorHAnsi"/>
          <w:b/>
          <w:sz w:val="26"/>
          <w:szCs w:val="26"/>
          <w:lang w:val="en-US"/>
        </w:rPr>
        <w:t>NguoiThoCungLietSy</w:t>
      </w:r>
      <w:r w:rsidR="00E33A23" w:rsidRPr="00397771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THANNHAN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31AC86B" w14:textId="331B4376" w:rsidR="00961917" w:rsidRDefault="00961917" w:rsidP="00961917">
      <w:pPr>
        <w:spacing w:after="0" w:line="240" w:lineRule="auto"/>
        <w:rPr>
          <w:rFonts w:asciiTheme="majorHAnsi" w:hAnsiTheme="majorHAnsi" w:cstheme="majorHAnsi"/>
        </w:rPr>
      </w:pPr>
    </w:p>
    <w:p w14:paraId="397689A3" w14:textId="5D890195" w:rsidR="00153602" w:rsidRPr="00C613F7" w:rsidRDefault="00153602" w:rsidP="004F22A2">
      <w:pPr>
        <w:spacing w:after="0" w:line="240" w:lineRule="auto"/>
        <w:ind w:right="567"/>
        <w:rPr>
          <w:rFonts w:asciiTheme="majorHAnsi" w:hAnsiTheme="majorHAnsi" w:cstheme="majorHAnsi"/>
          <w:lang w:val="en-US"/>
        </w:rPr>
      </w:pP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</w:rPr>
        <w:t>Nơi nhận:</w:t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                                                </w:t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KT.GIÁM ĐỐC</w:t>
      </w:r>
      <w:r w:rsidRPr="00C613F7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C613F7">
        <w:rPr>
          <w:rFonts w:asciiTheme="majorHAnsi" w:hAnsiTheme="majorHAnsi" w:cstheme="majorHAnsi"/>
        </w:rPr>
        <w:t>- Như điều 2;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        </w:t>
      </w:r>
      <w:r w:rsidR="004F22A2">
        <w:rPr>
          <w:rFonts w:asciiTheme="majorHAnsi" w:hAnsiTheme="majorHAnsi" w:cstheme="majorHAnsi"/>
          <w:lang w:val="en-US"/>
        </w:rPr>
        <w:tab/>
      </w:r>
      <w:r w:rsidR="004F22A2">
        <w:rPr>
          <w:rFonts w:asciiTheme="majorHAnsi" w:hAnsiTheme="majorHAnsi" w:cstheme="majorHAnsi"/>
          <w:lang w:val="en-US"/>
        </w:rPr>
        <w:tab/>
        <w:t xml:space="preserve">        </w:t>
      </w:r>
      <w:r w:rsidRPr="00C613F7">
        <w:rPr>
          <w:rFonts w:asciiTheme="majorHAnsi" w:hAnsiTheme="majorHAnsi" w:cstheme="majorHAnsi"/>
          <w:lang w:val="en-US"/>
        </w:rPr>
        <w:t xml:space="preserve">    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PHÓ GIÁM ĐỐC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</w:t>
      </w:r>
    </w:p>
    <w:p w14:paraId="138AFCEC" w14:textId="1C6E6645" w:rsidR="00153602" w:rsidRDefault="00153602" w:rsidP="004F22A2">
      <w:pPr>
        <w:spacing w:after="0" w:line="240" w:lineRule="auto"/>
        <w:rPr>
          <w:rFonts w:asciiTheme="majorHAnsi" w:hAnsiTheme="majorHAnsi" w:cstheme="majorHAnsi"/>
        </w:rPr>
      </w:pPr>
      <w:r w:rsidRPr="00C613F7">
        <w:rPr>
          <w:rFonts w:asciiTheme="majorHAnsi" w:hAnsiTheme="majorHAnsi" w:cstheme="majorHAnsi"/>
        </w:rPr>
        <w:t>- Cục NCC-Bộ LĐTBXH</w:t>
      </w:r>
      <w:r w:rsidRPr="00C613F7">
        <w:rPr>
          <w:rFonts w:asciiTheme="majorHAnsi" w:hAnsiTheme="majorHAnsi" w:cstheme="majorHAnsi"/>
        </w:rPr>
        <w:br/>
        <w:t>- Lưu .</w:t>
      </w:r>
    </w:p>
    <w:p w14:paraId="52562F2B" w14:textId="4F5C771C" w:rsidR="00C61963" w:rsidRDefault="00C61963" w:rsidP="004F22A2">
      <w:pPr>
        <w:spacing w:after="0" w:line="240" w:lineRule="auto"/>
        <w:rPr>
          <w:rFonts w:asciiTheme="majorHAnsi" w:hAnsiTheme="majorHAnsi" w:cstheme="majorHAnsi"/>
        </w:rPr>
      </w:pPr>
    </w:p>
    <w:p w14:paraId="29525BFE" w14:textId="579FEB8D" w:rsidR="00C61963" w:rsidRDefault="00C61963" w:rsidP="004F22A2">
      <w:pPr>
        <w:spacing w:after="0" w:line="240" w:lineRule="auto"/>
        <w:rPr>
          <w:rFonts w:asciiTheme="majorHAnsi" w:hAnsiTheme="majorHAnsi" w:cstheme="majorHAnsi"/>
        </w:rPr>
      </w:pPr>
    </w:p>
    <w:p w14:paraId="2D1C569E" w14:textId="65D292C5" w:rsidR="00C61963" w:rsidRPr="00C613F7" w:rsidRDefault="00C61963" w:rsidP="004F22A2">
      <w:pPr>
        <w:spacing w:after="0" w:line="240" w:lineRule="auto"/>
        <w:rPr>
          <w:rFonts w:asciiTheme="majorHAnsi" w:hAnsiTheme="majorHAnsi" w:cstheme="majorHAnsi"/>
        </w:rPr>
      </w:pPr>
      <w:r w:rsidRPr="005908C8">
        <w:rPr>
          <w:rFonts w:asciiTheme="majorHAnsi" w:hAnsiTheme="majorHAnsi" w:cstheme="majorHAnsi"/>
          <w:b/>
          <w:i/>
        </w:rPr>
        <w:t>Ghi chú:</w:t>
      </w:r>
      <w:r w:rsidRPr="005908C8">
        <w:rPr>
          <w:rFonts w:asciiTheme="majorHAnsi" w:hAnsiTheme="majorHAnsi" w:cstheme="majorHAnsi"/>
          <w:b/>
        </w:rPr>
        <w:t xml:space="preserve"> (*)</w:t>
      </w:r>
      <w:r w:rsidRPr="00C61963">
        <w:rPr>
          <w:rFonts w:asciiTheme="majorHAnsi" w:hAnsiTheme="majorHAnsi" w:cstheme="majorHAnsi"/>
        </w:rPr>
        <w:t xml:space="preserve"> Ghi rõ mối quan hệ với người bị bắt tù, đày: cha, mẹ, vợ (chồng) hoặc con (ghi rõ con đẻ, con nuôi hoặc con ngoài giá thú).</w:t>
      </w:r>
    </w:p>
    <w:sectPr w:rsidR="00C61963" w:rsidRPr="00C613F7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DFBB7" w14:textId="77777777" w:rsidR="00D41898" w:rsidRDefault="00D41898" w:rsidP="00964D93">
      <w:pPr>
        <w:spacing w:after="0" w:line="240" w:lineRule="auto"/>
      </w:pPr>
      <w:r>
        <w:separator/>
      </w:r>
    </w:p>
  </w:endnote>
  <w:endnote w:type="continuationSeparator" w:id="0">
    <w:p w14:paraId="1D5BBB8F" w14:textId="77777777" w:rsidR="00D41898" w:rsidRDefault="00D41898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77F54" w14:textId="77777777" w:rsidR="00D41898" w:rsidRDefault="00D41898" w:rsidP="00964D93">
      <w:pPr>
        <w:spacing w:after="0" w:line="240" w:lineRule="auto"/>
      </w:pPr>
      <w:r>
        <w:separator/>
      </w:r>
    </w:p>
  </w:footnote>
  <w:footnote w:type="continuationSeparator" w:id="0">
    <w:p w14:paraId="77DF2B81" w14:textId="77777777" w:rsidR="00D41898" w:rsidRDefault="00D41898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32299"/>
    <w:rsid w:val="00073020"/>
    <w:rsid w:val="000A742E"/>
    <w:rsid w:val="000C2685"/>
    <w:rsid w:val="000D5C17"/>
    <w:rsid w:val="000F268A"/>
    <w:rsid w:val="00126406"/>
    <w:rsid w:val="00152F45"/>
    <w:rsid w:val="00153602"/>
    <w:rsid w:val="0019326B"/>
    <w:rsid w:val="001D4634"/>
    <w:rsid w:val="002324EE"/>
    <w:rsid w:val="00310651"/>
    <w:rsid w:val="003343E7"/>
    <w:rsid w:val="00352892"/>
    <w:rsid w:val="00393A53"/>
    <w:rsid w:val="00397771"/>
    <w:rsid w:val="003D455F"/>
    <w:rsid w:val="00464CD5"/>
    <w:rsid w:val="00497EB8"/>
    <w:rsid w:val="004A6934"/>
    <w:rsid w:val="004F22A2"/>
    <w:rsid w:val="005908C8"/>
    <w:rsid w:val="00591833"/>
    <w:rsid w:val="005D39FE"/>
    <w:rsid w:val="00630422"/>
    <w:rsid w:val="0063080A"/>
    <w:rsid w:val="0066072C"/>
    <w:rsid w:val="0076212F"/>
    <w:rsid w:val="00847B37"/>
    <w:rsid w:val="00853412"/>
    <w:rsid w:val="008800AF"/>
    <w:rsid w:val="0090316E"/>
    <w:rsid w:val="00961917"/>
    <w:rsid w:val="00964D93"/>
    <w:rsid w:val="00971215"/>
    <w:rsid w:val="00995144"/>
    <w:rsid w:val="009D6030"/>
    <w:rsid w:val="00A37A11"/>
    <w:rsid w:val="00A62CBD"/>
    <w:rsid w:val="00A81195"/>
    <w:rsid w:val="00B32B42"/>
    <w:rsid w:val="00BC1450"/>
    <w:rsid w:val="00BC5ED2"/>
    <w:rsid w:val="00BD2A8B"/>
    <w:rsid w:val="00BF7694"/>
    <w:rsid w:val="00C02B22"/>
    <w:rsid w:val="00C3438A"/>
    <w:rsid w:val="00C368F3"/>
    <w:rsid w:val="00C613F7"/>
    <w:rsid w:val="00C61963"/>
    <w:rsid w:val="00D41898"/>
    <w:rsid w:val="00D50DD8"/>
    <w:rsid w:val="00D70E51"/>
    <w:rsid w:val="00D93AD3"/>
    <w:rsid w:val="00DF4770"/>
    <w:rsid w:val="00E33A23"/>
    <w:rsid w:val="00E66960"/>
    <w:rsid w:val="00E87BF9"/>
    <w:rsid w:val="00E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66</cp:revision>
  <dcterms:created xsi:type="dcterms:W3CDTF">2021-05-13T03:45:00Z</dcterms:created>
  <dcterms:modified xsi:type="dcterms:W3CDTF">2021-06-23T10:56:00Z</dcterms:modified>
</cp:coreProperties>
</file>