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F52E" w14:textId="2959870B" w:rsidR="00D45AD6" w:rsidRDefault="00D45AD6" w:rsidP="00D45AD6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7E2FC637" w14:textId="77777777" w:rsidR="00D45AD6" w:rsidRPr="00103E3D" w:rsidRDefault="00D45AD6" w:rsidP="00D45AD6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09D42A63" w14:textId="77777777" w:rsidR="00D45AD6" w:rsidRDefault="00D45AD6" w:rsidP="00D45AD6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2B6ADBED" w14:textId="4F2A0782" w:rsidR="00D45AD6" w:rsidRPr="00727EB7" w:rsidRDefault="00D45AD6" w:rsidP="00D45AD6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3807E" wp14:editId="4EDB53C8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EB208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P3Kzpr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3D83E345" w14:textId="36C4D572" w:rsidR="00D45AD6" w:rsidRPr="00EB77A0" w:rsidRDefault="00D45AD6" w:rsidP="00D45AD6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50990" wp14:editId="4AA0D1E8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344DA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"/>
            </w:pict>
          </mc:Fallback>
        </mc:AlternateContent>
      </w:r>
      <w:r>
        <w:rPr>
          <w:color w:val="000000"/>
          <w:sz w:val="26"/>
        </w:rPr>
        <w:t xml:space="preserve">Số: </w:t>
      </w:r>
      <w:r w:rsidR="00AA1213">
        <w:rPr>
          <w:color w:val="000000"/>
          <w:sz w:val="26"/>
        </w:rPr>
        <w:t>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</w:t>
      </w:r>
      <w:r w:rsidR="00AA1213">
        <w:rPr>
          <w:i/>
          <w:color w:val="000000"/>
          <w:sz w:val="26"/>
        </w:rPr>
        <w:t xml:space="preserve">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7B2B58C" w14:textId="77777777" w:rsidR="00D45AD6" w:rsidRPr="00E8159D" w:rsidRDefault="00D45AD6" w:rsidP="00D45AD6">
      <w:pPr>
        <w:tabs>
          <w:tab w:val="left" w:pos="4320"/>
        </w:tabs>
        <w:rPr>
          <w:color w:val="000000"/>
          <w:szCs w:val="26"/>
        </w:rPr>
      </w:pPr>
    </w:p>
    <w:p w14:paraId="6DEB696A" w14:textId="77777777" w:rsidR="00D45AD6" w:rsidRPr="00E75060" w:rsidRDefault="00D45AD6" w:rsidP="00D45AD6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7B37F221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2C50C81D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Của_ai_khen </w:instrText>
      </w:r>
      <w:r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>
        <w:rPr>
          <w:b/>
          <w:sz w:val="26"/>
          <w:szCs w:val="26"/>
        </w:rPr>
        <w:fldChar w:fldCharType="end"/>
      </w:r>
    </w:p>
    <w:p w14:paraId="3219B835" w14:textId="5F2ACAA1" w:rsidR="00D45AD6" w:rsidRDefault="00D45AD6" w:rsidP="00D45AD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E18" wp14:editId="4E925745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4EF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1FBCA186" w14:textId="77777777" w:rsidR="00D45AD6" w:rsidRDefault="00D45AD6" w:rsidP="00D45AD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28D441C" w14:textId="77777777" w:rsidR="00D45AD6" w:rsidRPr="00FF0735" w:rsidRDefault="00D45AD6" w:rsidP="00D45AD6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207AA304" w14:textId="77777777" w:rsidR="00D45AD6" w:rsidRPr="00FF0735" w:rsidRDefault="00D45AD6" w:rsidP="00D45AD6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1BCC96D0" w14:textId="77777777" w:rsidR="00D45AD6" w:rsidRPr="00E8159D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12C2728C" w14:textId="58C44014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 w:rsidR="00AA1213"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 w:rsidR="00AA1213"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 w:rsidR="00AA1213"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 w:rsidR="00AA1213">
        <w:rPr>
          <w:b/>
          <w:sz w:val="26"/>
          <w:szCs w:val="26"/>
        </w:rPr>
        <w:t>:HoTen:</w:t>
      </w:r>
    </w:p>
    <w:p w14:paraId="48B11530" w14:textId="6837DC7C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="000353B7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:</w:t>
      </w:r>
      <w:r w:rsidR="00DA1B10">
        <w:rPr>
          <w:b/>
          <w:sz w:val="26"/>
          <w:szCs w:val="26"/>
        </w:rPr>
        <w:t>N</w:t>
      </w:r>
      <w:r w:rsidR="000353B7">
        <w:rPr>
          <w:b/>
          <w:sz w:val="26"/>
          <w:szCs w:val="26"/>
        </w:rPr>
        <w:t>am</w:t>
      </w:r>
      <w:r w:rsidR="00DA1B10">
        <w:rPr>
          <w:b/>
          <w:sz w:val="26"/>
          <w:szCs w:val="26"/>
        </w:rPr>
        <w:t>s</w:t>
      </w:r>
      <w:r w:rsidR="00AA1213">
        <w:rPr>
          <w:b/>
          <w:sz w:val="26"/>
          <w:szCs w:val="26"/>
        </w:rPr>
        <w:t>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</w:t>
      </w:r>
      <w:r w:rsidR="00AA1213">
        <w:rPr>
          <w:sz w:val="26"/>
          <w:szCs w:val="26"/>
        </w:rPr>
        <w:t>:GioiTinh:</w:t>
      </w:r>
    </w:p>
    <w:p w14:paraId="4C86B258" w14:textId="163FAA41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 w:rsidR="00AA1213">
        <w:rPr>
          <w:sz w:val="26"/>
          <w:szCs w:val="26"/>
        </w:rPr>
        <w:t>:NguyenQuan:</w:t>
      </w:r>
    </w:p>
    <w:p w14:paraId="6674C6FD" w14:textId="28DCB24B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602175">
        <w:rPr>
          <w:spacing w:val="-8"/>
          <w:sz w:val="26"/>
          <w:szCs w:val="26"/>
        </w:rPr>
        <w:t>:DiaChi1</w:t>
      </w:r>
      <w:r w:rsidR="00AA1213">
        <w:rPr>
          <w:spacing w:val="-8"/>
          <w:sz w:val="26"/>
          <w:szCs w:val="26"/>
        </w:rPr>
        <w:t>:</w:t>
      </w:r>
    </w:p>
    <w:p w14:paraId="2902BCC4" w14:textId="4C3DA905" w:rsidR="00D45AD6" w:rsidRDefault="00D45AD6" w:rsidP="00D45AD6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="00AA1213" w:rsidRPr="00AA1213">
        <w:rPr>
          <w:b/>
          <w:sz w:val="26"/>
          <w:szCs w:val="26"/>
        </w:rPr>
        <w:t>:SoGiayTo(3</w:t>
      </w:r>
      <w:r w:rsidR="00AA1213">
        <w:rPr>
          <w:b/>
          <w:sz w:val="26"/>
          <w:szCs w:val="26"/>
        </w:rPr>
        <w:t>1</w:t>
      </w:r>
      <w:r w:rsidR="00AA1213"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 w:rsidR="00AA1213">
        <w:rPr>
          <w:b/>
          <w:bCs/>
          <w:sz w:val="26"/>
          <w:szCs w:val="26"/>
        </w:rPr>
        <w:t>:NgayCap(31):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Pr="007B6F22">
        <w:rPr>
          <w:b/>
          <w:sz w:val="26"/>
          <w:szCs w:val="26"/>
        </w:rPr>
        <w:fldChar w:fldCharType="begin"/>
      </w:r>
      <w:r w:rsidRPr="007B6F22">
        <w:rPr>
          <w:b/>
          <w:sz w:val="26"/>
          <w:szCs w:val="26"/>
        </w:rPr>
        <w:instrText xml:space="preserve"> MERGEFIELD Của_ai_khen </w:instrText>
      </w:r>
      <w:r w:rsidRPr="007B6F22">
        <w:rPr>
          <w:b/>
          <w:sz w:val="26"/>
          <w:szCs w:val="26"/>
        </w:rPr>
        <w:fldChar w:fldCharType="separate"/>
      </w:r>
      <w:r w:rsidRPr="00B97795">
        <w:rPr>
          <w:b/>
          <w:noProof/>
          <w:sz w:val="26"/>
          <w:szCs w:val="26"/>
        </w:rPr>
        <w:t>Thủ tướng Chính phủ</w:t>
      </w:r>
      <w:r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69107169" w14:textId="284E8CCB" w:rsidR="00D45AD6" w:rsidRPr="00692BD2" w:rsidRDefault="00D45AD6" w:rsidP="00D45AD6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</w:t>
      </w:r>
      <w:r w:rsidR="00AA1213">
        <w:rPr>
          <w:b/>
          <w:sz w:val="26"/>
          <w:szCs w:val="26"/>
        </w:rPr>
        <w:t xml:space="preserve">:TienTroCap(20): </w:t>
      </w:r>
      <w:r>
        <w:rPr>
          <w:b/>
          <w:sz w:val="26"/>
          <w:szCs w:val="26"/>
        </w:rPr>
        <w:t>đồng.</w:t>
      </w:r>
    </w:p>
    <w:p w14:paraId="36DBAA8D" w14:textId="7E72236A" w:rsidR="00D45AD6" w:rsidRPr="00727EB7" w:rsidRDefault="00D45AD6" w:rsidP="00D45AD6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 w:rsidR="00AA1213">
        <w:rPr>
          <w:i/>
          <w:sz w:val="26"/>
          <w:szCs w:val="26"/>
        </w:rPr>
        <w:t>:TienTroCap_Chu</w:t>
      </w:r>
      <w:r w:rsidR="00602175">
        <w:rPr>
          <w:i/>
          <w:sz w:val="26"/>
          <w:szCs w:val="26"/>
        </w:rPr>
        <w:t>(20)</w:t>
      </w:r>
      <w:bookmarkStart w:id="0" w:name="_GoBack"/>
      <w:bookmarkEnd w:id="0"/>
      <w:r w:rsidR="00AA1213"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242AC229" w14:textId="50D3DBED" w:rsidR="00D45AD6" w:rsidRDefault="00D45AD6" w:rsidP="00D45AD6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 w:rsidR="00AA1213"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 w:rsidR="00AA1213">
        <w:rPr>
          <w:sz w:val="26"/>
          <w:szCs w:val="26"/>
        </w:rPr>
        <w:t xml:space="preserve"> </w:t>
      </w:r>
      <w:r w:rsidR="00AA1213"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176757B1" w14:textId="77777777" w:rsidR="00D45AD6" w:rsidRDefault="00D45AD6" w:rsidP="00D45AD6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729BEF00" w14:textId="77777777" w:rsidR="00D45AD6" w:rsidRDefault="00D45AD6" w:rsidP="00D45AD6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632CBAB3" w14:textId="77777777" w:rsidR="00D45AD6" w:rsidRPr="00D452AC" w:rsidRDefault="00D45AD6" w:rsidP="00D45AD6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46034DDA" w14:textId="77777777" w:rsidR="00D45AD6" w:rsidRDefault="00D45AD6" w:rsidP="00D45AD6">
      <w:pPr>
        <w:tabs>
          <w:tab w:val="right" w:leader="dot" w:pos="8640"/>
        </w:tabs>
        <w:spacing w:before="120"/>
      </w:pPr>
    </w:p>
    <w:p w14:paraId="07CE8275" w14:textId="77777777" w:rsidR="00D45AD6" w:rsidRDefault="00D45AD6" w:rsidP="00D45AD6"/>
    <w:p w14:paraId="186F8950" w14:textId="77777777" w:rsidR="00D45AD6" w:rsidRDefault="00D45AD6" w:rsidP="00D45AD6"/>
    <w:p w14:paraId="09F38E7E" w14:textId="77777777" w:rsidR="00D45AD6" w:rsidRDefault="00D45AD6" w:rsidP="00D45AD6"/>
    <w:p w14:paraId="5FAE35BD" w14:textId="77777777" w:rsidR="00D45AD6" w:rsidRDefault="00D45AD6" w:rsidP="00D45AD6"/>
    <w:p w14:paraId="395075D1" w14:textId="77777777" w:rsidR="00D45AD6" w:rsidRDefault="00D45AD6" w:rsidP="00D45A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C4AAD1" w14:textId="4C39BEC6" w:rsidR="00D45AD6" w:rsidRPr="00430A7E" w:rsidRDefault="00D45AD6" w:rsidP="00D45AD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0E447D" w14:textId="77777777" w:rsidR="00450180" w:rsidRDefault="00450180"/>
    <w:sectPr w:rsidR="00450180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6"/>
    <w:rsid w:val="000353B7"/>
    <w:rsid w:val="00450180"/>
    <w:rsid w:val="00602175"/>
    <w:rsid w:val="00615D8A"/>
    <w:rsid w:val="008C54F3"/>
    <w:rsid w:val="00AA1213"/>
    <w:rsid w:val="00AB6F35"/>
    <w:rsid w:val="00D45AD6"/>
    <w:rsid w:val="00D541C0"/>
    <w:rsid w:val="00D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1214"/>
  <w15:chartTrackingRefBased/>
  <w15:docId w15:val="{7E6FF4E5-E700-46A9-A0E6-F8A49187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8</cp:revision>
  <dcterms:created xsi:type="dcterms:W3CDTF">2021-04-20T08:37:00Z</dcterms:created>
  <dcterms:modified xsi:type="dcterms:W3CDTF">2021-06-14T08:43:00Z</dcterms:modified>
</cp:coreProperties>
</file>